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0ED2" w14:textId="56A72CF6" w:rsidR="006848EC" w:rsidRDefault="00EC7BCA" w:rsidP="00EC7BCA">
      <w:r>
        <w:rPr>
          <w:rFonts w:hint="eastAsia"/>
        </w:rPr>
        <w:t>동아리 환경 개선을 위한 어플 개발</w:t>
      </w:r>
    </w:p>
    <w:p w14:paraId="6674B60D" w14:textId="26790503" w:rsidR="00EC7BCA" w:rsidRDefault="00EC7BCA" w:rsidP="00EC7BCA"/>
    <w:p w14:paraId="0BC21A56" w14:textId="358D07E7" w:rsidR="00EC7BCA" w:rsidRDefault="00EC7BCA" w:rsidP="00EC7B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동기 </w:t>
      </w:r>
      <w:r>
        <w:t xml:space="preserve">–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수업으로 인한 캠퍼스 내의 동아리 활동 부재,</w:t>
      </w:r>
      <w:r>
        <w:t xml:space="preserve"> </w:t>
      </w: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시국에 맞는 안전한</w:t>
      </w:r>
      <w:r>
        <w:t xml:space="preserve"> </w:t>
      </w:r>
      <w:proofErr w:type="spellStart"/>
      <w:r>
        <w:rPr>
          <w:rFonts w:hint="eastAsia"/>
        </w:rPr>
        <w:t>첨성인들간의</w:t>
      </w:r>
      <w:proofErr w:type="spellEnd"/>
      <w:r>
        <w:rPr>
          <w:rFonts w:hint="eastAsia"/>
        </w:rPr>
        <w:t xml:space="preserve"> 상호작용 필요성</w:t>
      </w:r>
      <w:r>
        <w:rPr>
          <w:rFonts w:asciiTheme="minorEastAsia" w:hAnsiTheme="minorEastAsia" w:hint="eastAsia"/>
        </w:rPr>
        <w:t>↑</w:t>
      </w:r>
    </w:p>
    <w:p w14:paraId="7E74F438" w14:textId="588E4F3A" w:rsidR="00EC7BCA" w:rsidRDefault="00EC7BCA" w:rsidP="00EC7BCA"/>
    <w:p w14:paraId="66823A3C" w14:textId="5743A28B" w:rsidR="00EC7BCA" w:rsidRDefault="00EC7BCA" w:rsidP="00EC7B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교내 </w:t>
      </w:r>
      <w:r>
        <w:t>(</w:t>
      </w:r>
      <w:r>
        <w:rPr>
          <w:rFonts w:hint="eastAsia"/>
        </w:rPr>
        <w:t>필요하다면 교외도 해당)</w:t>
      </w:r>
      <w:r>
        <w:t xml:space="preserve"> </w:t>
      </w:r>
      <w:r>
        <w:rPr>
          <w:rFonts w:hint="eastAsia"/>
        </w:rPr>
        <w:t xml:space="preserve">동아리들을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관리 및 가입이 가능하도록 하고,</w:t>
      </w:r>
      <w:r>
        <w:t xml:space="preserve"> </w:t>
      </w:r>
      <w:r>
        <w:rPr>
          <w:rFonts w:hint="eastAsia"/>
        </w:rPr>
        <w:t>게시글</w:t>
      </w:r>
      <w:r>
        <w:t xml:space="preserve"> or </w:t>
      </w:r>
      <w:r>
        <w:rPr>
          <w:rFonts w:hint="eastAsia"/>
        </w:rPr>
        <w:t xml:space="preserve">채팅 식으로 활동을 진행 할 수 있게 해서 </w:t>
      </w: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상황에서도 생산적인 동아리 활동이 진행될 수 있도록 한다.</w:t>
      </w:r>
    </w:p>
    <w:p w14:paraId="48F7A4BB" w14:textId="77777777" w:rsidR="00EC7BCA" w:rsidRDefault="00EC7BCA" w:rsidP="00EC7BCA">
      <w:pPr>
        <w:pStyle w:val="a3"/>
        <w:rPr>
          <w:rFonts w:hint="eastAsia"/>
        </w:rPr>
      </w:pPr>
    </w:p>
    <w:p w14:paraId="58BF9658" w14:textId="141D286E" w:rsidR="00EC7BCA" w:rsidRDefault="00EC7BCA" w:rsidP="00EC7BC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간단한 아이디어 나열</w:t>
      </w:r>
    </w:p>
    <w:p w14:paraId="27644A97" w14:textId="77777777" w:rsidR="00EC7BCA" w:rsidRDefault="00EC7BCA" w:rsidP="00EC7BCA">
      <w:pPr>
        <w:pStyle w:val="a3"/>
        <w:rPr>
          <w:rFonts w:hint="eastAsia"/>
        </w:rPr>
      </w:pPr>
    </w:p>
    <w:p w14:paraId="2DB06EFA" w14:textId="741812F6" w:rsidR="00EC7BCA" w:rsidRDefault="00EC7BCA" w:rsidP="00EC7B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동아리</w:t>
      </w:r>
      <w:r>
        <w:t xml:space="preserve"> 등록, 가입</w:t>
      </w:r>
    </w:p>
    <w:p w14:paraId="649E43CF" w14:textId="528063D2" w:rsidR="00EC7BCA" w:rsidRDefault="00EC7BCA" w:rsidP="00EC7B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동아리</w:t>
      </w:r>
      <w:r>
        <w:t xml:space="preserve"> 방 게시판 - 강의 영상, 사진 등 등록</w:t>
      </w:r>
    </w:p>
    <w:p w14:paraId="65DB4148" w14:textId="458A08CB" w:rsidR="00EC7BCA" w:rsidRDefault="00EC7BCA" w:rsidP="00EC7B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동아리</w:t>
      </w:r>
      <w:r>
        <w:t xml:space="preserve"> 1:1 </w:t>
      </w:r>
      <w:proofErr w:type="gramStart"/>
      <w:r>
        <w:t>1:n</w:t>
      </w:r>
      <w:proofErr w:type="gramEnd"/>
      <w:r>
        <w:t xml:space="preserve"> 대화</w:t>
      </w:r>
    </w:p>
    <w:p w14:paraId="5B803F0B" w14:textId="133FCB1A" w:rsidR="00EC7BCA" w:rsidRDefault="00EC7BCA" w:rsidP="00EC7BCA"/>
    <w:p w14:paraId="0BCC77AB" w14:textId="38D6E20F" w:rsidR="00EC7BCA" w:rsidRDefault="00EC7BCA" w:rsidP="00BC534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>CM (</w:t>
      </w:r>
      <w:r>
        <w:rPr>
          <w:rFonts w:hint="eastAsia"/>
        </w:rPr>
        <w:t xml:space="preserve">통칭 </w:t>
      </w:r>
      <w:r>
        <w:t>‘</w:t>
      </w:r>
      <w:proofErr w:type="spellStart"/>
      <w:r>
        <w:rPr>
          <w:rFonts w:hint="eastAsia"/>
        </w:rPr>
        <w:t>즐</w:t>
      </w:r>
      <w:proofErr w:type="spellEnd"/>
      <w:r>
        <w:t xml:space="preserve">’) - integrated club management </w:t>
      </w:r>
    </w:p>
    <w:p w14:paraId="4F71C71C" w14:textId="203F356A" w:rsidR="00EC7BCA" w:rsidRDefault="00EC7BCA" w:rsidP="00EC7BCA">
      <w:pPr>
        <w:pStyle w:val="a3"/>
        <w:numPr>
          <w:ilvl w:val="0"/>
          <w:numId w:val="4"/>
        </w:numPr>
        <w:ind w:leftChars="0"/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037"/>
        <w:gridCol w:w="2799"/>
        <w:gridCol w:w="3185"/>
      </w:tblGrid>
      <w:tr w:rsidR="00BC534B" w14:paraId="3935FCF3" w14:textId="77777777" w:rsidTr="00BC534B">
        <w:trPr>
          <w:trHeight w:val="4207"/>
        </w:trPr>
        <w:tc>
          <w:tcPr>
            <w:tcW w:w="3091" w:type="dxa"/>
          </w:tcPr>
          <w:p w14:paraId="0418E3D7" w14:textId="07853EBD" w:rsidR="00BC534B" w:rsidRDefault="00BC534B" w:rsidP="00EC7BC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5FD2D9F" wp14:editId="65BC9EB9">
                  <wp:extent cx="1800225" cy="2699385"/>
                  <wp:effectExtent l="0" t="0" r="9525" b="5715"/>
                  <wp:docPr id="1" name="그림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636" cy="2700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1" w:type="dxa"/>
          </w:tcPr>
          <w:p w14:paraId="49E97457" w14:textId="4ED9AB26" w:rsidR="00BC534B" w:rsidRDefault="00BC534B" w:rsidP="00EC7BC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CFCFC1F" wp14:editId="37D14D01">
                  <wp:extent cx="1657350" cy="2699385"/>
                  <wp:effectExtent l="0" t="0" r="0" b="5715"/>
                  <wp:docPr id="2" name="그림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729" cy="2700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1C210127" w14:textId="176D21ED" w:rsidR="00BC534B" w:rsidRDefault="00BC534B" w:rsidP="00EC7BC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37BC086" wp14:editId="1DCD6698">
                  <wp:extent cx="1902460" cy="2749935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48" cy="275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A0BB1" w14:textId="77777777" w:rsidR="00BC534B" w:rsidRPr="00BC534B" w:rsidRDefault="00BC534B" w:rsidP="00BC534B">
      <w:pPr>
        <w:rPr>
          <w:rFonts w:hint="eastAsia"/>
        </w:rPr>
      </w:pPr>
    </w:p>
    <w:sectPr w:rsidR="00BC534B" w:rsidRPr="00BC5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ADD"/>
    <w:multiLevelType w:val="hybridMultilevel"/>
    <w:tmpl w:val="D056F3E2"/>
    <w:lvl w:ilvl="0" w:tplc="6D12C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9D4052"/>
    <w:multiLevelType w:val="hybridMultilevel"/>
    <w:tmpl w:val="0EBC8BB4"/>
    <w:lvl w:ilvl="0" w:tplc="02C835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3AF22121"/>
    <w:multiLevelType w:val="hybridMultilevel"/>
    <w:tmpl w:val="DFEE51A0"/>
    <w:lvl w:ilvl="0" w:tplc="5FC09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9B3B88"/>
    <w:multiLevelType w:val="hybridMultilevel"/>
    <w:tmpl w:val="E85A4300"/>
    <w:lvl w:ilvl="0" w:tplc="0D783AB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571FB6"/>
    <w:multiLevelType w:val="hybridMultilevel"/>
    <w:tmpl w:val="002CD3A4"/>
    <w:lvl w:ilvl="0" w:tplc="09AEB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566"/>
    <w:rsid w:val="006848EC"/>
    <w:rsid w:val="009708CF"/>
    <w:rsid w:val="00B07256"/>
    <w:rsid w:val="00BC534B"/>
    <w:rsid w:val="00EC7BCA"/>
    <w:rsid w:val="00F6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2E51"/>
  <w15:chartTrackingRefBased/>
  <w15:docId w15:val="{09CE86CA-04DB-4777-9E98-BE5DF592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566"/>
    <w:pPr>
      <w:ind w:leftChars="400" w:left="800"/>
    </w:pPr>
  </w:style>
  <w:style w:type="table" w:styleId="a4">
    <w:name w:val="Table Grid"/>
    <w:basedOn w:val="a1"/>
    <w:uiPriority w:val="39"/>
    <w:rsid w:val="00BC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2</cp:revision>
  <dcterms:created xsi:type="dcterms:W3CDTF">2021-07-20T07:14:00Z</dcterms:created>
  <dcterms:modified xsi:type="dcterms:W3CDTF">2021-07-20T07:14:00Z</dcterms:modified>
</cp:coreProperties>
</file>