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F867" w14:textId="77777777" w:rsidR="00731A4C" w:rsidRDefault="00731A4C" w:rsidP="00731A4C">
      <w:r>
        <w:t xml:space="preserve">Brenda Moreno </w:t>
      </w:r>
    </w:p>
    <w:p w14:paraId="25783F51" w14:textId="77777777" w:rsidR="00731A4C" w:rsidRDefault="00731A4C" w:rsidP="00731A4C">
      <w:r>
        <w:t xml:space="preserve">Professor Lehr </w:t>
      </w:r>
    </w:p>
    <w:p w14:paraId="1121CD3D" w14:textId="77777777" w:rsidR="00731A4C" w:rsidRDefault="00731A4C" w:rsidP="00731A4C">
      <w:r>
        <w:t>CIS-5 47948</w:t>
      </w:r>
    </w:p>
    <w:p w14:paraId="58CB5A3A" w14:textId="17BAC57C" w:rsidR="00731A4C" w:rsidRDefault="00731A4C" w:rsidP="00731A4C">
      <w:r>
        <w:t>1</w:t>
      </w:r>
      <w:r>
        <w:t>1</w:t>
      </w:r>
      <w:r>
        <w:t xml:space="preserve"> </w:t>
      </w:r>
      <w:r>
        <w:t>November 2018</w:t>
      </w:r>
    </w:p>
    <w:p w14:paraId="0C513E56" w14:textId="3837AAEB" w:rsidR="00731A4C" w:rsidRDefault="00731A4C" w:rsidP="00731A4C">
      <w:pPr>
        <w:jc w:val="center"/>
      </w:pPr>
      <w:proofErr w:type="spellStart"/>
      <w:r>
        <w:t>Gabbis</w:t>
      </w:r>
      <w:proofErr w:type="spellEnd"/>
      <w:r>
        <w:t xml:space="preserve"> Edition </w:t>
      </w:r>
      <w:r>
        <w:t>9</w:t>
      </w:r>
      <w:r w:rsidRPr="008B349E">
        <w:rPr>
          <w:vertAlign w:val="superscript"/>
        </w:rPr>
        <w:t>th</w:t>
      </w:r>
      <w:r>
        <w:t xml:space="preserve">- Chapter </w:t>
      </w:r>
      <w:r>
        <w:t>6</w:t>
      </w:r>
      <w:r>
        <w:t xml:space="preserve"> Problem </w:t>
      </w:r>
      <w:r>
        <w:t>01</w:t>
      </w:r>
    </w:p>
    <w:p w14:paraId="23D125DC" w14:textId="77777777" w:rsidR="00731A4C" w:rsidRDefault="00731A4C" w:rsidP="00731A4C">
      <w:r>
        <w:t>Pseudocode</w:t>
      </w:r>
    </w:p>
    <w:p w14:paraId="29A640BD" w14:textId="77777777" w:rsidR="00731A4C" w:rsidRDefault="00731A4C" w:rsidP="00731A4C">
      <w:r>
        <w:t>START</w:t>
      </w:r>
    </w:p>
    <w:p w14:paraId="6A0E6800" w14:textId="1AAE1800" w:rsidR="00731A4C" w:rsidRDefault="00731A4C" w:rsidP="00731A4C">
      <w:pPr>
        <w:pStyle w:val="ListParagraph"/>
        <w:numPr>
          <w:ilvl w:val="0"/>
          <w:numId w:val="1"/>
        </w:numPr>
      </w:pPr>
      <w:r>
        <w:t>Set Function Prototype</w:t>
      </w:r>
    </w:p>
    <w:p w14:paraId="23DB8999" w14:textId="4AEC4DCB" w:rsidR="00731A4C" w:rsidRDefault="00731A4C" w:rsidP="00731A4C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calculateRetail</w:t>
      </w:r>
      <w:proofErr w:type="spellEnd"/>
      <w:r>
        <w:t xml:space="preserve"> (float, float)</w:t>
      </w:r>
    </w:p>
    <w:p w14:paraId="66714806" w14:textId="7E77461A" w:rsidR="00731A4C" w:rsidRDefault="00731A4C" w:rsidP="00731A4C">
      <w:pPr>
        <w:pStyle w:val="ListParagraph"/>
        <w:numPr>
          <w:ilvl w:val="0"/>
          <w:numId w:val="1"/>
        </w:numPr>
      </w:pPr>
      <w:r>
        <w:t>In main function declare variables</w:t>
      </w:r>
    </w:p>
    <w:p w14:paraId="40C94603" w14:textId="27C7CBEB" w:rsidR="00731A4C" w:rsidRDefault="00731A4C" w:rsidP="00731A4C">
      <w:pPr>
        <w:pStyle w:val="ListParagraph"/>
        <w:numPr>
          <w:ilvl w:val="0"/>
          <w:numId w:val="1"/>
        </w:numPr>
      </w:pPr>
      <w:r>
        <w:t>Ask user to enter the item’s wholesale cost and the markup percentage</w:t>
      </w:r>
    </w:p>
    <w:p w14:paraId="5141CEED" w14:textId="765BBB23" w:rsidR="00731A4C" w:rsidRDefault="00731A4C" w:rsidP="00731A4C">
      <w:pPr>
        <w:pStyle w:val="ListParagraph"/>
        <w:numPr>
          <w:ilvl w:val="0"/>
          <w:numId w:val="1"/>
        </w:numPr>
      </w:pPr>
      <w:r>
        <w:t>Calculate values. Both inputs are not to be negative numbers.</w:t>
      </w:r>
    </w:p>
    <w:p w14:paraId="1B09F860" w14:textId="02569B1C" w:rsidR="00731A4C" w:rsidRDefault="00731A4C" w:rsidP="00731A4C">
      <w:pPr>
        <w:pStyle w:val="ListParagraph"/>
        <w:numPr>
          <w:ilvl w:val="1"/>
          <w:numId w:val="1"/>
        </w:numPr>
      </w:pPr>
      <w:r>
        <w:t>while (wholesale &lt;0 || markup &lt; 0)</w:t>
      </w:r>
    </w:p>
    <w:p w14:paraId="4F892FDA" w14:textId="46D84F7D" w:rsidR="00731A4C" w:rsidRDefault="00362F2A" w:rsidP="00731A4C">
      <w:pPr>
        <w:pStyle w:val="ListParagraph"/>
        <w:numPr>
          <w:ilvl w:val="0"/>
          <w:numId w:val="1"/>
        </w:numPr>
      </w:pPr>
      <w:r>
        <w:t>Print and calculate the retail price of the item</w:t>
      </w:r>
    </w:p>
    <w:p w14:paraId="385D5459" w14:textId="2F68988B" w:rsidR="00362F2A" w:rsidRDefault="00362F2A" w:rsidP="00362F2A">
      <w:pPr>
        <w:pStyle w:val="ListParagraph"/>
        <w:numPr>
          <w:ilvl w:val="0"/>
          <w:numId w:val="1"/>
        </w:numPr>
      </w:pPr>
      <w:r>
        <w:t>Function 1</w:t>
      </w:r>
    </w:p>
    <w:p w14:paraId="736E4121" w14:textId="5A4466C2" w:rsidR="00362F2A" w:rsidRDefault="00362F2A" w:rsidP="00362F2A">
      <w:pPr>
        <w:pStyle w:val="ListParagraph"/>
        <w:numPr>
          <w:ilvl w:val="1"/>
          <w:numId w:val="1"/>
        </w:numPr>
      </w:pPr>
      <w:r>
        <w:t>Calculate the total cost of the item</w:t>
      </w:r>
      <w:bookmarkStart w:id="0" w:name="_GoBack"/>
      <w:bookmarkEnd w:id="0"/>
    </w:p>
    <w:p w14:paraId="236F1E9C" w14:textId="0D27154B" w:rsidR="00362F2A" w:rsidRDefault="00731A4C" w:rsidP="00362F2A">
      <w:r>
        <w:t>END</w:t>
      </w:r>
    </w:p>
    <w:p w14:paraId="1E5320BC" w14:textId="1C1E0604" w:rsidR="00731A4C" w:rsidRDefault="00731A4C"/>
    <w:sectPr w:rsidR="0073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492B"/>
    <w:multiLevelType w:val="hybridMultilevel"/>
    <w:tmpl w:val="1258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4C"/>
    <w:rsid w:val="00362F2A"/>
    <w:rsid w:val="00731A4C"/>
    <w:rsid w:val="008744F1"/>
    <w:rsid w:val="00E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27"/>
  <w15:chartTrackingRefBased/>
  <w15:docId w15:val="{1A0FB1D3-27C8-4C99-94B0-55C111A2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2018-11-12T03:12:00Z</dcterms:created>
  <dcterms:modified xsi:type="dcterms:W3CDTF">2018-11-12T04:29:00Z</dcterms:modified>
</cp:coreProperties>
</file>