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9FC2A" w14:textId="571618C2" w:rsidR="00FD56EF" w:rsidRDefault="005232E2">
      <w:r>
        <w:t>Keypoint quality comparison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401D" w14:paraId="552BB648" w14:textId="77777777" w:rsidTr="001A401D">
        <w:tc>
          <w:tcPr>
            <w:tcW w:w="3005" w:type="dxa"/>
          </w:tcPr>
          <w:p w14:paraId="7632E216" w14:textId="77777777" w:rsidR="001A401D" w:rsidRDefault="001A401D"/>
        </w:tc>
        <w:tc>
          <w:tcPr>
            <w:tcW w:w="3005" w:type="dxa"/>
          </w:tcPr>
          <w:p w14:paraId="19184D3F" w14:textId="50D248F9" w:rsidR="001A401D" w:rsidRDefault="00C71315">
            <w:r>
              <w:t>Quality</w:t>
            </w:r>
          </w:p>
        </w:tc>
        <w:tc>
          <w:tcPr>
            <w:tcW w:w="3006" w:type="dxa"/>
          </w:tcPr>
          <w:p w14:paraId="5458290D" w14:textId="25831D56" w:rsidR="001A401D" w:rsidRDefault="00C71315">
            <w:r>
              <w:rPr>
                <w:rFonts w:hint="eastAsia"/>
              </w:rPr>
              <w:t>q</w:t>
            </w:r>
            <w:r>
              <w:t>uantity</w:t>
            </w:r>
          </w:p>
        </w:tc>
      </w:tr>
      <w:tr w:rsidR="001A401D" w14:paraId="59063581" w14:textId="77777777" w:rsidTr="001A401D">
        <w:tc>
          <w:tcPr>
            <w:tcW w:w="3005" w:type="dxa"/>
          </w:tcPr>
          <w:p w14:paraId="08FCCAD7" w14:textId="380D8A4B" w:rsidR="001A401D" w:rsidRDefault="001A401D">
            <w:r>
              <w:rPr>
                <w:rFonts w:hint="eastAsia"/>
              </w:rPr>
              <w:t>m</w:t>
            </w:r>
            <w:r>
              <w:t>anual</w:t>
            </w:r>
          </w:p>
        </w:tc>
        <w:tc>
          <w:tcPr>
            <w:tcW w:w="3005" w:type="dxa"/>
          </w:tcPr>
          <w:p w14:paraId="64FE560C" w14:textId="2CBEE468" w:rsidR="001A401D" w:rsidRDefault="00C71315">
            <w:r>
              <w:rPr>
                <w:rFonts w:hint="eastAsia"/>
              </w:rPr>
              <w:t>9</w:t>
            </w:r>
            <w:r>
              <w:t>2.62</w:t>
            </w:r>
          </w:p>
        </w:tc>
        <w:tc>
          <w:tcPr>
            <w:tcW w:w="3006" w:type="dxa"/>
          </w:tcPr>
          <w:p w14:paraId="0C37F031" w14:textId="5511AB82" w:rsidR="001A401D" w:rsidRDefault="00C71315">
            <w:r>
              <w:rPr>
                <w:rFonts w:hint="eastAsia"/>
              </w:rPr>
              <w:t>9</w:t>
            </w:r>
            <w:r>
              <w:t>4</w:t>
            </w:r>
          </w:p>
        </w:tc>
      </w:tr>
      <w:tr w:rsidR="001A401D" w14:paraId="06437D41" w14:textId="77777777" w:rsidTr="001A401D">
        <w:tc>
          <w:tcPr>
            <w:tcW w:w="3005" w:type="dxa"/>
          </w:tcPr>
          <w:p w14:paraId="5E3F8E6C" w14:textId="4C83AFA7" w:rsidR="001A401D" w:rsidRDefault="001A401D">
            <w:r>
              <w:rPr>
                <w:rFonts w:hint="eastAsia"/>
              </w:rPr>
              <w:t>a</w:t>
            </w:r>
            <w:r>
              <w:t>uto</w:t>
            </w:r>
          </w:p>
        </w:tc>
        <w:tc>
          <w:tcPr>
            <w:tcW w:w="3005" w:type="dxa"/>
          </w:tcPr>
          <w:p w14:paraId="4747A90A" w14:textId="30699A8D" w:rsidR="001A401D" w:rsidRDefault="00C71315">
            <w:r>
              <w:rPr>
                <w:rFonts w:hint="eastAsia"/>
              </w:rPr>
              <w:t>9</w:t>
            </w:r>
            <w:r>
              <w:t>2.74</w:t>
            </w:r>
          </w:p>
        </w:tc>
        <w:tc>
          <w:tcPr>
            <w:tcW w:w="3006" w:type="dxa"/>
          </w:tcPr>
          <w:p w14:paraId="232CBC60" w14:textId="60E0B502" w:rsidR="001A401D" w:rsidRDefault="00C71315">
            <w:r>
              <w:rPr>
                <w:rFonts w:hint="eastAsia"/>
              </w:rPr>
              <w:t>5</w:t>
            </w:r>
            <w:r>
              <w:t>8</w:t>
            </w:r>
          </w:p>
        </w:tc>
      </w:tr>
    </w:tbl>
    <w:p w14:paraId="05C0A837" w14:textId="77777777" w:rsidR="005232E2" w:rsidRDefault="005232E2"/>
    <w:sectPr w:rsidR="005232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65"/>
    <w:rsid w:val="001A401D"/>
    <w:rsid w:val="005232E2"/>
    <w:rsid w:val="00BA1365"/>
    <w:rsid w:val="00C71315"/>
    <w:rsid w:val="00D73E9F"/>
    <w:rsid w:val="00FD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CE3D"/>
  <w15:chartTrackingRefBased/>
  <w15:docId w15:val="{01AB8609-92DA-4ABD-9CD1-556ABB34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Hyung Jip</dc:creator>
  <cp:keywords/>
  <dc:description/>
  <cp:lastModifiedBy>LEE Hyung Jip</cp:lastModifiedBy>
  <cp:revision>4</cp:revision>
  <dcterms:created xsi:type="dcterms:W3CDTF">2021-02-19T03:01:00Z</dcterms:created>
  <dcterms:modified xsi:type="dcterms:W3CDTF">2021-02-19T03:16:00Z</dcterms:modified>
</cp:coreProperties>
</file>