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3EE" w:rsidRDefault="003E6DD5">
      <w:pPr>
        <w:rPr>
          <w:b/>
        </w:rPr>
      </w:pPr>
      <w:r>
        <w:rPr>
          <w:b/>
        </w:rPr>
        <w:t>Assignment 4</w:t>
      </w:r>
    </w:p>
    <w:p w:rsidR="003E6DD5" w:rsidRDefault="003E6DD5">
      <w:pPr>
        <w:rPr>
          <w:b/>
        </w:rPr>
      </w:pPr>
      <w:r>
        <w:rPr>
          <w:b/>
        </w:rPr>
        <w:t xml:space="preserve">Part I – </w:t>
      </w:r>
      <w:proofErr w:type="spellStart"/>
      <w:r>
        <w:rPr>
          <w:b/>
        </w:rPr>
        <w:t>Github</w:t>
      </w:r>
      <w:proofErr w:type="spellEnd"/>
    </w:p>
    <w:p w:rsidR="003E6DD5" w:rsidRDefault="00D90A95">
      <w:r>
        <w:t xml:space="preserve">My </w:t>
      </w:r>
      <w:proofErr w:type="spellStart"/>
      <w:r>
        <w:t>Github</w:t>
      </w:r>
      <w:proofErr w:type="spellEnd"/>
      <w:r>
        <w:t xml:space="preserve"> account </w:t>
      </w:r>
      <w:r w:rsidR="00115230">
        <w:t xml:space="preserve">is the following: </w:t>
      </w:r>
      <w:r w:rsidR="00115230" w:rsidRPr="00115230">
        <w:t>https://github.com/bm8993/bm8993.github.io.git</w:t>
      </w:r>
    </w:p>
    <w:p w:rsidR="00D90A95" w:rsidRPr="00D90A95" w:rsidRDefault="00D90A95"/>
    <w:p w:rsidR="003E6DD5" w:rsidRDefault="003E6DD5">
      <w:pPr>
        <w:rPr>
          <w:b/>
        </w:rPr>
      </w:pPr>
      <w:r>
        <w:rPr>
          <w:b/>
        </w:rPr>
        <w:t>Part II – Carto</w:t>
      </w:r>
    </w:p>
    <w:p w:rsidR="003E6DD5" w:rsidRPr="003E6DD5" w:rsidRDefault="003E6DD5">
      <w:r>
        <w:tab/>
        <w:t xml:space="preserve">In this exercise, I used SQL queues in order to extract only those reported crimes in Brooklyn as by Chris </w:t>
      </w:r>
      <w:proofErr w:type="spellStart"/>
      <w:r>
        <w:t>Whong’s</w:t>
      </w:r>
      <w:proofErr w:type="spellEnd"/>
      <w:r>
        <w:t xml:space="preserve"> aggregated crime data from the NYC Op</w:t>
      </w:r>
      <w:bookmarkStart w:id="0" w:name="_GoBack"/>
      <w:bookmarkEnd w:id="0"/>
      <w:r>
        <w:t>en Portal. The square represented the aggregate crimes per day within different neighborhoods. The SQL queries allowed me to select the crimes and aggregate them within the Brooklyn area after intersecting areas.</w:t>
      </w:r>
    </w:p>
    <w:p w:rsidR="003E6DD5" w:rsidRPr="003E6DD5" w:rsidRDefault="003E6DD5">
      <w:r w:rsidRPr="003E6DD5">
        <w:t>https://bm8993.carto.com/builder/6077b404-f979-11e6-81d0-0ee66e2c9693/embed</w:t>
      </w:r>
    </w:p>
    <w:sectPr w:rsidR="003E6DD5" w:rsidRPr="003E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DD5"/>
    <w:rsid w:val="00115230"/>
    <w:rsid w:val="003E6DD5"/>
    <w:rsid w:val="008C03EE"/>
    <w:rsid w:val="00D90A95"/>
    <w:rsid w:val="00F5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D70E3"/>
  <w15:chartTrackingRefBased/>
  <w15:docId w15:val="{7B0136BE-3720-4633-AF7E-67C161F83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MathisB</dc:creator>
  <cp:keywords/>
  <dc:description/>
  <cp:lastModifiedBy>MathisB</cp:lastModifiedBy>
  <cp:revision>2</cp:revision>
  <dcterms:created xsi:type="dcterms:W3CDTF">2017-02-23T04:34:00Z</dcterms:created>
  <dcterms:modified xsi:type="dcterms:W3CDTF">2017-02-23T04:44:00Z</dcterms:modified>
</cp:coreProperties>
</file>