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1E1" w:rsidRDefault="00A571E1" w:rsidP="00A571E1">
      <w:pPr>
        <w:pStyle w:val="Titel"/>
      </w:pPr>
      <w:r>
        <w:t xml:space="preserve">Guide </w:t>
      </w:r>
      <w:r w:rsidR="00972ABB">
        <w:t>how to create your local geo data</w:t>
      </w:r>
    </w:p>
    <w:p w:rsidR="00523AA6" w:rsidRDefault="00523AA6" w:rsidP="00523AA6">
      <w:r>
        <w:t>20190817/BM</w:t>
      </w:r>
    </w:p>
    <w:p w:rsidR="00A571E1" w:rsidRDefault="00A571E1" w:rsidP="00A571E1"/>
    <w:p w:rsidR="00972ABB" w:rsidRDefault="00972ABB" w:rsidP="00A571E1">
      <w:r>
        <w:t>In order to make use of the additional layers provided you may need to create your regional data.</w:t>
      </w:r>
    </w:p>
    <w:p w:rsidR="00972ABB" w:rsidRDefault="00972ABB" w:rsidP="00A571E1">
      <w:r>
        <w:t xml:space="preserve">Regional because the size of world data for airports, </w:t>
      </w:r>
      <w:proofErr w:type="spellStart"/>
      <w:r>
        <w:t>navaids</w:t>
      </w:r>
      <w:proofErr w:type="spellEnd"/>
      <w:r>
        <w:t xml:space="preserve"> and more is huge an</w:t>
      </w:r>
      <w:r w:rsidR="00A02E2D">
        <w:t>d</w:t>
      </w:r>
      <w:r>
        <w:t xml:space="preserve"> will kill load times.</w:t>
      </w:r>
    </w:p>
    <w:p w:rsidR="00972ABB" w:rsidRDefault="00972ABB" w:rsidP="00A571E1">
      <w:r>
        <w:t>In general you may want to limit the geo data to the range of your receiver or a bit more.</w:t>
      </w:r>
    </w:p>
    <w:p w:rsidR="00972ABB" w:rsidRDefault="00972ABB" w:rsidP="00A571E1">
      <w:r>
        <w:t>I use a radius of 300nm around my receiver location.</w:t>
      </w:r>
    </w:p>
    <w:p w:rsidR="00E65B93" w:rsidRDefault="00E65B93" w:rsidP="00A571E1">
      <w:r>
        <w:rPr>
          <w:noProof/>
          <w:lang w:val="de-CH" w:eastAsia="de-CH"/>
        </w:rPr>
        <w:drawing>
          <wp:inline distT="0" distB="0" distL="0" distR="0" wp14:anchorId="3B5492B6" wp14:editId="18D6891E">
            <wp:extent cx="6331696" cy="282734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9172" cy="283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BB" w:rsidRDefault="00972ABB" w:rsidP="00A571E1"/>
    <w:p w:rsidR="00972ABB" w:rsidRDefault="00972ABB" w:rsidP="00A571E1">
      <w:r>
        <w:t xml:space="preserve">A tool do create your regional </w:t>
      </w:r>
      <w:proofErr w:type="spellStart"/>
      <w:r>
        <w:t>geodata</w:t>
      </w:r>
      <w:proofErr w:type="spellEnd"/>
      <w:r>
        <w:t xml:space="preserve"> as well as updating the databases for aircrafts is available on GitHub:  </w:t>
      </w:r>
      <w:hyperlink r:id="rId5" w:history="1">
        <w:r w:rsidRPr="00C36A2F">
          <w:rPr>
            <w:rStyle w:val="Hyperlink"/>
          </w:rPr>
          <w:t>https://github.com/bm98/dump-dbTool</w:t>
        </w:r>
      </w:hyperlink>
    </w:p>
    <w:p w:rsidR="00972ABB" w:rsidRDefault="00972ABB" w:rsidP="00A571E1">
      <w:r>
        <w:t xml:space="preserve">See doc folder: </w:t>
      </w:r>
      <w:r w:rsidRPr="00972ABB">
        <w:t>dump1090-dbTool-GUIDE-V0.9.pdf</w:t>
      </w:r>
      <w:r>
        <w:t xml:space="preserve"> for all information needed</w:t>
      </w:r>
    </w:p>
    <w:p w:rsidR="00972ABB" w:rsidRPr="00972ABB" w:rsidRDefault="00972ABB" w:rsidP="00A571E1">
      <w:pPr>
        <w:rPr>
          <w:i/>
        </w:rPr>
      </w:pPr>
      <w:r w:rsidRPr="00972ABB">
        <w:rPr>
          <w:i/>
        </w:rPr>
        <w:t>Note: It is Win only – sorry may be someone wants to convert it to Node.JS or Java to have it more platform independent – feel free to do it.</w:t>
      </w:r>
    </w:p>
    <w:p w:rsidR="00972ABB" w:rsidRDefault="00523AA6" w:rsidP="00A571E1">
      <w:r>
        <w:rPr>
          <w:noProof/>
          <w:lang w:val="de-CH"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4042418</wp:posOffset>
            </wp:positionH>
            <wp:positionV relativeFrom="margin">
              <wp:posOffset>6833933</wp:posOffset>
            </wp:positionV>
            <wp:extent cx="2324100" cy="2305050"/>
            <wp:effectExtent l="190500" t="190500" r="190500" b="19050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05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72ABB" w:rsidRDefault="00972ABB" w:rsidP="00A571E1">
      <w:r>
        <w:t xml:space="preserve">Once you have regional geo files just upload them into the </w:t>
      </w:r>
      <w:r w:rsidR="00A02E2D">
        <w:t>folder</w:t>
      </w:r>
    </w:p>
    <w:p w:rsidR="00972ABB" w:rsidRDefault="00972ABB" w:rsidP="00972ABB">
      <w:pPr>
        <w:pStyle w:val="Code"/>
      </w:pPr>
      <w:r>
        <w:t>/usr/share/dump1090-fa/html_2/layers</w:t>
      </w:r>
    </w:p>
    <w:p w:rsidR="00972ABB" w:rsidRDefault="00972ABB" w:rsidP="00A571E1"/>
    <w:p w:rsidR="00A02E2D" w:rsidRDefault="00A02E2D" w:rsidP="00A571E1">
      <w:r>
        <w:t>Overwriting the existing files.</w:t>
      </w:r>
    </w:p>
    <w:p w:rsidR="00A02E2D" w:rsidRDefault="00266834" w:rsidP="00A571E1">
      <w:r>
        <w:t>Geo location files are:</w:t>
      </w:r>
    </w:p>
    <w:p w:rsidR="00266834" w:rsidRDefault="00266834" w:rsidP="00A571E1"/>
    <w:p w:rsidR="00AC29C7" w:rsidRDefault="00266834">
      <w:r>
        <w:t xml:space="preserve">The ones provided </w:t>
      </w:r>
      <w:r w:rsidR="00723BAB">
        <w:t xml:space="preserve">as example </w:t>
      </w:r>
      <w:r>
        <w:t xml:space="preserve">are around </w:t>
      </w:r>
      <w:proofErr w:type="spellStart"/>
      <w:r>
        <w:t>Lat</w:t>
      </w:r>
      <w:proofErr w:type="spellEnd"/>
      <w:r>
        <w:t>/Lon/Radius:  47.7/8.15/300nm.</w:t>
      </w:r>
      <w:bookmarkStart w:id="0" w:name="_GoBack"/>
      <w:bookmarkEnd w:id="0"/>
      <w:r w:rsidR="00AC29C7">
        <w:br w:type="page"/>
      </w:r>
    </w:p>
    <w:p w:rsidR="00AC29C7" w:rsidRDefault="00AC29C7" w:rsidP="00A571E1">
      <w:r>
        <w:rPr>
          <w:noProof/>
          <w:lang w:val="de-CH" w:eastAsia="de-C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3525414</wp:posOffset>
                </wp:positionH>
                <wp:positionV relativeFrom="paragraph">
                  <wp:posOffset>-18609</wp:posOffset>
                </wp:positionV>
                <wp:extent cx="600251" cy="532933"/>
                <wp:effectExtent l="0" t="42545" r="43180" b="0"/>
                <wp:wrapNone/>
                <wp:docPr id="3" name="Pfeil nach lin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42057">
                          <a:off x="0" y="0"/>
                          <a:ext cx="600251" cy="53293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8FB2B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feil nach links 3" o:spid="_x0000_s1026" type="#_x0000_t66" style="position:absolute;margin-left:277.6pt;margin-top:-1.45pt;width:47.25pt;height:41.95pt;rotation:-3340089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" adj="9589" fillcolor="#ffc000 [3207]" strokecolor="#7f5f00 [1607]" strokeweight="1pt"/>
            </w:pict>
          </mc:Fallback>
        </mc:AlternateContent>
      </w:r>
      <w:r>
        <w:t>Switching layers is in additional settings:</w:t>
      </w:r>
    </w:p>
    <w:p w:rsidR="00AC29C7" w:rsidRDefault="00AC29C7" w:rsidP="00A571E1">
      <w:r>
        <w:rPr>
          <w:noProof/>
          <w:lang w:val="de-CH" w:eastAsia="de-CH"/>
        </w:rPr>
        <w:drawing>
          <wp:inline distT="0" distB="0" distL="0" distR="0" wp14:anchorId="2710AC5D" wp14:editId="51B098AF">
            <wp:extent cx="3657600" cy="2011035"/>
            <wp:effectExtent l="152400" t="152400" r="361950" b="3708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6584" cy="201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29C7" w:rsidRDefault="00AC29C7" w:rsidP="00A571E1">
      <w:r>
        <w:rPr>
          <w:noProof/>
          <w:lang w:val="de-CH" w:eastAsia="de-CH"/>
        </w:rPr>
        <w:drawing>
          <wp:inline distT="0" distB="0" distL="0" distR="0" wp14:anchorId="4C08A7C4" wp14:editId="0F66133E">
            <wp:extent cx="3096618" cy="2235463"/>
            <wp:effectExtent l="152400" t="152400" r="370840" b="35560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6719" cy="2242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54FD" w:rsidRDefault="00FC54FD" w:rsidP="00A571E1"/>
    <w:p w:rsidR="00266834" w:rsidRDefault="00266834" w:rsidP="00A571E1"/>
    <w:p w:rsidR="00972ABB" w:rsidRDefault="00972ABB" w:rsidP="00A571E1"/>
    <w:sectPr w:rsidR="00972ABB" w:rsidSect="00372970">
      <w:pgSz w:w="11906" w:h="16838"/>
      <w:pgMar w:top="1134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229"/>
    <w:rsid w:val="000D5D40"/>
    <w:rsid w:val="00266834"/>
    <w:rsid w:val="002D0A04"/>
    <w:rsid w:val="0031469A"/>
    <w:rsid w:val="00372970"/>
    <w:rsid w:val="00523AA6"/>
    <w:rsid w:val="005619C4"/>
    <w:rsid w:val="006077A5"/>
    <w:rsid w:val="006D7723"/>
    <w:rsid w:val="00723BAB"/>
    <w:rsid w:val="0081404A"/>
    <w:rsid w:val="008C5DBC"/>
    <w:rsid w:val="00972ABB"/>
    <w:rsid w:val="00A02E2D"/>
    <w:rsid w:val="00A571E1"/>
    <w:rsid w:val="00AB6229"/>
    <w:rsid w:val="00AC29C7"/>
    <w:rsid w:val="00BB52DE"/>
    <w:rsid w:val="00CE70D3"/>
    <w:rsid w:val="00D31D63"/>
    <w:rsid w:val="00D9515E"/>
    <w:rsid w:val="00E65B93"/>
    <w:rsid w:val="00F0258D"/>
    <w:rsid w:val="00FC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6949C4E-9DA0-4B6F-A67B-BECA878C7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571E1"/>
    <w:rPr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ode">
    <w:name w:val="Code"/>
    <w:basedOn w:val="Standard"/>
    <w:qFormat/>
    <w:rsid w:val="00A571E1"/>
    <w:pPr>
      <w:spacing w:after="0" w:line="240" w:lineRule="auto"/>
      <w:ind w:left="708"/>
    </w:pPr>
    <w:rPr>
      <w:rFonts w:ascii="Courier New" w:hAnsi="Courier New" w:cs="Courier New"/>
      <w:b/>
      <w:noProof/>
      <w:sz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A571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571E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KeinLeerraum">
    <w:name w:val="No Spacing"/>
    <w:uiPriority w:val="1"/>
    <w:qFormat/>
    <w:rsid w:val="00A571E1"/>
    <w:pPr>
      <w:spacing w:after="0" w:line="240" w:lineRule="auto"/>
    </w:pPr>
    <w:rPr>
      <w:lang w:val="en-US"/>
    </w:rPr>
  </w:style>
  <w:style w:type="character" w:styleId="Hyperlink">
    <w:name w:val="Hyperlink"/>
    <w:basedOn w:val="Absatz-Standardschriftart"/>
    <w:uiPriority w:val="99"/>
    <w:unhideWhenUsed/>
    <w:rsid w:val="006D77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7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github.com/bm98/dump-dbTool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151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Burri</dc:creator>
  <cp:keywords/>
  <dc:description/>
  <cp:lastModifiedBy>Martin Burri</cp:lastModifiedBy>
  <cp:revision>22</cp:revision>
  <dcterms:created xsi:type="dcterms:W3CDTF">2019-08-17T20:05:00Z</dcterms:created>
  <dcterms:modified xsi:type="dcterms:W3CDTF">2019-08-17T21:29:00Z</dcterms:modified>
</cp:coreProperties>
</file>