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2608" w:rsidRPr="00397A3F" w:rsidRDefault="000E5F2F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>Первый запуск и настройка</w:t>
      </w:r>
    </w:p>
    <w:p w:rsidR="000E5F2F" w:rsidRPr="00397A3F" w:rsidRDefault="000E5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A3F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RSUDPTester.exe</w:t>
      </w:r>
    </w:p>
    <w:p w:rsidR="000E5F2F" w:rsidRPr="00397A3F" w:rsidRDefault="00C340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A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4FA6B7" wp14:editId="2C296022">
            <wp:extent cx="5940425" cy="3249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2F" w:rsidRPr="00397A3F" w:rsidRDefault="000E5F2F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 xml:space="preserve">Нажмите кнопку настроить на панели 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97A3F">
        <w:rPr>
          <w:rFonts w:ascii="Times New Roman" w:hAnsi="Times New Roman" w:cs="Times New Roman"/>
          <w:sz w:val="28"/>
          <w:szCs w:val="28"/>
        </w:rPr>
        <w:t xml:space="preserve"> 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Port</w:t>
      </w:r>
    </w:p>
    <w:p w:rsidR="000E5F2F" w:rsidRPr="00397A3F" w:rsidRDefault="000E5F2F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E96A0" wp14:editId="50135C1A">
            <wp:extent cx="258127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2F" w:rsidRPr="00397A3F" w:rsidRDefault="000E5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A3F">
        <w:rPr>
          <w:rFonts w:ascii="Times New Roman" w:hAnsi="Times New Roman" w:cs="Times New Roman"/>
          <w:sz w:val="28"/>
          <w:szCs w:val="28"/>
        </w:rPr>
        <w:t xml:space="preserve">Выберите порт и его настройки и нажмите кнопку 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0E5F2F" w:rsidRPr="00397A3F" w:rsidRDefault="000E5F2F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 xml:space="preserve">Поставьте </w:t>
      </w:r>
      <w:proofErr w:type="spellStart"/>
      <w:r w:rsidR="005E6191" w:rsidRPr="00397A3F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397A3F">
        <w:rPr>
          <w:rFonts w:ascii="Times New Roman" w:hAnsi="Times New Roman" w:cs="Times New Roman"/>
          <w:sz w:val="28"/>
          <w:szCs w:val="28"/>
        </w:rPr>
        <w:t xml:space="preserve"> «Открыть». При успешном открытии порта кнопка «Настроить» станет недоступной, а его имя появится в поле справа от </w:t>
      </w:r>
      <w:proofErr w:type="spellStart"/>
      <w:r w:rsidR="005E6191" w:rsidRPr="00397A3F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397A3F">
        <w:rPr>
          <w:rFonts w:ascii="Times New Roman" w:hAnsi="Times New Roman" w:cs="Times New Roman"/>
          <w:sz w:val="28"/>
          <w:szCs w:val="28"/>
        </w:rPr>
        <w:t xml:space="preserve"> «Открыть». Текущие параметры порта будут отображены в названии панели «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97A3F">
        <w:rPr>
          <w:rFonts w:ascii="Times New Roman" w:hAnsi="Times New Roman" w:cs="Times New Roman"/>
          <w:sz w:val="28"/>
          <w:szCs w:val="28"/>
        </w:rPr>
        <w:t xml:space="preserve"> 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397A3F">
        <w:rPr>
          <w:rFonts w:ascii="Times New Roman" w:hAnsi="Times New Roman" w:cs="Times New Roman"/>
          <w:sz w:val="28"/>
          <w:szCs w:val="28"/>
        </w:rPr>
        <w:t xml:space="preserve">». Чтоб начать передачу пакетов нужно поставить </w:t>
      </w:r>
      <w:proofErr w:type="spellStart"/>
      <w:r w:rsidR="005E6191" w:rsidRPr="00397A3F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397A3F">
        <w:rPr>
          <w:rFonts w:ascii="Times New Roman" w:hAnsi="Times New Roman" w:cs="Times New Roman"/>
          <w:sz w:val="28"/>
          <w:szCs w:val="28"/>
        </w:rPr>
        <w:t xml:space="preserve"> «Включить» на панели «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97A3F">
        <w:rPr>
          <w:rFonts w:ascii="Times New Roman" w:hAnsi="Times New Roman" w:cs="Times New Roman"/>
          <w:sz w:val="28"/>
          <w:szCs w:val="28"/>
        </w:rPr>
        <w:t xml:space="preserve"> 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397A3F">
        <w:rPr>
          <w:rFonts w:ascii="Times New Roman" w:hAnsi="Times New Roman" w:cs="Times New Roman"/>
          <w:sz w:val="28"/>
          <w:szCs w:val="28"/>
        </w:rPr>
        <w:t>»</w:t>
      </w:r>
    </w:p>
    <w:p w:rsidR="000E5F2F" w:rsidRPr="00397A3F" w:rsidRDefault="005E6191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26E4D3" wp14:editId="62F515B1">
            <wp:extent cx="5940425" cy="32492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B4" w:rsidRPr="00397A3F" w:rsidRDefault="00C340B4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 xml:space="preserve">На панели 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397A3F">
        <w:rPr>
          <w:rFonts w:ascii="Times New Roman" w:hAnsi="Times New Roman" w:cs="Times New Roman"/>
          <w:sz w:val="28"/>
          <w:szCs w:val="28"/>
        </w:rPr>
        <w:t xml:space="preserve"> настраиваются параметры 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397A3F">
        <w:rPr>
          <w:rFonts w:ascii="Times New Roman" w:hAnsi="Times New Roman" w:cs="Times New Roman"/>
          <w:sz w:val="28"/>
          <w:szCs w:val="28"/>
        </w:rPr>
        <w:t xml:space="preserve"> соединения. После настройки нужно нажать кнопку «Применить»</w:t>
      </w:r>
      <w:r w:rsidR="005E6191" w:rsidRPr="00397A3F">
        <w:rPr>
          <w:rFonts w:ascii="Times New Roman" w:hAnsi="Times New Roman" w:cs="Times New Roman"/>
          <w:sz w:val="28"/>
          <w:szCs w:val="28"/>
        </w:rPr>
        <w:t xml:space="preserve">. Для начала обмена по протоколу </w:t>
      </w:r>
      <w:r w:rsidR="005E6191" w:rsidRPr="00397A3F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5E6191" w:rsidRPr="00397A3F">
        <w:rPr>
          <w:rFonts w:ascii="Times New Roman" w:hAnsi="Times New Roman" w:cs="Times New Roman"/>
          <w:sz w:val="28"/>
          <w:szCs w:val="28"/>
        </w:rPr>
        <w:t xml:space="preserve"> нужно поставить </w:t>
      </w:r>
      <w:proofErr w:type="spellStart"/>
      <w:r w:rsidR="005E6191" w:rsidRPr="00397A3F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="005E6191" w:rsidRPr="00397A3F">
        <w:rPr>
          <w:rFonts w:ascii="Times New Roman" w:hAnsi="Times New Roman" w:cs="Times New Roman"/>
          <w:sz w:val="28"/>
          <w:szCs w:val="28"/>
        </w:rPr>
        <w:t xml:space="preserve"> «Включить» на панели «</w:t>
      </w:r>
      <w:r w:rsidR="005E6191" w:rsidRPr="00397A3F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5E6191" w:rsidRPr="00397A3F">
        <w:rPr>
          <w:rFonts w:ascii="Times New Roman" w:hAnsi="Times New Roman" w:cs="Times New Roman"/>
          <w:sz w:val="28"/>
          <w:szCs w:val="28"/>
        </w:rPr>
        <w:t>».</w:t>
      </w:r>
    </w:p>
    <w:p w:rsidR="005E6191" w:rsidRPr="00397A3F" w:rsidRDefault="005E6191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 xml:space="preserve">Для отображения окна «Трафик» нужно поставить </w:t>
      </w:r>
      <w:proofErr w:type="spellStart"/>
      <w:r w:rsidRPr="00397A3F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397A3F">
        <w:rPr>
          <w:rFonts w:ascii="Times New Roman" w:hAnsi="Times New Roman" w:cs="Times New Roman"/>
          <w:sz w:val="28"/>
          <w:szCs w:val="28"/>
        </w:rPr>
        <w:t xml:space="preserve"> «Трафик»</w:t>
      </w:r>
    </w:p>
    <w:p w:rsidR="005E6191" w:rsidRPr="00397A3F" w:rsidRDefault="005E6191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E423C" wp14:editId="5116212F">
            <wp:extent cx="5940425" cy="20681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91" w:rsidRPr="00397A3F" w:rsidRDefault="005E6191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>В этом окне будут отображаться передаваемые и принимаемые пакеты.</w:t>
      </w:r>
    </w:p>
    <w:p w:rsidR="000305ED" w:rsidRPr="00397A3F" w:rsidRDefault="000305ED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>Для передачи пакета наберите его содержимое в текстовом поле используя символы цифр и буквы от «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7A3F">
        <w:rPr>
          <w:rFonts w:ascii="Times New Roman" w:hAnsi="Times New Roman" w:cs="Times New Roman"/>
          <w:sz w:val="28"/>
          <w:szCs w:val="28"/>
        </w:rPr>
        <w:t xml:space="preserve">» </w:t>
      </w:r>
      <w:bookmarkStart w:id="0" w:name="_GoBack"/>
      <w:bookmarkEnd w:id="0"/>
      <w:r w:rsidRPr="00397A3F">
        <w:rPr>
          <w:rFonts w:ascii="Times New Roman" w:hAnsi="Times New Roman" w:cs="Times New Roman"/>
          <w:sz w:val="28"/>
          <w:szCs w:val="28"/>
        </w:rPr>
        <w:t>до «</w:t>
      </w:r>
      <w:r w:rsidRPr="00397A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7A3F">
        <w:rPr>
          <w:rFonts w:ascii="Times New Roman" w:hAnsi="Times New Roman" w:cs="Times New Roman"/>
          <w:sz w:val="28"/>
          <w:szCs w:val="28"/>
        </w:rPr>
        <w:t>». Регистр букв значения не имеет. После набора нажмите кнопку «Передать».</w:t>
      </w:r>
    </w:p>
    <w:p w:rsidR="000305ED" w:rsidRPr="00397A3F" w:rsidRDefault="000305ED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>Пакет будет передан по включенным интерфейса и отображен в поле «Передача» в окне «Трафик»</w:t>
      </w:r>
    </w:p>
    <w:p w:rsidR="000305ED" w:rsidRPr="00397A3F" w:rsidRDefault="000305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1283BF" wp14:editId="1A5E224D">
            <wp:extent cx="5940425" cy="3087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ED" w:rsidRPr="00397A3F" w:rsidRDefault="000305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5C4DD" wp14:editId="506CC7D2">
            <wp:extent cx="5940425" cy="1792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ED" w:rsidRPr="00397A3F" w:rsidRDefault="000305ED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 xml:space="preserve">Можно включить отображение размера передаваемого пакета, установив </w:t>
      </w:r>
      <w:proofErr w:type="spellStart"/>
      <w:r w:rsidRPr="00397A3F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397A3F">
        <w:rPr>
          <w:rFonts w:ascii="Times New Roman" w:hAnsi="Times New Roman" w:cs="Times New Roman"/>
          <w:sz w:val="28"/>
          <w:szCs w:val="28"/>
        </w:rPr>
        <w:t xml:space="preserve"> «Размер» в окне «Трафик». Размер может отображаться как для </w:t>
      </w:r>
      <w:proofErr w:type="gramStart"/>
      <w:r w:rsidRPr="00397A3F">
        <w:rPr>
          <w:rFonts w:ascii="Times New Roman" w:hAnsi="Times New Roman" w:cs="Times New Roman"/>
          <w:sz w:val="28"/>
          <w:szCs w:val="28"/>
        </w:rPr>
        <w:t>передаваемых</w:t>
      </w:r>
      <w:proofErr w:type="gramEnd"/>
      <w:r w:rsidRPr="00397A3F">
        <w:rPr>
          <w:rFonts w:ascii="Times New Roman" w:hAnsi="Times New Roman" w:cs="Times New Roman"/>
          <w:sz w:val="28"/>
          <w:szCs w:val="28"/>
        </w:rPr>
        <w:t xml:space="preserve"> так и для принимаемых пакетов. </w:t>
      </w:r>
      <w:proofErr w:type="spellStart"/>
      <w:r w:rsidRPr="00397A3F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397A3F">
        <w:rPr>
          <w:rFonts w:ascii="Times New Roman" w:hAnsi="Times New Roman" w:cs="Times New Roman"/>
          <w:sz w:val="28"/>
          <w:szCs w:val="28"/>
        </w:rPr>
        <w:t xml:space="preserve"> «Размер» есть на обеих полях</w:t>
      </w:r>
      <w:r w:rsidR="00397A3F" w:rsidRPr="00397A3F">
        <w:rPr>
          <w:rFonts w:ascii="Times New Roman" w:hAnsi="Times New Roman" w:cs="Times New Roman"/>
          <w:sz w:val="28"/>
          <w:szCs w:val="28"/>
        </w:rPr>
        <w:t>.</w:t>
      </w:r>
    </w:p>
    <w:p w:rsidR="00397A3F" w:rsidRPr="00397A3F" w:rsidRDefault="00397A3F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3243C" wp14:editId="7719C20A">
            <wp:extent cx="5940425" cy="1792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3F" w:rsidRPr="00397A3F" w:rsidRDefault="00397A3F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sz w:val="28"/>
          <w:szCs w:val="28"/>
        </w:rPr>
        <w:t xml:space="preserve">Если пакет очень длинный можно отображать его частично. Для этого установите </w:t>
      </w:r>
      <w:proofErr w:type="spellStart"/>
      <w:r w:rsidRPr="00397A3F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397A3F">
        <w:rPr>
          <w:rFonts w:ascii="Times New Roman" w:hAnsi="Times New Roman" w:cs="Times New Roman"/>
          <w:sz w:val="28"/>
          <w:szCs w:val="28"/>
        </w:rPr>
        <w:t xml:space="preserve"> «н/х» (начало/хвост) и установите числовые значения для «начала» и «хвоста»</w:t>
      </w:r>
    </w:p>
    <w:p w:rsidR="00397A3F" w:rsidRPr="00397A3F" w:rsidRDefault="00397A3F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C8FE29" wp14:editId="0B37B6BA">
            <wp:extent cx="5940425" cy="3087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3F" w:rsidRPr="00397A3F" w:rsidRDefault="00397A3F">
      <w:pPr>
        <w:rPr>
          <w:rFonts w:ascii="Times New Roman" w:hAnsi="Times New Roman" w:cs="Times New Roman"/>
          <w:sz w:val="28"/>
          <w:szCs w:val="28"/>
        </w:rPr>
      </w:pPr>
      <w:r w:rsidRPr="00397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548FC" wp14:editId="5B7AA24B">
            <wp:extent cx="5940425" cy="1792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A3F" w:rsidRPr="00397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2F"/>
    <w:rsid w:val="000305ED"/>
    <w:rsid w:val="000E5F2F"/>
    <w:rsid w:val="00397A3F"/>
    <w:rsid w:val="005E6191"/>
    <w:rsid w:val="00AD2608"/>
    <w:rsid w:val="00C3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1F4D"/>
  <w15:chartTrackingRefBased/>
  <w15:docId w15:val="{4C56A2D1-76DC-4525-B366-D84DC861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А. Борисенко</dc:creator>
  <cp:keywords/>
  <dc:description/>
  <cp:lastModifiedBy>Михаил А. Борисенко</cp:lastModifiedBy>
  <cp:revision>3</cp:revision>
  <dcterms:created xsi:type="dcterms:W3CDTF">2024-08-16T07:40:00Z</dcterms:created>
  <dcterms:modified xsi:type="dcterms:W3CDTF">2024-08-16T08:33:00Z</dcterms:modified>
</cp:coreProperties>
</file>