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A00B" w14:textId="2FFF7EEF" w:rsidR="008C586A" w:rsidRDefault="000A678D">
      <w:r>
        <w:t>This Is a test</w:t>
      </w:r>
    </w:p>
    <w:sectPr w:rsidR="008C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8D"/>
    <w:rsid w:val="000A678D"/>
    <w:rsid w:val="00732658"/>
    <w:rsid w:val="007351F1"/>
    <w:rsid w:val="008C586A"/>
    <w:rsid w:val="00FC583C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4E5B"/>
  <w15:chartTrackingRefBased/>
  <w15:docId w15:val="{AF006314-FB18-4D43-82D8-CC1A7E4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BM</dc:creator>
  <cp:keywords/>
  <dc:description/>
  <cp:lastModifiedBy>Abhishek BM</cp:lastModifiedBy>
  <cp:revision>1</cp:revision>
  <dcterms:created xsi:type="dcterms:W3CDTF">2025-10-23T16:25:00Z</dcterms:created>
  <dcterms:modified xsi:type="dcterms:W3CDTF">2025-10-23T16:25:00Z</dcterms:modified>
</cp:coreProperties>
</file>