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803D9" w:rsidRDefault="00E049CD" w:rsidP="00D803D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F866B" wp14:editId="30549AE7">
                <wp:simplePos x="0" y="0"/>
                <wp:positionH relativeFrom="column">
                  <wp:posOffset>-113030</wp:posOffset>
                </wp:positionH>
                <wp:positionV relativeFrom="paragraph">
                  <wp:posOffset>-1120140</wp:posOffset>
                </wp:positionV>
                <wp:extent cx="2402205" cy="733646"/>
                <wp:effectExtent l="95250" t="76200" r="17145" b="2857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2205" cy="733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17088" dir="13236078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49CD" w:rsidRPr="006E71E3" w:rsidRDefault="00E049CD" w:rsidP="00E049CD">
                            <w:pPr>
                              <w:jc w:val="center"/>
                              <w:rPr>
                                <w:rFonts w:ascii="Verdana" w:hAnsi="Verdana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</w:rPr>
                              <w:t xml:space="preserve">CHRONOLOGICAL RESUME </w:t>
                            </w:r>
                            <w:r w:rsidRPr="006E71E3">
                              <w:rPr>
                                <w:rFonts w:ascii="Verdana" w:hAnsi="Verdana" w:cs="Arial"/>
                                <w:b/>
                                <w:sz w:val="28"/>
                                <w:szCs w:val="28"/>
                              </w:rPr>
                              <w:t>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.9pt;margin-top:-88.2pt;width:189.1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qsdgIAAPEEAAAOAAAAZHJzL2Uyb0RvYy54bWysVNtu1DAQfUfiHyy/01z22qjZqmopQipQ&#10;sSCevbaTWDi2sb2bLV/PeLK7bClPiESKPPHk5JyZM7663vea7KQPypqaFhc5JdJwK5Rpa/r1y/2b&#10;JSUhMiOYtkbW9EkGer16/epqcJUsbWe1kJ4AiAnV4GraxeiqLAu8kz0LF9ZJA5uN9T2LEPo2E54N&#10;gN7rrMzzeTZYL5y3XIYAb+/GTbpC/KaRPH5qmiAj0TUFbhGfHp+b9MxWV6xqPXOd4gca7B9Y9EwZ&#10;+OkJ6o5FRrZevYDqFfc22CZecNtntmkUl6gB1BT5H2rWHXMStUBxgjuVKfw/WP5x9+iJEtC7BSWG&#10;9dCjz1A1ZlotSZnqM7hQQdraPfqkMLgHy78HYuxtB1nyxns7dJIJYFWk/OzZBykI8CnZDB+sAHS2&#10;jRZLtW98nwChCGSPHXk6dUTuI+HwspzmZZnPKOGwt5hM5tM5/oJVx6+dD/GdtD1Ji5p64I7obPcQ&#10;YmLDqmMKsrdaiXulNQa+3dxqT3YM3HGP1wE9nKdpQ4aaXs7KGSI/2wvnEDlef4PoVQSba9XXdHlK&#10;YlUq21sj0ISRKT2ugbI2iZ9EA4MOLNMWINadGIhQSWlRLPIlTJdQYOdiUk7m+QJCplsYRB49Jd7G&#10;byp26KJU2ReSl3m6x3Jp17GxELNE8ChilIdltEcCGJ1xw4anHo9eifvN/mCbjRVP0Hoggv2FcwIW&#10;nfU/KRlg5moafmyZl5To9wbsc1lMp2lIMZjOFiUE/nxnc77DDAeomkYQjcvbOA721nnVdqlEKM3Y&#10;G7Bco9ANyY4jq4NRYa5Qz+EMSIN7HmPW75Nq9QsAAP//AwBQSwMEFAAGAAgAAAAhAI4hGjHfAAAA&#10;DAEAAA8AAABkcnMvZG93bnJldi54bWxMj0tPwzAQhO9I/Adrkbi1dnikbYhTVUiIAxISBe5OvORB&#10;vI5stw3/noUL3HZnRzPfltvZjeKIIfaeNGRLBQKp8banVsPb68NiDSImQ9aMnlDDF0bYVudnpSms&#10;P9ELHvepFRxCsTAaupSmQsrYdOhMXPoJiW8fPjiTeA2ttMGcONyN8kqpXDrTEzd0ZsL7DpvP/cFp&#10;kLTeBBqyODw9+9oOqn1fPe60vryYd3cgEs7pzww/+IwOFTPV/kA2ilHDIlsxevod8hsQbLnO1S2I&#10;mqVcbUBWpfz/RPUNAAD//wMAUEsBAi0AFAAGAAgAAAAhALaDOJL+AAAA4QEAABMAAAAAAAAAAAAA&#10;AAAAAAAAAFtDb250ZW50X1R5cGVzXS54bWxQSwECLQAUAAYACAAAACEAOP0h/9YAAACUAQAACwAA&#10;AAAAAAAAAAAAAAAvAQAAX3JlbHMvLnJlbHNQSwECLQAUAAYACAAAACEAEQrqrHYCAADxBAAADgAA&#10;AAAAAAAAAAAAAAAuAgAAZHJzL2Uyb0RvYy54bWxQSwECLQAUAAYACAAAACEAjiEaMd8AAAAMAQAA&#10;DwAAAAAAAAAAAAAAAADQBAAAZHJzL2Rvd25yZXYueG1sUEsFBgAAAAAEAAQA8wAAANwFAAAAAA==&#10;">
                <v:shadow on="t" opacity=".5" offset="-7pt,-6pt"/>
                <v:textbox>
                  <w:txbxContent>
                    <w:p w:rsidR="00E049CD" w:rsidRPr="006E71E3" w:rsidRDefault="00E049CD" w:rsidP="00E049CD">
                      <w:pPr>
                        <w:jc w:val="center"/>
                        <w:rPr>
                          <w:rFonts w:ascii="Verdana" w:hAnsi="Verdana" w:cs="Arial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28"/>
                          <w:szCs w:val="28"/>
                        </w:rPr>
                        <w:t xml:space="preserve">CHRONOLOGICAL RESUME </w:t>
                      </w:r>
                      <w:r w:rsidRPr="006E71E3">
                        <w:rPr>
                          <w:rFonts w:ascii="Verdana" w:hAnsi="Verdana" w:cs="Arial"/>
                          <w:b/>
                          <w:sz w:val="28"/>
                          <w:szCs w:val="28"/>
                        </w:rP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  <w:r w:rsidR="00CC585B"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-102870</wp:posOffset>
                </wp:positionV>
                <wp:extent cx="976630" cy="485775"/>
                <wp:effectExtent l="15875" t="20955" r="7620" b="762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3" o:spid="_x0000_s1026" type="#_x0000_t66" style="position:absolute;margin-left:349.25pt;margin-top:-8.1pt;width:76.9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uPPwIAAJIEAAAOAAAAZHJzL2Uyb0RvYy54bWysVNuO0zAQfUfiHyy/07TZ3jZqulp1KUJa&#10;YKWFD5jaTmLwDdttunz9Tpy0tPCGyIPl8YzPnJnjyeruqBU5CB+kNSWdjMaUCMMsl6Yu6bev23dL&#10;SkIEw0FZI0r6IgK9W799s2pdIXLbWMWFJwhiQtG6kjYxuiLLAmuEhjCyThh0VtZriGj6OuMeWkTX&#10;KsvH43nWWs+dt0yEgKcPvZOuE35VCRa/VFUQkaiSIreYVp/WXbdm6xUUtQfXSDbQgH9goUEaTHqG&#10;eoAIZO/lX1BaMm+DreKIWZ3ZqpJMpBqwmsn4j2qeG3Ai1YLNCe7cpvD/YNnnw5MnkqN2c0oMaNTo&#10;fh9tSk1uuv60LhQY9uyefFdhcI+W/QjE2E0Dphb33tu2EcCR1aSLz64udEbAq2TXfrIc0QHRU6uO&#10;ldcdIDaBHJMiL2dFxDEShoe3i/n8BnVj6JouZ4vFLGWA4nTZ+RA/CKtJtympElVMhFIGODyGmFTh&#10;Q2nAv08oqbRCkQ+gyGyM3/AILmLy65h83hcGxYCYQXFKnFpileRbqVQyfL3bKE8QvqTb9A2cw2WY&#10;MqTF+mb5LFG98oVLiI5hzxGzXoVpGXF2lNQlXZ6DoOi0eG94etkRpOr3eFmZQZxOj17XneUvqI23&#10;/WDgIOOmsf4XJS0ORUnDzz14QYn6aFDf28l02k1RMqazRY6Gv/TsLj1gGEKVNFLSbzexn7y987Ju&#10;MNMk1W5s9+IqGU+Pp2c1kMWHj7urybq0U9TvX8n6FQAA//8DAFBLAwQUAAYACAAAACEAtHL/0OAA&#10;AAAKAQAADwAAAGRycy9kb3ducmV2LnhtbEyPy07DMBBF90j8gzVI7FrnoURpGqdCPFSxQW2BvRtP&#10;k4jYDrbbpH/PsILl6B7de6bazHpgF3S+t0ZAvIyAoWms6k0r4OP9ZVEA80EaJQdrUMAVPWzq25tK&#10;lspOZo+XQ2gZlRhfSgFdCGPJuW861NIv7YiGspN1WgY6XcuVkxOV64EnUZRzLXtDC50c8bHD5utw&#10;1gL2Ib5O6fObe1KrcZd9zun2+3UrxP3d/LAGFnAOfzD86pM61OR0tGejPBsE5KsiI1TAIs4TYEQU&#10;WZICO1IUpcDriv9/of4BAAD//wMAUEsBAi0AFAAGAAgAAAAhALaDOJL+AAAA4QEAABMAAAAAAAAA&#10;AAAAAAAAAAAAAFtDb250ZW50X1R5cGVzXS54bWxQSwECLQAUAAYACAAAACEAOP0h/9YAAACUAQAA&#10;CwAAAAAAAAAAAAAAAAAvAQAAX3JlbHMvLnJlbHNQSwECLQAUAAYACAAAACEA2G4bjz8CAACSBAAA&#10;DgAAAAAAAAAAAAAAAAAuAgAAZHJzL2Uyb0RvYy54bWxQSwECLQAUAAYACAAAACEAtHL/0OAAAAAK&#10;AQAADwAAAAAAAAAAAAAAAACZBAAAZHJzL2Rvd25yZXYueG1sUEsFBgAAAAAEAAQA8wAAAKYFAAAA&#10;AA==&#10;"/>
            </w:pict>
          </mc:Fallback>
        </mc:AlternateContent>
      </w:r>
      <w:r w:rsidR="00CC585B"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-992505</wp:posOffset>
                </wp:positionV>
                <wp:extent cx="1905000" cy="1024255"/>
                <wp:effectExtent l="88900" t="74295" r="6350" b="635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17088" dir="13236078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4261B" w:rsidRPr="00B4261B" w:rsidRDefault="00B4261B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1564AE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Contact Information 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goes at the top of your resume. Make sure to include email and telephone contacts.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2pt;margin-top:-78.15pt;width:150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ireQIAAPIEAAAOAAAAZHJzL2Uyb0RvYy54bWysVF1v0zAUfUfiP1h+Z/lYs7VR02nqGEIa&#10;MDEQz7e2k1g4trHdpuPXc+10XcfeEK0U+cbXJ+ece6+XV/tBkZ1wXhrd0OIsp0RoZrjUXUO/f7t9&#10;N6fEB9AclNGioY/C06vV2zfL0daiNL1RXDiCINrXo21oH4Kts8yzXgzgz4wVGjdb4wYIGLou4w5G&#10;RB9UVub5RTYax60zTHiPb2+mTbpK+G0rWPjStl4EohqK3EJ6uvTcxGe2WkLdObC9ZAca8A8sBpAa&#10;P3qEuoEAZOvkK6hBMme8acMZM0Nm2lYykTSgmiL/S81DD1YkLWiOt0eb/P+DZZ93945IjrWrKNEw&#10;YI2+omugOyVIGf0Zra8x7cHeu6jQ2zvDfnqizbrHLHHtnBl7ARxZFTE/e3EgBh6Pks34yXBEh20w&#10;yap964YIiCaQfarI47EiYh8Iw5fFIq/yHAvHcK/Iy1lZVekbUD8dt86HD8IMJC4a6pB8gofdnQ+R&#10;DtRPKYm+UZLfSqVS4LrNWjmyA2yP2/Q7oPvTNKXJ2NBFVVYJ+cWeP4VAqpHt9NUXaYMM2OdKDg2d&#10;H5Ogjr691xwPQB1AqmmNlJWOr0TqYNQRA7NFiIeej4TLqLQoLvM5jheX2M/FeXl+kV9iCKrDSWTB&#10;UeJM+CFDn9ooWvtK8jyP/8kuZXuYjIiOH0VM8pKNRwIpOuGWKh6LPDVL2G/2qChWfmP4I9YeiaQC&#10;40WBi96435SMOHQN9b+24AQl6qPG/lkUs1mc0hTMqssSA3e6szndAc0QqqEBRaflOkyTvbVOdn20&#10;KEnT5hp7rpWpG55ZHToVByvpOVwCcXJP45T1fFWt/gAAAP//AwBQSwMEFAAGAAgAAAAhALonAPHe&#10;AAAACwEAAA8AAABkcnMvZG93bnJldi54bWxMj81OwzAQhO9IvIO1SNxaO0DTNmRTVUiIAxJSC9yd&#10;eJsf4nUUu214e1wucJyd0ew3+WayvTjR6FvHCMlcgSCunGm5Rvh4f56tQPig2ejeMSF8k4dNcX2V&#10;68y4M+/otA+1iCXsM43QhDBkUvqqIav93A3E0Tu40eoQ5VhLM+pzLLe9vFMqlVa3HD80eqCnhqqv&#10;/dEiSF6tR+4S372+udJ0qv5cvmwRb2+m7SOIQFP4C8MFP6JDEZlKd2TjRY+wTB/iloAwSxbpPYhL&#10;RP3eSoSFAlnk8v+G4gcAAP//AwBQSwECLQAUAAYACAAAACEAtoM4kv4AAADhAQAAEwAAAAAAAAAA&#10;AAAAAAAAAAAAW0NvbnRlbnRfVHlwZXNdLnhtbFBLAQItABQABgAIAAAAIQA4/SH/1gAAAJQBAAAL&#10;AAAAAAAAAAAAAAAAAC8BAABfcmVscy8ucmVsc1BLAQItABQABgAIAAAAIQAzNAireQIAAPIEAAAO&#10;AAAAAAAAAAAAAAAAAC4CAABkcnMvZTJvRG9jLnhtbFBLAQItABQABgAIAAAAIQC6JwDx3gAAAAsB&#10;AAAPAAAAAAAAAAAAAAAAANMEAABkcnMvZG93bnJldi54bWxQSwUGAAAAAAQABADzAAAA3gUAAAAA&#10;">
                <v:shadow on="t" opacity=".5" offset="-7pt,-6pt"/>
                <v:textbox>
                  <w:txbxContent>
                    <w:p w:rsidR="00B4261B" w:rsidRPr="00B4261B" w:rsidRDefault="00B4261B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1564AE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Contact Information 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goes at the top of your resume. Make sure to include email and telephone contacts. </w:t>
                      </w:r>
                    </w:p>
                  </w:txbxContent>
                </v:textbox>
              </v:rect>
            </w:pict>
          </mc:Fallback>
        </mc:AlternateContent>
      </w:r>
    </w:p>
    <w:p w:rsidR="00263502" w:rsidRPr="00F21357" w:rsidRDefault="00263502" w:rsidP="00263502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 w:rsidRPr="00F21357">
        <w:rPr>
          <w:rFonts w:ascii="Verdana" w:hAnsi="Verdana" w:cs="Arial"/>
          <w:b/>
          <w:sz w:val="22"/>
          <w:szCs w:val="22"/>
        </w:rPr>
        <w:t>OBJECTIVE</w:t>
      </w:r>
    </w:p>
    <w:p w:rsidR="00263502" w:rsidRPr="00F21357" w:rsidRDefault="00263502" w:rsidP="00D803D9">
      <w:pPr>
        <w:rPr>
          <w:rFonts w:ascii="Verdana" w:hAnsi="Verdana" w:cs="Arial"/>
          <w:sz w:val="20"/>
          <w:szCs w:val="20"/>
        </w:rPr>
      </w:pPr>
    </w:p>
    <w:p w:rsidR="00D803D9" w:rsidRPr="00F21357" w:rsidRDefault="00CC585B" w:rsidP="00D803D9">
      <w:pPr>
        <w:numPr>
          <w:ilvl w:val="0"/>
          <w:numId w:val="6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323850</wp:posOffset>
                </wp:positionV>
                <wp:extent cx="976630" cy="485775"/>
                <wp:effectExtent l="18415" t="19050" r="5080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66" style="position:absolute;margin-left:268.45pt;margin-top:25.5pt;width:76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zaPwIAAJIEAAAOAAAAZHJzL2Uyb0RvYy54bWysVNuO0zAQfUfiHyy/07Sht42arlZdipAW&#10;WGnhA6a2kxh8w3ablq9n4qSlhTdEHiyPZ3zmzBxPVvdHrchB+CCtKelkNKZEGGa5NHVJv37ZvllS&#10;EiIYDsoaUdKTCPR+/frVqnWFyG1jFReeIIgJRetK2sToiiwLrBEawsg6YdBZWa8hounrjHtoEV2r&#10;LB+P51lrPXfeMhECnj72TrpO+FUlWPxcVUFEokqK3GJafVp33ZqtV1DUHlwj2UAD/oGFBmkw6QXq&#10;ESKQvZd/QWnJvA22iiNmdWarSjKRasBqJuM/qnlpwIlUCzYnuEubwv+DZZ8Oz55IjtpNKTGgUaOH&#10;fbQpNZl1/WldKDDsxT37rsLgniz7HoixmwZMLR68t20jgCOrSRef3VzojIBXya79aDmiA6KnVh0r&#10;rztAbAI5JkVOF0XEMRKGh3eL+fwt6sbQNV3OFovEKIPifNn5EN8Lq0m3KakSVUyEUgY4PIWYVOFD&#10;acC/TSiptEKRD6DIbIzf8AiuYvLbmHzeFwbFgIgEzolTS6ySfCuVSoavdxvlCcKXdJu+1BXs3HWY&#10;MqTF+mb5LFG98YVriI5hzxGz3oRpGXF2lNQlXV6CoOi0eGd4etkRpOr3eFmZQZxOj17XneUn1Mbb&#10;fjBwkHHTWP+TkhaHoqThxx68oER9MKjv3WQ67aYoGdPZIkfDX3t21x4wDKFKGinpt5vYT97eeVk3&#10;mGmSaje2e3GVjOfH07MayOLDx93NZF3bKer3r2T9CwAA//8DAFBLAwQUAAYACAAAACEAhP4YiOAA&#10;AAAKAQAADwAAAGRycy9kb3ducmV2LnhtbEyPTU+DQBCG7yb+h82YeLMLJVBBlsb4kcZLY6vet+wI&#10;RHYW2W2h/97xpLeZzJN3nrdcz7YXJxx950hBvIhAINXOdNQoeH97vrkF4YMmo3tHqOCMHtbV5UWp&#10;C+Mm2uFpHxrBIeQLraANYSik9HWLVvuFG5D49ulGqwOvYyPNqCcOt71cRlEmre6IP7R6wIcW66/9&#10;0SrYhfg8JU/b8dHkw2v6MSeb75eNUtdX8/0diIBz+IPhV5/VoWKngzuS8aJXkCZZzigPMXdiIMuj&#10;FYgDk8tVCrIq5f8K1Q8AAAD//wMAUEsBAi0AFAAGAAgAAAAhALaDOJL+AAAA4QEAABMAAAAAAAAA&#10;AAAAAAAAAAAAAFtDb250ZW50X1R5cGVzXS54bWxQSwECLQAUAAYACAAAACEAOP0h/9YAAACUAQAA&#10;CwAAAAAAAAAAAAAAAAAvAQAAX3JlbHMvLnJlbHNQSwECLQAUAAYACAAAACEA+Kac2j8CAACSBAAA&#10;DgAAAAAAAAAAAAAAAAAuAgAAZHJzL2Uyb0RvYy54bWxQSwECLQAUAAYACAAAACEAhP4YiOAAAAAK&#10;AQAADwAAAAAAAAAAAAAAAACZBAAAZHJzL2Rvd25yZXYueG1sUEsFBgAAAAAEAAQA8wAAAKYFAAAA&#10;AA==&#10;"/>
            </w:pict>
          </mc:Fallback>
        </mc:AlternateContent>
      </w:r>
      <w:r w:rsidR="00D803D9" w:rsidRPr="00F21357">
        <w:rPr>
          <w:rFonts w:ascii="Verdana" w:hAnsi="Verdana" w:cs="Arial"/>
          <w:sz w:val="22"/>
          <w:szCs w:val="22"/>
        </w:rPr>
        <w:t xml:space="preserve">To obtain </w:t>
      </w:r>
      <w:r w:rsidR="009C1B5B">
        <w:rPr>
          <w:rFonts w:ascii="Verdana" w:hAnsi="Verdana" w:cs="Arial"/>
          <w:sz w:val="22"/>
          <w:szCs w:val="22"/>
        </w:rPr>
        <w:t>a co-op position in</w:t>
      </w:r>
      <w:r w:rsidR="00434291">
        <w:rPr>
          <w:rFonts w:ascii="Verdana" w:hAnsi="Verdana" w:cs="Arial"/>
          <w:sz w:val="22"/>
          <w:szCs w:val="22"/>
        </w:rPr>
        <w:t xml:space="preserve"> an architecture-</w:t>
      </w:r>
      <w:r w:rsidR="00872D35">
        <w:rPr>
          <w:rFonts w:ascii="Verdana" w:hAnsi="Verdana" w:cs="Arial"/>
          <w:sz w:val="22"/>
          <w:szCs w:val="22"/>
        </w:rPr>
        <w:t>related environmen</w:t>
      </w:r>
      <w:r w:rsidR="00D803D9" w:rsidRPr="00F21357">
        <w:rPr>
          <w:rFonts w:ascii="Verdana" w:hAnsi="Verdana" w:cs="Arial"/>
          <w:sz w:val="22"/>
          <w:szCs w:val="22"/>
        </w:rPr>
        <w:t>t</w:t>
      </w:r>
      <w:r w:rsidR="00B9566E">
        <w:rPr>
          <w:rFonts w:ascii="Verdana" w:hAnsi="Verdana" w:cs="Arial"/>
          <w:sz w:val="22"/>
          <w:szCs w:val="22"/>
        </w:rPr>
        <w:t xml:space="preserve"> where skills and capabilities</w:t>
      </w:r>
      <w:r w:rsidR="00C82C36">
        <w:rPr>
          <w:rFonts w:ascii="Verdana" w:hAnsi="Verdana" w:cs="Arial"/>
          <w:sz w:val="22"/>
          <w:szCs w:val="22"/>
        </w:rPr>
        <w:t xml:space="preserve"> can be utilized</w:t>
      </w:r>
      <w:r w:rsidR="00B9566E">
        <w:rPr>
          <w:rFonts w:ascii="Verdana" w:hAnsi="Verdana" w:cs="Arial"/>
          <w:sz w:val="22"/>
          <w:szCs w:val="22"/>
        </w:rPr>
        <w:t xml:space="preserve"> </w:t>
      </w:r>
      <w:r w:rsidR="00434291">
        <w:rPr>
          <w:rFonts w:ascii="Verdana" w:hAnsi="Verdana" w:cs="Arial"/>
          <w:sz w:val="22"/>
          <w:szCs w:val="22"/>
        </w:rPr>
        <w:t>specifically on the built environment and interior space.</w:t>
      </w:r>
    </w:p>
    <w:p w:rsidR="00D803D9" w:rsidRPr="00F21357" w:rsidRDefault="00CC585B" w:rsidP="00D803D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52705</wp:posOffset>
                </wp:positionV>
                <wp:extent cx="2540000" cy="786765"/>
                <wp:effectExtent l="76200" t="71755" r="12700" b="8255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64AE" w:rsidRPr="001564AE" w:rsidRDefault="001564AE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Technical and Transferable skills developed into accomp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lishment </w:t>
                            </w:r>
                            <w:r w:rsidRP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statements. The result is a </w:t>
                            </w:r>
                            <w:r w:rsidRPr="001564AE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Summary of Skills</w:t>
                            </w:r>
                            <w:r w:rsidRP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5in;margin-top:4.15pt;width:200pt;height:6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9hdwIAAPgEAAAOAAAAZHJzL2Uyb0RvYy54bWysVN9v2yAQfp+0/wHxvtpJ86tWnapq12lS&#10;t1Xrpj1fAMdoGNhB4nR//Q6cpOn6Ns2WEAfHx3d333F5tesM2yoM2tmaj85KzpQVTmq7rvn3b3fv&#10;FpyFCFaCcVbV/EkFfrV8++ay95Uau9YZqZARiA1V72vexuirogiiVR2EM+eVpc3GYQeRTFwXEqEn&#10;9M4U47KcFb1D6dEJFQKt3g6bfJnxm0aJ+KVpgorM1Jy4xTxiHldpLJaXUK0RfKvFngb8A4sOtKVL&#10;j1C3EIFtUL+C6rRAF1wTz4TrCtc0WqgcA0UzKv+K5rEFr3IslJzgj2kK/w9WfN4+INOSanfOmYWO&#10;avSVsgZ2bRSbp/z0PlTk9ugfMEUY/L0TPwOz7qYlL3WN6PpWgSRWo+RfvDiQjEBH2ar/5CShwya6&#10;nKpdg10CpCSwXa7I07EiaheZoMXxdFLSx5mgvfliNp9N8xVQHU57DPGDch1Lk5ojcc/osL0PMbGB&#10;6uCS2Tuj5Z02Jhu4Xt0YZFsgddzlb48eTt2MZX3NL6bjaUZ+sRdOIRJVIjvc+sKt05FkbnRX88XR&#10;CaqUtvdW0gGoImgzzImysWlJZQFTHMlwG4J4bGXPpE6Rjsr5fEY1k5rkPDqfDrAMzJoaUUTkDF38&#10;oWObVZQy+yrkRZn+IV3GtzAkIiMdghjCy2k8EsjWCbdc8FTjQStxt9oNikogqf4rJ59IAcQnl5me&#10;C5q0Dn9z1lPr1Tz82gAqzsxHSyq6GE0mqVezMZnOx2Tg6c7qdAesIKiaR86G6U0c+nvjUa/blKkc&#10;oXXXpLxGZ1E8s9rrldorh7V/ClL/ntrZ6/nBWv4BAAD//wMAUEsDBBQABgAIAAAAIQCAS1og2wAA&#10;AAoBAAAPAAAAZHJzL2Rvd25yZXYueG1sTI9BT8MwDIXvSPyHyEjcWNpMgqk0nRASSDsyuHBLG6/t&#10;SJyqydqOX4/HBW6239Pz98rt4p2YcIx9IA35KgOB1ATbU6vh4/3lbgMiJkPWuECo4YwRttX1VWkK&#10;G2Z6w2mfWsEhFAujoUtpKKSMTYfexFUYkFg7hNGbxOvYSjuamcO9kyrL7qU3PfGHzgz43GHztT95&#10;DXica2t3FF/z73OuPncyOjVpfXuzPD2CSLikPzNc8BkdKmaqw4lsFE7DA8ezVcNmDeKi57+Hmqe1&#10;UiCrUv6vUP0AAAD//wMAUEsBAi0AFAAGAAgAAAAhALaDOJL+AAAA4QEAABMAAAAAAAAAAAAAAAAA&#10;AAAAAFtDb250ZW50X1R5cGVzXS54bWxQSwECLQAUAAYACAAAACEAOP0h/9YAAACUAQAACwAAAAAA&#10;AAAAAAAAAAAvAQAAX3JlbHMvLnJlbHNQSwECLQAUAAYACAAAACEAqFOvYXcCAAD4BAAADgAAAAAA&#10;AAAAAAAAAAAuAgAAZHJzL2Uyb0RvYy54bWxQSwECLQAUAAYACAAAACEAgEtaINsAAAAKAQAADwAA&#10;AAAAAAAAAAAAAADRBAAAZHJzL2Rvd25yZXYueG1sUEsFBgAAAAAEAAQA8wAAANkFAAAAAA==&#10;">
                <v:shadow on="t" opacity=".5" offset="-6pt,-6pt"/>
                <v:textbox>
                  <w:txbxContent>
                    <w:p w:rsidR="001564AE" w:rsidRPr="001564AE" w:rsidRDefault="001564AE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>Technical and Transferable skills developed into accomp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lishment </w:t>
                      </w:r>
                      <w:r w:rsidRP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statements. The result is a </w:t>
                      </w:r>
                      <w:r w:rsidRPr="001564AE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Summary of Skills</w:t>
                      </w:r>
                      <w:r w:rsidRP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section.</w:t>
                      </w:r>
                    </w:p>
                  </w:txbxContent>
                </v:textbox>
              </v:rect>
            </w:pict>
          </mc:Fallback>
        </mc:AlternateContent>
      </w:r>
    </w:p>
    <w:p w:rsidR="00D803D9" w:rsidRPr="00F21357" w:rsidRDefault="008D2F71" w:rsidP="00D803D9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SUMMARY OF SKILLS</w:t>
      </w:r>
    </w:p>
    <w:p w:rsidR="00D803D9" w:rsidRPr="00F21357" w:rsidRDefault="00D803D9" w:rsidP="00D803D9">
      <w:pPr>
        <w:rPr>
          <w:rFonts w:ascii="Verdana" w:hAnsi="Verdana" w:cs="Arial"/>
          <w:sz w:val="22"/>
          <w:szCs w:val="22"/>
        </w:rPr>
      </w:pPr>
    </w:p>
    <w:p w:rsidR="002E036D" w:rsidRPr="00434291" w:rsidRDefault="00434291" w:rsidP="00D803D9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Well developed</w:t>
      </w:r>
      <w:proofErr w:type="spellEnd"/>
      <w:r>
        <w:rPr>
          <w:rFonts w:ascii="Verdana" w:hAnsi="Verdana" w:cs="Arial"/>
          <w:sz w:val="22"/>
          <w:szCs w:val="22"/>
        </w:rPr>
        <w:t xml:space="preserve"> knowledge in construction materials, structural and building systems</w:t>
      </w:r>
    </w:p>
    <w:p w:rsidR="00434291" w:rsidRPr="00601218" w:rsidRDefault="00434291" w:rsidP="00D803D9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Adept at sourcing and referencing Code</w:t>
      </w:r>
    </w:p>
    <w:p w:rsidR="002E036D" w:rsidRPr="00E34800" w:rsidRDefault="00434291" w:rsidP="00D803D9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Proficient in a variety of software programs including:</w:t>
      </w:r>
      <w:r w:rsidR="00601218" w:rsidRPr="00601218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Adobe</w:t>
      </w:r>
      <w:r w:rsidR="002E036D" w:rsidRPr="00601218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Illustrator</w:t>
      </w:r>
      <w:r w:rsidR="002E036D" w:rsidRPr="00601218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CS2</w:t>
      </w:r>
      <w:r w:rsidR="00601218" w:rsidRPr="00601218">
        <w:rPr>
          <w:rFonts w:ascii="Verdana" w:hAnsi="Verdana" w:cs="Arial"/>
          <w:sz w:val="22"/>
          <w:szCs w:val="22"/>
        </w:rPr>
        <w:t xml:space="preserve">, </w:t>
      </w:r>
      <w:r w:rsidR="002E036D" w:rsidRPr="00601218">
        <w:rPr>
          <w:rFonts w:ascii="Verdana" w:hAnsi="Verdana" w:cs="Arial"/>
          <w:i/>
          <w:sz w:val="22"/>
          <w:szCs w:val="22"/>
        </w:rPr>
        <w:t>Adobe</w:t>
      </w:r>
      <w:r w:rsidR="002E036D" w:rsidRPr="00601218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Photoshop</w:t>
      </w:r>
      <w:r w:rsidR="002E036D" w:rsidRPr="00601218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CS2</w:t>
      </w:r>
      <w:r w:rsidR="00601218">
        <w:rPr>
          <w:rFonts w:ascii="Verdana" w:hAnsi="Verdana" w:cs="Arial"/>
          <w:sz w:val="22"/>
          <w:szCs w:val="22"/>
        </w:rPr>
        <w:t xml:space="preserve">, </w:t>
      </w:r>
      <w:r w:rsidR="00601218" w:rsidRPr="00601218">
        <w:rPr>
          <w:rFonts w:ascii="Verdana" w:hAnsi="Verdana" w:cs="Arial"/>
          <w:i/>
          <w:sz w:val="22"/>
          <w:szCs w:val="22"/>
        </w:rPr>
        <w:t>AutoCAD</w:t>
      </w:r>
      <w:r w:rsidR="00601218">
        <w:rPr>
          <w:rFonts w:ascii="Verdana" w:hAnsi="Verdana" w:cs="Arial"/>
          <w:sz w:val="22"/>
          <w:szCs w:val="22"/>
        </w:rPr>
        <w:t xml:space="preserve"> </w:t>
      </w:r>
      <w:r w:rsidR="00601218" w:rsidRPr="00601218">
        <w:rPr>
          <w:rFonts w:ascii="Verdana" w:hAnsi="Verdana" w:cs="Arial"/>
          <w:i/>
          <w:sz w:val="22"/>
          <w:szCs w:val="22"/>
        </w:rPr>
        <w:t>2008</w:t>
      </w:r>
      <w:r w:rsidR="00601218">
        <w:rPr>
          <w:rFonts w:ascii="Verdana" w:hAnsi="Verdana" w:cs="Arial"/>
          <w:sz w:val="22"/>
          <w:szCs w:val="22"/>
        </w:rPr>
        <w:t xml:space="preserve">, </w:t>
      </w:r>
      <w:r w:rsidR="00601218" w:rsidRPr="00601218">
        <w:rPr>
          <w:rFonts w:ascii="Verdana" w:hAnsi="Verdana" w:cs="Arial"/>
          <w:i/>
          <w:sz w:val="22"/>
          <w:szCs w:val="22"/>
        </w:rPr>
        <w:t>Microsoft</w:t>
      </w:r>
      <w:r w:rsidR="00601218">
        <w:rPr>
          <w:rFonts w:ascii="Verdana" w:hAnsi="Verdana" w:cs="Arial"/>
          <w:sz w:val="22"/>
          <w:szCs w:val="22"/>
        </w:rPr>
        <w:t xml:space="preserve"> </w:t>
      </w:r>
      <w:r w:rsidR="00601218" w:rsidRPr="00601218">
        <w:rPr>
          <w:rFonts w:ascii="Verdana" w:hAnsi="Verdana" w:cs="Arial"/>
          <w:i/>
          <w:sz w:val="22"/>
          <w:szCs w:val="22"/>
        </w:rPr>
        <w:t>Suite</w:t>
      </w:r>
      <w:r w:rsidR="00601218">
        <w:rPr>
          <w:rFonts w:ascii="Verdana" w:hAnsi="Verdana" w:cs="Arial"/>
          <w:sz w:val="22"/>
          <w:szCs w:val="22"/>
        </w:rPr>
        <w:t xml:space="preserve"> </w:t>
      </w:r>
      <w:r w:rsidR="00601218" w:rsidRPr="00601218">
        <w:rPr>
          <w:rFonts w:ascii="Verdana" w:hAnsi="Verdana" w:cs="Arial"/>
          <w:i/>
          <w:sz w:val="22"/>
          <w:szCs w:val="22"/>
        </w:rPr>
        <w:t>2008</w:t>
      </w:r>
    </w:p>
    <w:p w:rsidR="00E34800" w:rsidRPr="00E34800" w:rsidRDefault="00E34800" w:rsidP="00D803D9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Well versed in </w:t>
      </w:r>
      <w:proofErr w:type="spellStart"/>
      <w:r>
        <w:rPr>
          <w:rFonts w:ascii="Verdana" w:hAnsi="Verdana" w:cs="Arial"/>
          <w:sz w:val="22"/>
          <w:szCs w:val="22"/>
        </w:rPr>
        <w:t>colour</w:t>
      </w:r>
      <w:proofErr w:type="spellEnd"/>
      <w:r>
        <w:rPr>
          <w:rFonts w:ascii="Verdana" w:hAnsi="Verdana" w:cs="Arial"/>
          <w:sz w:val="22"/>
          <w:szCs w:val="22"/>
        </w:rPr>
        <w:t xml:space="preserve"> theory, lighting interiors and sustainable design practices </w:t>
      </w:r>
    </w:p>
    <w:p w:rsidR="00E34800" w:rsidRPr="0006181F" w:rsidRDefault="00E34800" w:rsidP="00D803D9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Proven ability to provide consultation, planning and coordination of the built envir</w:t>
      </w:r>
      <w:r w:rsidR="00393448">
        <w:rPr>
          <w:rFonts w:ascii="Verdana" w:hAnsi="Verdana" w:cs="Arial"/>
          <w:sz w:val="22"/>
          <w:szCs w:val="22"/>
        </w:rPr>
        <w:t xml:space="preserve">onment’s interior space design including: </w:t>
      </w:r>
      <w:r>
        <w:rPr>
          <w:rFonts w:ascii="Verdana" w:hAnsi="Verdana" w:cs="Arial"/>
          <w:sz w:val="22"/>
          <w:szCs w:val="22"/>
        </w:rPr>
        <w:t xml:space="preserve">costing of materials, establishing contracts, client consultation and </w:t>
      </w:r>
      <w:r w:rsidR="00393448">
        <w:rPr>
          <w:rFonts w:ascii="Verdana" w:hAnsi="Verdana" w:cs="Arial"/>
          <w:sz w:val="22"/>
          <w:szCs w:val="22"/>
        </w:rPr>
        <w:t>design development</w:t>
      </w:r>
    </w:p>
    <w:p w:rsidR="0006181F" w:rsidRPr="00393448" w:rsidRDefault="0006181F" w:rsidP="00D803D9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Demonstrated attention to detail and creativity</w:t>
      </w:r>
    </w:p>
    <w:p w:rsidR="00393448" w:rsidRPr="0006181F" w:rsidRDefault="00393448" w:rsidP="0006181F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Solid understanding and practical application of the fundamentals of design in residential, Corporate/Retail, Hospitality/Entertainment and Healthcare</w:t>
      </w:r>
    </w:p>
    <w:p w:rsidR="002E036D" w:rsidRPr="00F21357" w:rsidRDefault="00CC585B" w:rsidP="00D803D9">
      <w:pPr>
        <w:numPr>
          <w:ilvl w:val="0"/>
          <w:numId w:val="5"/>
        </w:numPr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162560</wp:posOffset>
                </wp:positionV>
                <wp:extent cx="976630" cy="485775"/>
                <wp:effectExtent l="13335" t="19685" r="10160" b="889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66" style="position:absolute;margin-left:211.8pt;margin-top:12.8pt;width:76.9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oVQQIAAJMEAAAOAAAAZHJzL2Uyb0RvYy54bWysVNuO0zAQfUfiHyy/0zSlt42arlZdipAW&#10;WGnhA6a20xh8w3ablq9n4qQlhTdEHiyPZ3zmzBxPVvcnrchR+CCtKWk+GlMiDLNcmn1Jv37ZvllS&#10;EiIYDsoaUdKzCPR+/frVqnGFmNjaKi48QRATisaVtI7RFVkWWC00hJF1wqCzsl5DRNPvM+6hQXSt&#10;ssl4PM8a67nzlokQ8PSxc9J1wq8qweLnqgoiElVS5BbT6tO6a9dsvYJi78HVkvU04B9YaJAGk16h&#10;HiECOXj5F5SWzNtgqzhiVme2qiQTqQasJh//Uc1LDU6kWrA5wV3bFP4fLPt0fPZEctRuQokBjRo9&#10;HKJNqUmeGtS4UGDci3v2bYnBPVn2PRBjNzWYvXjw3ja1AI608rah2c2F1gh4leyaj5YjPCB86tWp&#10;8roFxC6QU5LkfJVEnCJheHi3mM/fonAMXdPlbLGYpQxQXC47H+J7YTVpNyVVooqJUMoAx6cQkyy8&#10;rw34t5ySSitU+QiKzMb49a9gEIO9GMZM5l1hUPSIGRSXxKklVkm+lUolw+93G+UJwpd0m76ecxiG&#10;KUMarG82mSWqN74whGgZdhwx602YlhGHR0ld0uU1CIpWi3eGp6cdQapuj5eV6cVp9WhHJBQ7y8+o&#10;jbfdZOAk46a2/iclDU5FScOPA3hBifpgUN+7fDptxygZ09ligoYfenZDDxiGUCWNlHTbTexG7+C8&#10;3NeYKU+1G9s+uUrGy+PpWPVk8eXj7ma0hnaK+v0vWf8CAAD//wMAUEsDBBQABgAIAAAAIQCvZpbu&#10;4AAAAAoBAAAPAAAAZHJzL2Rvd25yZXYueG1sTI/LTsMwEEX3SPyDNUjsqPNo2hLiVIiHKjaIlrJ3&#10;4yGJiMchdpv07xlWsBqN5ujOucV6sp044eBbRwriWQQCqXKmpVrB/v35ZgXCB01Gd45QwRk9rMvL&#10;i0Lnxo20xdMu1IJDyOdaQRNCn0vpqwat9jPXI/Ht0w1WB16HWppBjxxuO5lE0UJa3RJ/aHSPDw1W&#10;X7ujVbAN8XlMn16HR3Pbv2UfU7r5ftkodX013d+BCDiFPxh+9VkdSnY6uCMZLzoF8yRdMKogyXgy&#10;kC2XcxAHJqMkBlkW8n+F8gcAAP//AwBQSwECLQAUAAYACAAAACEAtoM4kv4AAADhAQAAEwAAAAAA&#10;AAAAAAAAAAAAAAAAW0NvbnRlbnRfVHlwZXNdLnhtbFBLAQItABQABgAIAAAAIQA4/SH/1gAAAJQB&#10;AAALAAAAAAAAAAAAAAAAAC8BAABfcmVscy8ucmVsc1BLAQItABQABgAIAAAAIQBg9ZoVQQIAAJME&#10;AAAOAAAAAAAAAAAAAAAAAC4CAABkcnMvZTJvRG9jLnhtbFBLAQItABQABgAIAAAAIQCvZpbu4AAA&#10;AAoBAAAPAAAAAAAAAAAAAAAAAJsEAABkcnMvZG93bnJldi54bWxQSwUGAAAAAAQABADzAAAAqAUA&#10;AAAA&#10;"/>
            </w:pict>
          </mc:Fallback>
        </mc:AlternateContent>
      </w:r>
      <w:r w:rsidR="00601218">
        <w:rPr>
          <w:rFonts w:ascii="Verdana" w:hAnsi="Verdana" w:cs="Arial"/>
          <w:sz w:val="22"/>
          <w:szCs w:val="22"/>
        </w:rPr>
        <w:t>Acquired knowledge of u</w:t>
      </w:r>
      <w:r w:rsidR="002E036D">
        <w:rPr>
          <w:rFonts w:ascii="Verdana" w:hAnsi="Verdana" w:cs="Arial"/>
          <w:sz w:val="22"/>
          <w:szCs w:val="22"/>
        </w:rPr>
        <w:t xml:space="preserve">ses and attributes of </w:t>
      </w:r>
      <w:r w:rsidR="002E036D" w:rsidRPr="00601218">
        <w:rPr>
          <w:rFonts w:ascii="Verdana" w:hAnsi="Verdana" w:cs="Arial"/>
          <w:i/>
          <w:sz w:val="22"/>
          <w:szCs w:val="22"/>
        </w:rPr>
        <w:t>construction</w:t>
      </w:r>
      <w:r w:rsidR="002E036D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materials</w:t>
      </w:r>
      <w:r w:rsidR="002E036D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and</w:t>
      </w:r>
      <w:r w:rsidR="002E036D">
        <w:rPr>
          <w:rFonts w:ascii="Verdana" w:hAnsi="Verdana" w:cs="Arial"/>
          <w:sz w:val="22"/>
          <w:szCs w:val="22"/>
        </w:rPr>
        <w:t xml:space="preserve"> </w:t>
      </w:r>
      <w:r w:rsidR="002E036D" w:rsidRPr="00601218">
        <w:rPr>
          <w:rFonts w:ascii="Verdana" w:hAnsi="Verdana" w:cs="Arial"/>
          <w:i/>
          <w:sz w:val="22"/>
          <w:szCs w:val="22"/>
        </w:rPr>
        <w:t>methods</w:t>
      </w:r>
    </w:p>
    <w:p w:rsidR="00D803D9" w:rsidRPr="00F21357" w:rsidRDefault="00CC585B" w:rsidP="00D803D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52070</wp:posOffset>
                </wp:positionV>
                <wp:extent cx="2954655" cy="601345"/>
                <wp:effectExtent l="73025" t="80645" r="10795" b="13335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4655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64AE" w:rsidRPr="001564AE" w:rsidRDefault="001564AE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1564AE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Bold</w:t>
                            </w:r>
                            <w:r w:rsidRPr="001564AE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your program name, keep dates to the right and expand on current educational training</w:t>
                            </w:r>
                          </w:p>
                          <w:p w:rsidR="001564AE" w:rsidRDefault="001564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96pt;margin-top:4.1pt;width:232.65pt;height:4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LGdgIAAPgEAAAOAAAAZHJzL2Uyb0RvYy54bWysVNFu2yAUfZ+0f0C8L7bTOG2sOlWVrtOk&#10;bqvWTXsmgG00DAxInPbrd7lO0nTd0zRbQlxzOT733AOXV7tek630QVlT02KSUyINt0KZtqbfv92+&#10;u6AkRGYE09bImj7KQK+Wb99cDq6SU9tZLaQnAGJCNbiadjG6KssC72TPwsQ6aWCxsb5nEULfZsKz&#10;AdB7nU3zfJ4N1gvnLZchwNebcZEuEb9pJI9fmibISHRNgVvE0eO4TmO2vGRV65nrFN/TYP/AomfK&#10;wE+PUDcsMrLx6hVUr7i3wTZxwm2f2aZRXGINUE2R/1HNQ8ecxFpAnOCOMoX/B8s/b+89UQJ6V1Bi&#10;WA89+gqqMdNqSRZJn8GFCtIe3L1PFQZ3Z/nPQIxddZAlr723QyeZAFZFys9ebEhBgK1kPXyyAtDZ&#10;JlqUatf4PgGCCGSHHXk8dkTuIuHwcbooZ/OypITD2jwvzmYl/oJVh93Oh/hB2p6kSU09cEd0tr0L&#10;MbFh1SEF2VutxK3SGgPfrlfaky0Dd9zis0cPp2nakKGmi3JaIvKLtXAKkePzN4heRbC5Vn1NL45J&#10;rEqyvTcCTRiZ0uMcKGuT+Ek0MNSBMm0A4qETAxEqVVrk5+fzMwoR2Lk4K0dYwnQLB5FHT4m38YeK&#10;HbooKfuq5Is8vaNc2nVsFAKRDkWM5aGM9kAAoxNu2PDU49ErcbfeoaOmCST1f23FIzgA+GCb4bqA&#10;SWf9EyUDHL2ahl8b5iUl+qMBFy2K2SydVQxm5fkUAn+6sj5dYYYDVE0jJeN0FcfzvXFetV1SCis0&#10;9hqc1yg0xTOrvV/heGFZ+6sgnd/TGLOeL6zlbwAAAP//AwBQSwMEFAAGAAgAAAAhAEVEF/XdAAAA&#10;CgEAAA8AAABkcnMvZG93bnJldi54bWxMj8FOwzAQRO9I/IO1SNyoE6NCm8apEBJIPbZw4ebE2ySt&#10;vY5iN0n5epxTuc1qVjNv8u1kDRuw960jCekiAYZUOd1SLeH76+NpBcwHRVoZRyjhih62xf1drjLt&#10;RtrjcAg1iyHkMyWhCaHLOPdVg1b5heuQond0vVUhnn3Nda/GGG4NF0nywq1qKTY0qsP3Bqvz4WIl&#10;4Gkstd6R/0x/r6n42XFvxCDl48P0tgEWcAq3Z5jxIzoUkal0F9KeGQnLtYhbgoSVADb7yfL1GVg5&#10;K7EGXuT8/4TiDwAA//8DAFBLAQItABQABgAIAAAAIQC2gziS/gAAAOEBAAATAAAAAAAAAAAAAAAA&#10;AAAAAABbQ29udGVudF9UeXBlc10ueG1sUEsBAi0AFAAGAAgAAAAhADj9If/WAAAAlAEAAAsAAAAA&#10;AAAAAAAAAAAALwEAAF9yZWxzLy5yZWxzUEsBAi0AFAAGAAgAAAAhAAZwwsZ2AgAA+AQAAA4AAAAA&#10;AAAAAAAAAAAALgIAAGRycy9lMm9Eb2MueG1sUEsBAi0AFAAGAAgAAAAhAEVEF/XdAAAACgEAAA8A&#10;AAAAAAAAAAAAAAAA0AQAAGRycy9kb3ducmV2LnhtbFBLBQYAAAAABAAEAPMAAADaBQAAAAA=&#10;">
                <v:shadow on="t" opacity=".5" offset="-6pt,-6pt"/>
                <v:textbox>
                  <w:txbxContent>
                    <w:p w:rsidR="001564AE" w:rsidRPr="001564AE" w:rsidRDefault="001564AE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1564AE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Bold</w:t>
                      </w:r>
                      <w:r w:rsidRPr="001564AE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your program name, keep dates to the right and expand on current educational training</w:t>
                      </w:r>
                    </w:p>
                    <w:p w:rsidR="001564AE" w:rsidRDefault="001564AE"/>
                  </w:txbxContent>
                </v:textbox>
              </v:rect>
            </w:pict>
          </mc:Fallback>
        </mc:AlternateContent>
      </w:r>
    </w:p>
    <w:p w:rsidR="00D803D9" w:rsidRPr="00F21357" w:rsidRDefault="00D803D9" w:rsidP="00D803D9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 w:rsidRPr="00F21357">
        <w:rPr>
          <w:rFonts w:ascii="Verdana" w:hAnsi="Verdana" w:cs="Arial"/>
          <w:b/>
          <w:sz w:val="22"/>
          <w:szCs w:val="22"/>
        </w:rPr>
        <w:t>EDUCATION</w:t>
      </w:r>
    </w:p>
    <w:p w:rsidR="00D803D9" w:rsidRPr="00F21357" w:rsidRDefault="00D803D9" w:rsidP="00D803D9">
      <w:pPr>
        <w:rPr>
          <w:rFonts w:ascii="Verdana" w:hAnsi="Verdana" w:cs="Arial"/>
          <w:b/>
          <w:sz w:val="22"/>
          <w:szCs w:val="22"/>
        </w:rPr>
      </w:pP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2126"/>
      </w:tblGrid>
      <w:tr w:rsidR="00872D35" w:rsidTr="00314242">
        <w:tc>
          <w:tcPr>
            <w:tcW w:w="8931" w:type="dxa"/>
          </w:tcPr>
          <w:p w:rsidR="00872D35" w:rsidRDefault="00E34800" w:rsidP="00E34800">
            <w:pPr>
              <w:rPr>
                <w:rFonts w:ascii="Verdana" w:hAnsi="Verdana" w:cs="Arial"/>
                <w:sz w:val="20"/>
                <w:szCs w:val="20"/>
              </w:rPr>
            </w:pPr>
            <w:r w:rsidRPr="00E34800">
              <w:rPr>
                <w:rFonts w:ascii="Verdana" w:hAnsi="Verdana" w:cs="Arial"/>
                <w:b/>
                <w:sz w:val="20"/>
                <w:szCs w:val="20"/>
              </w:rPr>
              <w:t>Bachelor of Interior Design</w:t>
            </w:r>
            <w:r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872D35">
              <w:rPr>
                <w:rFonts w:ascii="Verdana" w:hAnsi="Verdana" w:cs="Arial"/>
                <w:sz w:val="20"/>
                <w:szCs w:val="20"/>
              </w:rPr>
              <w:t>Co-op</w:t>
            </w:r>
            <w:r>
              <w:rPr>
                <w:rFonts w:ascii="Verdana" w:hAnsi="Verdana" w:cs="Arial"/>
                <w:sz w:val="20"/>
                <w:szCs w:val="20"/>
              </w:rPr>
              <w:t xml:space="preserve">) </w:t>
            </w:r>
            <w:r w:rsidR="00872D3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872D35" w:rsidRDefault="00872D35" w:rsidP="00C1596B">
            <w:pPr>
              <w:rPr>
                <w:rFonts w:ascii="Verdana" w:hAnsi="Verdana" w:cs="Arial"/>
                <w:sz w:val="20"/>
                <w:szCs w:val="20"/>
              </w:rPr>
            </w:pPr>
            <w:r w:rsidRPr="00C1596B">
              <w:rPr>
                <w:rFonts w:ascii="Verdana" w:hAnsi="Verdana" w:cs="Arial"/>
                <w:sz w:val="22"/>
                <w:szCs w:val="22"/>
              </w:rPr>
              <w:t>2007 – present</w:t>
            </w:r>
          </w:p>
        </w:tc>
      </w:tr>
      <w:tr w:rsidR="00314242" w:rsidTr="00314242">
        <w:trPr>
          <w:trHeight w:val="263"/>
        </w:trPr>
        <w:tc>
          <w:tcPr>
            <w:tcW w:w="8931" w:type="dxa"/>
          </w:tcPr>
          <w:p w:rsidR="00314242" w:rsidRPr="00681517" w:rsidRDefault="00314242" w:rsidP="00872D35">
            <w:pPr>
              <w:rPr>
                <w:rFonts w:ascii="Verdana" w:hAnsi="Verdana" w:cs="Arial"/>
                <w:sz w:val="20"/>
                <w:szCs w:val="20"/>
              </w:rPr>
            </w:pPr>
            <w:r w:rsidRPr="00681517">
              <w:rPr>
                <w:rFonts w:ascii="Verdana" w:hAnsi="Verdana" w:cs="Arial"/>
                <w:sz w:val="20"/>
                <w:szCs w:val="20"/>
              </w:rPr>
              <w:t>Conestoga College Institute of Technology and Advanced Learning, Kitchener, ON</w:t>
            </w:r>
          </w:p>
        </w:tc>
        <w:tc>
          <w:tcPr>
            <w:tcW w:w="2126" w:type="dxa"/>
          </w:tcPr>
          <w:p w:rsidR="00314242" w:rsidRDefault="00314242" w:rsidP="0068151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681517" w:rsidRDefault="00681517" w:rsidP="00681517">
      <w:pPr>
        <w:pStyle w:val="ListParagraph"/>
        <w:numPr>
          <w:ilvl w:val="0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Expected date of graduation: August 20</w:t>
      </w:r>
      <w:r w:rsidR="00E34800">
        <w:rPr>
          <w:rFonts w:ascii="Verdana" w:hAnsi="Verdana" w:cs="Arial"/>
          <w:sz w:val="22"/>
          <w:szCs w:val="22"/>
        </w:rPr>
        <w:t>15</w:t>
      </w:r>
    </w:p>
    <w:p w:rsidR="00E34800" w:rsidRDefault="00E34800" w:rsidP="00681517">
      <w:pPr>
        <w:pStyle w:val="ListParagraph"/>
        <w:numPr>
          <w:ilvl w:val="0"/>
          <w:numId w:val="9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Program designed to meet the eligibility requirements of the Council of Interior Design Accreditation (CIDA); meets industry standards as set by the Association of Registered Interior Designers of Ontario (ARIDO) </w:t>
      </w:r>
    </w:p>
    <w:p w:rsidR="00314242" w:rsidRPr="00314242" w:rsidRDefault="00314242" w:rsidP="00681517">
      <w:pPr>
        <w:rPr>
          <w:rFonts w:ascii="Verdana" w:hAnsi="Verdana" w:cs="Arial"/>
          <w:sz w:val="10"/>
          <w:szCs w:val="10"/>
          <w:u w:val="single"/>
        </w:rPr>
      </w:pPr>
    </w:p>
    <w:p w:rsidR="00681517" w:rsidRPr="00681517" w:rsidRDefault="00681517" w:rsidP="00681517">
      <w:pPr>
        <w:rPr>
          <w:rFonts w:ascii="Verdana" w:hAnsi="Verdana" w:cs="Arial"/>
          <w:sz w:val="22"/>
          <w:szCs w:val="22"/>
          <w:u w:val="single"/>
        </w:rPr>
      </w:pPr>
      <w:r w:rsidRPr="00681517">
        <w:rPr>
          <w:rFonts w:ascii="Verdana" w:hAnsi="Verdana" w:cs="Arial"/>
          <w:sz w:val="22"/>
          <w:szCs w:val="22"/>
          <w:u w:val="single"/>
        </w:rPr>
        <w:t>Program Highlights</w:t>
      </w:r>
    </w:p>
    <w:p w:rsidR="00681517" w:rsidRDefault="009C1B5B" w:rsidP="00314242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Studio</w:t>
      </w:r>
    </w:p>
    <w:p w:rsidR="009C1B5B" w:rsidRDefault="00CC585B" w:rsidP="00314242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98425</wp:posOffset>
                </wp:positionV>
                <wp:extent cx="2472055" cy="1184910"/>
                <wp:effectExtent l="73025" t="79375" r="7620" b="1206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055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564AE" w:rsidRPr="00813698" w:rsidRDefault="001564AE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813698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Do you have any </w:t>
                            </w:r>
                            <w:r w:rsidRPr="00813698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related</w:t>
                            </w:r>
                            <w:r w:rsidRPr="00813698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13698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experience?</w:t>
                            </w:r>
                            <w:r w:rsidRPr="00813698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If so, consider including it first, in its own section. Related experience can be a combination of volunteer and paid opportunities.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320pt;margin-top:7.75pt;width:194.65pt;height:9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YrdgIAAPoEAAAOAAAAZHJzL2Uyb0RvYy54bWysVF1v0zAUfUfiP1h+p0n6sXVR02nqKEIa&#10;MDEQz67tJBaObWy3affrub5Zu47xhEilyDe+OT3n3OMsrvedJjvpg7KmosUop0QaboUyTUW/f1u/&#10;m1MSIjOCaWtkRQ8y0Ovl2zeL3pVybFurhfQEQEwoe1fRNkZXZlngrexYGFknDWzW1ncsQumbTHjW&#10;A3qns3GeX2S99cJ5y2UI8PR22KRLxK9ryeOXug4yEl1R4Bbx7vG+SfdsuWBl45lrFX+iwf6BRceU&#10;gT89Qd2yyMjWq1dQneLeBlvHEbddZutacYkaQE2R/6HmoWVOohYwJ7iTTeH/wfLPu3tPlIDZgT2G&#10;dTCjr+AaM42WpCiSQb0LJfQ9uHufJAZ3Z/nPQIxdtdAmb7y3fSuZAFrYn714IRUBXiWb/pMVAM+2&#10;0aJX+9p3CRBcIHscyeE0ErmPhMPD8fRynM9mlHDYK4r59Ap4AqeMlcfXnQ/xg7QdSYuKemCP8Gx3&#10;F+LQemxB+lYrsVZaY+GbzUp7smOQjzVeT+jhvE0b0lf0ajaeIfKLvXAOkeP1N4hORQi6Vl1F56cm&#10;Vibf3huBMYxM6WEN6rRJ/CRGGHSgT1uAeGhFT4RKSov88vJiQqGCQBeT2QBLmG7gKPLoKfE2/lCx&#10;xRwla19JnufpN9ilXcsGIxDpKGKQh47bIwGszrjhxNOQh7DE/WaPmZokkBSAjRUHiADwwTnDBwMW&#10;rfWPlPRw+Coafm2Zl5TojwZidFVMp+m0YjGdQQRAy/nO5nyHGQ5QFY2UDMtVHE741nnVtMkpVGjs&#10;DUSvVhiKZ1YgJhVwwFDW08cgneDzGrueP1nL3wAAAP//AwBQSwMEFAAGAAgAAAAhAL2kJf7eAAAA&#10;CwEAAA8AAABkcnMvZG93bnJldi54bWxMjzFPwzAUhHek/gfrVWKjdgytIMSpqkogdaRlYXPiRxKw&#10;n6PYTVJ+Pe4E4+lOd98V29lZNuIQOk8KspUAhlR701Gj4P30cvcILERNRltPqOCCAbbl4qbQufET&#10;veF4jA1LJRRyraCNsc85D3WLToeV75GS9+kHp2OSQ8PNoKdU7iyXQmy40x2lhVb3uG+x/j6enQL8&#10;mipjDhRes59LJj8OPFg5KnW7nHfPwCLO8S8MV/yEDmViqvyZTGBWweZBpC8xGes1sGtAyKd7YJUC&#10;KWQGvCz4/w/lLwAAAP//AwBQSwECLQAUAAYACAAAACEAtoM4kv4AAADhAQAAEwAAAAAAAAAAAAAA&#10;AAAAAAAAW0NvbnRlbnRfVHlwZXNdLnhtbFBLAQItABQABgAIAAAAIQA4/SH/1gAAAJQBAAALAAAA&#10;AAAAAAAAAAAAAC8BAABfcmVscy8ucmVsc1BLAQItABQABgAIAAAAIQDYfxYrdgIAAPoEAAAOAAAA&#10;AAAAAAAAAAAAAC4CAABkcnMvZTJvRG9jLnhtbFBLAQItABQABgAIAAAAIQC9pCX+3gAAAAsBAAAP&#10;AAAAAAAAAAAAAAAAANAEAABkcnMvZG93bnJldi54bWxQSwUGAAAAAAQABADzAAAA2wUAAAAA&#10;">
                <v:shadow on="t" opacity=".5" offset="-6pt,-6pt"/>
                <v:textbox>
                  <w:txbxContent>
                    <w:p w:rsidR="001564AE" w:rsidRPr="00813698" w:rsidRDefault="001564AE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813698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Do you have any </w:t>
                      </w:r>
                      <w:r w:rsidRPr="00813698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related</w:t>
                      </w:r>
                      <w:r w:rsidRPr="00813698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</w:t>
                      </w:r>
                      <w:r w:rsidRPr="00813698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experience?</w:t>
                      </w:r>
                      <w:r w:rsidRPr="00813698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If so, consider including it first, in its own section. Related experience can be a combination of volunteer and paid opportunities. </w:t>
                      </w:r>
                    </w:p>
                  </w:txbxContent>
                </v:textbox>
              </v:rect>
            </w:pict>
          </mc:Fallback>
        </mc:AlternateContent>
      </w:r>
      <w:r w:rsidR="009C1B5B">
        <w:rPr>
          <w:rFonts w:ascii="Verdana" w:hAnsi="Verdana" w:cs="Arial"/>
          <w:sz w:val="22"/>
          <w:szCs w:val="22"/>
        </w:rPr>
        <w:t>Computer Concepts</w:t>
      </w:r>
    </w:p>
    <w:p w:rsidR="009C1B5B" w:rsidRPr="00D30820" w:rsidRDefault="00E34800" w:rsidP="00D30820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proofErr w:type="spellStart"/>
      <w:r>
        <w:rPr>
          <w:rFonts w:ascii="Verdana" w:hAnsi="Verdana" w:cs="Arial"/>
          <w:sz w:val="22"/>
          <w:szCs w:val="22"/>
        </w:rPr>
        <w:t>Colour</w:t>
      </w:r>
      <w:proofErr w:type="spellEnd"/>
      <w:r>
        <w:rPr>
          <w:rFonts w:ascii="Verdana" w:hAnsi="Verdana" w:cs="Arial"/>
          <w:sz w:val="22"/>
          <w:szCs w:val="22"/>
        </w:rPr>
        <w:t xml:space="preserve"> Theory</w:t>
      </w:r>
    </w:p>
    <w:p w:rsidR="009C1B5B" w:rsidRDefault="00E34800" w:rsidP="00314242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Scientific and Technical Writing </w:t>
      </w:r>
    </w:p>
    <w:p w:rsidR="009C1B5B" w:rsidRDefault="009C1B5B" w:rsidP="00314242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Building Systems</w:t>
      </w:r>
    </w:p>
    <w:p w:rsidR="00D30820" w:rsidRDefault="00CC585B" w:rsidP="00314242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45720</wp:posOffset>
                </wp:positionV>
                <wp:extent cx="976630" cy="485775"/>
                <wp:effectExtent l="20955" t="17145" r="12065" b="1143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66" style="position:absolute;margin-left:238.65pt;margin-top:3.6pt;width:76.9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LXPwIAAJIEAAAOAAAAZHJzL2Uyb0RvYy54bWysVNuO0zAQfUfiHyy/0zSh16jpatWlCGmB&#10;lRY+YGo7jcE3bLfp8vVMnLS08IbIg+XxjM+cmePJ6u6kFTkKH6Q1Fc1HY0qEYZZLs6/o1y/bNwtK&#10;QgTDQVkjKvoiAr1bv361al0pCttYxYUnCGJC2bqKNjG6MssCa4SGMLJOGHTW1muIaPp9xj20iK5V&#10;VozHs6y1njtvmQgBTx96J10n/LoWLH6u6yAiURVFbjGtPq27bs3WKyj3Hlwj2UAD/oGFBmkw6QXq&#10;ASKQg5d/QWnJvA22jiNmdWbrWjKRasBq8vEf1Tw34ESqBZsT3KVN4f/Bsk/HJ08kr+iSEgMaJbo/&#10;RJsyk7zo+tO6UGLYs3vyXYXBPVr2PRBjNw2Yvbj33raNAI6s8i4+u7nQGQGvkl370XKEB4RPrTrV&#10;XneA2ARySoq8XBQRp0gYHi7ns9lb1I2ha7KYzufTlAHK82XnQ3wvrCbdpqJK1DERShng+BhiUoUP&#10;tQH/llNSa4UiH0GR6Ri/4RFcxRS3McWsLwzKATGD8pw4tcQqybdSqWT4/W6jPEH4im7TN3AO12HK&#10;kBbrmxbTRPXGF64hOoY9R8x6E6ZlxNlRUld0cQmCstPineHpZUeQqt/jZWUGcTo9el13lr+gNt72&#10;g4GDjJvG+p+UtDgUFQ0/DuAFJeqDQX2X+WTSTVEyJtN5gYa/9uyuPWAYQlU0UtJvN7GfvIPzct9g&#10;pjzVbmz35GoZz4+nZzWQxYePu5vJurZT1O9fyfoXAAAA//8DAFBLAwQUAAYACAAAACEAIikBQt8A&#10;AAAIAQAADwAAAGRycy9kb3ducmV2LnhtbEyPzU7DMBCE70i8g7VI3KiTBpoSsqkQP6p6QbTA3Y2X&#10;JCJeB9tt0rfHnOA4mtHMN+VqMr04kvOdZYR0loAgrq3uuEF4f3u+WoLwQbFWvWVCOJGHVXV+VqpC&#10;25G3dNyFRsQS9oVCaEMYCil93ZJRfmYH4uh9WmdUiNI1Ujs1xnLTy3mSLKRRHceFVg300FL9tTsY&#10;hG1IT2P29OIe9e3wevMxZevvzRrx8mK6vwMRaAp/YfjFj+hQRaa9PbD2oke4zvMsRhHyOYjoL7I0&#10;BbFHWGY5yKqU/w9UPwAAAP//AwBQSwECLQAUAAYACAAAACEAtoM4kv4AAADhAQAAEwAAAAAAAAAA&#10;AAAAAAAAAAAAW0NvbnRlbnRfVHlwZXNdLnhtbFBLAQItABQABgAIAAAAIQA4/SH/1gAAAJQBAAAL&#10;AAAAAAAAAAAAAAAAAC8BAABfcmVscy8ucmVsc1BLAQItABQABgAIAAAAIQCpbQLXPwIAAJIEAAAO&#10;AAAAAAAAAAAAAAAAAC4CAABkcnMvZTJvRG9jLnhtbFBLAQItABQABgAIAAAAIQAiKQFC3wAAAAgB&#10;AAAPAAAAAAAAAAAAAAAAAJkEAABkcnMvZG93bnJldi54bWxQSwUGAAAAAAQABADzAAAApQUAAAAA&#10;"/>
            </w:pict>
          </mc:Fallback>
        </mc:AlternateContent>
      </w:r>
      <w:r w:rsidR="00E34800">
        <w:rPr>
          <w:rFonts w:ascii="Verdana" w:hAnsi="Verdana" w:cs="Arial"/>
          <w:sz w:val="22"/>
          <w:szCs w:val="22"/>
        </w:rPr>
        <w:t xml:space="preserve">Construction Cost Estimating </w:t>
      </w:r>
    </w:p>
    <w:p w:rsidR="00C1596B" w:rsidRDefault="00C1596B" w:rsidP="00C1596B">
      <w:pPr>
        <w:pStyle w:val="ListParagraph"/>
        <w:rPr>
          <w:rFonts w:ascii="Verdana" w:hAnsi="Verdana" w:cs="Arial"/>
          <w:sz w:val="22"/>
          <w:szCs w:val="22"/>
        </w:rPr>
      </w:pPr>
    </w:p>
    <w:p w:rsidR="00C1596B" w:rsidRPr="00C1596B" w:rsidRDefault="00C1596B" w:rsidP="00C1596B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RELATED EXPERIENCE</w:t>
      </w:r>
    </w:p>
    <w:p w:rsidR="00C1596B" w:rsidRDefault="00C1596B" w:rsidP="00C1596B">
      <w:pPr>
        <w:rPr>
          <w:rFonts w:ascii="Verdana" w:hAnsi="Verdana" w:cs="Arial"/>
          <w:sz w:val="22"/>
          <w:szCs w:val="22"/>
        </w:rPr>
      </w:pPr>
    </w:p>
    <w:p w:rsidR="00C1596B" w:rsidRDefault="00C1596B" w:rsidP="00C1596B">
      <w:pPr>
        <w:rPr>
          <w:rFonts w:ascii="Verdana" w:hAnsi="Verdana" w:cs="Arial"/>
          <w:sz w:val="22"/>
          <w:szCs w:val="22"/>
        </w:rPr>
      </w:pPr>
      <w:r w:rsidRPr="00C1596B">
        <w:rPr>
          <w:rFonts w:ascii="Verdana" w:hAnsi="Verdana" w:cs="Arial"/>
          <w:b/>
          <w:sz w:val="22"/>
          <w:szCs w:val="22"/>
        </w:rPr>
        <w:t>Intern</w:t>
      </w:r>
      <w:r>
        <w:rPr>
          <w:rFonts w:ascii="Verdana" w:hAnsi="Verdana" w:cs="Arial"/>
          <w:sz w:val="22"/>
          <w:szCs w:val="22"/>
        </w:rPr>
        <w:t xml:space="preserve">, Art Installations, </w:t>
      </w:r>
      <w:proofErr w:type="gramStart"/>
      <w:r>
        <w:rPr>
          <w:rFonts w:ascii="Verdana" w:hAnsi="Verdana" w:cs="Arial"/>
          <w:sz w:val="22"/>
          <w:szCs w:val="22"/>
        </w:rPr>
        <w:t>The</w:t>
      </w:r>
      <w:proofErr w:type="gramEnd"/>
      <w:r>
        <w:rPr>
          <w:rFonts w:ascii="Verdana" w:hAnsi="Verdana" w:cs="Arial"/>
          <w:sz w:val="22"/>
          <w:szCs w:val="22"/>
        </w:rPr>
        <w:t xml:space="preserve"> Museum </w: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  <w:t>Sept 2009-Present</w:t>
      </w:r>
    </w:p>
    <w:p w:rsidR="00C1596B" w:rsidRDefault="00C1596B" w:rsidP="00C1596B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Kitchener, ON </w:t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ab/>
      </w:r>
    </w:p>
    <w:p w:rsidR="00C1596B" w:rsidRDefault="00C1596B" w:rsidP="00C1596B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Provide assistance to installations expert on an ongoing basis, as necessary</w:t>
      </w:r>
    </w:p>
    <w:p w:rsidR="00C1596B" w:rsidRDefault="00C1596B" w:rsidP="00C1596B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Send review samples to curators of lending museum in regards to location and props needed to showcase art installations </w:t>
      </w:r>
    </w:p>
    <w:p w:rsidR="00C1596B" w:rsidRPr="00C1596B" w:rsidRDefault="00C1596B" w:rsidP="00C1596B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Coordinate shipments and ensure that import paperwork has been completed </w:t>
      </w:r>
    </w:p>
    <w:p w:rsidR="00906280" w:rsidRPr="00314242" w:rsidRDefault="00CC585B" w:rsidP="00906280">
      <w:pPr>
        <w:pStyle w:val="ListParagrap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2342515</wp:posOffset>
                </wp:positionH>
                <wp:positionV relativeFrom="paragraph">
                  <wp:posOffset>-15875</wp:posOffset>
                </wp:positionV>
                <wp:extent cx="976630" cy="485775"/>
                <wp:effectExtent l="18415" t="22225" r="5080" b="635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66" style="position:absolute;margin-left:184.45pt;margin-top:-1.25pt;width:76.9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0PsQAIAAJIEAAAOAAAAZHJzL2Uyb0RvYy54bWysVNuO0zAQfUfiHyy/0zSlaXejpqtVlyKk&#10;BVZa+ICp7SQG37DdpsvXM3HS0sIbIg+WxzM+c2aOJ6u7o1bkIHyQ1lQ0n0wpEYZZLk1T0a9ftm9u&#10;KAkRDAdljajoiwj0bv361apzpZjZ1iouPEEQE8rOVbSN0ZVZFlgrNISJdcKgs7ZeQ0TTNxn30CG6&#10;VtlsOl1knfXcectECHj6MDjpOuHXtWDxc10HEYmqKHKLafVp3fVrtl5B2XhwrWQjDfgHFhqkwaRn&#10;qAeIQPZe/gWlJfM22DpOmNWZrWvJRKoBq8mnf1Tz3IITqRZsTnDnNoX/B8s+HZ48kbyiKJQBjRLd&#10;76NNmUle9P3pXCgx7Nk9+b7C4B4t+x6IsZsWTCPuvbddK4Ajq7yPz64u9EbAq2TXfbQc4QHhU6uO&#10;tdc9IDaBHJMiL2dFxDEShoe3y8XiLerG0DW/KZbLxCiD8nTZ+RDfC6tJv6moEnVMhFIGODyGmFTh&#10;Y23Av+WU1FqhyAdQpJjiNz6Ci5jZdcxsMRQG5YiIBE6JU0usknwrlUqGb3Yb5QnCV3SbvtQV7Nxl&#10;mDKkw/qKWZGoXvnCJUTPcOCIWa/CtIw4O0pqFO8cBGWvxTvD08uOINWwx8vKjOL0egy67ix/QW28&#10;HQYDBxk3rfU/KelwKCoafuzBC0rUB4P63ubzeT9FyZgXyxka/tKzu/SAYQhV0UjJsN3EYfL2zsum&#10;xUx5qt3Y/snVMp4ez8BqJIsPH3dXk3Vpp6jfv5L1LwAAAP//AwBQSwMEFAAGAAgAAAAhAMlMzgnh&#10;AAAACQEAAA8AAABkcnMvZG93bnJldi54bWxMj8tOwzAQRfdI/IM1SOxapwnpI2RSIR6q2CBa2r0b&#10;D0lEPA6x26R/j1nBcnSP7j2Tr0fTijP1rrGMMJtGIIhLqxuuEPYfL5MlCOcVa9VaJoQLOVgX11e5&#10;yrQdeEvnna9EKGGXKYTa+y6T0pU1GeWmtiMO2aftjfLh7CupezWEctPKOIrm0qiGw0KtOnqsqfza&#10;nQzC1s8uQ/L81j/pVfeeHsZk8/26Qby9GR/uQXga/R8Mv/pBHYrgdLQn1k60CMl8uQoowiROQQQg&#10;jeMFiCPC4i4CWeTy/wfFDwAAAP//AwBQSwECLQAUAAYACAAAACEAtoM4kv4AAADhAQAAEwAAAAAA&#10;AAAAAAAAAAAAAAAAW0NvbnRlbnRfVHlwZXNdLnhtbFBLAQItABQABgAIAAAAIQA4/SH/1gAAAJQB&#10;AAALAAAAAAAAAAAAAAAAAC8BAABfcmVscy8ucmVsc1BLAQItABQABgAIAAAAIQA990PsQAIAAJIE&#10;AAAOAAAAAAAAAAAAAAAAAC4CAABkcnMvZTJvRG9jLnhtbFBLAQItABQABgAIAAAAIQDJTM4J4QAA&#10;AAkBAAAPAAAAAAAAAAAAAAAAAJoEAABkcnMvZG93bnJldi54bWxQSwUGAAAAAAQABADzAAAAqAUA&#10;AAAA&#10;"/>
            </w:pict>
          </mc:Fallback>
        </mc:AlternateContent>
      </w: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-354330</wp:posOffset>
                </wp:positionV>
                <wp:extent cx="2573655" cy="1109345"/>
                <wp:effectExtent l="80645" t="74295" r="12700" b="6985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3655" cy="110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13698" w:rsidRPr="00813698" w:rsidRDefault="00813698">
                            <w:pPr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13698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Or, simply begin with a standard </w:t>
                            </w:r>
                            <w:r w:rsidRPr="00813698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employment history </w:t>
                            </w:r>
                            <w:r w:rsidRPr="00813698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section. This is where the employer learns of your past work experience and length of time employed.</w:t>
                            </w:r>
                            <w: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8D2F71" w:rsidRPr="008D2F71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List</w:t>
                            </w:r>
                            <w:r w:rsidR="008D2F71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D2F71" w:rsidRPr="008D2F71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13698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Present</w:t>
                            </w:r>
                            <w:proofErr w:type="gramEnd"/>
                            <w:r w:rsidRPr="00813698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 to Past!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left:0;text-align:left;margin-left:261.35pt;margin-top:-27.9pt;width:202.65pt;height:8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aKdgIAAPkEAAAOAAAAZHJzL2Uyb0RvYy54bWysVNFu0zAUfUfiHyy/syRts25R02nqGEIa&#10;MFEQz67tJBaObWy36fh6rm/a0jGeEIlk+cbXJ+cen+vFzb7XZCd9UNbUtLjIKZGGW6FMW9OvX+7f&#10;XFESIjOCaWtkTZ9koDfL168Wg6vkxHZWC+kJgJhQDa6mXYyuyrLAO9mzcGGdNLDYWN+zCKFvM+HZ&#10;AOi9ziZ5fpkN1gvnLZchwNe7cZEuEb9pJI+fmibISHRNgVvE0eO4SWO2XLCq9cx1ih9osH9g0TNl&#10;4KcnqDsWGdl69QKqV9zbYJt4wW2f2aZRXGINUE2R/1HNumNOYi0gTnAnmcL/g+Ufd4+eKFHTOSWG&#10;9XBEn0E0ZlotSTFL+gwuVJC2do8+VRjcg+XfAzF21UGavPXeDp1kAlgVKT97tiEFAbaSzfDBCoBn&#10;22hRqn3j+wQIIpA9nsjT6UTkPhIOHyflfHpZlpRwWCuK/Ho6K/EfrDpudz7Ed9L2JE1q6oE9wrPd&#10;Q4iJDquOKUjfaiXuldYY+Haz0p7sGNjjHp8DejhP04YMNb0uJyUiP1sL5xA5Pn+D6FUEn2vV1/Tq&#10;lMSqpNtbI9CFkSk9zoGyNomfRAdDHajTFiDWnRiIUKnSIp/PL6cUIvBzMS1HWMJ0C53Io6fE2/hN&#10;xQ5tlKR9UfJVnt5RLu06NgqBSMcixvJQRnskgNEZNzzxdMijWeJ+s0dLneyzseIJLAB88JzhvoBJ&#10;Z/1PSgbovZqGH1vmJSX6vQEbXRezWWpWDGblfAKBP1/ZnK8wwwGqppGScbqKY4NvnVdtl5TCCo29&#10;Bes1Ck2RbDmyOhgW+gvLOtwFqYHPY8z6fWMtfwEAAP//AwBQSwMEFAAGAAgAAAAhAKkN0PzdAAAA&#10;CwEAAA8AAABkcnMvZG93bnJldi54bWxMj0FPhDAQhe8m/odmTLztFpqgLFI2xkSTPbruxVuhI6B0&#10;SmgXWH+940mPk/ny3vfK/eoGMeMUek8a0m0CAqnxtqdWw+nteZODCNGQNYMn1HDBAPvq+qo0hfUL&#10;veJ8jK3gEAqF0dDFOBZShqZDZ8LWj0j8+/CTM5HPqZV2MguHu0GqJLmTzvTEDZ0Z8anD5ut4dhrw&#10;c6mtPVB4Sb8vqXo/yDCoWevbm/XxAUTENf7B8KvP6lCxU+3PZIMYNGRK3TOqYZNlvIGJncp5Xc1o&#10;mu9AVqX8v6H6AQAA//8DAFBLAQItABQABgAIAAAAIQC2gziS/gAAAOEBAAATAAAAAAAAAAAAAAAA&#10;AAAAAABbQ29udGVudF9UeXBlc10ueG1sUEsBAi0AFAAGAAgAAAAhADj9If/WAAAAlAEAAAsAAAAA&#10;AAAAAAAAAAAALwEAAF9yZWxzLy5yZWxzUEsBAi0AFAAGAAgAAAAhAKuX5op2AgAA+QQAAA4AAAAA&#10;AAAAAAAAAAAALgIAAGRycy9lMm9Eb2MueG1sUEsBAi0AFAAGAAgAAAAhAKkN0PzdAAAACwEAAA8A&#10;AAAAAAAAAAAAAAAA0AQAAGRycy9kb3ducmV2LnhtbFBLBQYAAAAABAAEAPMAAADaBQAAAAA=&#10;">
                <v:shadow on="t" opacity=".5" offset="-6pt,-6pt"/>
                <v:textbox>
                  <w:txbxContent>
                    <w:p w:rsidR="00813698" w:rsidRPr="00813698" w:rsidRDefault="00813698">
                      <w:pPr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</w:pPr>
                      <w:r w:rsidRPr="00813698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Or, simply begin with a standard </w:t>
                      </w:r>
                      <w:r w:rsidRPr="00813698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employment history </w:t>
                      </w:r>
                      <w:r w:rsidRPr="00813698">
                        <w:rPr>
                          <w:rFonts w:ascii="Verdana" w:hAnsi="Verdana" w:cs="Arial"/>
                          <w:sz w:val="22"/>
                          <w:szCs w:val="22"/>
                        </w:rPr>
                        <w:t>section. This is where the employer learns of your past work experience and length of time employed.</w:t>
                      </w:r>
                      <w:r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</w:t>
                      </w:r>
                      <w:r w:rsidR="008D2F71" w:rsidRPr="008D2F71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List</w:t>
                      </w:r>
                      <w:r w:rsidR="008D2F71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D2F71" w:rsidRPr="008D2F71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813698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Present to Past!</w:t>
                      </w:r>
                    </w:p>
                  </w:txbxContent>
                </v:textbox>
              </v:rect>
            </w:pict>
          </mc:Fallback>
        </mc:AlternateContent>
      </w:r>
    </w:p>
    <w:p w:rsidR="00906280" w:rsidRPr="00906280" w:rsidRDefault="00906280" w:rsidP="00906280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 w:rsidRPr="00906280">
        <w:rPr>
          <w:rFonts w:ascii="Verdana" w:hAnsi="Verdana" w:cs="Arial"/>
          <w:b/>
          <w:sz w:val="22"/>
          <w:szCs w:val="22"/>
        </w:rPr>
        <w:t>EMPLOYMENT HISTORY</w:t>
      </w:r>
    </w:p>
    <w:p w:rsidR="00D803D9" w:rsidRDefault="00D803D9" w:rsidP="00D803D9">
      <w:pPr>
        <w:rPr>
          <w:rFonts w:ascii="Verdana" w:hAnsi="Verdana" w:cs="Arial"/>
          <w:sz w:val="22"/>
          <w:szCs w:val="22"/>
        </w:rPr>
      </w:pPr>
    </w:p>
    <w:p w:rsidR="0006181F" w:rsidRDefault="00906280" w:rsidP="00D803D9">
      <w:pPr>
        <w:rPr>
          <w:rFonts w:ascii="Verdana" w:hAnsi="Verdana" w:cs="Arial"/>
          <w:sz w:val="22"/>
          <w:szCs w:val="22"/>
        </w:rPr>
      </w:pPr>
      <w:r w:rsidRPr="0006181F">
        <w:rPr>
          <w:rFonts w:ascii="Verdana" w:hAnsi="Verdana" w:cs="Arial"/>
          <w:b/>
          <w:sz w:val="22"/>
          <w:szCs w:val="22"/>
        </w:rPr>
        <w:t>Peer Tutor</w:t>
      </w:r>
      <w:r>
        <w:rPr>
          <w:rFonts w:ascii="Verdana" w:hAnsi="Verdana" w:cs="Arial"/>
          <w:sz w:val="22"/>
          <w:szCs w:val="22"/>
        </w:rPr>
        <w:t>, Conestoga College</w:t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06181F">
        <w:rPr>
          <w:rFonts w:ascii="Verdana" w:hAnsi="Verdana" w:cs="Arial"/>
          <w:sz w:val="22"/>
          <w:szCs w:val="22"/>
        </w:rPr>
        <w:t>Present</w:t>
      </w:r>
    </w:p>
    <w:p w:rsidR="00906280" w:rsidRDefault="0006181F" w:rsidP="00D803D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Kitchener, ON </w:t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</w:r>
      <w:r w:rsidR="00906280">
        <w:rPr>
          <w:rFonts w:ascii="Verdana" w:hAnsi="Verdana" w:cs="Arial"/>
          <w:sz w:val="22"/>
          <w:szCs w:val="22"/>
        </w:rPr>
        <w:tab/>
        <w:t xml:space="preserve"> </w:t>
      </w:r>
    </w:p>
    <w:p w:rsidR="0006181F" w:rsidRDefault="00906280" w:rsidP="00906280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Instruct and provide tutoring assistance in Math </w:t>
      </w:r>
      <w:r w:rsidR="0006181F">
        <w:rPr>
          <w:rFonts w:ascii="Verdana" w:hAnsi="Verdana" w:cs="Arial"/>
          <w:sz w:val="22"/>
          <w:szCs w:val="22"/>
        </w:rPr>
        <w:t>to College level students</w:t>
      </w:r>
    </w:p>
    <w:p w:rsidR="0006181F" w:rsidRDefault="0006181F" w:rsidP="00906280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Provide feedback to students and offer support during tutoring session </w:t>
      </w:r>
    </w:p>
    <w:p w:rsidR="0006181F" w:rsidRDefault="0006181F" w:rsidP="0006181F">
      <w:pPr>
        <w:rPr>
          <w:rFonts w:ascii="Verdana" w:hAnsi="Verdana" w:cs="Arial"/>
          <w:sz w:val="22"/>
          <w:szCs w:val="22"/>
        </w:rPr>
      </w:pPr>
    </w:p>
    <w:p w:rsidR="0006181F" w:rsidRDefault="0006181F" w:rsidP="0006181F">
      <w:pPr>
        <w:rPr>
          <w:rFonts w:ascii="Verdana" w:hAnsi="Verdana" w:cs="Arial"/>
          <w:sz w:val="22"/>
          <w:szCs w:val="22"/>
        </w:rPr>
      </w:pPr>
      <w:r w:rsidRPr="0006181F">
        <w:rPr>
          <w:rFonts w:ascii="Verdana" w:hAnsi="Verdana" w:cs="Arial"/>
          <w:b/>
          <w:sz w:val="22"/>
          <w:szCs w:val="22"/>
        </w:rPr>
        <w:t>Marketing Assistant</w:t>
      </w:r>
      <w:r>
        <w:rPr>
          <w:rFonts w:ascii="Verdana" w:hAnsi="Verdana" w:cs="Arial"/>
          <w:sz w:val="22"/>
          <w:szCs w:val="22"/>
        </w:rPr>
        <w:t xml:space="preserve">, </w:t>
      </w:r>
      <w:proofErr w:type="gramStart"/>
      <w:r>
        <w:rPr>
          <w:rFonts w:ascii="Verdana" w:hAnsi="Verdana" w:cs="Arial"/>
          <w:sz w:val="22"/>
          <w:szCs w:val="22"/>
        </w:rPr>
        <w:t>The</w:t>
      </w:r>
      <w:proofErr w:type="gramEnd"/>
      <w:r>
        <w:rPr>
          <w:rFonts w:ascii="Verdana" w:hAnsi="Verdana" w:cs="Arial"/>
          <w:sz w:val="22"/>
          <w:szCs w:val="22"/>
        </w:rPr>
        <w:t xml:space="preserve"> Museum </w:t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</w:r>
      <w:r w:rsidR="00C1596B">
        <w:rPr>
          <w:rFonts w:ascii="Verdana" w:hAnsi="Verdana" w:cs="Arial"/>
          <w:sz w:val="22"/>
          <w:szCs w:val="22"/>
        </w:rPr>
        <w:tab/>
        <w:t xml:space="preserve">Sept 2009-Present </w:t>
      </w:r>
    </w:p>
    <w:p w:rsidR="0006181F" w:rsidRDefault="0006181F" w:rsidP="0006181F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Kitchener, ON </w:t>
      </w:r>
    </w:p>
    <w:p w:rsidR="00906280" w:rsidRDefault="0006181F" w:rsidP="0006181F">
      <w:pPr>
        <w:pStyle w:val="ListParagraph"/>
        <w:numPr>
          <w:ilvl w:val="0"/>
          <w:numId w:val="11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Conduct tours of The Museum and arrange special events such as children’s parties </w:t>
      </w:r>
    </w:p>
    <w:p w:rsidR="0006181F" w:rsidRDefault="0006181F" w:rsidP="0006181F">
      <w:pPr>
        <w:pStyle w:val="ListParagraph"/>
        <w:numPr>
          <w:ilvl w:val="0"/>
          <w:numId w:val="11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Establish timelines for events and ensure that vendor permits for exhibits are completed</w:t>
      </w:r>
    </w:p>
    <w:p w:rsidR="0006181F" w:rsidRDefault="00CC585B" w:rsidP="0006181F">
      <w:pPr>
        <w:pStyle w:val="ListParagraph"/>
        <w:numPr>
          <w:ilvl w:val="0"/>
          <w:numId w:val="11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224790</wp:posOffset>
                </wp:positionV>
                <wp:extent cx="2768600" cy="829310"/>
                <wp:effectExtent l="79375" t="72390" r="9525" b="1270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13698" w:rsidRPr="00813698" w:rsidRDefault="00813698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0B1031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 xml:space="preserve">Include volunteer </w:t>
                            </w:r>
                            <w:r w:rsidRPr="00813698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if you have any. Keep the same format as your employment history section. Include dates.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left:0;text-align:left;margin-left:304pt;margin-top:17.7pt;width:218pt;height:6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6AdgIAAPgEAAAOAAAAZHJzL2Uyb0RvYy54bWysVF1v0zAUfUfiP1h+Z0m69StaOk0bQ0gD&#10;Jgbi2XWcxMKxzbXbdPv1XN+sXcd4QqRS5BvfnJ5z7nHOL3a9YVsFQTtb8eIk50xZ6Wpt24p//3bz&#10;bsFZiMLWwjirKv6gAr9YvX1zPvhSTVznTK2AIYgN5eAr3sXoyywLslO9CCfOK4ubjYNeRCyhzWoQ&#10;A6L3Jpvk+SwbHNQenFQh4NPrcZOvCL9plIxfmiaoyEzFkVukO9B9ne7Z6lyULQjfaflEQ/wDi15o&#10;i396gLoWUbAN6FdQvZbggmviiXR95ppGS0UaUE2R/6HmvhNekRY0J/iDTeH/wcrP2ztguq74jDMr&#10;ehzRVzRN2NYoVsySP4MPJbbd+ztICoO/dfJnYNZdddimLgHc0ClRI6si9WcvXkhFwFfZevjkaoQX&#10;m+jIql0DfQJEE9iOJvJwmIjaRSbx4WQ+W8xyHJzEvcVkeVrQyDJR7t/2EOIH5XqWFhUHJE/oYnsb&#10;YmIjyn0LsXdG1zfaGCqgXV8ZYFuB6bihiwSgyOM2Y9lQ8eV0MiXkF3vhGCKn628QvY4Yc6N7VHFo&#10;EmWy7b2tKYRRaDOukbKxiZ+iAKMOsmmDEPddPbBaJ6VFPp/PTjlWGOfidDrCMmFaPIgyAmfg4g8d&#10;O0pRcvaV5EWefqNdxndiNIKQ9iJGeWSj2xOg6ogbDTzNeMxK3K13lKhpAknzX7v6AROAfGjM+LnA&#10;RefgkbMBj17Fw6+NAMWZ+WgxRcvi7CydVSrOpvMJFnC8sz7eEVYiVMUjZ+PyKo7ne+NBt11yihRa&#10;d4nJazSF4pnVU17xeJGsp09BOr/HNXU9f7BWvwEAAP//AwBQSwMEFAAGAAgAAAAhAI1v27reAAAA&#10;CwEAAA8AAABkcnMvZG93bnJldi54bWxMj0FPhDAQhe8m/odmTLy5LYhkg5SNMdFkj6578VboCCid&#10;EtoF1l/v7ElvM/Ne3nyv3K1uEDNOofekIdkoEEiNtz21Go7vL3dbECEasmbwhBrOGGBXXV+VprB+&#10;oTecD7EVHEKhMBq6GMdCytB06EzY+BGJtU8/ORN5nVppJ7NwuBtkqlQunemJP3RmxOcOm+/DyWnA&#10;r6W2dk/hNfk5J+nHXoYhnbW+vVmfHkFEXOOfGS74jA4VM9X+RDaIQUOuttwlarh/yEBcDCrL+FLz&#10;lOcKZFXK/x2qXwAAAP//AwBQSwECLQAUAAYACAAAACEAtoM4kv4AAADhAQAAEwAAAAAAAAAAAAAA&#10;AAAAAAAAW0NvbnRlbnRfVHlwZXNdLnhtbFBLAQItABQABgAIAAAAIQA4/SH/1gAAAJQBAAALAAAA&#10;AAAAAAAAAAAAAC8BAABfcmVscy8ucmVsc1BLAQItABQABgAIAAAAIQAbdG6AdgIAAPgEAAAOAAAA&#10;AAAAAAAAAAAAAC4CAABkcnMvZTJvRG9jLnhtbFBLAQItABQABgAIAAAAIQCNb9u63gAAAAsBAAAP&#10;AAAAAAAAAAAAAAAAANAEAABkcnMvZG93bnJldi54bWxQSwUGAAAAAAQABADzAAAA2wUAAAAA&#10;">
                <v:shadow on="t" opacity=".5" offset="-6pt,-6pt"/>
                <v:textbox>
                  <w:txbxContent>
                    <w:p w:rsidR="00813698" w:rsidRPr="00813698" w:rsidRDefault="00813698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0B1031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 xml:space="preserve">Include volunteer </w:t>
                      </w:r>
                      <w:r w:rsidRPr="00813698">
                        <w:rPr>
                          <w:rFonts w:ascii="Verdana" w:hAnsi="Verdana" w:cs="Arial"/>
                          <w:sz w:val="22"/>
                          <w:szCs w:val="22"/>
                        </w:rPr>
                        <w:t>if you have any. Keep the same format as your employment history section. Include dates.</w:t>
                      </w:r>
                    </w:p>
                  </w:txbxContent>
                </v:textbox>
              </v:rect>
            </w:pict>
          </mc:Fallback>
        </mc:AlternateContent>
      </w:r>
      <w:r w:rsidR="0006181F">
        <w:rPr>
          <w:rFonts w:ascii="Verdana" w:hAnsi="Verdana" w:cs="Arial"/>
          <w:sz w:val="22"/>
          <w:szCs w:val="22"/>
        </w:rPr>
        <w:t>Liaise with local media prior to major events happening at The museum; assist with some press releases including writing and research</w:t>
      </w:r>
    </w:p>
    <w:p w:rsidR="00D803D9" w:rsidRDefault="00CC585B" w:rsidP="00D803D9">
      <w:p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45720</wp:posOffset>
                </wp:positionV>
                <wp:extent cx="976630" cy="485775"/>
                <wp:effectExtent l="19685" t="17145" r="13335" b="1143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66" style="position:absolute;margin-left:216.05pt;margin-top:3.6pt;width:76.9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7jPwIAAJIEAAAOAAAAZHJzL2Uyb0RvYy54bWysVNuO0zAQfUfiHyy/0zSlabtR09WqSxHS&#10;AistfMDUdhqDb9hu0/L1TJy0tPCGyIPl8YzPnJnjyfL+qBU5CB+kNRXNR2NKhGGWS7Or6NcvmzcL&#10;SkIEw0FZIyp6EoHer16/WrauFBPbWMWFJwhiQtm6ijYxujLLAmuEhjCyThh01tZriGj6XcY9tIiu&#10;VTYZj2dZaz133jIRAp4+9k66Svh1LVj8XNdBRKIqitxiWn1at92arZZQ7jy4RrKBBvwDCw3SYNIL&#10;1CNEIHsv/4LSknkbbB1HzOrM1rVkItWA1eTjP6p5acCJVAs2J7hLm8L/g2WfDs+eSF7RghIDGiV6&#10;2EebMpN83vWndaHEsBf37LsKg3uy7Hsgxq4bMDvx4L1tGwEcWeVdfHZzoTMCXiXb9qPlCA8In1p1&#10;rL3uALEJ5JgUOV0UEcdIGB7ezWezt6gbQ9d0UcznRcoA5fmy8yG+F1aTblNRJeqYCKUMcHgKManC&#10;h9qAf8spqbVCkQ+gSDHGb3gEVzGT25jJrC8MygExg/KcOLXEKsk3Uqlk+N12rTxB+Ipu0jdwDtdh&#10;ypAW6ysmRaJ64wvXEB3DniNmvQnTMuLsKKkrurgEQdlp8c7w9LIjSNXv8bIygzidHr2uW8tPqI23&#10;/WDgIOOmsf4nJS0ORUXDjz14QYn6YFDfu3w67aYoGdNiPkHDX3u21x4wDKEqGinpt+vYT97eeblr&#10;MFOeaje2e3K1jOfH07MayOLDx93NZF3bKer3r2T1CwAA//8DAFBLAwQUAAYACAAAACEA5R9FJt8A&#10;AAAIAQAADwAAAGRycy9kb3ducmV2LnhtbEyPS0/DMBCE70j8B2uRuFHnQWgasqkQD1VcEC1wd+Ml&#10;iYjXIXab9N9jTnAczWjmm3I9m14caXSdZYR4EYEgrq3uuEF4f3u6ykE4r1ir3jIhnMjBujo/K1Wh&#10;7cRbOu58I0IJu0IhtN4PhZSubskot7ADcfA+7WiUD3JspB7VFMpNL5MoupFGdRwWWjXQfUv11+5g&#10;ELY+Pk3p48v4oFfDa/Yxp5vv5w3i5cV8dwvC0+z/wvCLH9ChCkx7e2DtRI9wnSZxiCIsExDBz/Js&#10;BWKPkKdLkFUp/x+ofgAAAP//AwBQSwECLQAUAAYACAAAACEAtoM4kv4AAADhAQAAEwAAAAAAAAAA&#10;AAAAAAAAAAAAW0NvbnRlbnRfVHlwZXNdLnhtbFBLAQItABQABgAIAAAAIQA4/SH/1gAAAJQBAAAL&#10;AAAAAAAAAAAAAAAAAC8BAABfcmVscy8ucmVsc1BLAQItABQABgAIAAAAIQC+ab7jPwIAAJIEAAAO&#10;AAAAAAAAAAAAAAAAAC4CAABkcnMvZTJvRG9jLnhtbFBLAQItABQABgAIAAAAIQDlH0Um3wAAAAgB&#10;AAAPAAAAAAAAAAAAAAAAAJkEAABkcnMvZG93bnJldi54bWxQSwUGAAAAAAQABADzAAAApQUAAAAA&#10;"/>
            </w:pict>
          </mc:Fallback>
        </mc:AlternateContent>
      </w:r>
    </w:p>
    <w:p w:rsidR="00D803D9" w:rsidRPr="00F21357" w:rsidRDefault="00D803D9" w:rsidP="00D803D9">
      <w:pPr>
        <w:rPr>
          <w:rFonts w:ascii="Verdana" w:hAnsi="Verdana" w:cs="Arial"/>
          <w:sz w:val="20"/>
          <w:szCs w:val="20"/>
        </w:rPr>
      </w:pPr>
    </w:p>
    <w:p w:rsidR="00D803D9" w:rsidRPr="00F21357" w:rsidRDefault="00D803D9" w:rsidP="00D803D9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 w:rsidRPr="00F21357">
        <w:rPr>
          <w:rFonts w:ascii="Verdana" w:hAnsi="Verdana" w:cs="Arial"/>
          <w:b/>
          <w:sz w:val="22"/>
          <w:szCs w:val="22"/>
        </w:rPr>
        <w:t>VOLUNTEER EXPERIENCE</w:t>
      </w:r>
    </w:p>
    <w:p w:rsidR="00D803D9" w:rsidRDefault="00D803D9" w:rsidP="00D803D9">
      <w:pPr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677"/>
        <w:gridCol w:w="1985"/>
      </w:tblGrid>
      <w:tr w:rsidR="00007382" w:rsidTr="00B9566E">
        <w:tc>
          <w:tcPr>
            <w:tcW w:w="3936" w:type="dxa"/>
          </w:tcPr>
          <w:p w:rsidR="00007382" w:rsidRDefault="00007382" w:rsidP="00B9566E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Volunteer Teacher’s Assistant</w:t>
            </w:r>
          </w:p>
        </w:tc>
        <w:tc>
          <w:tcPr>
            <w:tcW w:w="4677" w:type="dxa"/>
          </w:tcPr>
          <w:p w:rsidR="00007382" w:rsidRDefault="00007382" w:rsidP="00007382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Dance Adventure, Kitchener, ON</w:t>
            </w:r>
          </w:p>
        </w:tc>
        <w:tc>
          <w:tcPr>
            <w:tcW w:w="1985" w:type="dxa"/>
          </w:tcPr>
          <w:p w:rsidR="00007382" w:rsidRDefault="00007382" w:rsidP="00B9566E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1998 - 2007</w:t>
            </w:r>
          </w:p>
        </w:tc>
      </w:tr>
      <w:tr w:rsidR="00007382" w:rsidTr="00B9566E">
        <w:tc>
          <w:tcPr>
            <w:tcW w:w="3936" w:type="dxa"/>
          </w:tcPr>
          <w:p w:rsidR="00007382" w:rsidRDefault="00007382" w:rsidP="00B9566E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677" w:type="dxa"/>
          </w:tcPr>
          <w:p w:rsidR="00007382" w:rsidRDefault="00007382" w:rsidP="00B9566E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007382" w:rsidRDefault="00007382" w:rsidP="00B9566E">
            <w:pPr>
              <w:rPr>
                <w:rFonts w:ascii="Verdana" w:hAnsi="Verdana" w:cs="Arial"/>
                <w:sz w:val="22"/>
                <w:szCs w:val="22"/>
              </w:rPr>
            </w:pPr>
          </w:p>
        </w:tc>
      </w:tr>
      <w:tr w:rsidR="00007382" w:rsidTr="00B9566E">
        <w:tc>
          <w:tcPr>
            <w:tcW w:w="3936" w:type="dxa"/>
          </w:tcPr>
          <w:p w:rsidR="00007382" w:rsidRDefault="00FF4F83" w:rsidP="00314242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Volunteer</w:t>
            </w:r>
          </w:p>
        </w:tc>
        <w:tc>
          <w:tcPr>
            <w:tcW w:w="4677" w:type="dxa"/>
          </w:tcPr>
          <w:p w:rsidR="00007382" w:rsidRDefault="002C7230" w:rsidP="002C7230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MS Society of Canada Kitchener Waterloo Branch</w:t>
            </w:r>
            <w:r w:rsidR="00007382">
              <w:rPr>
                <w:rFonts w:ascii="Verdana" w:hAnsi="Verdana" w:cs="Arial"/>
                <w:sz w:val="22"/>
                <w:szCs w:val="22"/>
              </w:rPr>
              <w:t>, Kitchener, ON</w:t>
            </w:r>
          </w:p>
        </w:tc>
        <w:tc>
          <w:tcPr>
            <w:tcW w:w="1985" w:type="dxa"/>
          </w:tcPr>
          <w:p w:rsidR="00007382" w:rsidRDefault="00007382" w:rsidP="002C7230">
            <w:pPr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 xml:space="preserve">2006 - </w:t>
            </w:r>
            <w:r w:rsidR="002C7230">
              <w:rPr>
                <w:rFonts w:ascii="Verdana" w:hAnsi="Verdana" w:cs="Arial"/>
                <w:sz w:val="22"/>
                <w:szCs w:val="22"/>
              </w:rPr>
              <w:t>2007</w:t>
            </w:r>
          </w:p>
        </w:tc>
      </w:tr>
    </w:tbl>
    <w:p w:rsidR="00D30820" w:rsidRDefault="00CC585B" w:rsidP="0099421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29845</wp:posOffset>
                </wp:positionV>
                <wp:extent cx="976630" cy="485775"/>
                <wp:effectExtent l="17145" t="20320" r="6350" b="8255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485775"/>
                        </a:xfrm>
                        <a:prstGeom prst="lef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66" style="position:absolute;margin-left:227.1pt;margin-top:2.35pt;width:76.9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PpPwIAAJIEAAAOAAAAZHJzL2Uyb0RvYy54bWysVNuO0zAQfUfiHyy/0zSl16jpatWlCGmB&#10;lRY+YGo7jcE3bLfp8vVMnLSk8IbIg+XxjM+cmePJ+u6sFTkJH6Q1Jc1HY0qEYZZLcyjp1y+7N0tK&#10;QgTDQVkjSvoiAr3bvH61blwhJra2igtPEMSEonElrWN0RZYFVgsNYWSdMOisrNcQ0fSHjHtoEF2r&#10;bDIez7PGeu68ZSIEPH3onHST8KtKsPi5qoKIRJUUucW0+rTu2zXbrKE4eHC1ZD0N+AcWGqTBpFeo&#10;B4hAjl7+BaUl8zbYKo6Y1ZmtKslEqgGrycd/VPNcgxOpFmxOcNc2hf8Hyz6dnjyRvKRTSgxolOj+&#10;GG3KTPJV25/GhQLDnt2TbysM7tGy74EYu63BHMS997apBXBklbfx2c2F1gh4leybj5YjPCB8atW5&#10;8roFxCaQc1Lk5aqIOEfC8HC1mM/fom4MXdPlbLGYpQxQXC47H+J7YTVpNyVVooqJUMoAp8cQkyq8&#10;rw34t5ySSisU+QSKzMb49Y9gEDO5jZnMu8Kg6BEzKC6JU0usknwnlUqGP+y3yhOEL+kufT3nMAxT&#10;hjRY32wyS1RvfGEI0TLsOGLWmzAtI86Okrqky2sQFK0W7wxPLzuCVN0eLyvTi9Pq0em6t/wFtfG2&#10;GwwcZNzU1v+kpMGhKGn4cQQvKFEfDOq7yqfTdoqSMZ0tJmj4oWc/9IBhCFXSSEm33cZu8o7Oy0ON&#10;mfJUu7Htk6tkvDyejlVPFh8+7m4ma2inqN+/ks0vAAAA//8DAFBLAwQUAAYACAAAACEAKuysI98A&#10;AAAIAQAADwAAAGRycy9kb3ducmV2LnhtbEyPS0/DMBCE70j8B2uRuFEn6YMQ4lSIhyouiBa4u/GS&#10;RMTrYLtN+u9ZTnDb0YxmvynXk+3FEX3oHClIZwkIpNqZjhoF729PVzmIEDUZ3TtCBScMsK7Oz0pd&#10;GDfSFo+72AguoVBoBW2MQyFlqFu0OszcgMTep/NWR5a+kcbrkcttL7MkWUmrO+IPrR7wvsX6a3ew&#10;CrYxPY3zxxf/YG6G1+XHNN98P2+UuryY7m5BRJziXxh+8RkdKmbauwOZIHoFi+Ui4ygf1yDYXyU5&#10;b9sryNMMZFXK/wOqHwAAAP//AwBQSwECLQAUAAYACAAAACEAtoM4kv4AAADhAQAAEwAAAAAAAAAA&#10;AAAAAAAAAAAAW0NvbnRlbnRfVHlwZXNdLnhtbFBLAQItABQABgAIAAAAIQA4/SH/1gAAAJQBAAAL&#10;AAAAAAAAAAAAAAAAAC8BAABfcmVscy8ucmVsc1BLAQItABQABgAIAAAAIQB8wIPpPwIAAJIEAAAO&#10;AAAAAAAAAAAAAAAAAC4CAABkcnMvZTJvRG9jLnhtbFBLAQItABQABgAIAAAAIQAq7Kwj3wAAAAgB&#10;AAAPAAAAAAAAAAAAAAAAAJkEAABkcnMvZG93bnJldi54bWxQSwUGAAAAAAQABADzAAAApQUAAAAA&#10;"/>
            </w:pict>
          </mc:Fallback>
        </mc:AlternateContent>
      </w:r>
      <w:r>
        <w:rPr>
          <w:rFonts w:ascii="Verdana" w:hAnsi="Verdana" w:cs="Arial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123190</wp:posOffset>
                </wp:positionV>
                <wp:extent cx="2142490" cy="1126490"/>
                <wp:effectExtent l="71755" t="75565" r="5080" b="762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249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2830" w:rsidRPr="00C02830" w:rsidRDefault="00C02830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Keep this section short; include a few interests and relevant activities. It’s a good way to show related interests. Employers </w:t>
                            </w:r>
                            <w:r w:rsidRPr="001C04BB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do</w:t>
                            </w: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read this section!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308.65pt;margin-top:9.7pt;width:168.7pt;height:8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L9dQIAAPkEAAAOAAAAZHJzL2Uyb0RvYy54bWysVN9v0zAQfkfif7D8zvJjbddGTaepYwhp&#10;wMRAPLu2k1g4tjm7Tbe/nrPTdR3jCZFIkc93/nLf3XdeXu57TXYSvLKmpsVZTok03Apl2pp+/3bz&#10;bk6JD8wIpq2RNX2Qnl6u3r5ZDq6Spe2sFhIIghhfDa6mXQiuyjLPO9kzf2adNOhsLPQsoAltJoAN&#10;iN7rrMzzWTZYEA4sl97j7vXopKuE3zSShy9N42UguqaYW0hfSN9N/GarJataYK5T/JAG+4cseqYM&#10;/vQIdc0CI1tQr6B6xcF624QzbvvMNo3iMnFANkX+B5v7jjmZuGBxvDuWyf8/WP55dwdEiZqeU2JY&#10;jy36ikVjptWSFPNYn8H5CsPu3R1Eht7dWv7TE2PXHYbJKwA7dJIJzKqI8dmLA9HweJRshk9WIDzb&#10;BptKtW+gj4BYBLJPHXk4dkTuA+G4WRaTcrLAxnH0FUU5i0b8B6uejjvw4YO0PYmLmgJmn+DZ7taH&#10;MfQpJKVvtRI3SutkQLtZayA7hvK4Sc8B3Z+GaUOGmi6m5TQhv/D5U4g8PX+D6FVAnWvV13R+DGJV&#10;rNt7IzBNVgWm9LhGdtrELZkUjDyiYbcIcd+JgQgVmRb5xcUMuyYU6rk4n46whOkWJ5EHoARs+KFC&#10;l2QUS/uK8jyP71gu7To2FiIhPZEY6aWKHxNI1kluqeOxyaNYwn6zT5KaRZAogI0VDygBzCf1Ge8L&#10;XHQWHikZcPZq6n9tGUhK9EeDMloUk0kc1mRMphclGnDq2Zx6mOEIVdNAybhch3HAtw5U28VKJYbG&#10;XqH0GpVE8ZzVQbA4X4nW4S6IA3xqp6jnG2v1GwAA//8DAFBLAwQUAAYACAAAACEAAWKBwd4AAAAK&#10;AQAADwAAAGRycy9kb3ducmV2LnhtbEyPwU6DQBCG7ya+w2ZMvNkFrLSlLI0x0aRHqxdvCzsClZ0l&#10;7BaoT+/0ZI8z/5d/vsl3s+3EiINvHSmIFxEIpMqZlmoFnx+vD2sQPmgyunOECs7oYVfc3uQ6M26i&#10;dxwPoRZcQj7TCpoQ+kxKXzVotV+4HomzbzdYHXgcamkGPXG57WQSRam0uiW+0OgeXxqsfg4nqwCP&#10;U2nMnvxb/HuOk6+99F0yKnV/Nz9vQQScwz8MF31Wh4KdSnci40WnII1Xj4xysFmCYGDztFyBKC+L&#10;dA2yyOX1C8UfAAAA//8DAFBLAQItABQABgAIAAAAIQC2gziS/gAAAOEBAAATAAAAAAAAAAAAAAAA&#10;AAAAAABbQ29udGVudF9UeXBlc10ueG1sUEsBAi0AFAAGAAgAAAAhADj9If/WAAAAlAEAAAsAAAAA&#10;AAAAAAAAAAAALwEAAF9yZWxzLy5yZWxzUEsBAi0AFAAGAAgAAAAhAPQkwv11AgAA+QQAAA4AAAAA&#10;AAAAAAAAAAAALgIAAGRycy9lMm9Eb2MueG1sUEsBAi0AFAAGAAgAAAAhAAFigcHeAAAACgEAAA8A&#10;AAAAAAAAAAAAAAAAzwQAAGRycy9kb3ducmV2LnhtbFBLBQYAAAAABAAEAPMAAADaBQAAAAA=&#10;">
                <v:shadow on="t" opacity=".5" offset="-6pt,-6pt"/>
                <v:textbox>
                  <w:txbxContent>
                    <w:p w:rsidR="00C02830" w:rsidRPr="00C02830" w:rsidRDefault="00C02830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Keep this section short; include a few interests and relevant activities. It’s a good way to show related interests. Employers </w:t>
                      </w:r>
                      <w:r w:rsidRPr="001C04BB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do</w:t>
                      </w: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read this section!</w:t>
                      </w:r>
                    </w:p>
                  </w:txbxContent>
                </v:textbox>
              </v:rect>
            </w:pict>
          </mc:Fallback>
        </mc:AlternateContent>
      </w:r>
    </w:p>
    <w:p w:rsidR="00D6190C" w:rsidRPr="00F21357" w:rsidRDefault="00D6190C" w:rsidP="00D6190C">
      <w:pPr>
        <w:shd w:val="clear" w:color="auto" w:fill="DBE5F1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ACTIVITIES AND INTERESTS</w:t>
      </w: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D30820" w:rsidRDefault="00D30820" w:rsidP="00D6190C">
      <w:pPr>
        <w:rPr>
          <w:rFonts w:ascii="Verdana" w:hAnsi="Verdana" w:cs="Arial"/>
          <w:sz w:val="20"/>
          <w:szCs w:val="20"/>
        </w:rPr>
      </w:pPr>
    </w:p>
    <w:p w:rsidR="00D6190C" w:rsidRPr="00D6190C" w:rsidRDefault="00D6190C" w:rsidP="00D6190C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 w:rsidRPr="00D6190C">
        <w:rPr>
          <w:rFonts w:ascii="Verdana" w:hAnsi="Verdana" w:cs="Arial"/>
          <w:sz w:val="22"/>
          <w:szCs w:val="22"/>
        </w:rPr>
        <w:t>Art and Art History</w:t>
      </w:r>
    </w:p>
    <w:p w:rsidR="00D6190C" w:rsidRPr="00D6190C" w:rsidRDefault="00D6190C" w:rsidP="00D6190C">
      <w:pPr>
        <w:pStyle w:val="ListParagraph"/>
        <w:numPr>
          <w:ilvl w:val="0"/>
          <w:numId w:val="13"/>
        </w:numPr>
        <w:rPr>
          <w:rFonts w:ascii="Verdana" w:hAnsi="Verdana" w:cs="Arial"/>
          <w:sz w:val="22"/>
          <w:szCs w:val="22"/>
        </w:rPr>
      </w:pPr>
      <w:r w:rsidRPr="00D6190C">
        <w:rPr>
          <w:rFonts w:ascii="Verdana" w:hAnsi="Verdana" w:cs="Arial"/>
          <w:sz w:val="22"/>
          <w:szCs w:val="22"/>
        </w:rPr>
        <w:t xml:space="preserve">Design and Digital Media </w:t>
      </w:r>
    </w:p>
    <w:p w:rsidR="00D6190C" w:rsidRPr="00D6190C" w:rsidRDefault="00D6190C" w:rsidP="00D6190C">
      <w:pPr>
        <w:rPr>
          <w:rFonts w:ascii="Verdana" w:hAnsi="Verdana" w:cs="Arial"/>
          <w:sz w:val="20"/>
          <w:szCs w:val="20"/>
        </w:rPr>
      </w:pP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D30820" w:rsidRDefault="00D30820" w:rsidP="00994210">
      <w:pPr>
        <w:rPr>
          <w:rFonts w:ascii="Verdana" w:hAnsi="Verdana" w:cs="Arial"/>
          <w:sz w:val="20"/>
          <w:szCs w:val="20"/>
        </w:rPr>
      </w:pPr>
    </w:p>
    <w:p w:rsidR="00D30820" w:rsidRPr="00F21357" w:rsidRDefault="00D30820" w:rsidP="00D30820">
      <w:pPr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References and Portfolio gladly provided upon request.</w:t>
      </w:r>
    </w:p>
    <w:p w:rsidR="00D803D9" w:rsidRDefault="00D803D9" w:rsidP="00D803D9">
      <w:pPr>
        <w:rPr>
          <w:rFonts w:ascii="Verdana" w:hAnsi="Verdana" w:cs="Arial"/>
          <w:sz w:val="20"/>
          <w:szCs w:val="20"/>
        </w:rPr>
      </w:pPr>
    </w:p>
    <w:p w:rsidR="00362E07" w:rsidRPr="00362E07" w:rsidRDefault="00CC585B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420370</wp:posOffset>
                </wp:positionV>
                <wp:extent cx="485775" cy="976630"/>
                <wp:effectExtent l="23495" t="20320" r="24130" b="1270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976630"/>
                        </a:xfrm>
                        <a:prstGeom prst="up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1" o:spid="_x0000_s1026" type="#_x0000_t68" style="position:absolute;margin-left:133.1pt;margin-top:33.1pt;width:38.25pt;height:7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GMQgIAAJIEAAAOAAAAZHJzL2Uyb0RvYy54bWysVE1v2zAMvQ/YfxB0X514+WiNOkXRLsOA&#10;bivQbXdGkmNt+pqkxMm/LyU7mdvdhvkgiyb1+Mgn+vrmoBXZCx+kNTWdXkwoEYZZLs22pt+/rd9d&#10;UhIiGA7KGlHTowj0ZvX2zXXnKlHa1iouPEEQE6rO1bSN0VVFEVgrNIQL64RBZ2O9hoim3xbcQ4fo&#10;WhXlZLIoOuu585aJEPDrfe+kq4zfNILFr00TRCSqpsgt5tXndZPWYnUN1daDayUbaMA/sNAgDSY9&#10;Q91DBLLz8i8oLZm3wTbxglld2KaRTOQasJrp5FU1Ty04kWvB5gR3blP4f7Dsy/7RE8lrWlJiQKNE&#10;t7toc2ZSTlN/OhcqDHtyjz5VGNyDZb8CMfauBbMVt97brhXAkVWOL14cSEbAo2TTfbYc4QHhc6sO&#10;jdcJEJtADlmR41kRcYiE4cfZ5Xy5nFPC0HW1XCzeZ8UKqE6HnQ/xo7CapE1Ndy7Tyfiwfwgxa8KH&#10;yoD/nFLSaIUS70GR+QSf4QqMYrAT45hy0ZcF1YCI6U9pc0OsknwtlcqG327ulCcIX9N1flICPBLG&#10;YcqQDiual/NM9YUvjCESw57jawgtI06Okrqml+cgqJISHwzP9zqCVP0eDyuDNE5q9KpuLD+iMt72&#10;Y4FjjBsBP/BNSYdDUdPwewdeUKI+GdT3ajqbpSnKxmy+LNHwY89m7AHDWouzhmD99i72k7dzXm5b&#10;zDXN1RubrlwjY2pUYtjzGgy8+Ll/w5CmyRrbOerPr2T1DAAA//8DAFBLAwQUAAYACAAAACEA7miP&#10;PdwAAAAKAQAADwAAAGRycy9kb3ducmV2LnhtbEyPTUvDQBCG74L/YRnBm900SioxmyJCL2IRa71P&#10;s2MS3J1Ns9s2/ntHL/Y0DO/D+1EtJ+/UkcbYBzYwn2WgiJtge24NbN9XN/egYkK26AKTgW+KsKwv&#10;LyosbTjxGx03qVViwrFEA11KQ6l1bDryGGdhIBbtM4wek7xjq+2IJzH3TudZVmiPPUtChwM9ddR8&#10;bQ7egJ2G5J7detzvtytcvKw/5q/OGXN9NT0+gEo0pX8YfutLdail0y4c2EblDORFkQtq4O8KcHuX&#10;L0DtRJFg0HWlzyfUPwAAAP//AwBQSwECLQAUAAYACAAAACEAtoM4kv4AAADhAQAAEwAAAAAAAAAA&#10;AAAAAAAAAAAAW0NvbnRlbnRfVHlwZXNdLnhtbFBLAQItABQABgAIAAAAIQA4/SH/1gAAAJQBAAAL&#10;AAAAAAAAAAAAAAAAAC8BAABfcmVscy8ucmVsc1BLAQItABQABgAIAAAAIQAoOhGMQgIAAJIEAAAO&#10;AAAAAAAAAAAAAAAAAC4CAABkcnMvZTJvRG9jLnhtbFBLAQItABQABgAIAAAAIQDuaI893AAAAAoB&#10;AAAPAAAAAAAAAAAAAAAAAJwEAABkcnMvZG93bnJldi54bWxQSwUGAAAAAAQABADzAAAApQUAAAAA&#10;">
                <v:textbox style="layout-flow:vertical-ideographic"/>
              </v:shape>
            </w:pict>
          </mc:Fallback>
        </mc:AlternateContent>
      </w:r>
      <w:r>
        <w:rPr>
          <w:rFonts w:ascii="Verdana" w:hAnsi="Verdana" w:cs="Arial"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191770</wp:posOffset>
                </wp:positionV>
                <wp:extent cx="2937510" cy="1312545"/>
                <wp:effectExtent l="80645" t="77470" r="10795" b="1016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751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2830" w:rsidRPr="00C02830" w:rsidRDefault="00C02830">
                            <w:pPr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</w:pP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Be prepared to share </w:t>
                            </w:r>
                            <w:r w:rsidRPr="00C02830">
                              <w:rPr>
                                <w:rFonts w:ascii="Verdana" w:hAnsi="Verdana" w:cs="Arial"/>
                                <w:b/>
                                <w:sz w:val="22"/>
                                <w:szCs w:val="22"/>
                              </w:rPr>
                              <w:t>references</w:t>
                            </w: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at the interview stage (unless specified in application process). Your references should be word processed on a separate document with name of reference, company name, </w:t>
                            </w:r>
                            <w:proofErr w:type="gramStart"/>
                            <w:r w:rsidR="001C04BB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>title</w:t>
                            </w:r>
                            <w:proofErr w:type="gramEnd"/>
                            <w:r w:rsidR="001C04BB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02830">
                              <w:rPr>
                                <w:rFonts w:ascii="Verdana" w:hAnsi="Verdana" w:cs="Arial"/>
                                <w:sz w:val="22"/>
                                <w:szCs w:val="22"/>
                              </w:rPr>
                              <w:t xml:space="preserve">and contact information.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171.35pt;margin-top:15.1pt;width:231.3pt;height:10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XfdwIAAPkEAAAOAAAAZHJzL2Uyb0RvYy54bWysVF1v0zAUfUfiP1h+p0naZt2ipdPUMYQ0&#10;YGIgnl3bSSwc29hu0+3Xc33Tdh3jCZFIka8/Ts4991xfXu16TbbSB2VNTYtJTok03Apl2pp+/3b7&#10;7pySEJkRTFsja/ooA71avn1zObhKTm1ntZCeAIgJ1eBq2sXoqiwLvJM9CxPrpIHFxvqeRQh9mwnP&#10;BkDvdTbN87NssF44b7kMAWZvxkW6RPymkTx+aZogI9E1BW4Rvx6/6/TNlpesaj1zneJ7GuwfWPRM&#10;GfjpEeqGRUY2Xr2C6hX3NtgmTrjtM9s0ikvMAbIp8j+yeeiYk5gLiBPcUabw/2D55+29J0pA7Sgx&#10;rIcSfQXRmGm1JFPUZ3Chgm0P7t6nDIO7s/xnIMauOtgmr723QyeZAFZF0jN7cSAFAY6S9fDJCoBn&#10;m2hRql3j+wQIIpAdVuTxWBG5i4TD5PRitigLKByHtWJWTMt5if9g1eG48yF+kLYnaVBTD+wRnm3v&#10;Qkx0WHXYgvStVuJWaY2Bb9cr7cmWgT1u8dmjh9Nt2pChphfltETkF2vhFCLH528QvYrgc636mp4f&#10;N7Eq6fbeCHRhZEqPY6CsTeIn0cGQB+q0AYiHTgxEqJRpkS8WZzMKEfi5mJUjLGG6hU7k0VPibfyh&#10;Yoc2StK+Svk8T+8ol3YdG4VApEMSY3oooz0QwOiEG1Y8FTm1Xajibr1DSy0SSJpZW/EIFgA+WGe4&#10;L2DQWf9EyQC9V9Pwa8O8pER/NGCji2I+T82KwbxcgA+JP11Zn64wwwGqppGScbiKY4NvnFdtl5TC&#10;DI29Bus1Ck3xzGpvWOgvTGt/F6QGPo1x1/ONtfwNAAD//wMAUEsDBBQABgAIAAAAIQAspA8/3gAA&#10;AAoBAAAPAAAAZHJzL2Rvd25yZXYueG1sTI9NT4QwEIbvJv6HZky8uS1F9wMpG2OiyR5dvXgrdAS0&#10;nRLaBdZfbz3pbSbz5J3nLfeLs2zCMfSeFGQrAQyp8aanVsHb69PNFliImoy2nlDBGQPsq8uLUhfG&#10;z/SC0zG2LIVQKLSCLsah4Dw0HTodVn5ASrcPPzod0zq23Ix6TuHOcinEmjvdU/rQ6QEfO2y+jien&#10;AD/n2pgDhefs+5zJ9wMPVk5KXV8tD/fAIi7xD4Zf/aQOVXKq/YlMYFZBfis3CU2DkMASsBV3ObBa&#10;gczXO+BVyf9XqH4AAAD//wMAUEsBAi0AFAAGAAgAAAAhALaDOJL+AAAA4QEAABMAAAAAAAAAAAAA&#10;AAAAAAAAAFtDb250ZW50X1R5cGVzXS54bWxQSwECLQAUAAYACAAAACEAOP0h/9YAAACUAQAACwAA&#10;AAAAAAAAAAAAAAAvAQAAX3JlbHMvLnJlbHNQSwECLQAUAAYACAAAACEAAKqF33cCAAD5BAAADgAA&#10;AAAAAAAAAAAAAAAuAgAAZHJzL2Uyb0RvYy54bWxQSwECLQAUAAYACAAAACEALKQPP94AAAAKAQAA&#10;DwAAAAAAAAAAAAAAAADRBAAAZHJzL2Rvd25yZXYueG1sUEsFBgAAAAAEAAQA8wAAANwFAAAAAA==&#10;">
                <v:shadow on="t" opacity=".5" offset="-6pt,-6pt"/>
                <v:textbox>
                  <w:txbxContent>
                    <w:p w:rsidR="00C02830" w:rsidRPr="00C02830" w:rsidRDefault="00C02830">
                      <w:pPr>
                        <w:rPr>
                          <w:rFonts w:ascii="Verdana" w:hAnsi="Verdana" w:cs="Arial"/>
                          <w:sz w:val="22"/>
                          <w:szCs w:val="22"/>
                        </w:rPr>
                      </w:pP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Be prepared to share </w:t>
                      </w:r>
                      <w:r w:rsidRPr="00C02830">
                        <w:rPr>
                          <w:rFonts w:ascii="Verdana" w:hAnsi="Verdana" w:cs="Arial"/>
                          <w:b/>
                          <w:sz w:val="22"/>
                          <w:szCs w:val="22"/>
                        </w:rPr>
                        <w:t>references</w:t>
                      </w: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 at the interview stage (unless specified in application process). Your references should be word processed on a separate document with name of reference, company name, </w:t>
                      </w:r>
                      <w:r w:rsidR="001C04BB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title </w:t>
                      </w:r>
                      <w:r w:rsidRPr="00C02830">
                        <w:rPr>
                          <w:rFonts w:ascii="Verdana" w:hAnsi="Verdana" w:cs="Arial"/>
                          <w:sz w:val="22"/>
                          <w:szCs w:val="22"/>
                        </w:rPr>
                        <w:t xml:space="preserve">and contact information. </w:t>
                      </w:r>
                    </w:p>
                  </w:txbxContent>
                </v:textbox>
              </v:rect>
            </w:pict>
          </mc:Fallback>
        </mc:AlternateContent>
      </w:r>
    </w:p>
    <w:sectPr w:rsidR="00362E07" w:rsidRPr="00362E07" w:rsidSect="00263502"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440" w:right="720" w:bottom="1440" w:left="720" w:header="567" w:footer="992" w:gutter="0"/>
      <w:pgNumType w:fmt="numberInDash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898" w:rsidRDefault="00887898">
      <w:r>
        <w:separator/>
      </w:r>
    </w:p>
  </w:endnote>
  <w:endnote w:type="continuationSeparator" w:id="0">
    <w:p w:rsidR="00887898" w:rsidRDefault="008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96B" w:rsidRDefault="00C1596B" w:rsidP="00D803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596B" w:rsidRDefault="00C159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96B" w:rsidRDefault="00C1596B" w:rsidP="00120BB2">
    <w:pPr>
      <w:pStyle w:val="Footer"/>
      <w:tabs>
        <w:tab w:val="clear" w:pos="4320"/>
        <w:tab w:val="clear" w:pos="8640"/>
        <w:tab w:val="left" w:pos="381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898" w:rsidRDefault="00887898">
      <w:r>
        <w:separator/>
      </w:r>
    </w:p>
  </w:footnote>
  <w:footnote w:type="continuationSeparator" w:id="0">
    <w:p w:rsidR="00887898" w:rsidRDefault="00887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C1596B" w:rsidTr="00A150BC">
      <w:tc>
        <w:tcPr>
          <w:tcW w:w="5508" w:type="dxa"/>
        </w:tcPr>
        <w:p w:rsidR="00C1596B" w:rsidRPr="009C1B5B" w:rsidRDefault="00C1596B" w:rsidP="009C1B5B">
          <w:pPr>
            <w:pStyle w:val="Header"/>
            <w:tabs>
              <w:tab w:val="left" w:pos="2646"/>
            </w:tabs>
            <w:rPr>
              <w:rFonts w:ascii="Verdana" w:hAnsi="Verdana"/>
              <w:b/>
              <w:sz w:val="30"/>
              <w:szCs w:val="30"/>
            </w:rPr>
          </w:pPr>
          <w:r>
            <w:rPr>
              <w:rFonts w:ascii="Verdana" w:hAnsi="Verdana"/>
              <w:b/>
              <w:sz w:val="30"/>
              <w:szCs w:val="30"/>
            </w:rPr>
            <w:t>Stu Dente</w:t>
          </w:r>
          <w:r w:rsidRPr="009C1B5B">
            <w:rPr>
              <w:rFonts w:ascii="Verdana" w:hAnsi="Verdana"/>
              <w:sz w:val="30"/>
              <w:szCs w:val="30"/>
            </w:rPr>
            <w:t>, Page 2</w:t>
          </w:r>
        </w:p>
      </w:tc>
      <w:tc>
        <w:tcPr>
          <w:tcW w:w="5508" w:type="dxa"/>
        </w:tcPr>
        <w:p w:rsidR="00C1596B" w:rsidRPr="00F21357" w:rsidRDefault="00C1596B" w:rsidP="00A150BC">
          <w:pPr>
            <w:pStyle w:val="Header"/>
            <w:jc w:val="right"/>
            <w:rPr>
              <w:rFonts w:ascii="Verdana" w:hAnsi="Verdana"/>
              <w:color w:val="000000"/>
              <w:sz w:val="22"/>
              <w:szCs w:val="22"/>
            </w:rPr>
          </w:pPr>
          <w:r w:rsidRPr="00F21357">
            <w:rPr>
              <w:rFonts w:ascii="Verdana" w:hAnsi="Verdana"/>
              <w:color w:val="000000"/>
              <w:sz w:val="22"/>
              <w:szCs w:val="22"/>
            </w:rPr>
            <w:t xml:space="preserve">Email: </w:t>
          </w:r>
          <w:hyperlink r:id="rId1" w:history="1">
            <w:r w:rsidRPr="000F51BF">
              <w:rPr>
                <w:rStyle w:val="Hyperlink"/>
                <w:rFonts w:ascii="Verdana" w:hAnsi="Verdana"/>
                <w:sz w:val="22"/>
                <w:szCs w:val="22"/>
              </w:rPr>
              <w:t>sdente@conestogac.on.ca</w:t>
            </w:r>
          </w:hyperlink>
        </w:p>
        <w:p w:rsidR="00C1596B" w:rsidRPr="00F21357" w:rsidRDefault="00C1596B" w:rsidP="00A150BC">
          <w:pPr>
            <w:pStyle w:val="Header"/>
            <w:jc w:val="right"/>
            <w:rPr>
              <w:rFonts w:ascii="Verdana" w:hAnsi="Verdana"/>
              <w:sz w:val="22"/>
              <w:szCs w:val="22"/>
            </w:rPr>
          </w:pPr>
          <w:r w:rsidRPr="00F21357">
            <w:rPr>
              <w:rFonts w:ascii="Verdana" w:hAnsi="Verdana"/>
              <w:sz w:val="22"/>
              <w:szCs w:val="22"/>
            </w:rPr>
            <w:t>Phone: 519-</w:t>
          </w:r>
          <w:r w:rsidR="00CC585B">
            <w:rPr>
              <w:rFonts w:ascii="Verdana" w:hAnsi="Verdana"/>
              <w:sz w:val="22"/>
              <w:szCs w:val="22"/>
            </w:rPr>
            <w:t>555-5555</w:t>
          </w:r>
        </w:p>
        <w:p w:rsidR="00C1596B" w:rsidRDefault="00C1596B" w:rsidP="00A150BC">
          <w:pPr>
            <w:pStyle w:val="Header"/>
            <w:jc w:val="right"/>
            <w:rPr>
              <w:rFonts w:ascii="Verdana" w:hAnsi="Verdana"/>
              <w:sz w:val="28"/>
              <w:szCs w:val="28"/>
            </w:rPr>
          </w:pPr>
        </w:p>
      </w:tc>
    </w:tr>
  </w:tbl>
  <w:p w:rsidR="00C1596B" w:rsidRDefault="00C1596B" w:rsidP="0026350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96B" w:rsidRDefault="00C1596B" w:rsidP="00263502">
    <w:pPr>
      <w:pStyle w:val="Header"/>
      <w:jc w:val="center"/>
      <w:rPr>
        <w:sz w:val="28"/>
        <w:szCs w:val="28"/>
      </w:rPr>
    </w:pPr>
  </w:p>
  <w:p w:rsidR="00C1596B" w:rsidRPr="00F21357" w:rsidRDefault="00C1596B" w:rsidP="009C1B5B">
    <w:pPr>
      <w:pStyle w:val="Header"/>
      <w:tabs>
        <w:tab w:val="left" w:pos="2646"/>
      </w:tabs>
      <w:jc w:val="center"/>
      <w:rPr>
        <w:rFonts w:ascii="Verdana" w:hAnsi="Verdana"/>
        <w:b/>
        <w:sz w:val="30"/>
        <w:szCs w:val="30"/>
      </w:rPr>
    </w:pPr>
    <w:r>
      <w:rPr>
        <w:rFonts w:ascii="Verdana" w:hAnsi="Verdana"/>
        <w:b/>
        <w:sz w:val="30"/>
        <w:szCs w:val="30"/>
      </w:rPr>
      <w:t>Stu Dente</w:t>
    </w:r>
  </w:p>
  <w:p w:rsidR="00C1596B" w:rsidRPr="00F21357" w:rsidRDefault="00C1596B" w:rsidP="009C1B5B">
    <w:pPr>
      <w:pStyle w:val="Header"/>
      <w:jc w:val="center"/>
      <w:rPr>
        <w:rFonts w:ascii="Verdana" w:hAnsi="Verdana"/>
        <w:sz w:val="22"/>
        <w:szCs w:val="22"/>
      </w:rPr>
    </w:pPr>
    <w:r>
      <w:rPr>
        <w:rFonts w:ascii="Verdana" w:hAnsi="Verdana"/>
        <w:sz w:val="22"/>
        <w:szCs w:val="22"/>
      </w:rPr>
      <w:t xml:space="preserve">140 Millwood Road </w:t>
    </w:r>
  </w:p>
  <w:p w:rsidR="00C1596B" w:rsidRPr="00F21357" w:rsidRDefault="00C1596B" w:rsidP="009C1B5B">
    <w:pPr>
      <w:pStyle w:val="Header"/>
      <w:jc w:val="center"/>
      <w:rPr>
        <w:rFonts w:ascii="Verdana" w:hAnsi="Verdana"/>
        <w:sz w:val="22"/>
        <w:szCs w:val="22"/>
      </w:rPr>
    </w:pPr>
    <w:r>
      <w:rPr>
        <w:rFonts w:ascii="Verdana" w:hAnsi="Verdana"/>
        <w:sz w:val="22"/>
        <w:szCs w:val="22"/>
      </w:rPr>
      <w:t>Cambridge, ON N3L 1P2</w:t>
    </w:r>
  </w:p>
  <w:p w:rsidR="00C1596B" w:rsidRPr="00F21357" w:rsidRDefault="00C1596B" w:rsidP="009C1B5B">
    <w:pPr>
      <w:pStyle w:val="Header"/>
      <w:jc w:val="center"/>
      <w:rPr>
        <w:rFonts w:ascii="Verdana" w:hAnsi="Verdana"/>
        <w:color w:val="000000"/>
        <w:sz w:val="22"/>
        <w:szCs w:val="22"/>
      </w:rPr>
    </w:pPr>
    <w:r w:rsidRPr="00F21357">
      <w:rPr>
        <w:rFonts w:ascii="Verdana" w:hAnsi="Verdana"/>
        <w:color w:val="000000"/>
        <w:sz w:val="22"/>
        <w:szCs w:val="22"/>
      </w:rPr>
      <w:t xml:space="preserve">Email: </w:t>
    </w:r>
    <w:hyperlink r:id="rId1" w:history="1">
      <w:r w:rsidRPr="000F51BF">
        <w:rPr>
          <w:rStyle w:val="Hyperlink"/>
          <w:rFonts w:ascii="Verdana" w:hAnsi="Verdana"/>
          <w:sz w:val="22"/>
          <w:szCs w:val="22"/>
        </w:rPr>
        <w:t>sdente@conestogac.on.ca</w:t>
      </w:r>
    </w:hyperlink>
    <w:r>
      <w:t xml:space="preserve"> </w:t>
    </w:r>
  </w:p>
  <w:p w:rsidR="00C1596B" w:rsidRPr="00F21357" w:rsidRDefault="00C1596B" w:rsidP="009C1B5B">
    <w:pPr>
      <w:pStyle w:val="Header"/>
      <w:jc w:val="center"/>
      <w:rPr>
        <w:rFonts w:ascii="Verdana" w:hAnsi="Verdana"/>
        <w:sz w:val="22"/>
        <w:szCs w:val="22"/>
      </w:rPr>
    </w:pPr>
    <w:r w:rsidRPr="00F21357">
      <w:rPr>
        <w:rFonts w:ascii="Verdana" w:hAnsi="Verdana"/>
        <w:sz w:val="22"/>
        <w:szCs w:val="22"/>
      </w:rPr>
      <w:t xml:space="preserve">Phone: </w:t>
    </w:r>
    <w:r w:rsidR="00CC585B">
      <w:rPr>
        <w:rFonts w:ascii="Verdana" w:hAnsi="Verdana"/>
        <w:sz w:val="22"/>
        <w:szCs w:val="22"/>
      </w:rPr>
      <w:t>519 555-5555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D323F"/>
    <w:multiLevelType w:val="hybridMultilevel"/>
    <w:tmpl w:val="9ECEC4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022"/>
    <w:multiLevelType w:val="hybridMultilevel"/>
    <w:tmpl w:val="4AC03A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5C94"/>
    <w:multiLevelType w:val="hybridMultilevel"/>
    <w:tmpl w:val="C36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666C5"/>
    <w:multiLevelType w:val="hybridMultilevel"/>
    <w:tmpl w:val="0F36FA5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514AC"/>
    <w:multiLevelType w:val="hybridMultilevel"/>
    <w:tmpl w:val="913EA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5B51"/>
    <w:multiLevelType w:val="hybridMultilevel"/>
    <w:tmpl w:val="DA521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526DA"/>
    <w:multiLevelType w:val="hybridMultilevel"/>
    <w:tmpl w:val="64822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462BF"/>
    <w:multiLevelType w:val="hybridMultilevel"/>
    <w:tmpl w:val="07D4C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26A96"/>
    <w:multiLevelType w:val="hybridMultilevel"/>
    <w:tmpl w:val="39E0B8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9145E"/>
    <w:multiLevelType w:val="hybridMultilevel"/>
    <w:tmpl w:val="47526E5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43504"/>
    <w:multiLevelType w:val="hybridMultilevel"/>
    <w:tmpl w:val="8D4AB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134CE"/>
    <w:multiLevelType w:val="hybridMultilevel"/>
    <w:tmpl w:val="F8A8D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930CE"/>
    <w:multiLevelType w:val="hybridMultilevel"/>
    <w:tmpl w:val="1D70C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A14A1"/>
    <w:multiLevelType w:val="hybridMultilevel"/>
    <w:tmpl w:val="92323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22"/>
    <w:rsid w:val="00007382"/>
    <w:rsid w:val="00013442"/>
    <w:rsid w:val="00016018"/>
    <w:rsid w:val="00061017"/>
    <w:rsid w:val="0006181F"/>
    <w:rsid w:val="000B1031"/>
    <w:rsid w:val="00120BB2"/>
    <w:rsid w:val="001406AE"/>
    <w:rsid w:val="001564AE"/>
    <w:rsid w:val="001734F2"/>
    <w:rsid w:val="00177D5C"/>
    <w:rsid w:val="0018576C"/>
    <w:rsid w:val="001A591E"/>
    <w:rsid w:val="001A63AA"/>
    <w:rsid w:val="001B33A2"/>
    <w:rsid w:val="001C04BB"/>
    <w:rsid w:val="002611EE"/>
    <w:rsid w:val="00263502"/>
    <w:rsid w:val="002A7655"/>
    <w:rsid w:val="002C7230"/>
    <w:rsid w:val="002E036D"/>
    <w:rsid w:val="00314242"/>
    <w:rsid w:val="00362E07"/>
    <w:rsid w:val="00393448"/>
    <w:rsid w:val="003A75D5"/>
    <w:rsid w:val="003B0D63"/>
    <w:rsid w:val="003B4973"/>
    <w:rsid w:val="00434291"/>
    <w:rsid w:val="00453394"/>
    <w:rsid w:val="004603AB"/>
    <w:rsid w:val="00460BC9"/>
    <w:rsid w:val="004F77C7"/>
    <w:rsid w:val="005170D0"/>
    <w:rsid w:val="005222F0"/>
    <w:rsid w:val="005714F4"/>
    <w:rsid w:val="005B714F"/>
    <w:rsid w:val="005C73E1"/>
    <w:rsid w:val="00601218"/>
    <w:rsid w:val="00646604"/>
    <w:rsid w:val="00646A83"/>
    <w:rsid w:val="00647F59"/>
    <w:rsid w:val="00681517"/>
    <w:rsid w:val="00694830"/>
    <w:rsid w:val="006B4D31"/>
    <w:rsid w:val="006B5C84"/>
    <w:rsid w:val="00764229"/>
    <w:rsid w:val="0079002E"/>
    <w:rsid w:val="00813698"/>
    <w:rsid w:val="00851330"/>
    <w:rsid w:val="00856E81"/>
    <w:rsid w:val="008666E8"/>
    <w:rsid w:val="00872D35"/>
    <w:rsid w:val="00874736"/>
    <w:rsid w:val="00883D7F"/>
    <w:rsid w:val="00887898"/>
    <w:rsid w:val="008A4F83"/>
    <w:rsid w:val="008D2F71"/>
    <w:rsid w:val="008F47CF"/>
    <w:rsid w:val="00906280"/>
    <w:rsid w:val="00947162"/>
    <w:rsid w:val="00994210"/>
    <w:rsid w:val="009A4606"/>
    <w:rsid w:val="009C1B5B"/>
    <w:rsid w:val="00A150BC"/>
    <w:rsid w:val="00A232B4"/>
    <w:rsid w:val="00A928C1"/>
    <w:rsid w:val="00B03CAC"/>
    <w:rsid w:val="00B14A08"/>
    <w:rsid w:val="00B35EEC"/>
    <w:rsid w:val="00B4261B"/>
    <w:rsid w:val="00B42673"/>
    <w:rsid w:val="00B53C67"/>
    <w:rsid w:val="00B92380"/>
    <w:rsid w:val="00B9566E"/>
    <w:rsid w:val="00C02830"/>
    <w:rsid w:val="00C1596B"/>
    <w:rsid w:val="00C369B3"/>
    <w:rsid w:val="00C428E3"/>
    <w:rsid w:val="00C6362A"/>
    <w:rsid w:val="00C63F5A"/>
    <w:rsid w:val="00C82C36"/>
    <w:rsid w:val="00CA50BE"/>
    <w:rsid w:val="00CC585B"/>
    <w:rsid w:val="00CD5D11"/>
    <w:rsid w:val="00CE6E0D"/>
    <w:rsid w:val="00CF2460"/>
    <w:rsid w:val="00D30820"/>
    <w:rsid w:val="00D554C3"/>
    <w:rsid w:val="00D6190C"/>
    <w:rsid w:val="00D803D9"/>
    <w:rsid w:val="00D87072"/>
    <w:rsid w:val="00DD18A5"/>
    <w:rsid w:val="00E049CD"/>
    <w:rsid w:val="00E21900"/>
    <w:rsid w:val="00E34800"/>
    <w:rsid w:val="00E431AE"/>
    <w:rsid w:val="00E5089F"/>
    <w:rsid w:val="00E649D5"/>
    <w:rsid w:val="00E74CC9"/>
    <w:rsid w:val="00E86BE4"/>
    <w:rsid w:val="00E91A97"/>
    <w:rsid w:val="00E95127"/>
    <w:rsid w:val="00E97066"/>
    <w:rsid w:val="00EA7AA6"/>
    <w:rsid w:val="00ED23F0"/>
    <w:rsid w:val="00ED5D22"/>
    <w:rsid w:val="00F21357"/>
    <w:rsid w:val="00F67729"/>
    <w:rsid w:val="00F81ECD"/>
    <w:rsid w:val="00F8327A"/>
    <w:rsid w:val="00F876E0"/>
    <w:rsid w:val="00FC727B"/>
    <w:rsid w:val="00FD5B1D"/>
    <w:rsid w:val="00FE644B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0C3848DD-541A-40A1-A064-40343D42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3D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03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03D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803D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D803D9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D803D9"/>
  </w:style>
  <w:style w:type="paragraph" w:styleId="BalloonText">
    <w:name w:val="Balloon Text"/>
    <w:basedOn w:val="Normal"/>
    <w:link w:val="BalloonTextChar"/>
    <w:uiPriority w:val="99"/>
    <w:semiHidden/>
    <w:unhideWhenUsed/>
    <w:rsid w:val="00646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A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dente@conestogac.on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dente@co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66371-C5B3-4549-AF87-87EE428C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2509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Conestoga College</Company>
  <LinksUpToDate>false</LinksUpToDate>
  <CharactersWithSpaces>2913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>mailto:MNeves-cc@conestogac.on.ca</vt:lpwstr>
      </vt:variant>
      <vt:variant>
        <vt:lpwstr/>
      </vt:variant>
      <vt:variant>
        <vt:i4>1179705</vt:i4>
      </vt:variant>
      <vt:variant>
        <vt:i4>0</vt:i4>
      </vt:variant>
      <vt:variant>
        <vt:i4>0</vt:i4>
      </vt:variant>
      <vt:variant>
        <vt:i4>5</vt:i4>
      </vt:variant>
      <vt:variant>
        <vt:lpwstr>mailto:MNeves-cc@conestogac.on.ca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Roger</dc:creator>
  <cp:lastModifiedBy>Microsoft account</cp:lastModifiedBy>
  <cp:revision>2</cp:revision>
  <cp:lastPrinted>2007-09-20T22:19:00Z</cp:lastPrinted>
  <dcterms:created xsi:type="dcterms:W3CDTF">2015-08-19T21:26:00Z</dcterms:created>
  <dcterms:modified xsi:type="dcterms:W3CDTF">2015-08-19T21:26:00Z</dcterms:modified>
</cp:coreProperties>
</file>