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2A6" w:rsidRDefault="00AC32A6" w:rsidP="00AC32A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92648F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sz w:val="24"/>
          <w:szCs w:val="24"/>
          <w:lang w:val="en-US"/>
        </w:rPr>
        <w:t>42.</w:t>
      </w:r>
      <w:r w:rsidRPr="0092648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03F63">
        <w:rPr>
          <w:rFonts w:ascii="Times New Roman" w:hAnsi="Times New Roman" w:cs="Times New Roman"/>
          <w:sz w:val="24"/>
          <w:szCs w:val="24"/>
          <w:lang w:val="en-US"/>
        </w:rPr>
        <w:t xml:space="preserve">Results of the ICP-AES </w:t>
      </w:r>
      <w:r>
        <w:rPr>
          <w:rFonts w:ascii="Times New Roman" w:hAnsi="Times New Roman" w:cs="Times New Roman"/>
          <w:sz w:val="24"/>
          <w:szCs w:val="24"/>
          <w:lang w:val="en-US"/>
        </w:rPr>
        <w:t>analyses m</w:t>
      </w:r>
      <w:r w:rsidRPr="00903F63">
        <w:rPr>
          <w:rFonts w:ascii="Times New Roman" w:hAnsi="Times New Roman" w:cs="Times New Roman"/>
          <w:sz w:val="24"/>
          <w:szCs w:val="24"/>
          <w:lang w:val="en-US"/>
        </w:rPr>
        <w:t>ade at the C2RMF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bronze parts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Piombino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Apollo. </w:t>
      </w:r>
      <w:r w:rsidRPr="00903F63">
        <w:rPr>
          <w:rFonts w:ascii="Times New Roman" w:hAnsi="Times New Roman" w:cs="Times New Roman"/>
          <w:sz w:val="24"/>
          <w:szCs w:val="24"/>
          <w:lang w:val="en-US"/>
        </w:rPr>
        <w:t>Results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wt% or wt</w:t>
      </w:r>
      <w:r w:rsidR="0051564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903F63">
        <w:rPr>
          <w:rFonts w:ascii="Times New Roman" w:hAnsi="Times New Roman" w:cs="Times New Roman"/>
          <w:sz w:val="24"/>
          <w:szCs w:val="24"/>
          <w:lang w:val="en-US"/>
        </w:rPr>
        <w:t>ppm</w:t>
      </w:r>
      <w:proofErr w:type="spellEnd"/>
      <w:r w:rsidRPr="00903F63">
        <w:rPr>
          <w:rFonts w:ascii="Times New Roman" w:hAnsi="Times New Roman" w:cs="Times New Roman"/>
          <w:sz w:val="24"/>
          <w:szCs w:val="24"/>
          <w:lang w:val="en-US"/>
        </w:rPr>
        <w:t>. X = base metal (not quantified)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3F63">
        <w:rPr>
          <w:rFonts w:ascii="Times New Roman" w:hAnsi="Times New Roman" w:cs="Times New Roman"/>
          <w:sz w:val="24"/>
          <w:szCs w:val="24"/>
          <w:lang w:val="en-US"/>
        </w:rPr>
        <w:t>nd</w:t>
      </w:r>
      <w:proofErr w:type="spellEnd"/>
      <w:r w:rsidRPr="00903F63">
        <w:rPr>
          <w:rFonts w:ascii="Times New Roman" w:hAnsi="Times New Roman" w:cs="Times New Roman"/>
          <w:sz w:val="24"/>
          <w:szCs w:val="24"/>
          <w:lang w:val="en-US"/>
        </w:rPr>
        <w:t xml:space="preserve"> = below the limit of detection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900CC" w:rsidRPr="00AC32A6" w:rsidRDefault="00C900CC" w:rsidP="005A77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20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120"/>
        <w:gridCol w:w="1920"/>
        <w:gridCol w:w="80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bookmarkStart w:id="1" w:name="RANGE!A1:A44"/>
            <w:bookmarkStart w:id="2" w:name="RANGE!A1:M44"/>
            <w:bookmarkEnd w:id="1"/>
            <w:proofErr w:type="spellStart"/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Analysis</w:t>
            </w:r>
            <w:proofErr w:type="spellEnd"/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No.</w:t>
            </w:r>
            <w:bookmarkEnd w:id="2"/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Sample</w:t>
            </w:r>
            <w:proofErr w:type="spellEnd"/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location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Casting type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Cu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Sn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Pb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Ag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Fe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Ni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Sb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Zn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5A775E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.%)</w:t>
            </w: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FZ20669-a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Head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curl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00069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FZ20669-b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: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head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body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left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basin)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SC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061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00080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FZ20669-c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Body (right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flank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068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00079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FZ20669-d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: right arm - body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SC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081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047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FZ20669-e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Right arm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00096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FZ20669-f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Pinkie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finger</w:t>
            </w:r>
            <w:proofErr w:type="spellEnd"/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069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00096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FZ20669-g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: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pinkie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finger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right arm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SC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7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00081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051°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00070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&lt;0.067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FZ20669-h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Left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leg</w:t>
            </w:r>
            <w:proofErr w:type="spellEnd"/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068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00066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FZ20669-i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: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left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foot -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left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leg</w:t>
            </w:r>
            <w:proofErr w:type="spellEnd"/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SC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00073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FZ20669-j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Left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foot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forefoot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060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00068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FZ20669-k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Right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leg</w:t>
            </w:r>
            <w:proofErr w:type="spellEnd"/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00089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FZ20669-l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: right foot - right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leg</w:t>
            </w:r>
            <w:proofErr w:type="spellEnd"/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SC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welding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00072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FZ20669-m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Right foot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forefoot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060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077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061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00078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C900CC" w:rsidRPr="00C900CC" w:rsidTr="005A77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FZ20669-n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Fourth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toe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of the right foot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SC (</w:t>
            </w:r>
            <w:proofErr w:type="spellStart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repair</w:t>
            </w:r>
            <w:proofErr w:type="spellEnd"/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X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0082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087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69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C900CC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07</w:t>
            </w:r>
          </w:p>
        </w:tc>
      </w:tr>
      <w:tr w:rsidR="00C900CC" w:rsidRPr="00C900CC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0CC" w:rsidRPr="00C900CC" w:rsidRDefault="00C900CC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</w:tbl>
    <w:p w:rsidR="005A775E" w:rsidRDefault="005A775E"/>
    <w:p w:rsidR="005A775E" w:rsidRDefault="005A775E"/>
    <w:p w:rsidR="00053F28" w:rsidRDefault="005A775E">
      <w:r>
        <w:t>Table 1 (</w:t>
      </w:r>
      <w:proofErr w:type="spellStart"/>
      <w:r>
        <w:t>continued</w:t>
      </w:r>
      <w:proofErr w:type="spellEnd"/>
      <w:r>
        <w:t>)</w:t>
      </w:r>
    </w:p>
    <w:tbl>
      <w:tblPr>
        <w:tblW w:w="1442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12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5A775E" w:rsidRPr="005A775E" w:rsidTr="005A775E">
        <w:trPr>
          <w:trHeight w:val="225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Analysis</w:t>
            </w:r>
            <w:proofErr w:type="spellEnd"/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No.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Au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Ba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Bi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Cd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Co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Ge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Hg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In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Mg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Mn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Mo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P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Se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Te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Ti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U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V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W</w:t>
            </w:r>
          </w:p>
        </w:tc>
      </w:tr>
      <w:tr w:rsidR="005A775E" w:rsidRPr="005A775E" w:rsidTr="005A77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(</w:t>
            </w:r>
            <w:proofErr w:type="spellStart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wt</w:t>
            </w:r>
            <w:proofErr w:type="spellEnd"/>
            <w:r w:rsidRPr="005A775E">
              <w:rPr>
                <w:rFonts w:ascii="Arial" w:eastAsia="Times New Roman" w:hAnsi="Arial" w:cs="Arial"/>
                <w:sz w:val="12"/>
                <w:szCs w:val="12"/>
                <w:lang w:eastAsia="fr-FR"/>
              </w:rPr>
              <w:t>. ppm)</w:t>
            </w: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140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228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&lt;8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&lt;9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227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&lt;8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&lt;4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&lt;4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228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8F07D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8F07D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8F07D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&lt;4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&lt;9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&lt;4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&lt;11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&gt;2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&gt;3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8F07D5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  <w:r w:rsidR="008F07D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  <w:r w:rsidR="008F07D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7°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8F07D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&lt;4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&lt;9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&lt;4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&lt;11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&gt;2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&gt;3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FZ20669-g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8F07D5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  <w:r w:rsidR="008F07D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  <w:r w:rsidR="008F07D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&lt;7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&lt;9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8F07D5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FZ20669-h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220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&lt;8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FZ20669-i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&lt;7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&lt;9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FZ20669-j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141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224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&lt;9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FZ20669-k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&lt;4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&lt;9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&lt;4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114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6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&lt;7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&lt;9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&gt;2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135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229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4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  <w:tr w:rsidR="005A775E" w:rsidRPr="005A775E" w:rsidTr="0042105E">
        <w:trPr>
          <w:trHeight w:val="22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FZ20669-n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393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103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9</w:t>
            </w:r>
            <w:r w:rsidR="00C64CE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5A775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nd</w:t>
            </w:r>
            <w:proofErr w:type="spellEnd"/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&lt;3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±6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&lt;0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&lt;2</w:t>
            </w:r>
            <w:r w:rsidR="00C64CE3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.</w:t>
            </w:r>
            <w:r w:rsidRPr="005A775E">
              <w:rPr>
                <w:rFonts w:ascii="Arial" w:eastAsia="Times New Roman" w:hAnsi="Arial" w:cs="Arial"/>
                <w:sz w:val="14"/>
                <w:szCs w:val="14"/>
                <w:lang w:eastAsia="fr-FR"/>
              </w:rPr>
              <w:t>6</w:t>
            </w:r>
          </w:p>
        </w:tc>
      </w:tr>
      <w:tr w:rsidR="005A775E" w:rsidRPr="005A775E" w:rsidTr="0042105E">
        <w:trPr>
          <w:trHeight w:val="18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775E" w:rsidRPr="005A775E" w:rsidRDefault="005A775E" w:rsidP="005A77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5E" w:rsidRPr="005A775E" w:rsidRDefault="005A775E" w:rsidP="004210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fr-FR"/>
              </w:rPr>
            </w:pPr>
          </w:p>
        </w:tc>
      </w:tr>
    </w:tbl>
    <w:p w:rsidR="00AC32A6" w:rsidRDefault="00AC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F63">
        <w:rPr>
          <w:rFonts w:ascii="Times New Roman" w:hAnsi="Times New Roman" w:cs="Times New Roman"/>
          <w:sz w:val="24"/>
          <w:szCs w:val="24"/>
          <w:lang w:val="en-US"/>
        </w:rPr>
        <w:t>° = below the limit of quantification. PC = primary casting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03F63">
        <w:rPr>
          <w:rFonts w:ascii="Times New Roman" w:hAnsi="Times New Roman" w:cs="Times New Roman"/>
          <w:sz w:val="24"/>
          <w:szCs w:val="24"/>
          <w:lang w:val="en-US"/>
        </w:rPr>
        <w:t>SC = secondary casting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32A6" w:rsidRDefault="00AC32A6" w:rsidP="00AC32A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264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  <w:lang w:val="en-US"/>
        </w:rPr>
        <w:t>42.</w:t>
      </w:r>
      <w:r w:rsidRPr="0092648F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Results of the PIXE analyses made at the C2RMF on the copper and silver inlays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Piombino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Apollo. Results in wt%.</w:t>
      </w:r>
    </w:p>
    <w:p w:rsidR="00AC32A6" w:rsidRDefault="00AC32A6" w:rsidP="00AC32A6"/>
    <w:tbl>
      <w:tblPr>
        <w:tblW w:w="120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1360"/>
        <w:gridCol w:w="220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AC32A6" w:rsidRPr="00BD6C10" w:rsidTr="00EF66C1">
        <w:trPr>
          <w:trHeight w:val="25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Analysis</w:t>
            </w:r>
            <w:proofErr w:type="spellEnd"/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No.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Location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Cu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Zn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Se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07mai006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Cu - right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eyebrow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0.33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0.067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98.3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0.032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0.0071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07mai007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Cu -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left</w:t>
            </w:r>
            <w:proofErr w:type="spellEnd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eyebrow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0.26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0.077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99.1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0.0023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07mai008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Cu - </w:t>
            </w:r>
            <w:proofErr w:type="spellStart"/>
            <w:r w:rsidR="00C64CE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</w:t>
            </w: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pper</w:t>
            </w:r>
            <w:proofErr w:type="spellEnd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lip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0.32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0.42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0.066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97.6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0.19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0.0084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07mai010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Cu -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lower</w:t>
            </w:r>
            <w:proofErr w:type="spellEnd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lip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0.21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0.47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0.072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98.8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0.005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07mai011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Cu - right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nipple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0.29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0.093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98.9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0.14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0.0042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07mai012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Cu -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left</w:t>
            </w:r>
            <w:proofErr w:type="spellEnd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nipple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0.097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0.095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98.7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0.0049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07mai013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Ag - </w:t>
            </w:r>
            <w:proofErr w:type="spellStart"/>
            <w:r w:rsidR="00C64CE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</w:t>
            </w: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eft</w:t>
            </w:r>
            <w:proofErr w:type="spellEnd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foot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0.36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0.33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0.067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9.8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0.085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0.0036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07mai014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Ag - </w:t>
            </w:r>
            <w:proofErr w:type="spellStart"/>
            <w:r w:rsidR="00C64CE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</w:t>
            </w: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eft</w:t>
            </w:r>
            <w:proofErr w:type="spellEnd"/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foot - no scan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0.35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0.054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3.1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0.0059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0.0036</w:t>
            </w:r>
          </w:p>
        </w:tc>
      </w:tr>
    </w:tbl>
    <w:p w:rsidR="00AC32A6" w:rsidRDefault="00AC32A6" w:rsidP="00AC32A6"/>
    <w:tbl>
      <w:tblPr>
        <w:tblW w:w="117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136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AC32A6" w:rsidRPr="00BD6C10" w:rsidTr="00EF66C1">
        <w:trPr>
          <w:trHeight w:val="25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Analysis</w:t>
            </w:r>
            <w:proofErr w:type="spellEnd"/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No.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Sb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Au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Hg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Pb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Bi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07mai006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0.071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0.0085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0.96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0.0099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07mai007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0.076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0.0087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0.0073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0.0091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0.098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0.0063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07mai008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0.055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0.0053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0.045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0.0094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1.7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0.014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0.029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0.0098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0.0032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0.031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0.031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0.18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0.0086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0.056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0.051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0.17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0.0064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0.048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0.0069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0.0059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0.0066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85.8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0.036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0.084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2.9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0.047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0.45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0.0051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2.1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0.0072</w:t>
            </w:r>
          </w:p>
        </w:tc>
      </w:tr>
      <w:tr w:rsidR="00AC32A6" w:rsidRPr="00BD6C10" w:rsidTr="00EF66C1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07mai014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0.0021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95.9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0.074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0.59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0.48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0"/>
                <w:lang w:eastAsia="fr-FR"/>
              </w:rPr>
              <w:t>&lt; 0.0026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2A6" w:rsidRPr="00BD6C10" w:rsidRDefault="00AC32A6" w:rsidP="00EF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D6C10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0.029</w:t>
            </w:r>
          </w:p>
        </w:tc>
      </w:tr>
    </w:tbl>
    <w:p w:rsidR="00AC32A6" w:rsidRPr="00BD6C10" w:rsidRDefault="00AC32A6" w:rsidP="00AC32A6"/>
    <w:p w:rsidR="00AC32A6" w:rsidRPr="0092648F" w:rsidRDefault="00AC32A6" w:rsidP="00AC32A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32A6" w:rsidRDefault="00AC32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32A6" w:rsidRDefault="00AC32A6"/>
    <w:sectPr w:rsidR="00AC32A6" w:rsidSect="000038BB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00CC"/>
    <w:rsid w:val="000038BB"/>
    <w:rsid w:val="00053F28"/>
    <w:rsid w:val="000742BA"/>
    <w:rsid w:val="00106404"/>
    <w:rsid w:val="00223E2F"/>
    <w:rsid w:val="003A313A"/>
    <w:rsid w:val="003B3E71"/>
    <w:rsid w:val="0042105E"/>
    <w:rsid w:val="00430192"/>
    <w:rsid w:val="00432208"/>
    <w:rsid w:val="004512FE"/>
    <w:rsid w:val="004553FF"/>
    <w:rsid w:val="00500DE4"/>
    <w:rsid w:val="00515640"/>
    <w:rsid w:val="005A775E"/>
    <w:rsid w:val="008D6CF3"/>
    <w:rsid w:val="008F07D5"/>
    <w:rsid w:val="008F4D74"/>
    <w:rsid w:val="00901EEC"/>
    <w:rsid w:val="009277A1"/>
    <w:rsid w:val="009508B1"/>
    <w:rsid w:val="00A85365"/>
    <w:rsid w:val="00AC32A6"/>
    <w:rsid w:val="00BD36F8"/>
    <w:rsid w:val="00C64CE3"/>
    <w:rsid w:val="00C900CC"/>
    <w:rsid w:val="00EF66C1"/>
    <w:rsid w:val="00F36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77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75E"/>
    <w:rPr>
      <w:color w:val="800080"/>
      <w:u w:val="single"/>
    </w:rPr>
  </w:style>
  <w:style w:type="paragraph" w:customStyle="1" w:styleId="xl68">
    <w:name w:val="xl68"/>
    <w:basedOn w:val="Normal"/>
    <w:rsid w:val="005A775E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fr-FR"/>
    </w:rPr>
  </w:style>
  <w:style w:type="paragraph" w:customStyle="1" w:styleId="xl69">
    <w:name w:val="xl69"/>
    <w:basedOn w:val="Normal"/>
    <w:rsid w:val="005A775E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70">
    <w:name w:val="xl70"/>
    <w:basedOn w:val="Normal"/>
    <w:rsid w:val="005A775E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fr-FR"/>
    </w:rPr>
  </w:style>
  <w:style w:type="paragraph" w:customStyle="1" w:styleId="xl71">
    <w:name w:val="xl71"/>
    <w:basedOn w:val="Normal"/>
    <w:rsid w:val="005A775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fr-FR"/>
    </w:rPr>
  </w:style>
  <w:style w:type="paragraph" w:customStyle="1" w:styleId="xl72">
    <w:name w:val="xl72"/>
    <w:basedOn w:val="Normal"/>
    <w:rsid w:val="005A77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73">
    <w:name w:val="xl73"/>
    <w:basedOn w:val="Normal"/>
    <w:rsid w:val="005A77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4"/>
      <w:szCs w:val="14"/>
      <w:lang w:eastAsia="fr-FR"/>
    </w:rPr>
  </w:style>
  <w:style w:type="paragraph" w:customStyle="1" w:styleId="xl74">
    <w:name w:val="xl74"/>
    <w:basedOn w:val="Normal"/>
    <w:rsid w:val="005A77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4"/>
      <w:szCs w:val="14"/>
      <w:lang w:eastAsia="fr-FR"/>
    </w:rPr>
  </w:style>
  <w:style w:type="paragraph" w:customStyle="1" w:styleId="xl75">
    <w:name w:val="xl75"/>
    <w:basedOn w:val="Normal"/>
    <w:rsid w:val="005A775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76">
    <w:name w:val="xl76"/>
    <w:basedOn w:val="Normal"/>
    <w:rsid w:val="005A775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77">
    <w:name w:val="xl77"/>
    <w:basedOn w:val="Normal"/>
    <w:rsid w:val="005A775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78">
    <w:name w:val="xl78"/>
    <w:basedOn w:val="Normal"/>
    <w:rsid w:val="005A775E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fr-FR"/>
    </w:rPr>
  </w:style>
  <w:style w:type="paragraph" w:customStyle="1" w:styleId="xl79">
    <w:name w:val="xl79"/>
    <w:basedOn w:val="Normal"/>
    <w:rsid w:val="005A775E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fr-FR"/>
    </w:rPr>
  </w:style>
  <w:style w:type="paragraph" w:customStyle="1" w:styleId="xl80">
    <w:name w:val="xl80"/>
    <w:basedOn w:val="Normal"/>
    <w:rsid w:val="005A775E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fr-FR"/>
    </w:rPr>
  </w:style>
  <w:style w:type="paragraph" w:customStyle="1" w:styleId="xl81">
    <w:name w:val="xl81"/>
    <w:basedOn w:val="Normal"/>
    <w:rsid w:val="005A775E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fr-FR"/>
    </w:rPr>
  </w:style>
  <w:style w:type="paragraph" w:customStyle="1" w:styleId="xl82">
    <w:name w:val="xl82"/>
    <w:basedOn w:val="Normal"/>
    <w:rsid w:val="005A77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83">
    <w:name w:val="xl83"/>
    <w:basedOn w:val="Normal"/>
    <w:rsid w:val="005A77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84">
    <w:name w:val="xl84"/>
    <w:basedOn w:val="Normal"/>
    <w:rsid w:val="005A77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85">
    <w:name w:val="xl85"/>
    <w:basedOn w:val="Normal"/>
    <w:rsid w:val="005A77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86">
    <w:name w:val="xl86"/>
    <w:basedOn w:val="Normal"/>
    <w:rsid w:val="005A77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87">
    <w:name w:val="xl87"/>
    <w:basedOn w:val="Normal"/>
    <w:rsid w:val="005A77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88">
    <w:name w:val="xl88"/>
    <w:basedOn w:val="Normal"/>
    <w:rsid w:val="005A77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customStyle="1" w:styleId="xl89">
    <w:name w:val="xl89"/>
    <w:basedOn w:val="Normal"/>
    <w:rsid w:val="005A77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E3ABFC76-DE49-4466-88CA-E4FE3A7D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1083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[Default]</Company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 Mille</dc:creator>
  <cp:lastModifiedBy>Robin</cp:lastModifiedBy>
  <cp:revision>2</cp:revision>
  <cp:lastPrinted>2017-02-16T17:38:00Z</cp:lastPrinted>
  <dcterms:created xsi:type="dcterms:W3CDTF">2017-02-17T16:45:00Z</dcterms:created>
  <dcterms:modified xsi:type="dcterms:W3CDTF">2017-02-17T16:45:00Z</dcterms:modified>
</cp:coreProperties>
</file>