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9577D" w14:textId="77777777" w:rsidR="008174F5" w:rsidRDefault="008174F5" w:rsidP="008174F5">
      <w:pPr>
        <w:spacing w:line="480" w:lineRule="auto"/>
        <w:jc w:val="both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Table 41.1. Elemental analysis of Getty herm (ICP-MS weight percent)</w:t>
      </w:r>
    </w:p>
    <w:tbl>
      <w:tblPr>
        <w:tblStyle w:val="TableGrid"/>
        <w:tblW w:w="9851" w:type="dxa"/>
        <w:tblLayout w:type="fixed"/>
        <w:tblLook w:val="04A0" w:firstRow="1" w:lastRow="0" w:firstColumn="1" w:lastColumn="0" w:noHBand="0" w:noVBand="1"/>
      </w:tblPr>
      <w:tblGrid>
        <w:gridCol w:w="985"/>
        <w:gridCol w:w="630"/>
        <w:gridCol w:w="450"/>
        <w:gridCol w:w="423"/>
        <w:gridCol w:w="569"/>
        <w:gridCol w:w="718"/>
        <w:gridCol w:w="630"/>
        <w:gridCol w:w="720"/>
        <w:gridCol w:w="630"/>
        <w:gridCol w:w="630"/>
        <w:gridCol w:w="720"/>
        <w:gridCol w:w="720"/>
        <w:gridCol w:w="540"/>
        <w:gridCol w:w="720"/>
        <w:gridCol w:w="766"/>
      </w:tblGrid>
      <w:tr w:rsidR="00A85230" w14:paraId="6923322F" w14:textId="77777777" w:rsidTr="00181475">
        <w:tc>
          <w:tcPr>
            <w:tcW w:w="985" w:type="dxa"/>
          </w:tcPr>
          <w:p w14:paraId="358DFDF9" w14:textId="77777777" w:rsidR="00A85230" w:rsidRPr="00435F8C" w:rsidRDefault="00A85230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35F8C">
              <w:rPr>
                <w:rFonts w:ascii="Times New Roman" w:hAnsi="Times New Roman" w:cs="Times New Roman"/>
                <w:sz w:val="16"/>
                <w:szCs w:val="16"/>
              </w:rPr>
              <w:t>Sample no.</w:t>
            </w:r>
          </w:p>
        </w:tc>
        <w:tc>
          <w:tcPr>
            <w:tcW w:w="630" w:type="dxa"/>
          </w:tcPr>
          <w:p w14:paraId="23550FB4" w14:textId="77777777" w:rsidR="00A85230" w:rsidRPr="00435F8C" w:rsidRDefault="00A85230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35F8C">
              <w:rPr>
                <w:rFonts w:ascii="Times New Roman" w:hAnsi="Times New Roman" w:cs="Times New Roman"/>
                <w:sz w:val="16"/>
                <w:szCs w:val="16"/>
              </w:rPr>
              <w:t xml:space="preserve"> Cu</w:t>
            </w:r>
          </w:p>
        </w:tc>
        <w:tc>
          <w:tcPr>
            <w:tcW w:w="450" w:type="dxa"/>
          </w:tcPr>
          <w:p w14:paraId="1148397F" w14:textId="77777777" w:rsidR="00A85230" w:rsidRPr="00435F8C" w:rsidRDefault="00A85230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35F8C">
              <w:rPr>
                <w:rFonts w:ascii="Times New Roman" w:hAnsi="Times New Roman" w:cs="Times New Roman"/>
                <w:sz w:val="16"/>
                <w:szCs w:val="16"/>
              </w:rPr>
              <w:t>Sn</w:t>
            </w:r>
          </w:p>
        </w:tc>
        <w:tc>
          <w:tcPr>
            <w:tcW w:w="423" w:type="dxa"/>
          </w:tcPr>
          <w:p w14:paraId="1AD26D18" w14:textId="77777777" w:rsidR="00A85230" w:rsidRPr="00435F8C" w:rsidRDefault="00A85230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35F8C">
              <w:rPr>
                <w:rFonts w:ascii="Times New Roman" w:hAnsi="Times New Roman" w:cs="Times New Roman"/>
                <w:sz w:val="16"/>
                <w:szCs w:val="16"/>
              </w:rPr>
              <w:t>Pb</w:t>
            </w:r>
          </w:p>
        </w:tc>
        <w:tc>
          <w:tcPr>
            <w:tcW w:w="569" w:type="dxa"/>
          </w:tcPr>
          <w:p w14:paraId="15AFEECA" w14:textId="77777777" w:rsidR="00A85230" w:rsidRPr="00435F8C" w:rsidRDefault="00A85230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35F8C">
              <w:rPr>
                <w:rFonts w:ascii="Times New Roman" w:hAnsi="Times New Roman" w:cs="Times New Roman"/>
                <w:sz w:val="16"/>
                <w:szCs w:val="16"/>
              </w:rPr>
              <w:t>Fe</w:t>
            </w:r>
          </w:p>
        </w:tc>
        <w:tc>
          <w:tcPr>
            <w:tcW w:w="718" w:type="dxa"/>
          </w:tcPr>
          <w:p w14:paraId="19687049" w14:textId="77777777" w:rsidR="00A85230" w:rsidRPr="00435F8C" w:rsidRDefault="00A85230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</w:t>
            </w:r>
          </w:p>
        </w:tc>
        <w:tc>
          <w:tcPr>
            <w:tcW w:w="630" w:type="dxa"/>
          </w:tcPr>
          <w:p w14:paraId="56A85D23" w14:textId="77777777" w:rsidR="00A85230" w:rsidRPr="00435F8C" w:rsidRDefault="00A85230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35F8C">
              <w:rPr>
                <w:rFonts w:ascii="Times New Roman" w:hAnsi="Times New Roman" w:cs="Times New Roman"/>
                <w:sz w:val="16"/>
                <w:szCs w:val="16"/>
              </w:rPr>
              <w:t>Ni</w:t>
            </w:r>
          </w:p>
        </w:tc>
        <w:tc>
          <w:tcPr>
            <w:tcW w:w="720" w:type="dxa"/>
          </w:tcPr>
          <w:p w14:paraId="1409DF89" w14:textId="77777777" w:rsidR="00A85230" w:rsidRPr="00435F8C" w:rsidRDefault="00A85230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35F8C">
              <w:rPr>
                <w:rFonts w:ascii="Times New Roman" w:hAnsi="Times New Roman" w:cs="Times New Roman"/>
                <w:sz w:val="16"/>
                <w:szCs w:val="16"/>
              </w:rPr>
              <w:t>Zn</w:t>
            </w:r>
          </w:p>
        </w:tc>
        <w:tc>
          <w:tcPr>
            <w:tcW w:w="630" w:type="dxa"/>
          </w:tcPr>
          <w:p w14:paraId="59D139C0" w14:textId="77777777" w:rsidR="00A85230" w:rsidRPr="00435F8C" w:rsidRDefault="00A85230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35F8C">
              <w:rPr>
                <w:rFonts w:ascii="Times New Roman" w:hAnsi="Times New Roman" w:cs="Times New Roman"/>
                <w:sz w:val="16"/>
                <w:szCs w:val="16"/>
              </w:rPr>
              <w:t>As</w:t>
            </w:r>
          </w:p>
        </w:tc>
        <w:tc>
          <w:tcPr>
            <w:tcW w:w="630" w:type="dxa"/>
          </w:tcPr>
          <w:p w14:paraId="4AA15051" w14:textId="77777777" w:rsidR="00A85230" w:rsidRDefault="00A85230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</w:t>
            </w:r>
          </w:p>
        </w:tc>
        <w:tc>
          <w:tcPr>
            <w:tcW w:w="720" w:type="dxa"/>
          </w:tcPr>
          <w:p w14:paraId="29931DE7" w14:textId="77777777" w:rsidR="00A85230" w:rsidRPr="00435F8C" w:rsidRDefault="00A85230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Sb</w:t>
            </w:r>
          </w:p>
        </w:tc>
        <w:tc>
          <w:tcPr>
            <w:tcW w:w="720" w:type="dxa"/>
          </w:tcPr>
          <w:p w14:paraId="0BEEDEAB" w14:textId="77777777" w:rsidR="00A85230" w:rsidRPr="00435F8C" w:rsidRDefault="00A85230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</w:t>
            </w:r>
          </w:p>
        </w:tc>
        <w:tc>
          <w:tcPr>
            <w:tcW w:w="540" w:type="dxa"/>
          </w:tcPr>
          <w:p w14:paraId="65E0FEFD" w14:textId="77777777" w:rsidR="00A85230" w:rsidRPr="00435F8C" w:rsidRDefault="00A85230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35F8C">
              <w:rPr>
                <w:rFonts w:ascii="Times New Roman" w:hAnsi="Times New Roman" w:cs="Times New Roman"/>
                <w:sz w:val="16"/>
                <w:szCs w:val="16"/>
              </w:rPr>
              <w:t>Bi</w:t>
            </w:r>
          </w:p>
        </w:tc>
        <w:tc>
          <w:tcPr>
            <w:tcW w:w="720" w:type="dxa"/>
          </w:tcPr>
          <w:p w14:paraId="03A32AF2" w14:textId="77777777" w:rsidR="00A85230" w:rsidRPr="00435F8C" w:rsidRDefault="00A85230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35F8C">
              <w:rPr>
                <w:rFonts w:ascii="Times New Roman" w:hAnsi="Times New Roman" w:cs="Times New Roman"/>
                <w:sz w:val="16"/>
                <w:szCs w:val="16"/>
              </w:rPr>
              <w:t>Ag</w:t>
            </w:r>
          </w:p>
        </w:tc>
        <w:tc>
          <w:tcPr>
            <w:tcW w:w="766" w:type="dxa"/>
          </w:tcPr>
          <w:p w14:paraId="25B34322" w14:textId="77777777" w:rsidR="00A85230" w:rsidRPr="00435F8C" w:rsidRDefault="00A85230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35F8C">
              <w:rPr>
                <w:rFonts w:ascii="Times New Roman" w:hAnsi="Times New Roman" w:cs="Times New Roman"/>
                <w:sz w:val="16"/>
                <w:szCs w:val="16"/>
              </w:rPr>
              <w:t>Sb</w:t>
            </w:r>
          </w:p>
        </w:tc>
      </w:tr>
      <w:tr w:rsidR="00A85230" w14:paraId="54112567" w14:textId="77777777" w:rsidTr="00181475">
        <w:tc>
          <w:tcPr>
            <w:tcW w:w="985" w:type="dxa"/>
          </w:tcPr>
          <w:p w14:paraId="0649362E" w14:textId="77777777" w:rsidR="00A85230" w:rsidRDefault="00A85230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FG 050587</w:t>
            </w:r>
          </w:p>
          <w:p w14:paraId="41B034EA" w14:textId="77777777" w:rsidR="00A85230" w:rsidRPr="00435F8C" w:rsidRDefault="00A85230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(alloy)</w:t>
            </w:r>
          </w:p>
        </w:tc>
        <w:tc>
          <w:tcPr>
            <w:tcW w:w="630" w:type="dxa"/>
          </w:tcPr>
          <w:p w14:paraId="1FEAC34F" w14:textId="77777777" w:rsidR="00A85230" w:rsidRPr="00435F8C" w:rsidRDefault="00A85230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35F8C">
              <w:rPr>
                <w:rFonts w:ascii="Times New Roman" w:hAnsi="Times New Roman" w:cs="Times New Roman"/>
                <w:sz w:val="16"/>
                <w:szCs w:val="16"/>
              </w:rPr>
              <w:t xml:space="preserve"> 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50" w:type="dxa"/>
          </w:tcPr>
          <w:p w14:paraId="0C53806C" w14:textId="77777777" w:rsidR="00A85230" w:rsidRPr="00435F8C" w:rsidRDefault="00A85230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8.8</w:t>
            </w:r>
          </w:p>
        </w:tc>
        <w:tc>
          <w:tcPr>
            <w:tcW w:w="423" w:type="dxa"/>
          </w:tcPr>
          <w:p w14:paraId="7A727716" w14:textId="77777777" w:rsidR="00A85230" w:rsidRPr="00435F8C" w:rsidRDefault="00A85230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569" w:type="dxa"/>
          </w:tcPr>
          <w:p w14:paraId="144F8E9E" w14:textId="77777777" w:rsidR="00A85230" w:rsidRPr="00435F8C" w:rsidRDefault="00A85230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35F8C">
              <w:rPr>
                <w:rFonts w:ascii="Times New Roman" w:hAnsi="Times New Roman" w:cs="Times New Roman"/>
                <w:sz w:val="16"/>
                <w:szCs w:val="16"/>
              </w:rPr>
              <w:t>0.2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718" w:type="dxa"/>
          </w:tcPr>
          <w:p w14:paraId="4B1EEE2F" w14:textId="77777777" w:rsidR="00A85230" w:rsidRPr="00435F8C" w:rsidRDefault="00A85230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35F8C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630" w:type="dxa"/>
          </w:tcPr>
          <w:p w14:paraId="7CA4500C" w14:textId="77777777" w:rsidR="00A85230" w:rsidRPr="00435F8C" w:rsidRDefault="00A85230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35F8C">
              <w:rPr>
                <w:rFonts w:ascii="Times New Roman" w:hAnsi="Times New Roman" w:cs="Times New Roman"/>
                <w:sz w:val="16"/>
                <w:szCs w:val="16"/>
              </w:rPr>
              <w:t>0.0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720" w:type="dxa"/>
          </w:tcPr>
          <w:p w14:paraId="469FC76F" w14:textId="77777777" w:rsidR="00A85230" w:rsidRPr="00435F8C" w:rsidRDefault="00A85230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35F8C">
              <w:rPr>
                <w:rFonts w:ascii="Times New Roman" w:hAnsi="Times New Roman" w:cs="Times New Roman"/>
                <w:sz w:val="16"/>
                <w:szCs w:val="16"/>
              </w:rPr>
              <w:t>0.1</w:t>
            </w:r>
          </w:p>
        </w:tc>
        <w:tc>
          <w:tcPr>
            <w:tcW w:w="630" w:type="dxa"/>
          </w:tcPr>
          <w:p w14:paraId="7AB2B687" w14:textId="77777777" w:rsidR="00A85230" w:rsidRPr="00435F8C" w:rsidRDefault="00A85230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35F8C">
              <w:rPr>
                <w:rFonts w:ascii="Times New Roman" w:hAnsi="Times New Roman" w:cs="Times New Roman"/>
                <w:sz w:val="16"/>
                <w:szCs w:val="16"/>
              </w:rPr>
              <w:t>0.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630" w:type="dxa"/>
          </w:tcPr>
          <w:p w14:paraId="351144A4" w14:textId="77777777" w:rsidR="00A85230" w:rsidRDefault="00A85230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0.01</w:t>
            </w:r>
          </w:p>
        </w:tc>
        <w:tc>
          <w:tcPr>
            <w:tcW w:w="720" w:type="dxa"/>
          </w:tcPr>
          <w:p w14:paraId="72831B1F" w14:textId="77777777" w:rsidR="00A85230" w:rsidRPr="00435F8C" w:rsidRDefault="00A85230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0.164</w:t>
            </w:r>
          </w:p>
        </w:tc>
        <w:tc>
          <w:tcPr>
            <w:tcW w:w="720" w:type="dxa"/>
          </w:tcPr>
          <w:p w14:paraId="2AB46268" w14:textId="77777777" w:rsidR="00A85230" w:rsidRPr="00435F8C" w:rsidRDefault="00A85230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  <w:r w:rsidR="00181475">
              <w:rPr>
                <w:rFonts w:ascii="Times New Roman" w:hAnsi="Times New Roman" w:cs="Times New Roman"/>
                <w:sz w:val="16"/>
                <w:szCs w:val="16"/>
              </w:rPr>
              <w:t>0.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005</w:t>
            </w:r>
          </w:p>
        </w:tc>
        <w:tc>
          <w:tcPr>
            <w:tcW w:w="540" w:type="dxa"/>
          </w:tcPr>
          <w:p w14:paraId="65300A38" w14:textId="77777777" w:rsidR="00A85230" w:rsidRPr="00435F8C" w:rsidRDefault="00A85230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35F8C">
              <w:rPr>
                <w:rFonts w:ascii="Times New Roman" w:hAnsi="Times New Roman" w:cs="Times New Roman"/>
                <w:sz w:val="16"/>
                <w:szCs w:val="16"/>
              </w:rPr>
              <w:t>0.0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14:paraId="7F04E965" w14:textId="77777777" w:rsidR="00A85230" w:rsidRPr="00435F8C" w:rsidRDefault="00A85230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35F8C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766" w:type="dxa"/>
          </w:tcPr>
          <w:p w14:paraId="7A7ACCD6" w14:textId="77777777" w:rsidR="00A85230" w:rsidRPr="00435F8C" w:rsidRDefault="00A85230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0.164</w:t>
            </w:r>
          </w:p>
        </w:tc>
      </w:tr>
      <w:tr w:rsidR="00A85230" w14:paraId="09BBA440" w14:textId="77777777" w:rsidTr="00181475">
        <w:tc>
          <w:tcPr>
            <w:tcW w:w="985" w:type="dxa"/>
          </w:tcPr>
          <w:p w14:paraId="30D4BD68" w14:textId="77777777" w:rsidR="00A85230" w:rsidRDefault="00A85230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FG 050589</w:t>
            </w:r>
          </w:p>
          <w:p w14:paraId="6C730237" w14:textId="77777777" w:rsidR="00A85230" w:rsidRPr="003859BD" w:rsidRDefault="00A85230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(lead)</w:t>
            </w:r>
          </w:p>
        </w:tc>
        <w:tc>
          <w:tcPr>
            <w:tcW w:w="630" w:type="dxa"/>
          </w:tcPr>
          <w:p w14:paraId="1328E41B" w14:textId="77777777" w:rsidR="00A85230" w:rsidRPr="0012417D" w:rsidRDefault="005874C3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874C3">
              <w:rPr>
                <w:rFonts w:ascii="Times New Roman" w:hAnsi="Times New Roman" w:cs="Times New Roman"/>
                <w:sz w:val="16"/>
                <w:szCs w:val="16"/>
              </w:rPr>
              <w:t xml:space="preserve"> 0.7</w:t>
            </w:r>
          </w:p>
        </w:tc>
        <w:tc>
          <w:tcPr>
            <w:tcW w:w="450" w:type="dxa"/>
          </w:tcPr>
          <w:p w14:paraId="22C3977C" w14:textId="77777777" w:rsidR="00A85230" w:rsidRPr="0012417D" w:rsidRDefault="005874C3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874C3"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423" w:type="dxa"/>
          </w:tcPr>
          <w:p w14:paraId="449721F3" w14:textId="77777777" w:rsidR="00A85230" w:rsidRPr="0012417D" w:rsidRDefault="005874C3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874C3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569" w:type="dxa"/>
          </w:tcPr>
          <w:p w14:paraId="74FE4011" w14:textId="77777777" w:rsidR="00A85230" w:rsidRPr="0012417D" w:rsidRDefault="005874C3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874C3">
              <w:rPr>
                <w:rFonts w:ascii="Times New Roman" w:hAnsi="Times New Roman" w:cs="Times New Roman"/>
                <w:sz w:val="16"/>
                <w:szCs w:val="16"/>
              </w:rPr>
              <w:t>0.3</w:t>
            </w:r>
          </w:p>
        </w:tc>
        <w:tc>
          <w:tcPr>
            <w:tcW w:w="718" w:type="dxa"/>
          </w:tcPr>
          <w:p w14:paraId="58ECAF61" w14:textId="77777777" w:rsidR="00A85230" w:rsidRPr="0012417D" w:rsidRDefault="005874C3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874C3">
              <w:rPr>
                <w:rFonts w:ascii="Times New Roman" w:hAnsi="Times New Roman" w:cs="Times New Roman"/>
                <w:sz w:val="16"/>
                <w:szCs w:val="16"/>
              </w:rPr>
              <w:t>&lt;0.01</w:t>
            </w:r>
          </w:p>
        </w:tc>
        <w:tc>
          <w:tcPr>
            <w:tcW w:w="630" w:type="dxa"/>
          </w:tcPr>
          <w:p w14:paraId="0B1108F6" w14:textId="77777777" w:rsidR="00A85230" w:rsidRPr="0012417D" w:rsidRDefault="005874C3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874C3">
              <w:rPr>
                <w:rFonts w:ascii="Times New Roman" w:hAnsi="Times New Roman" w:cs="Times New Roman"/>
                <w:sz w:val="16"/>
                <w:szCs w:val="16"/>
              </w:rPr>
              <w:t>&lt;0.01</w:t>
            </w:r>
          </w:p>
        </w:tc>
        <w:tc>
          <w:tcPr>
            <w:tcW w:w="720" w:type="dxa"/>
          </w:tcPr>
          <w:p w14:paraId="27918E59" w14:textId="77777777" w:rsidR="00A85230" w:rsidRPr="0012417D" w:rsidRDefault="005874C3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874C3">
              <w:rPr>
                <w:rFonts w:ascii="Times New Roman" w:hAnsi="Times New Roman" w:cs="Times New Roman"/>
                <w:sz w:val="16"/>
                <w:szCs w:val="16"/>
              </w:rPr>
              <w:t>&lt;0.1</w:t>
            </w:r>
          </w:p>
        </w:tc>
        <w:tc>
          <w:tcPr>
            <w:tcW w:w="630" w:type="dxa"/>
          </w:tcPr>
          <w:p w14:paraId="160EC307" w14:textId="77777777" w:rsidR="00A85230" w:rsidRPr="0012417D" w:rsidRDefault="005874C3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874C3">
              <w:rPr>
                <w:rFonts w:ascii="Times New Roman" w:hAnsi="Times New Roman" w:cs="Times New Roman"/>
                <w:sz w:val="16"/>
                <w:szCs w:val="16"/>
              </w:rPr>
              <w:t>&lt;0.5</w:t>
            </w:r>
          </w:p>
        </w:tc>
        <w:tc>
          <w:tcPr>
            <w:tcW w:w="630" w:type="dxa"/>
          </w:tcPr>
          <w:p w14:paraId="4F5C9D16" w14:textId="77777777" w:rsidR="00A85230" w:rsidRPr="0012417D" w:rsidRDefault="005874C3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874C3">
              <w:rPr>
                <w:rFonts w:ascii="Times New Roman" w:hAnsi="Times New Roman" w:cs="Times New Roman"/>
                <w:sz w:val="16"/>
                <w:szCs w:val="16"/>
              </w:rPr>
              <w:t>&lt;0.01</w:t>
            </w:r>
          </w:p>
        </w:tc>
        <w:tc>
          <w:tcPr>
            <w:tcW w:w="720" w:type="dxa"/>
          </w:tcPr>
          <w:p w14:paraId="2F034204" w14:textId="77777777" w:rsidR="00A85230" w:rsidRPr="0012417D" w:rsidRDefault="005874C3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874C3"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</w:p>
        </w:tc>
        <w:tc>
          <w:tcPr>
            <w:tcW w:w="720" w:type="dxa"/>
          </w:tcPr>
          <w:p w14:paraId="2B0851F2" w14:textId="77777777" w:rsidR="00A85230" w:rsidRPr="0012417D" w:rsidRDefault="005874C3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874C3"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</w:p>
        </w:tc>
        <w:tc>
          <w:tcPr>
            <w:tcW w:w="540" w:type="dxa"/>
          </w:tcPr>
          <w:p w14:paraId="793C771E" w14:textId="77777777" w:rsidR="00A85230" w:rsidRPr="0012417D" w:rsidRDefault="005874C3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874C3">
              <w:rPr>
                <w:rFonts w:ascii="Times New Roman" w:hAnsi="Times New Roman" w:cs="Times New Roman"/>
                <w:sz w:val="16"/>
                <w:szCs w:val="16"/>
              </w:rPr>
              <w:t>&lt;0.1</w:t>
            </w:r>
          </w:p>
        </w:tc>
        <w:tc>
          <w:tcPr>
            <w:tcW w:w="720" w:type="dxa"/>
          </w:tcPr>
          <w:p w14:paraId="1FB2C1AC" w14:textId="77777777" w:rsidR="00A85230" w:rsidRPr="0012417D" w:rsidRDefault="005874C3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874C3">
              <w:rPr>
                <w:rFonts w:ascii="Times New Roman" w:hAnsi="Times New Roman" w:cs="Times New Roman"/>
                <w:sz w:val="16"/>
                <w:szCs w:val="16"/>
              </w:rPr>
              <w:t>0.03</w:t>
            </w:r>
          </w:p>
        </w:tc>
        <w:tc>
          <w:tcPr>
            <w:tcW w:w="766" w:type="dxa"/>
          </w:tcPr>
          <w:p w14:paraId="27BC9C0F" w14:textId="77777777" w:rsidR="00A85230" w:rsidRPr="0012417D" w:rsidRDefault="005874C3" w:rsidP="005A5678">
            <w:pPr>
              <w:spacing w:line="48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874C3">
              <w:rPr>
                <w:rFonts w:ascii="Times New Roman" w:hAnsi="Times New Roman" w:cs="Times New Roman"/>
                <w:sz w:val="16"/>
                <w:szCs w:val="16"/>
              </w:rPr>
              <w:t>0.02</w:t>
            </w:r>
          </w:p>
        </w:tc>
      </w:tr>
    </w:tbl>
    <w:p w14:paraId="7E98D295" w14:textId="77777777" w:rsidR="00B10555" w:rsidRPr="00B10555" w:rsidRDefault="00B10555" w:rsidP="00B1055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after Schwab et</w:t>
      </w:r>
      <w:r w:rsidRPr="00B10555">
        <w:rPr>
          <w:rFonts w:ascii="Times New Roman" w:hAnsi="Times New Roman" w:cs="Times New Roman"/>
          <w:sz w:val="24"/>
          <w:szCs w:val="24"/>
        </w:rPr>
        <w:t xml:space="preserve"> al. 2008.</w:t>
      </w:r>
    </w:p>
    <w:p w14:paraId="47D3AC31" w14:textId="77777777" w:rsidR="002A6722" w:rsidRDefault="002A6722">
      <w:bookmarkStart w:id="0" w:name="_GoBack"/>
      <w:bookmarkEnd w:id="0"/>
    </w:p>
    <w:sectPr w:rsidR="002A6722" w:rsidSect="002A6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okChampa">
    <w:altName w:val="Arial Unicode MS"/>
    <w:charset w:val="00"/>
    <w:family w:val="swiss"/>
    <w:pitch w:val="variable"/>
    <w:sig w:usb0="03000003" w:usb1="00000000" w:usb2="00000000" w:usb3="00000000" w:csb0="00010001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hideSpellingErrors/>
  <w:hideGrammaticalErrors/>
  <w:defaultTabStop w:val="720"/>
  <w:characterSpacingControl w:val="doNotCompress"/>
  <w:compat>
    <w:compatSetting w:name="compatibilityMode" w:uri="http://schemas.microsoft.com/office/word" w:val="12"/>
  </w:compat>
  <w:rsids>
    <w:rsidRoot w:val="008174F5"/>
    <w:rsid w:val="00107773"/>
    <w:rsid w:val="0012417D"/>
    <w:rsid w:val="00181475"/>
    <w:rsid w:val="001C6CBF"/>
    <w:rsid w:val="002A6722"/>
    <w:rsid w:val="003859BD"/>
    <w:rsid w:val="003B3DFB"/>
    <w:rsid w:val="004D0988"/>
    <w:rsid w:val="005874C3"/>
    <w:rsid w:val="005A5678"/>
    <w:rsid w:val="006F1415"/>
    <w:rsid w:val="00813854"/>
    <w:rsid w:val="008174F5"/>
    <w:rsid w:val="0083160F"/>
    <w:rsid w:val="00A4500F"/>
    <w:rsid w:val="00A85230"/>
    <w:rsid w:val="00B10555"/>
    <w:rsid w:val="00BA677C"/>
    <w:rsid w:val="00C11963"/>
    <w:rsid w:val="00C17336"/>
    <w:rsid w:val="00C41507"/>
    <w:rsid w:val="00DB5BF6"/>
    <w:rsid w:val="00E9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24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7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05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105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05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05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05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05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5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5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Ruth Lane</cp:lastModifiedBy>
  <cp:revision>2</cp:revision>
  <dcterms:created xsi:type="dcterms:W3CDTF">2017-03-03T17:14:00Z</dcterms:created>
  <dcterms:modified xsi:type="dcterms:W3CDTF">2017-03-03T17:14:00Z</dcterms:modified>
</cp:coreProperties>
</file>