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B3260" w14:textId="14F4C768" w:rsidR="00802436" w:rsidRPr="00E61AF4" w:rsidRDefault="00D178AE">
      <w:pPr>
        <w:spacing w:after="0"/>
        <w:jc w:val="center"/>
        <w:rPr>
          <w:rFonts w:ascii="TH SarabunIT๙" w:hAnsi="TH SarabunIT๙" w:cs="TH SarabunIT๙"/>
          <w:b/>
          <w:bCs/>
          <w:color w:val="000000"/>
          <w:sz w:val="36"/>
          <w:szCs w:val="36"/>
        </w:rPr>
      </w:pP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เอกสารรายละเอียดประกอบการพิจารณาโครงการ</w:t>
      </w:r>
      <w:r w:rsidR="00671EDF">
        <w:rPr>
          <w:rFonts w:ascii="TH SarabunIT๙" w:hAnsi="TH SarabunIT๙" w:cs="TH SarabunIT๙"/>
          <w:b/>
          <w:bCs/>
          <w:color w:val="000000"/>
          <w:sz w:val="40"/>
          <w:szCs w:val="40"/>
        </w:rPr>
        <w:br/>
      </w:r>
      <w:r w:rsidRPr="00E61AF4">
        <w:rPr>
          <w:rFonts w:ascii="TH SarabunIT๙" w:hAnsi="TH SarabunIT๙" w:cs="TH SarabunIT๙"/>
          <w:b/>
          <w:bCs/>
          <w:color w:val="000000"/>
          <w:sz w:val="40"/>
          <w:szCs w:val="40"/>
          <w:cs/>
        </w:rPr>
        <w:t>เสนอคณะกรรมการดิจิทัลกรุงเทพมหานคร</w:t>
      </w:r>
    </w:p>
    <w:p w14:paraId="41A844FF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</w:p>
    <w:p w14:paraId="6F6BC659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ก.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ข้อมูลทั่วไป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 (หมายถึง ข้อมูลทั่วไปของโครงการ เพื่อให้ทราบถึงข้อมูลในภาพรวม)   ประกอบด้วย</w:t>
      </w:r>
    </w:p>
    <w:p w14:paraId="14A52AC3" w14:textId="77777777" w:rsidR="00802436" w:rsidRPr="00E61AF4" w:rsidRDefault="00802436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1536EF21" w14:textId="77777777" w:rsidR="00A54244" w:rsidRDefault="00D178AE" w:rsidP="00A54244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๑. ชื่อโครงกา</w:t>
      </w:r>
      <w:r w:rsidR="00DA42BB">
        <w:rPr>
          <w:rFonts w:ascii="TH SarabunIT๙" w:hAnsi="TH SarabunIT๙" w:cs="TH SarabunIT๙" w:hint="cs"/>
          <w:color w:val="000000"/>
          <w:sz w:val="32"/>
          <w:szCs w:val="32"/>
          <w:cs/>
        </w:rPr>
        <w:t>ร</w:t>
      </w:r>
    </w:p>
    <w:p w14:paraId="2FCC16ED" w14:textId="17939E91" w:rsidR="00802436" w:rsidRPr="00A54244" w:rsidRDefault="00723492" w:rsidP="00A54244">
      <w:pPr>
        <w:spacing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projectName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3983E6A" w14:textId="77777777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 ส่วนราชการ</w:t>
      </w:r>
    </w:p>
    <w:p w14:paraId="429F4AD0" w14:textId="299C4484" w:rsidR="00802436" w:rsidRPr="00D40206" w:rsidRDefault="00D178AE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๒.๑ ชื่อหน่วยงาน</w:t>
      </w:r>
      <w:r w:rsidRPr="00E61AF4">
        <w:rPr>
          <w:rFonts w:ascii="TH SarabunIT๙" w:hAnsi="TH SarabunIT๙" w:cs="TH SarabunIT๙"/>
          <w:color w:val="FF0000"/>
          <w:sz w:val="32"/>
          <w:szCs w:val="32"/>
          <w:cs/>
        </w:rPr>
        <w:t xml:space="preserve"> </w:t>
      </w:r>
      <w:r w:rsidR="00153383" w:rsidRPr="00153383">
        <w:t xml:space="preserve"> </w:t>
      </w:r>
      <w:r w:rsidR="007B2618">
        <w:rPr>
          <w:rFonts w:ascii="TH SarabunIT๙" w:hAnsi="TH SarabunIT๙" w:cs="TH SarabunIT๙"/>
          <w:sz w:val="32"/>
          <w:szCs w:val="32"/>
          <w:u w:val="dotted"/>
        </w:rPr>
        <w:tab/>
      </w:r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agencyName</w:t>
      </w:r>
      <w:proofErr w:type="spellEnd"/>
      <w:r w:rsidR="00153383" w:rsidRPr="00D93783">
        <w:rPr>
          <w:rFonts w:ascii="TH SarabunIT๙" w:hAnsi="TH SarabunIT๙" w:cs="TH SarabunIT๙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sz w:val="32"/>
          <w:szCs w:val="32"/>
          <w:u w:val="dotted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D40206">
        <w:rPr>
          <w:rFonts w:ascii="TH SarabunIT๙" w:hAnsi="TH SarabunIT๙" w:cs="TH SarabunIT๙"/>
          <w:color w:val="000000"/>
          <w:sz w:val="32"/>
          <w:szCs w:val="32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7405F363" w14:textId="6AFD3C9D" w:rsidR="00802436" w:rsidRPr="00D93783" w:rsidRDefault="00D178AE" w:rsidP="00D93783">
      <w:pPr>
        <w:spacing w:after="120" w:line="240" w:lineRule="auto"/>
        <w:ind w:firstLine="360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๒.๒ หัวหน้าส่วนราชการ 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headOfAgency</w:t>
      </w:r>
      <w:proofErr w:type="spellEnd"/>
      <w:r w:rsidR="00D93783" w:rsidRPr="00D9378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432C06E" w14:textId="100B49E0" w:rsidR="007B2618" w:rsidRPr="007B2618" w:rsidRDefault="00D178AE" w:rsidP="007B2618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9E37DA8" wp14:editId="37586348">
                <wp:simplePos x="0" y="0"/>
                <wp:positionH relativeFrom="column">
                  <wp:posOffset>4802505</wp:posOffset>
                </wp:positionH>
                <wp:positionV relativeFrom="paragraph">
                  <wp:posOffset>242570</wp:posOffset>
                </wp:positionV>
                <wp:extent cx="1332865" cy="29146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2865" cy="291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155373" w14:textId="77777777" w:rsidR="00802436" w:rsidRDefault="00D178AE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  (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ชื่อ สกุล ตำแหน่ง)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E37D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8.15pt;margin-top:19.1pt;width:104.95pt;height:22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" filled="f" stroked="f">
                <v:textbox>
                  <w:txbxContent>
                    <w:p w14:paraId="34155373" w14:textId="77777777" w:rsidR="00802436" w:rsidRDefault="00D178AE">
                      <w:pPr>
                        <w:rPr>
                          <w:rFonts w:ascii="TH SarabunPSK" w:hAnsi="TH SarabunPSK" w:cs="TH SarabunPSK"/>
                        </w:rPr>
                      </w:pPr>
                      <w:r>
                        <w:rPr>
                          <w:rFonts w:hint="cs"/>
                          <w:cs/>
                        </w:rPr>
                        <w:t xml:space="preserve">   (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ชื่อ สกุล ตำแหน่ง)</w:t>
                      </w:r>
                    </w:p>
                  </w:txbxContent>
                </v:textbox>
              </v:shape>
            </w:pict>
          </mc:Fallback>
        </mc:AlternateConten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ผู้บริหารเทคโนโลยีสารสนเทศระดับสูง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DCIO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  <w:r w:rsidR="007B261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dcioName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5F297666" w14:textId="1C1DCD26" w:rsidR="00802436" w:rsidRPr="00E61AF4" w:rsidRDefault="00D178AE">
      <w:pPr>
        <w:spacing w:after="120" w:line="240" w:lineRule="auto"/>
        <w:ind w:left="36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๒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๔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ผู้รับผิดชอบโครงการ </w:t>
      </w:r>
      <w:r w:rsidR="00153383" w:rsidRPr="00153383">
        <w:t xml:space="preserve"> </w:t>
      </w:r>
      <w:r w:rsidR="007B2618" w:rsidRPr="007B2618">
        <w:rPr>
          <w:u w:val="dotted"/>
        </w:rPr>
        <w:tab/>
      </w:r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projectManager</w:t>
      </w:r>
      <w:proofErr w:type="spellEnd"/>
      <w:r w:rsidR="00153383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D40206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7B2618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4B018CB" w14:textId="433BF099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๓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.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วงเงินงบประมาณทั้งโครงการ  จำนวน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totalBudget</w:t>
      </w:r>
      <w:proofErr w:type="spellEnd"/>
      <w:r w:rsidR="007B2618" w:rsidRP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7B2618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บาท </w:t>
      </w:r>
    </w:p>
    <w:p w14:paraId="02B4199D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color w:val="000000"/>
          <w:sz w:val="12"/>
          <w:szCs w:val="12"/>
        </w:rPr>
      </w:pPr>
    </w:p>
    <w:tbl>
      <w:tblPr>
        <w:tblW w:w="0" w:type="auto"/>
        <w:tblInd w:w="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03"/>
        <w:gridCol w:w="2520"/>
        <w:gridCol w:w="4107"/>
      </w:tblGrid>
      <w:tr w:rsidR="00802436" w:rsidRPr="00E61AF4" w14:paraId="02029C51" w14:textId="77777777" w:rsidTr="004A03BA">
        <w:trPr>
          <w:trHeight w:val="482"/>
        </w:trPr>
        <w:tc>
          <w:tcPr>
            <w:tcW w:w="2303" w:type="dxa"/>
            <w:vAlign w:val="center"/>
          </w:tcPr>
          <w:p w14:paraId="524744CC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งบประมาณประจำปี</w:t>
            </w:r>
          </w:p>
        </w:tc>
        <w:tc>
          <w:tcPr>
            <w:tcW w:w="2520" w:type="dxa"/>
            <w:vAlign w:val="center"/>
          </w:tcPr>
          <w:p w14:paraId="132718C3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จำนวนเงิน</w:t>
            </w:r>
          </w:p>
          <w:p w14:paraId="5DEDA25E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4107" w:type="dxa"/>
            <w:vAlign w:val="center"/>
          </w:tcPr>
          <w:p w14:paraId="007ACC77" w14:textId="77777777" w:rsidR="00802436" w:rsidRPr="00E61AF4" w:rsidRDefault="00D178A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ประเภทงบประมาณ</w:t>
            </w:r>
          </w:p>
        </w:tc>
      </w:tr>
      <w:tr w:rsidR="00802436" w:rsidRPr="00E61AF4" w14:paraId="734AD5FE" w14:textId="77777777" w:rsidTr="004A03BA">
        <w:trPr>
          <w:trHeight w:val="482"/>
        </w:trPr>
        <w:tc>
          <w:tcPr>
            <w:tcW w:w="2303" w:type="dxa"/>
          </w:tcPr>
          <w:p w14:paraId="393393EA" w14:textId="63E0CDD3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  <w:cs/>
              </w:rPr>
            </w:pP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{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#</w:t>
            </w:r>
            <w:proofErr w:type="gramStart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budgetsByYear</w:t>
            </w:r>
            <w:r w:rsidRPr="00C415D7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  <w:t>}</w:t>
            </w: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</w:t>
            </w:r>
            <w:proofErr w:type="gramEnd"/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year}</w:t>
            </w:r>
          </w:p>
        </w:tc>
        <w:tc>
          <w:tcPr>
            <w:tcW w:w="2520" w:type="dxa"/>
          </w:tcPr>
          <w:p w14:paraId="0ABE37BC" w14:textId="1E230427" w:rsidR="00802436" w:rsidRPr="00E61AF4" w:rsidRDefault="00C415D7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="TH SarabunIT๙"/>
                <w:color w:val="000000"/>
                <w:sz w:val="32"/>
                <w:szCs w:val="32"/>
              </w:rPr>
              <w:t>{amount}</w:t>
            </w:r>
          </w:p>
        </w:tc>
        <w:tc>
          <w:tcPr>
            <w:tcW w:w="4107" w:type="dxa"/>
          </w:tcPr>
          <w:p w14:paraId="3E6CE99C" w14:textId="1B53DC18" w:rsidR="00802436" w:rsidRPr="00C415D7" w:rsidRDefault="00C415D7" w:rsidP="006116B7">
            <w:pPr>
              <w:spacing w:after="0" w:line="240" w:lineRule="auto"/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</w:pPr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{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budgetType</w:t>
            </w:r>
            <w:proofErr w:type="spellEnd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}{/</w:t>
            </w:r>
            <w:proofErr w:type="spellStart"/>
            <w:r w:rsidRPr="00C415D7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budgetsByYe</w:t>
            </w:r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ar</w:t>
            </w:r>
            <w:proofErr w:type="spellEnd"/>
            <w:r w:rsidRPr="00541E6C">
              <w:rPr>
                <w:rFonts w:ascii="TH SarabunIT๙" w:eastAsia="Calibri" w:hAnsi="TH SarabunIT๙" w:cstheme="minorBidi"/>
                <w:color w:val="000000"/>
                <w:sz w:val="32"/>
                <w:szCs w:val="32"/>
              </w:rPr>
              <w:t>}</w:t>
            </w:r>
          </w:p>
        </w:tc>
      </w:tr>
    </w:tbl>
    <w:p w14:paraId="1DEB32EF" w14:textId="4F692943" w:rsidR="00481A97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๔. สัดส่วนของงบประมาณ (คิดเป็นร้อยละ) ระบุเงินงบประมาณที่ใช้แต่ละด้าน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และ</w:t>
      </w:r>
      <w:r w:rsidR="004A03BA">
        <w:rPr>
          <w:rFonts w:ascii="TH SarabunIT๙" w:hAnsi="TH SarabunIT๙" w:cs="TH SarabunIT๙" w:hint="cs"/>
          <w:color w:val="000000"/>
          <w:spacing w:val="-8"/>
          <w:sz w:val="32"/>
          <w:szCs w:val="32"/>
          <w:cs/>
        </w:rPr>
        <w:t>ระบุ</w:t>
      </w:r>
      <w:r w:rsidRPr="004A03BA">
        <w:rPr>
          <w:rFonts w:ascii="TH SarabunIT๙" w:hAnsi="TH SarabunIT๙" w:cs="TH SarabunIT๙"/>
          <w:color w:val="000000"/>
          <w:spacing w:val="-8"/>
          <w:sz w:val="32"/>
          <w:szCs w:val="32"/>
          <w:cs/>
        </w:rPr>
        <w:t>ร้อยละของงบประมาณที่ใช้ เช่น</w:t>
      </w:r>
    </w:p>
    <w:p w14:paraId="1B4F37ED" w14:textId="44501B79" w:rsidR="004A03BA" w:rsidRPr="00645104" w:rsidRDefault="004A03BA" w:rsidP="004A03BA">
      <w:pPr>
        <w:spacing w:after="0" w:line="240" w:lineRule="auto"/>
        <w:ind w:firstLine="270"/>
        <w:rPr>
          <w:rFonts w:ascii="TH SarabunPSK" w:hAnsi="TH SarabunPSK" w:cs="TH SarabunPSK"/>
          <w:color w:val="000000"/>
          <w:spacing w:val="-10"/>
          <w:sz w:val="28"/>
        </w:rPr>
      </w:pPr>
      <w:r w:rsidRPr="00645104">
        <w:rPr>
          <w:rFonts w:ascii="TH SarabunPSK" w:hAnsi="TH SarabunPSK" w:cs="TH SarabunPSK"/>
          <w:color w:val="000000"/>
          <w:spacing w:val="-10"/>
          <w:sz w:val="28"/>
        </w:rPr>
        <w:t>**</w:t>
      </w:r>
      <w:proofErr w:type="gramStart"/>
      <w:r w:rsidRPr="00645104">
        <w:rPr>
          <w:rFonts w:ascii="TH SarabunPSK" w:hAnsi="TH SarabunPSK" w:cs="TH SarabunPSK"/>
          <w:color w:val="000000"/>
          <w:spacing w:val="-10"/>
          <w:sz w:val="28"/>
        </w:rPr>
        <w:t>*</w:t>
      </w:r>
      <w:r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 </w:t>
      </w:r>
      <w:r w:rsidRPr="00B40D52">
        <w:rPr>
          <w:rFonts w:ascii="TH SarabunPSK" w:hAnsi="TH SarabunPSK" w:cs="TH SarabunPSK" w:hint="cs"/>
          <w:b/>
          <w:bCs/>
          <w:color w:val="000000"/>
          <w:spacing w:val="-10"/>
          <w:sz w:val="28"/>
          <w:u w:val="single"/>
          <w:cs/>
        </w:rPr>
        <w:t>หมายเหตุ</w:t>
      </w:r>
      <w:proofErr w:type="gramEnd"/>
      <w:r w:rsidRPr="00645104">
        <w:rPr>
          <w:rFonts w:ascii="TH SarabunPSK" w:hAnsi="TH SarabunPSK" w:cs="TH SarabunPSK" w:hint="cs"/>
          <w:color w:val="000000"/>
          <w:spacing w:val="-10"/>
          <w:sz w:val="28"/>
          <w:cs/>
        </w:rPr>
        <w:t xml:space="preserve"> </w:t>
      </w:r>
      <w:r w:rsidRPr="001435BD">
        <w:rPr>
          <w:rFonts w:ascii="TH SarabunPSK" w:hAnsi="TH SarabunPSK" w:cs="TH SarabunPSK" w:hint="cs"/>
          <w:color w:val="000000"/>
          <w:sz w:val="28"/>
          <w:cs/>
        </w:rPr>
        <w:t>หากงบประมาณในข้อ ๓ มีมากกว่า ๑ ปี ให้จัดทำตารางรวม และตารางแยกรายปี ตามจำนวนปีในข้อ ๓</w:t>
      </w:r>
    </w:p>
    <w:p w14:paraId="49214142" w14:textId="77777777" w:rsidR="004A03BA" w:rsidRPr="00645104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pacing w:val="-10"/>
          <w:sz w:val="16"/>
          <w:szCs w:val="16"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701"/>
        <w:gridCol w:w="1843"/>
        <w:gridCol w:w="1559"/>
        <w:gridCol w:w="1559"/>
        <w:gridCol w:w="2060"/>
      </w:tblGrid>
      <w:tr w:rsidR="00365EB1" w:rsidRPr="00365EB1" w14:paraId="77D28B3F" w14:textId="77777777">
        <w:trPr>
          <w:trHeight w:val="478"/>
        </w:trPr>
        <w:tc>
          <w:tcPr>
            <w:tcW w:w="10594" w:type="dxa"/>
            <w:gridSpan w:val="6"/>
            <w:shd w:val="clear" w:color="auto" w:fill="BDD6EE"/>
            <w:vAlign w:val="center"/>
          </w:tcPr>
          <w:p w14:paraId="64C51564" w14:textId="155B0E6C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IT</w:t>
            </w:r>
          </w:p>
        </w:tc>
      </w:tr>
      <w:tr w:rsidR="00FD3AC1" w:rsidRPr="00365EB1" w14:paraId="3A20F311" w14:textId="77777777" w:rsidTr="00FD3AC1">
        <w:trPr>
          <w:trHeight w:val="478"/>
        </w:trPr>
        <w:tc>
          <w:tcPr>
            <w:tcW w:w="1872" w:type="dxa"/>
            <w:shd w:val="clear" w:color="auto" w:fill="BDD6EE"/>
            <w:vAlign w:val="center"/>
          </w:tcPr>
          <w:p w14:paraId="4AD055B8" w14:textId="408BBE11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ฮาร์ดแวร์</w:t>
            </w:r>
          </w:p>
        </w:tc>
        <w:tc>
          <w:tcPr>
            <w:tcW w:w="1701" w:type="dxa"/>
            <w:shd w:val="clear" w:color="auto" w:fill="BDD6EE"/>
            <w:vAlign w:val="center"/>
          </w:tcPr>
          <w:p w14:paraId="35755CAB" w14:textId="4C075E74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1843" w:type="dxa"/>
            <w:shd w:val="clear" w:color="auto" w:fill="BDD6EE"/>
            <w:vAlign w:val="center"/>
          </w:tcPr>
          <w:p w14:paraId="7270EA61" w14:textId="51BF5E8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บุคลากร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/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ที่ปรึกษา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70DC7868" w14:textId="359A71CE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ฝึก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อบรม</w:t>
            </w:r>
          </w:p>
        </w:tc>
        <w:tc>
          <w:tcPr>
            <w:tcW w:w="1559" w:type="dxa"/>
            <w:shd w:val="clear" w:color="auto" w:fill="BDD6EE"/>
            <w:vAlign w:val="center"/>
          </w:tcPr>
          <w:p w14:paraId="550420A5" w14:textId="010CC2FB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อื่น ๆ</w:t>
            </w:r>
          </w:p>
        </w:tc>
        <w:tc>
          <w:tcPr>
            <w:tcW w:w="2060" w:type="dxa"/>
            <w:shd w:val="clear" w:color="auto" w:fill="BDD6EE"/>
            <w:vAlign w:val="center"/>
          </w:tcPr>
          <w:p w14:paraId="1A654551" w14:textId="21DDF292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รวม</w:t>
            </w:r>
          </w:p>
        </w:tc>
      </w:tr>
      <w:tr w:rsidR="00FD3AC1" w:rsidRPr="00365EB1" w14:paraId="7C548D81" w14:textId="77777777" w:rsidTr="00FD3AC1">
        <w:trPr>
          <w:trHeight w:val="478"/>
        </w:trPr>
        <w:tc>
          <w:tcPr>
            <w:tcW w:w="1872" w:type="dxa"/>
            <w:vAlign w:val="center"/>
          </w:tcPr>
          <w:p w14:paraId="70E8309F" w14:textId="585CAAD5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totalHwCostStr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169E46E4" w14:textId="7605590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hwPercentStr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701" w:type="dxa"/>
          </w:tcPr>
          <w:p w14:paraId="51124782" w14:textId="5F75AE1D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totalSwCostStr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454E2649" w14:textId="4B7FD4E3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swPercentStr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843" w:type="dxa"/>
          </w:tcPr>
          <w:p w14:paraId="621F931D" w14:textId="312368C8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totalPersonnelCostStr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05B9C25" w14:textId="0F05F306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personnelPercentStr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058224C4" w14:textId="452F1E3C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totalTrainingCostStr</w:t>
            </w:r>
            <w:proofErr w:type="spellEnd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6CC92747" w14:textId="03ADFA3A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trainingPercentStr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1559" w:type="dxa"/>
          </w:tcPr>
          <w:p w14:paraId="7BF4B1D8" w14:textId="63E0E146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totalOtherITStr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</w:p>
          <w:p w14:paraId="7557B0C3" w14:textId="6D52A0C3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  <w:cs/>
              </w:rPr>
              <w:t>(</w:t>
            </w:r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{</w:t>
            </w:r>
            <w:proofErr w:type="spellStart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otherITPercentStr</w:t>
            </w:r>
            <w:proofErr w:type="spellEnd"/>
            <w:r w:rsidR="00C06C1F" w:rsidRPr="00C06C1F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}</w:t>
            </w:r>
            <w:r w:rsidRPr="00365EB1"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%)</w:t>
            </w:r>
          </w:p>
        </w:tc>
        <w:tc>
          <w:tcPr>
            <w:tcW w:w="2060" w:type="dxa"/>
            <w:shd w:val="clear" w:color="auto" w:fill="BDD6EE"/>
          </w:tcPr>
          <w:p w14:paraId="40252E70" w14:textId="40678A94" w:rsidR="00FD3AC1" w:rsidRPr="00365EB1" w:rsidRDefault="00FD3AC1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grandTotalITOnlyStr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  <w:p w14:paraId="6D73536E" w14:textId="77777777" w:rsidR="00FD3AC1" w:rsidRPr="00365EB1" w:rsidRDefault="00FD3AC1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(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  <w:t>๑๐๐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%)</w:t>
            </w:r>
          </w:p>
        </w:tc>
      </w:tr>
    </w:tbl>
    <w:p w14:paraId="1B647350" w14:textId="77777777" w:rsidR="00365EB1" w:rsidRPr="00365EB1" w:rsidRDefault="00365EB1" w:rsidP="00365EB1">
      <w:pPr>
        <w:spacing w:after="0" w:line="240" w:lineRule="auto"/>
        <w:rPr>
          <w:rFonts w:ascii="TH SarabunIT๙" w:eastAsia="Calibri" w:hAnsi="TH SarabunIT๙" w:cs="TH SarabunIT๙"/>
          <w:b/>
          <w:bCs/>
          <w:color w:val="000000"/>
          <w:sz w:val="30"/>
          <w:szCs w:val="30"/>
          <w:cs/>
        </w:rPr>
      </w:pPr>
    </w:p>
    <w:tbl>
      <w:tblPr>
        <w:tblW w:w="10594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76"/>
        <w:gridCol w:w="2618"/>
      </w:tblGrid>
      <w:tr w:rsidR="00365EB1" w:rsidRPr="00365EB1" w14:paraId="7FDE42BB" w14:textId="77777777" w:rsidTr="004A03BA">
        <w:trPr>
          <w:trHeight w:val="35"/>
        </w:trPr>
        <w:tc>
          <w:tcPr>
            <w:tcW w:w="10594" w:type="dxa"/>
            <w:gridSpan w:val="2"/>
            <w:shd w:val="clear" w:color="auto" w:fill="FFF2CC"/>
            <w:vAlign w:val="center"/>
          </w:tcPr>
          <w:p w14:paraId="6E16E864" w14:textId="77777777" w:rsidR="00365EB1" w:rsidRPr="00365EB1" w:rsidRDefault="00365EB1" w:rsidP="00365EB1">
            <w:pPr>
              <w:spacing w:after="0" w:line="240" w:lineRule="auto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 xml:space="preserve">ด้าน 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Non-IT</w:t>
            </w:r>
          </w:p>
        </w:tc>
      </w:tr>
      <w:tr w:rsidR="00126042" w:rsidRPr="00365EB1" w14:paraId="2EA9D02A" w14:textId="77777777" w:rsidTr="004611A5">
        <w:trPr>
          <w:trHeight w:val="478"/>
        </w:trPr>
        <w:tc>
          <w:tcPr>
            <w:tcW w:w="7976" w:type="dxa"/>
          </w:tcPr>
          <w:p w14:paraId="7FF62FF6" w14:textId="4352B2AE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รายการ</w:t>
            </w:r>
          </w:p>
        </w:tc>
        <w:tc>
          <w:tcPr>
            <w:tcW w:w="2618" w:type="dxa"/>
            <w:shd w:val="clear" w:color="auto" w:fill="FFF2CC"/>
          </w:tcPr>
          <w:p w14:paraId="229AFB5C" w14:textId="35685186" w:rsidR="00126042" w:rsidRPr="00365EB1" w:rsidRDefault="00126042" w:rsidP="00365EB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  <w:cs/>
              </w:rPr>
            </w:pP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งบประมาณ</w:t>
            </w:r>
            <w:r w:rsidRPr="00365EB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 xml:space="preserve"> </w:t>
            </w:r>
            <w:r w:rsidRPr="00365EB1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0"/>
                <w:szCs w:val="30"/>
                <w:cs/>
              </w:rPr>
              <w:t>(บาท)</w:t>
            </w:r>
          </w:p>
        </w:tc>
      </w:tr>
      <w:tr w:rsidR="00126042" w:rsidRPr="00365EB1" w14:paraId="0C0BD2BF" w14:textId="77777777" w:rsidTr="00285A08">
        <w:trPr>
          <w:trHeight w:val="478"/>
        </w:trPr>
        <w:tc>
          <w:tcPr>
            <w:tcW w:w="7976" w:type="dxa"/>
            <w:vAlign w:val="center"/>
          </w:tcPr>
          <w:p w14:paraId="2730F091" w14:textId="3F8058C5" w:rsidR="00126042" w:rsidRPr="00365EB1" w:rsidRDefault="00126042" w:rsidP="00365EB1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 w:hint="cs"/>
                <w:color w:val="000000"/>
                <w:sz w:val="30"/>
                <w:szCs w:val="30"/>
                <w:cs/>
              </w:rPr>
              <w:t xml:space="preserve">รายการอื่นๆด้าน </w:t>
            </w:r>
            <w:r>
              <w:rPr>
                <w:rFonts w:ascii="TH SarabunIT๙" w:eastAsia="Calibri" w:hAnsi="TH SarabunIT๙" w:cs="TH SarabunIT๙"/>
                <w:color w:val="000000"/>
                <w:sz w:val="30"/>
                <w:szCs w:val="30"/>
              </w:rPr>
              <w:t>Non-IT</w:t>
            </w:r>
          </w:p>
        </w:tc>
        <w:tc>
          <w:tcPr>
            <w:tcW w:w="2618" w:type="dxa"/>
            <w:shd w:val="clear" w:color="auto" w:fill="FFF2CC"/>
          </w:tcPr>
          <w:p w14:paraId="1B89AF03" w14:textId="05C8844D" w:rsidR="00126042" w:rsidRPr="00365EB1" w:rsidRDefault="00126042" w:rsidP="00FD3AC1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{</w:t>
            </w:r>
            <w:proofErr w:type="spellStart"/>
            <w:r w:rsidRPr="00FD3AC1"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totalOtherNonITStr</w:t>
            </w:r>
            <w:proofErr w:type="spell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 w:val="30"/>
                <w:szCs w:val="30"/>
              </w:rPr>
              <w:t>}</w:t>
            </w:r>
          </w:p>
        </w:tc>
      </w:tr>
    </w:tbl>
    <w:p w14:paraId="06DC938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318D5DE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0A4C0A3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21BD4717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0BC353B5" w14:textId="77777777" w:rsidR="00393737" w:rsidRDefault="0039373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6E7B9BC2" w14:textId="755CFF84" w:rsidR="00481A97" w:rsidRPr="00481A97" w:rsidRDefault="00481A97" w:rsidP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๕. การพิจารณาของคณะกรรมการ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ดิจิทัลกรุงเทพมหานคร</w:t>
      </w:r>
    </w:p>
    <w:p w14:paraId="7776462A" w14:textId="3B443852" w:rsidR="00506E12" w:rsidRDefault="00481A97" w:rsidP="00481A97">
      <w:pPr>
        <w:spacing w:before="240"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 ผ่านการพิจารณา ครั้งที่...................</w:t>
      </w:r>
      <w:r w:rsidR="00B40D5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</w:t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 เมื่อวันที่...............................</w:t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</w:p>
    <w:p w14:paraId="3AE99271" w14:textId="4D981B22" w:rsidR="00481A97" w:rsidRDefault="00481A97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มติที่ประชุม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 w:rsidR="00506E12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506E12">
        <w:rPr>
          <w:rFonts w:ascii="TH SarabunIT๙" w:hAnsi="TH SarabunIT๙" w:cs="TH SarabunIT๙" w:hint="cs"/>
          <w:color w:val="000000"/>
          <w:sz w:val="32"/>
          <w:szCs w:val="32"/>
          <w:cs/>
        </w:rPr>
        <w:t>เห็นชอบในหลักการ</w:t>
      </w:r>
    </w:p>
    <w:p w14:paraId="7876BFBF" w14:textId="3AF4B746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ไม่เห็นชอบในหลักการ</w:t>
      </w:r>
    </w:p>
    <w:p w14:paraId="5446F903" w14:textId="7B4BD96C" w:rsidR="00506E12" w:rsidRDefault="00506E12" w:rsidP="00506E12">
      <w:pPr>
        <w:spacing w:after="0" w:line="240" w:lineRule="auto"/>
        <w:ind w:firstLine="27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481A97">
        <w:rPr>
          <w:rFonts w:ascii="TH SarabunIT๙" w:hAnsi="TH SarabunIT๙" w:cs="TH SarabunIT๙"/>
          <w:color w:val="000000"/>
          <w:sz w:val="32"/>
          <w:szCs w:val="32"/>
          <w:cs/>
        </w:rPr>
        <w:t>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ไม่เป็นไปตามหลักเกณฑ์</w:t>
      </w:r>
    </w:p>
    <w:p w14:paraId="59A1B44B" w14:textId="77777777" w:rsidR="004A03BA" w:rsidRPr="00E61AF4" w:rsidRDefault="004A03BA">
      <w:pPr>
        <w:spacing w:after="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</w:p>
    <w:p w14:paraId="4F620747" w14:textId="77777777" w:rsidR="00802436" w:rsidRPr="00E61AF4" w:rsidRDefault="00D178AE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</w:rPr>
      </w:pPr>
      <w:r w:rsidRPr="00B045FE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ข.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u w:val="single"/>
          <w:cs/>
        </w:rPr>
        <w:t>ข้อมูลโครงการ</w:t>
      </w:r>
    </w:p>
    <w:p w14:paraId="7EBE0FAC" w14:textId="77777777" w:rsidR="00802436" w:rsidRPr="00E61AF4" w:rsidRDefault="00802436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C6C345E" w14:textId="77777777" w:rsidR="00802436" w:rsidRPr="00E61AF4" w:rsidRDefault="00D178AE">
      <w:pPr>
        <w:numPr>
          <w:ilvl w:val="0"/>
          <w:numId w:val="20"/>
        </w:numPr>
        <w:spacing w:after="0" w:line="240" w:lineRule="auto"/>
        <w:ind w:left="284" w:hanging="284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หลักการและเหตุผล</w:t>
      </w:r>
      <w:r w:rsidR="00BA2223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/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ความเป็นมา</w:t>
      </w:r>
    </w:p>
    <w:p w14:paraId="3E21CFCB" w14:textId="52F90925" w:rsidR="00802436" w:rsidRPr="003B1C55" w:rsidRDefault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{background}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  <w:r w:rsidR="00D178AE" w:rsidRPr="003B1C55"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  <w:t xml:space="preserve"> </w:t>
      </w:r>
    </w:p>
    <w:p w14:paraId="0C1F5FA2" w14:textId="77777777" w:rsidR="003B1C55" w:rsidRDefault="00D178AE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๒. วัตถุประสงค์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64553CDF" w14:textId="36E0AD0E" w:rsidR="00671EDF" w:rsidRPr="003B1C55" w:rsidRDefault="003B1C55" w:rsidP="00671EDF">
      <w:pPr>
        <w:spacing w:before="120" w:after="24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{objective}</w:t>
      </w:r>
    </w:p>
    <w:p w14:paraId="13419DA5" w14:textId="15290A61" w:rsidR="00802436" w:rsidRPr="00E61AF4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๓. เป้าหมาย</w:t>
      </w:r>
    </w:p>
    <w:p w14:paraId="57497C2F" w14:textId="645BB90B" w:rsidR="003B1C55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{target}</w:t>
      </w: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36F25F78" w14:textId="5F331903" w:rsidR="00CC3F29" w:rsidRPr="00E61AF4" w:rsidRDefault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36457A4A" w14:textId="77777777" w:rsidR="003B1C55" w:rsidRDefault="00D178AE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๔. ขอบเขตการดำเนินงาน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="00CC3F29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7B33D076" w14:textId="2DD6B55C" w:rsidR="00CC3F29" w:rsidRPr="003B1C55" w:rsidRDefault="003B1C55" w:rsidP="003B1C5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3B1C55">
        <w:rPr>
          <w:rFonts w:ascii="TH SarabunIT๙" w:hAnsi="TH SarabunIT๙" w:cs="TH SarabunIT๙"/>
          <w:color w:val="000000"/>
          <w:sz w:val="32"/>
          <w:szCs w:val="32"/>
          <w:u w:val="dotted"/>
        </w:rPr>
        <w:t>{scope}</w:t>
      </w:r>
      <w:r>
        <w:rPr>
          <w:rFonts w:ascii="TH SarabunIT๙" w:hAnsi="TH SarabunIT๙" w:cs="TH SarabunIT๙"/>
          <w:color w:val="000000"/>
          <w:sz w:val="32"/>
          <w:szCs w:val="32"/>
          <w:u w:val="dotted"/>
        </w:rPr>
        <w:tab/>
      </w:r>
    </w:p>
    <w:p w14:paraId="0E0AE3F8" w14:textId="77777777" w:rsidR="00365EB1" w:rsidRDefault="00365EB1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10B54AA" w14:textId="0A2023D2" w:rsidR="00802436" w:rsidRPr="00E61AF4" w:rsidRDefault="00D178AE" w:rsidP="00CC3F29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color w:val="FF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๕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. </w:t>
      </w:r>
      <w:r w:rsidR="00AD0E6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ลักษณะ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โครงการ (</w:t>
      </w:r>
      <w:r w:rsidR="008F431D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เลือก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="009546C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197782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ข้อ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)</w:t>
      </w:r>
    </w:p>
    <w:p w14:paraId="1ABBCC23" w14:textId="38124064" w:rsidR="00802436" w:rsidRPr="00E61AF4" w:rsidRDefault="00D178AE" w:rsidP="00312C0C">
      <w:pPr>
        <w:spacing w:before="240"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chkNew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เป็นโครงการที่จัดหาใหม่</w:t>
      </w:r>
      <w:proofErr w:type="gramEnd"/>
      <w:r w:rsidR="001F0FFE">
        <w:rPr>
          <w:rFonts w:ascii="TH SarabunIT๙" w:hAnsi="TH SarabunIT๙" w:cs="TH SarabunIT๙"/>
          <w:color w:val="000000"/>
          <w:sz w:val="32"/>
          <w:szCs w:val="32"/>
        </w:rPr>
        <w:tab/>
      </w:r>
    </w:p>
    <w:p w14:paraId="31930E0B" w14:textId="1BC2CEF5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chkReplace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เป็นโครงการที่ทดแทนระบบเดิม</w:t>
      </w:r>
      <w:proofErr w:type="gramEnd"/>
    </w:p>
    <w:p w14:paraId="718E7FBB" w14:textId="67359473" w:rsidR="00802436" w:rsidRPr="00E61AF4" w:rsidRDefault="00D178AE">
      <w:pPr>
        <w:spacing w:after="120" w:line="240" w:lineRule="auto"/>
        <w:jc w:val="thaiDistribute"/>
        <w:rPr>
          <w:rFonts w:ascii="TH SarabunIT๙" w:hAnsi="TH SarabunIT๙" w:cs="TH SarabunIT๙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proofErr w:type="gramStart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chkPhase</w:t>
      </w:r>
      <w:proofErr w:type="spellEnd"/>
      <w:r w:rsidR="001F0FFE" w:rsidRPr="001F0FFE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เป็นโครงการต่อเนื่อง</w:t>
      </w:r>
      <w:proofErr w:type="gramEnd"/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Phasing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) </w:t>
      </w:r>
      <w:r w:rsidRPr="00E61AF4">
        <w:rPr>
          <w:rFonts w:ascii="TH SarabunIT๙" w:hAnsi="TH SarabunIT๙" w:cs="TH SarabunIT๙"/>
          <w:cs/>
        </w:rPr>
        <w:t xml:space="preserve">(โครงการระยะที่ </w:t>
      </w:r>
      <w:r w:rsidR="009546CE" w:rsidRPr="00E61AF4">
        <w:rPr>
          <w:rFonts w:ascii="TH SarabunIT๙" w:hAnsi="TH SarabunIT๙" w:cs="TH SarabunIT๙"/>
          <w:cs/>
        </w:rPr>
        <w:t>๑</w:t>
      </w:r>
      <w:r w:rsidRPr="00E61AF4">
        <w:rPr>
          <w:rFonts w:ascii="TH SarabunIT๙" w:hAnsi="TH SarabunIT๙" w:cs="TH SarabunIT๙"/>
        </w:rPr>
        <w:t xml:space="preserve"> </w:t>
      </w:r>
      <w:r w:rsidRPr="00E61AF4">
        <w:rPr>
          <w:rFonts w:ascii="TH SarabunIT๙" w:hAnsi="TH SarabunIT๙" w:cs="TH SarabunIT๙"/>
          <w:cs/>
        </w:rPr>
        <w:t xml:space="preserve">ระยะที่ </w:t>
      </w:r>
      <w:r w:rsidR="009546CE" w:rsidRPr="00E61AF4">
        <w:rPr>
          <w:rFonts w:ascii="TH SarabunIT๙" w:hAnsi="TH SarabunIT๙" w:cs="TH SarabunIT๙"/>
          <w:cs/>
        </w:rPr>
        <w:t>๒</w:t>
      </w:r>
      <w:r w:rsidRPr="00E61AF4">
        <w:rPr>
          <w:rFonts w:ascii="TH SarabunIT๙" w:hAnsi="TH SarabunIT๙" w:cs="TH SarabunIT๙"/>
        </w:rPr>
        <w:t xml:space="preserve"> </w:t>
      </w:r>
      <w:proofErr w:type="gramStart"/>
      <w:r w:rsidRPr="00E61AF4">
        <w:rPr>
          <w:rFonts w:ascii="TH SarabunIT๙" w:hAnsi="TH SarabunIT๙" w:cs="TH SarabunIT๙"/>
          <w:cs/>
        </w:rPr>
        <w:t>... )</w:t>
      </w:r>
      <w:proofErr w:type="gramEnd"/>
    </w:p>
    <w:p w14:paraId="02C70A92" w14:textId="2209D7D9" w:rsidR="00802436" w:rsidRDefault="00D178AE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214177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หาก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โครงการเกี่ยวข้องกับโครงการอื่น 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โปรด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ระบุ</w:t>
      </w:r>
      <w:r w:rsidR="00862D5C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ในตาราง</w:t>
      </w:r>
    </w:p>
    <w:p w14:paraId="107C05A6" w14:textId="7DF41E49" w:rsidR="00542F35" w:rsidRPr="00E61AF4" w:rsidRDefault="00542F35" w:rsidP="003501C6">
      <w:pPr>
        <w:spacing w:after="12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13"/>
        <w:gridCol w:w="1115"/>
        <w:gridCol w:w="1248"/>
        <w:gridCol w:w="1983"/>
        <w:gridCol w:w="2370"/>
      </w:tblGrid>
      <w:tr w:rsidR="00A5719D" w:rsidRPr="00E61AF4" w14:paraId="19B9AEF4" w14:textId="77777777" w:rsidTr="00542F35">
        <w:tc>
          <w:tcPr>
            <w:tcW w:w="2913" w:type="dxa"/>
          </w:tcPr>
          <w:p w14:paraId="28ED2A3A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โครงการที่เกี่ยวข้อง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cs/>
              </w:rPr>
              <w:t>(ระบุได้มากกว่า ๑</w:t>
            </w:r>
            <w:r w:rsidRPr="00E61AF4">
              <w:rPr>
                <w:rFonts w:ascii="TH SarabunIT๙" w:hAnsi="TH SarabunIT๙" w:cs="TH SarabunIT๙"/>
              </w:rPr>
              <w:t xml:space="preserve"> </w:t>
            </w:r>
            <w:r w:rsidRPr="00E61AF4">
              <w:rPr>
                <w:rFonts w:ascii="TH SarabunIT๙" w:hAnsi="TH SarabunIT๙" w:cs="TH SarabunIT๙"/>
                <w:cs/>
              </w:rPr>
              <w:t>โครงการ)</w:t>
            </w:r>
          </w:p>
        </w:tc>
        <w:tc>
          <w:tcPr>
            <w:tcW w:w="1316" w:type="dxa"/>
          </w:tcPr>
          <w:p w14:paraId="2D79CCD7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หน่วยงาน</w:t>
            </w:r>
          </w:p>
        </w:tc>
        <w:tc>
          <w:tcPr>
            <w:tcW w:w="1261" w:type="dxa"/>
          </w:tcPr>
          <w:p w14:paraId="34B40F73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ปีงบประมาณ</w:t>
            </w:r>
          </w:p>
        </w:tc>
        <w:tc>
          <w:tcPr>
            <w:tcW w:w="2853" w:type="dxa"/>
          </w:tcPr>
          <w:p w14:paraId="7AC18338" w14:textId="77777777" w:rsidR="00A5719D" w:rsidRPr="00E61AF4" w:rsidRDefault="00A5719D" w:rsidP="00A5719D">
            <w:pPr>
              <w:shd w:val="clear" w:color="auto" w:fill="FFFFFF"/>
              <w:spacing w:after="0" w:line="240" w:lineRule="auto"/>
              <w:jc w:val="center"/>
              <w:rPr>
                <w:rFonts w:ascii="TH SarabunIT๙" w:hAnsi="TH SarabunIT๙" w:cs="TH SarabunIT๙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เกี่ยวข้องโดย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(ใช้อุปกรณ์ร่วมกัน, ใช้ข้อมูลร่วมกัน, เพิ่มประสิทธิภาพโครงการเดิม</w:t>
            </w:r>
            <w:r w:rsidRPr="00E61AF4">
              <w:rPr>
                <w:rFonts w:ascii="TH SarabunIT๙" w:hAnsi="TH SarabunIT๙" w:cs="TH SarabunIT๙"/>
                <w:sz w:val="20"/>
                <w:szCs w:val="24"/>
              </w:rPr>
              <w:t xml:space="preserve"> </w:t>
            </w:r>
            <w:r w:rsidRPr="00E61AF4">
              <w:rPr>
                <w:rFonts w:ascii="TH SarabunIT๙" w:hAnsi="TH SarabunIT๙" w:cs="TH SarabunIT๙"/>
                <w:sz w:val="20"/>
                <w:szCs w:val="24"/>
                <w:cs/>
              </w:rPr>
              <w:t>หรือผลการศึกษา)</w:t>
            </w:r>
          </w:p>
        </w:tc>
        <w:tc>
          <w:tcPr>
            <w:tcW w:w="1286" w:type="dxa"/>
          </w:tcPr>
          <w:p w14:paraId="6CD3F061" w14:textId="77777777" w:rsidR="00A5719D" w:rsidRPr="00E61AF4" w:rsidRDefault="00A5719D" w:rsidP="00A5719D">
            <w:pPr>
              <w:tabs>
                <w:tab w:val="left" w:pos="284"/>
              </w:tabs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</w:p>
        </w:tc>
      </w:tr>
      <w:tr w:rsidR="00A5719D" w:rsidRPr="00E61AF4" w14:paraId="7264218F" w14:textId="77777777" w:rsidTr="00542F35">
        <w:tc>
          <w:tcPr>
            <w:tcW w:w="2913" w:type="dxa"/>
          </w:tcPr>
          <w:p w14:paraId="037987E8" w14:textId="52DE015F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{#</w:t>
            </w:r>
            <w:proofErr w:type="gram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relatedProjects}{</w:t>
            </w:r>
            <w:proofErr w:type="gram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projectName}</w:t>
            </w:r>
          </w:p>
        </w:tc>
        <w:tc>
          <w:tcPr>
            <w:tcW w:w="1316" w:type="dxa"/>
          </w:tcPr>
          <w:p w14:paraId="685F8AC6" w14:textId="13EB1D44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{agency}</w:t>
            </w:r>
          </w:p>
        </w:tc>
        <w:tc>
          <w:tcPr>
            <w:tcW w:w="1261" w:type="dxa"/>
          </w:tcPr>
          <w:p w14:paraId="345BB050" w14:textId="6F5F20E6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fiscalYear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2853" w:type="dxa"/>
          </w:tcPr>
          <w:p w14:paraId="3C87B37F" w14:textId="0CA709E5" w:rsidR="00A5719D" w:rsidRPr="00541E6C" w:rsidRDefault="00541E6C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{</w:t>
            </w:r>
            <w:proofErr w:type="spellStart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relationType</w:t>
            </w:r>
            <w:proofErr w:type="spellEnd"/>
            <w:r w:rsidRPr="00541E6C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  <w:tc>
          <w:tcPr>
            <w:tcW w:w="1286" w:type="dxa"/>
          </w:tcPr>
          <w:p w14:paraId="3CFDDF16" w14:textId="42A3215A" w:rsidR="00A5719D" w:rsidRPr="00536C5B" w:rsidRDefault="00536C5B" w:rsidP="00A5719D">
            <w:pPr>
              <w:tabs>
                <w:tab w:val="left" w:pos="284"/>
              </w:tabs>
              <w:spacing w:after="0" w:line="240" w:lineRule="auto"/>
              <w:rPr>
                <w:rFonts w:ascii="TH SarabunIT๙" w:hAnsi="TH SarabunIT๙" w:cs="TH SarabunIT๙"/>
                <w:color w:val="000000"/>
                <w:sz w:val="28"/>
              </w:rPr>
            </w:pPr>
            <w:r w:rsidRPr="00536C5B">
              <w:rPr>
                <w:rFonts w:ascii="TH SarabunIT๙" w:hAnsi="TH SarabunIT๙" w:cs="TH SarabunIT๙"/>
                <w:color w:val="000000"/>
                <w:sz w:val="28"/>
              </w:rPr>
              <w:t>{remark}</w:t>
            </w:r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{/</w:t>
            </w:r>
            <w:proofErr w:type="spellStart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relatedProjects</w:t>
            </w:r>
            <w:proofErr w:type="spellEnd"/>
            <w:r w:rsidR="00CD22A7" w:rsidRPr="00CD22A7">
              <w:rPr>
                <w:rFonts w:ascii="TH SarabunIT๙" w:hAnsi="TH SarabunIT๙" w:cs="TH SarabunIT๙"/>
                <w:color w:val="000000"/>
                <w:sz w:val="28"/>
              </w:rPr>
              <w:t>}</w:t>
            </w:r>
          </w:p>
        </w:tc>
      </w:tr>
    </w:tbl>
    <w:p w14:paraId="29FC483C" w14:textId="77777777" w:rsidR="00F75206" w:rsidRDefault="00542F35" w:rsidP="00053B21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542F35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="00AC0AA9" w:rsidRPr="00AC0AA9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542F35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55155358" w14:textId="5F66DFF9" w:rsidR="007D0C00" w:rsidRPr="007D0C00" w:rsidRDefault="007D0C00" w:rsidP="00F96B6B">
      <w:pPr>
        <w:tabs>
          <w:tab w:val="left" w:pos="284"/>
        </w:tabs>
        <w:spacing w:before="24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7D0C00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="00053B21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7D0C00">
        <w:rPr>
          <w:rFonts w:ascii="TH SarabunIT๙" w:hAnsi="TH SarabunIT๙" w:cs="TH SarabunIT๙"/>
          <w:color w:val="000000"/>
          <w:sz w:val="32"/>
          <w:szCs w:val="32"/>
          <w:cs/>
        </w:rPr>
        <w:t>ไม่มี</w:t>
      </w:r>
      <w:r w:rsidR="00053B21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7D0C00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7D0C00">
        <w:rPr>
          <w:rFonts w:ascii="TH SarabunIT๙" w:hAnsi="TH SarabunIT๙" w:cs="TH SarabunIT๙"/>
          <w:color w:val="000000"/>
          <w:sz w:val="32"/>
          <w:szCs w:val="32"/>
        </w:rPr>
        <w:t>hasRelatedProjects</w:t>
      </w:r>
      <w:proofErr w:type="spellEnd"/>
      <w:r w:rsidRPr="007D0C00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32140C9F" w14:textId="3524CBEE" w:rsidR="00802436" w:rsidRPr="00E61AF4" w:rsidRDefault="00F579CF">
      <w:pPr>
        <w:tabs>
          <w:tab w:val="left" w:pos="284"/>
        </w:tabs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๖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สภาพปัจจุบัน</w:t>
      </w:r>
    </w:p>
    <w:p w14:paraId="4634F751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สถานภาพระบบ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คอมพิวเตอร์ปัจจุบัน 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br/>
        <w:t>(ให้อธิบายภาพรวมของระบบ</w:t>
      </w:r>
      <w:r w:rsidRPr="00E61AF4">
        <w:rPr>
          <w:rFonts w:ascii="TH SarabunIT๙" w:hAnsi="TH SarabunIT๙" w:cs="TH SarabunIT๙"/>
          <w:sz w:val="32"/>
          <w:szCs w:val="32"/>
          <w:cs/>
        </w:rPr>
        <w:t>งาน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คอมพิวเตอร์ทั้งหมดที่มีในปัจจุบันว่ามีระบบอะไรบ้างพอสังเขป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)</w:t>
      </w:r>
    </w:p>
    <w:p w14:paraId="7900CA2B" w14:textId="5EEDB681" w:rsidR="00B43EC5" w:rsidRPr="00B43EC5" w:rsidRDefault="00D178AE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currentSystemStatus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E58DB78" w14:textId="584737F2" w:rsidR="00CC3F29" w:rsidRPr="00E61AF4" w:rsidRDefault="00CC3F29" w:rsidP="00CC3F29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56BF6DC6" w14:textId="77777777" w:rsidR="00ED72E8" w:rsidRPr="00ED72E8" w:rsidRDefault="00ED72E8" w:rsidP="00F547DD">
      <w:pPr>
        <w:tabs>
          <w:tab w:val="left" w:pos="284"/>
        </w:tabs>
        <w:spacing w:before="120" w:after="0" w:line="240" w:lineRule="auto"/>
        <w:ind w:left="726" w:hanging="442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>.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สภาพปัญหาของผู้รับบริการ ผู้เกี่ยวข้องที่มีส่วนได้ส่วนเสีย ตลอดจนผู้ประกอบการเอกชนหรือประชาชน</w:t>
      </w:r>
    </w:p>
    <w:p w14:paraId="2DECA666" w14:textId="58D8786A" w:rsidR="00ED72E8" w:rsidRPr="00E61AF4" w:rsidRDefault="00ED72E8" w:rsidP="00ED72E8">
      <w:pPr>
        <w:tabs>
          <w:tab w:val="left" w:pos="284"/>
        </w:tabs>
        <w:spacing w:after="0" w:line="240" w:lineRule="auto"/>
        <w:ind w:left="728" w:hanging="19"/>
        <w:rPr>
          <w:rFonts w:ascii="TH SarabunIT๙" w:hAnsi="TH SarabunIT๙" w:cs="TH SarabunIT๙"/>
          <w:color w:val="000000"/>
          <w:sz w:val="32"/>
          <w:szCs w:val="32"/>
        </w:rPr>
      </w:pP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โดยรวม (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ให้อธิบาย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เหตุผลความจำเป็น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หรือปัญหา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ที่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ทำให้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ต้อง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หาระบบคอมพิวเตอร์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โดยระบุ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ผู้ได้รับ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ประโยชน์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จาก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การ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จัดหา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ระบบ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ดังกล่าว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เช่น เพื่อให้บริการประชาชน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เพื่อสนับสนุนการปฏิบัติงานของเจ้าหน้าที่ เพื่อสนับสนุนการตัดสินใจผู้บริหาร เป็นต้น</w:t>
      </w:r>
      <w:r w:rsidRPr="00ED72E8">
        <w:rPr>
          <w:rFonts w:ascii="TH SarabunIT๙" w:hAnsi="TH SarabunIT๙" w:cs="TH SarabunIT๙"/>
          <w:color w:val="000000"/>
          <w:sz w:val="32"/>
          <w:szCs w:val="32"/>
          <w:cs/>
        </w:rPr>
        <w:t>)</w:t>
      </w:r>
    </w:p>
    <w:p w14:paraId="6AB86773" w14:textId="3A5A27B8" w:rsidR="00B43EC5" w:rsidRPr="00B43EC5" w:rsidRDefault="00ED72E8" w:rsidP="00B43EC5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currentProblems</w:t>
      </w:r>
      <w:proofErr w:type="spellEnd"/>
      <w:r w:rsidR="00B43EC5" w:rsidRPr="00B43EC5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D1BDDC5" w14:textId="08A43058" w:rsidR="004A03BA" w:rsidRPr="00E61AF4" w:rsidRDefault="00ED72E8" w:rsidP="00D54626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</w:p>
    <w:p w14:paraId="6773B542" w14:textId="534E4883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F579CF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๖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</w:t>
      </w:r>
      <w:r w:rsidR="0025409C">
        <w:rPr>
          <w:rFonts w:ascii="TH SarabunIT๙" w:hAnsi="TH SarabunIT๙" w:cs="TH SarabunIT๙" w:hint="cs"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คอมพิวเตอร์และอุปกรณ์ที่มีอยู่ในปัจจุบันของ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 (เฉพาะกรณีโครงการที่มีการจัดหาครุภัณฑ์)</w:t>
      </w:r>
      <w:r w:rsidRPr="00E61AF4">
        <w:rPr>
          <w:rFonts w:ascii="TH SarabunIT๙" w:hAnsi="TH SarabunIT๙" w:cs="TH SarabunIT๙"/>
          <w:sz w:val="32"/>
          <w:szCs w:val="32"/>
          <w:cs/>
        </w:rPr>
        <w:br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(ให้ระบุรายการอุปกรณ์ของ</w:t>
      </w:r>
      <w:r w:rsidRPr="00E61AF4">
        <w:rPr>
          <w:rFonts w:ascii="TH SarabunIT๙" w:hAnsi="TH SarabunIT๙" w:cs="TH SarabunIT๙"/>
          <w:sz w:val="32"/>
          <w:szCs w:val="32"/>
          <w:cs/>
        </w:rPr>
        <w:t>ส่วนราชการ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 สถานที่ติดตั้งของระบบ ส่วนที่รับผิดชอบ)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</w:p>
    <w:p w14:paraId="5CFD954B" w14:textId="77777777" w:rsidR="00802436" w:rsidRPr="00E61AF4" w:rsidRDefault="00D178AE">
      <w:pPr>
        <w:tabs>
          <w:tab w:val="left" w:pos="284"/>
        </w:tabs>
        <w:spacing w:after="0" w:line="240" w:lineRule="auto"/>
        <w:ind w:left="728" w:hanging="728"/>
        <w:rPr>
          <w:rFonts w:ascii="TH SarabunIT๙" w:hAnsi="TH SarabunIT๙" w:cs="TH SarabunIT๙"/>
          <w:color w:val="000000"/>
          <w:sz w:val="14"/>
          <w:szCs w:val="14"/>
        </w:rPr>
      </w:pPr>
      <w:r w:rsidRPr="00E61AF4">
        <w:rPr>
          <w:rFonts w:ascii="TH SarabunIT๙" w:hAnsi="TH SarabunIT๙" w:cs="TH SarabunIT๙"/>
          <w:color w:val="000000"/>
          <w:sz w:val="14"/>
          <w:szCs w:val="14"/>
          <w:cs/>
        </w:rPr>
        <w:tab/>
      </w:r>
    </w:p>
    <w:p w14:paraId="075542CE" w14:textId="77777777" w:rsidR="00802436" w:rsidRDefault="00F579CF" w:rsidP="003501C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ตารางแสดงอัตรากำลังของหน่วยงาน / ส่วนราชการ</w:t>
      </w:r>
    </w:p>
    <w:p w14:paraId="41E8FA88" w14:textId="55CA9E63" w:rsidR="00F75206" w:rsidRPr="00E61AF4" w:rsidRDefault="00F75206" w:rsidP="00F75206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{#</w:t>
      </w:r>
      <w:r w:rsidRPr="00F75206">
        <w:rPr>
          <w:rFonts w:ascii="TH SarabunIT๙" w:hAnsi="TH SarabunIT๙" w:cs="TH SarabunIT๙"/>
          <w:sz w:val="32"/>
          <w:szCs w:val="32"/>
        </w:rPr>
        <w:t>hasManpower</w:t>
      </w:r>
      <w:r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690"/>
        <w:gridCol w:w="1588"/>
        <w:gridCol w:w="1842"/>
        <w:gridCol w:w="2239"/>
      </w:tblGrid>
      <w:tr w:rsidR="00802436" w:rsidRPr="00E61AF4" w14:paraId="628468FE" w14:textId="77777777">
        <w:tc>
          <w:tcPr>
            <w:tcW w:w="2245" w:type="dxa"/>
          </w:tcPr>
          <w:p w14:paraId="6CF0832B" w14:textId="77777777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ส่วนราชการ</w:t>
            </w:r>
          </w:p>
        </w:tc>
        <w:tc>
          <w:tcPr>
            <w:tcW w:w="1417" w:type="dxa"/>
          </w:tcPr>
          <w:p w14:paraId="61E4FA83" w14:textId="10ABFE05" w:rsidR="00802436" w:rsidRPr="00E61AF4" w:rsidRDefault="00D178A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1306D6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2" w:type="dxa"/>
          </w:tcPr>
          <w:p w14:paraId="286B5107" w14:textId="7A22D89F" w:rsidR="00802436" w:rsidRPr="00E61AF4" w:rsidRDefault="001306D6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ครอง</w:t>
            </w:r>
          </w:p>
        </w:tc>
        <w:tc>
          <w:tcPr>
            <w:tcW w:w="1701" w:type="dxa"/>
          </w:tcPr>
          <w:p w14:paraId="3810406D" w14:textId="3DF1CFE2" w:rsidR="00802436" w:rsidRPr="00E61AF4" w:rsidRDefault="00DE294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อัตรา</w:t>
            </w:r>
            <w:r w:rsidR="00D178AE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ว่าง</w:t>
            </w:r>
          </w:p>
        </w:tc>
      </w:tr>
      <w:tr w:rsidR="00802436" w:rsidRPr="00E61AF4" w14:paraId="2F92E5BD" w14:textId="77777777">
        <w:tc>
          <w:tcPr>
            <w:tcW w:w="2245" w:type="dxa"/>
          </w:tcPr>
          <w:p w14:paraId="0CBCB87C" w14:textId="15915B6D" w:rsidR="00802436" w:rsidRPr="00E61AF4" w:rsidRDefault="00EC2F6F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{#</w:t>
            </w:r>
            <w:proofErr w:type="gram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manpower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</w:t>
            </w:r>
            <w:proofErr w:type="gramEnd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agencyPart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417" w:type="dxa"/>
          </w:tcPr>
          <w:p w14:paraId="3EFE2937" w14:textId="0C5D23F5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positionLimit</w:t>
            </w:r>
            <w:proofErr w:type="spellEnd"/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842" w:type="dxa"/>
          </w:tcPr>
          <w:p w14:paraId="377FF75A" w14:textId="24F79B83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occupied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  <w:tc>
          <w:tcPr>
            <w:tcW w:w="1701" w:type="dxa"/>
          </w:tcPr>
          <w:p w14:paraId="4340FF67" w14:textId="14672B6C" w:rsidR="00802436" w:rsidRPr="00E61AF4" w:rsidRDefault="00EC2F6F" w:rsidP="00EC2F6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r w:rsidRPr="00EC2F6F">
              <w:rPr>
                <w:rFonts w:ascii="TH SarabunIT๙" w:hAnsi="TH SarabunIT๙" w:cs="TH SarabunIT๙"/>
                <w:sz w:val="32"/>
                <w:szCs w:val="32"/>
              </w:rPr>
              <w:t>vacant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}{/manpower}</w:t>
            </w:r>
          </w:p>
        </w:tc>
      </w:tr>
    </w:tbl>
    <w:p w14:paraId="02BC3509" w14:textId="5F03FE8F" w:rsidR="00F75206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2D5D1570" w14:textId="299C724B" w:rsidR="00F75206" w:rsidRDefault="00F7520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75206">
        <w:rPr>
          <w:rFonts w:ascii="TH SarabunIT๙" w:hAnsi="TH SarabunIT๙" w:cs="TH SarabunIT๙"/>
          <w:sz w:val="32"/>
          <w:szCs w:val="32"/>
        </w:rPr>
        <w:t>hasManpower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53D301F8" w14:textId="77777777" w:rsidR="00F75206" w:rsidRPr="00E61AF4" w:rsidRDefault="00F75206" w:rsidP="00F75206">
      <w:pPr>
        <w:tabs>
          <w:tab w:val="left" w:pos="270"/>
        </w:tabs>
        <w:spacing w:after="120" w:line="240" w:lineRule="auto"/>
        <w:rPr>
          <w:rFonts w:ascii="TH SarabunIT๙" w:hAnsi="TH SarabunIT๙" w:cs="TH SarabunIT๙"/>
          <w:sz w:val="32"/>
          <w:szCs w:val="32"/>
        </w:rPr>
      </w:pPr>
    </w:p>
    <w:p w14:paraId="13B4A874" w14:textId="094B5192" w:rsidR="00F75206" w:rsidRPr="00E61AF4" w:rsidRDefault="00F75206">
      <w:pPr>
        <w:tabs>
          <w:tab w:val="left" w:pos="270"/>
        </w:tabs>
        <w:spacing w:after="0" w:line="240" w:lineRule="auto"/>
        <w:ind w:left="728" w:hanging="728"/>
        <w:rPr>
          <w:rFonts w:ascii="TH SarabunIT๙" w:hAnsi="TH SarabunIT๙" w:cs="TH SarabunIT๙"/>
          <w:sz w:val="32"/>
          <w:szCs w:val="32"/>
        </w:rPr>
      </w:pPr>
    </w:p>
    <w:p w14:paraId="4D012DF1" w14:textId="5D43682F" w:rsidR="00F04576" w:rsidRPr="00E61AF4" w:rsidRDefault="00F579CF" w:rsidP="00A0206C">
      <w:pPr>
        <w:tabs>
          <w:tab w:val="left" w:pos="270"/>
        </w:tabs>
        <w:spacing w:after="120" w:line="240" w:lineRule="auto"/>
        <w:ind w:left="720" w:hanging="14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ตารางแสดงรายการครุภัณฑ์คอมพิวเตอร์ที่มีอยู่ในปัจจุบัน</w:t>
      </w:r>
      <w:r w:rsidR="00A0206C">
        <w:rPr>
          <w:rFonts w:ascii="TH SarabunIT๙" w:hAnsi="TH SarabunIT๙" w:cs="TH SarabunIT๙"/>
          <w:sz w:val="32"/>
          <w:szCs w:val="32"/>
        </w:rPr>
        <w:t xml:space="preserve"> </w:t>
      </w:r>
      <w:r w:rsidR="00F04576">
        <w:rPr>
          <w:rFonts w:ascii="TH SarabunIT๙" w:hAnsi="TH SarabunIT๙" w:cs="TH SarabunIT๙"/>
          <w:sz w:val="32"/>
          <w:szCs w:val="32"/>
        </w:rPr>
        <w:t>{#</w:t>
      </w:r>
      <w:r w:rsidR="00F04576" w:rsidRPr="00F04576">
        <w:rPr>
          <w:rFonts w:ascii="TH SarabunIT๙" w:hAnsi="TH SarabunIT๙" w:cs="TH SarabunIT๙"/>
          <w:sz w:val="32"/>
          <w:szCs w:val="32"/>
        </w:rPr>
        <w:t>hasEquipment</w:t>
      </w:r>
      <w:r w:rsidR="00F04576">
        <w:rPr>
          <w:rFonts w:ascii="TH SarabunIT๙" w:hAnsi="TH SarabunIT๙" w:cs="TH SarabunIT๙"/>
          <w:sz w:val="32"/>
          <w:szCs w:val="32"/>
        </w:rPr>
        <w:t>}</w:t>
      </w:r>
    </w:p>
    <w:tbl>
      <w:tblPr>
        <w:tblStyle w:val="TableGrid"/>
        <w:tblW w:w="0" w:type="auto"/>
        <w:tblInd w:w="728" w:type="dxa"/>
        <w:tblLook w:val="04A0" w:firstRow="1" w:lastRow="0" w:firstColumn="1" w:lastColumn="0" w:noHBand="0" w:noVBand="1"/>
      </w:tblPr>
      <w:tblGrid>
        <w:gridCol w:w="2742"/>
        <w:gridCol w:w="994"/>
        <w:gridCol w:w="961"/>
        <w:gridCol w:w="813"/>
        <w:gridCol w:w="951"/>
        <w:gridCol w:w="2440"/>
      </w:tblGrid>
      <w:tr w:rsidR="00F579CF" w:rsidRPr="00E61AF4" w14:paraId="7FC6638A" w14:textId="77777777" w:rsidTr="00BA618C">
        <w:tc>
          <w:tcPr>
            <w:tcW w:w="1613" w:type="dxa"/>
          </w:tcPr>
          <w:p w14:paraId="40162740" w14:textId="77777777" w:rsidR="00F579CF" w:rsidRPr="00E61AF4" w:rsidRDefault="00F579CF" w:rsidP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รายการ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ครุภัณฑ์</w:t>
            </w:r>
          </w:p>
        </w:tc>
        <w:tc>
          <w:tcPr>
            <w:tcW w:w="1198" w:type="dxa"/>
          </w:tcPr>
          <w:p w14:paraId="2CEC8D7B" w14:textId="77777777" w:rsidR="00F579CF" w:rsidRPr="00E61AF4" w:rsidRDefault="00F579CF" w:rsidP="00BA618C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อายุการ</w:t>
            </w:r>
            <w:r w:rsidR="00BA618C"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ใช้งาน (ปี)</w:t>
            </w:r>
          </w:p>
        </w:tc>
        <w:tc>
          <w:tcPr>
            <w:tcW w:w="1134" w:type="dxa"/>
          </w:tcPr>
          <w:p w14:paraId="09FC6940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จำนวน</w:t>
            </w: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  <w:t>(เครื่อง)</w:t>
            </w:r>
          </w:p>
        </w:tc>
        <w:tc>
          <w:tcPr>
            <w:tcW w:w="2410" w:type="dxa"/>
          </w:tcPr>
          <w:p w14:paraId="335E6D41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ผู้ใช้งาน</w:t>
            </w:r>
          </w:p>
        </w:tc>
        <w:tc>
          <w:tcPr>
            <w:tcW w:w="1417" w:type="dxa"/>
          </w:tcPr>
          <w:p w14:paraId="48922882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สถานท</w:t>
            </w:r>
            <w:proofErr w:type="spellStart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ื่</w:t>
            </w:r>
            <w:proofErr w:type="spellEnd"/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ตั้ง</w:t>
            </w:r>
          </w:p>
        </w:tc>
        <w:tc>
          <w:tcPr>
            <w:tcW w:w="1129" w:type="dxa"/>
          </w:tcPr>
          <w:p w14:paraId="2A28F186" w14:textId="77777777" w:rsidR="00F579CF" w:rsidRPr="00E61AF4" w:rsidRDefault="00F579CF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sz w:val="32"/>
                <w:szCs w:val="32"/>
                <w:cs/>
              </w:rPr>
              <w:t>หมายเหตุ</w:t>
            </w:r>
          </w:p>
        </w:tc>
      </w:tr>
      <w:tr w:rsidR="00F579CF" w:rsidRPr="00E61AF4" w14:paraId="68AB901A" w14:textId="77777777" w:rsidTr="00BA618C">
        <w:tc>
          <w:tcPr>
            <w:tcW w:w="1613" w:type="dxa"/>
          </w:tcPr>
          <w:p w14:paraId="78E5985F" w14:textId="013AC836" w:rsidR="00F579CF" w:rsidRPr="00E61AF4" w:rsidRDefault="00A92D53">
            <w:pPr>
              <w:tabs>
                <w:tab w:val="left" w:pos="270"/>
              </w:tabs>
              <w:spacing w:after="0" w:line="240" w:lineRule="auto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{#</w:t>
            </w:r>
            <w:proofErr w:type="gramStart"/>
            <w:r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r>
              <w:rPr>
                <w:rFonts w:ascii="TH SarabunIT๙" w:hAnsi="TH SarabunIT๙" w:cs="TH SarabunIT๙"/>
                <w:sz w:val="28"/>
              </w:rPr>
              <w:t>}{</w:t>
            </w:r>
            <w:proofErr w:type="gramEnd"/>
            <w:r w:rsidRPr="00A92D53">
              <w:rPr>
                <w:rFonts w:ascii="TH SarabunIT๙" w:hAnsi="TH SarabunIT๙" w:cs="TH SarabunIT๙"/>
                <w:sz w:val="28"/>
              </w:rPr>
              <w:t>itemName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98" w:type="dxa"/>
          </w:tcPr>
          <w:p w14:paraId="1B135C71" w14:textId="7242C149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proofErr w:type="spellStart"/>
            <w:r w:rsidRPr="00A92D53">
              <w:rPr>
                <w:rFonts w:ascii="TH SarabunIT๙" w:hAnsi="TH SarabunIT๙" w:cs="TH SarabunIT๙"/>
                <w:sz w:val="28"/>
              </w:rPr>
              <w:t>ageYears</w:t>
            </w:r>
            <w:proofErr w:type="spellEnd"/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34" w:type="dxa"/>
          </w:tcPr>
          <w:p w14:paraId="50CE0C21" w14:textId="3755E35C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quantity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2410" w:type="dxa"/>
          </w:tcPr>
          <w:p w14:paraId="0BB426DB" w14:textId="62E50395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user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417" w:type="dxa"/>
          </w:tcPr>
          <w:p w14:paraId="1943635F" w14:textId="02176CA2" w:rsidR="00F579CF" w:rsidRPr="00E61AF4" w:rsidRDefault="00A92D53" w:rsidP="00A92D53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A92D53">
              <w:rPr>
                <w:rFonts w:ascii="TH SarabunIT๙" w:hAnsi="TH SarabunIT๙" w:cs="TH SarabunIT๙"/>
                <w:sz w:val="28"/>
              </w:rPr>
              <w:t>location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</w:p>
        </w:tc>
        <w:tc>
          <w:tcPr>
            <w:tcW w:w="1129" w:type="dxa"/>
          </w:tcPr>
          <w:p w14:paraId="4947F5C0" w14:textId="20C86E55" w:rsidR="00F579CF" w:rsidRPr="00E61AF4" w:rsidRDefault="000C0A1F" w:rsidP="00C2621E">
            <w:pPr>
              <w:tabs>
                <w:tab w:val="left" w:pos="270"/>
              </w:tabs>
              <w:spacing w:after="0" w:line="240" w:lineRule="auto"/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/>
                <w:sz w:val="28"/>
              </w:rPr>
              <w:t>{</w:t>
            </w:r>
            <w:r w:rsidRPr="000C0A1F">
              <w:rPr>
                <w:rFonts w:ascii="TH SarabunIT๙" w:hAnsi="TH SarabunIT๙" w:cs="TH SarabunIT๙"/>
                <w:sz w:val="28"/>
              </w:rPr>
              <w:t>remark</w:t>
            </w:r>
            <w:r>
              <w:rPr>
                <w:rFonts w:ascii="TH SarabunIT๙" w:hAnsi="TH SarabunIT๙" w:cs="TH SarabunIT๙"/>
                <w:sz w:val="28"/>
              </w:rPr>
              <w:t>}</w:t>
            </w:r>
            <w:r w:rsidR="00A92D53">
              <w:rPr>
                <w:rFonts w:ascii="TH SarabunIT๙" w:hAnsi="TH SarabunIT๙" w:cs="TH SarabunIT๙"/>
                <w:sz w:val="28"/>
              </w:rPr>
              <w:t>{/</w:t>
            </w:r>
            <w:proofErr w:type="spellStart"/>
            <w:r w:rsidR="00A92D53" w:rsidRPr="00A92D53">
              <w:rPr>
                <w:rFonts w:ascii="TH SarabunIT๙" w:hAnsi="TH SarabunIT๙" w:cs="TH SarabunIT๙"/>
                <w:sz w:val="28"/>
              </w:rPr>
              <w:t>existingEquipment</w:t>
            </w:r>
            <w:proofErr w:type="spellEnd"/>
            <w:r w:rsidR="00A92D53">
              <w:rPr>
                <w:rFonts w:ascii="TH SarabunIT๙" w:hAnsi="TH SarabunIT๙" w:cs="TH SarabunIT๙"/>
                <w:sz w:val="28"/>
              </w:rPr>
              <w:t>}</w:t>
            </w:r>
          </w:p>
        </w:tc>
      </w:tr>
    </w:tbl>
    <w:p w14:paraId="0572144A" w14:textId="34EC3784" w:rsid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  <w:t>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57570BE" w14:textId="3C4EC7CD" w:rsidR="00F04576" w:rsidRDefault="00F04576" w:rsidP="00F96B6B">
      <w:pPr>
        <w:tabs>
          <w:tab w:val="left" w:pos="270"/>
        </w:tabs>
        <w:spacing w:after="120" w:line="240" w:lineRule="auto"/>
        <w:ind w:left="720" w:hanging="14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{^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 xml:space="preserve">}-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ไม่มี </w:t>
      </w:r>
      <w:r>
        <w:rPr>
          <w:rFonts w:ascii="TH SarabunIT๙" w:hAnsi="TH SarabunIT๙" w:cs="TH SarabunIT๙"/>
          <w:sz w:val="32"/>
          <w:szCs w:val="32"/>
        </w:rPr>
        <w:t>-{/</w:t>
      </w:r>
      <w:proofErr w:type="spellStart"/>
      <w:r w:rsidRPr="00F04576">
        <w:rPr>
          <w:rFonts w:ascii="TH SarabunIT๙" w:hAnsi="TH SarabunIT๙" w:cs="TH SarabunIT๙"/>
          <w:sz w:val="32"/>
          <w:szCs w:val="32"/>
        </w:rPr>
        <w:t>hasEquipment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34AAF644" w14:textId="77777777" w:rsidR="00F04576" w:rsidRPr="00F04576" w:rsidRDefault="00F04576" w:rsidP="00F04576">
      <w:pPr>
        <w:tabs>
          <w:tab w:val="left" w:pos="270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3801076" w14:textId="3B401AC5" w:rsidR="00802436" w:rsidRPr="00E61AF4" w:rsidRDefault="00F547DD">
      <w:pPr>
        <w:tabs>
          <w:tab w:val="left" w:pos="284"/>
        </w:tabs>
        <w:spacing w:before="240" w:after="0" w:line="240" w:lineRule="auto"/>
        <w:ind w:right="-42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 สถาปัตยกรรมการจัดการองค์กร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(Enterprise Architecture)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 ซึ่งมีองค์ประกอบ ดังนี้</w:t>
      </w:r>
    </w:p>
    <w:p w14:paraId="430462E6" w14:textId="0329C88F" w:rsidR="00802436" w:rsidRPr="00E61AF4" w:rsidRDefault="00D178AE">
      <w:pPr>
        <w:tabs>
          <w:tab w:val="left" w:pos="284"/>
        </w:tabs>
        <w:spacing w:after="0" w:line="240" w:lineRule="auto"/>
        <w:ind w:right="-425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.๑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สถาปัตยกรรมการจัดการองค์กรด้าน</w:t>
      </w:r>
      <w:r w:rsidR="00BB30AE">
        <w:rPr>
          <w:rFonts w:ascii="TH SarabunIT๙" w:hAnsi="TH SarabunIT๙" w:cs="TH SarabunIT๙" w:hint="cs"/>
          <w:b/>
          <w:bCs/>
          <w:sz w:val="32"/>
          <w:szCs w:val="32"/>
          <w:cs/>
        </w:rPr>
        <w:t>พันธกิจ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หรือ ภารกิจ (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Business Architecture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) </w:t>
      </w:r>
    </w:p>
    <w:p w14:paraId="1A52EED8" w14:textId="147A654B" w:rsidR="00C634AB" w:rsidRPr="00E61AF4" w:rsidRDefault="00F547DD">
      <w:pPr>
        <w:tabs>
          <w:tab w:val="left" w:pos="284"/>
        </w:tabs>
        <w:spacing w:after="0" w:line="240" w:lineRule="auto"/>
        <w:ind w:left="993" w:hanging="142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</w:t>
      </w:r>
      <w:r w:rsidR="00E61AF4" w:rsidRPr="00E61AF4">
        <w:rPr>
          <w:rFonts w:ascii="TH SarabunIT๙" w:hAnsi="TH SarabunIT๙" w:cs="TH SarabunIT๙"/>
          <w:sz w:val="32"/>
          <w:szCs w:val="32"/>
          <w:cs/>
        </w:rPr>
        <w:t>1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.1 </w:t>
      </w:r>
      <w:proofErr w:type="gramStart"/>
      <w:r w:rsidR="00D178AE" w:rsidRPr="00E61AF4">
        <w:rPr>
          <w:rFonts w:ascii="TH SarabunIT๙" w:hAnsi="TH SarabunIT๙" w:cs="TH SarabunIT๙"/>
          <w:sz w:val="32"/>
          <w:szCs w:val="32"/>
          <w:cs/>
        </w:rPr>
        <w:t xml:space="preserve">ความสอดคล้องเชิงยุทธศาสตร์ของโครงการ </w:t>
      </w:r>
      <w:r w:rsidR="006353E3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</w:t>
      </w:r>
      <w:proofErr w:type="gramEnd"/>
      <w:r w:rsidR="006353E3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ตอบได้มากกว่า ๑)</w:t>
      </w:r>
    </w:p>
    <w:p w14:paraId="7AA18D69" w14:textId="1B7DA500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color w:val="000000"/>
          <w:sz w:val="40"/>
          <w:szCs w:val="40"/>
        </w:rPr>
        <w:t>chkBma</w:t>
      </w:r>
      <w:proofErr w:type="spellEnd"/>
      <w:r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="00C634AB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</w:t>
      </w:r>
      <w:r w:rsidR="00C634AB"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บรรจุในแผนปฏิบัติราชการกรุงเทพมหานครประจำปี</w:t>
      </w:r>
      <w:proofErr w:type="gramEnd"/>
    </w:p>
    <w:p w14:paraId="22BAF726" w14:textId="2EFBC715" w:rsidR="00C634AB" w:rsidRPr="00051F7A" w:rsidRDefault="00C634AB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color w:val="000000"/>
          <w:sz w:val="40"/>
          <w:szCs w:val="40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40"/>
          <w:szCs w:val="40"/>
        </w:rPr>
        <w:t>{</w:t>
      </w:r>
      <w:proofErr w:type="spellStart"/>
      <w:proofErr w:type="gramStart"/>
      <w:r w:rsidR="00051F7A" w:rsidRPr="00051F7A">
        <w:rPr>
          <w:rFonts w:ascii="TH SarabunIT๙" w:hAnsi="TH SarabunIT๙" w:cs="TH SarabunIT๙"/>
          <w:color w:val="000000"/>
          <w:sz w:val="40"/>
          <w:szCs w:val="40"/>
        </w:rPr>
        <w:t>chkAgency</w:t>
      </w:r>
      <w:proofErr w:type="spellEnd"/>
      <w:r w:rsidR="00051F7A">
        <w:rPr>
          <w:rFonts w:ascii="TH SarabunIT๙" w:hAnsi="TH SarabunIT๙" w:cs="TH SarabunIT๙"/>
          <w:color w:val="000000"/>
          <w:sz w:val="40"/>
          <w:szCs w:val="40"/>
        </w:rPr>
        <w:t>}</w:t>
      </w:r>
      <w:r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 </w:t>
      </w:r>
      <w:r w:rsidRPr="00E61AF4">
        <w:rPr>
          <w:rFonts w:ascii="TH SarabunIT๙" w:hAnsi="TH SarabunIT๙" w:cs="TH SarabunIT๙"/>
          <w:sz w:val="32"/>
          <w:szCs w:val="32"/>
          <w:cs/>
        </w:rPr>
        <w:t>บรรจุในแผนปฏิบัติราชการประจำปีของหน่วยงาน</w:t>
      </w:r>
      <w:proofErr w:type="gramEnd"/>
    </w:p>
    <w:p w14:paraId="6ED275D7" w14:textId="7BBF44D9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แผนงานการพัฒนากรุงเทพมหานคร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/</w:t>
      </w:r>
      <w:r w:rsidRPr="00365EB1">
        <w:rPr>
          <w:rFonts w:ascii="TH SarabunIT๙" w:hAnsi="TH SarabunIT๙" w:cs="TH SarabunIT๙"/>
          <w:spacing w:val="10"/>
          <w:sz w:val="32"/>
          <w:szCs w:val="32"/>
          <w:cs/>
        </w:rPr>
        <w:t>ยุทธศาสตร์การพัฒนา</w:t>
      </w: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</w:t>
      </w:r>
      <w:r w:rsidRPr="00365EB1">
        <w:rPr>
          <w:rFonts w:ascii="TH SarabunIT๙" w:hAnsi="TH SarabunIT๙" w:cs="TH SarabunIT๙" w:hint="cs"/>
          <w:color w:val="000000"/>
          <w:sz w:val="32"/>
          <w:szCs w:val="32"/>
          <w:cs/>
        </w:rPr>
        <w:t>ด้าน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agencyStrategy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CB49D34" w14:textId="48F698D2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ประเด็นการพัฒนา</w:t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agencyIssue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26336C1" w14:textId="5EC043E6" w:rsidR="003D00CC" w:rsidRPr="00365EB1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365EB1">
        <w:rPr>
          <w:rFonts w:ascii="TH SarabunIT๙" w:hAnsi="TH SarabunIT๙" w:cs="TH SarabunIT๙"/>
          <w:color w:val="000000"/>
          <w:sz w:val="32"/>
          <w:szCs w:val="32"/>
          <w:cs/>
        </w:rPr>
        <w:t>ตัววัดผลหลักระดับประเด็นการพัฒนา</w:t>
      </w:r>
      <w:r w:rsidR="00051F7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agencyKpi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9A825F9" w14:textId="6FF23E22" w:rsidR="00C634AB" w:rsidRPr="00051F7A" w:rsidRDefault="00051F7A" w:rsidP="00051F7A">
      <w:pPr>
        <w:spacing w:after="120" w:line="240" w:lineRule="auto"/>
        <w:ind w:left="1418"/>
        <w:jc w:val="thaiDistribute"/>
        <w:rPr>
          <w:rFonts w:ascii="TH SarabunIT๙" w:hAnsi="TH SarabunIT๙" w:cs="TH SarabunIT๙"/>
          <w:sz w:val="40"/>
          <w:szCs w:val="40"/>
        </w:rPr>
      </w:pPr>
      <w:r>
        <w:rPr>
          <w:rFonts w:ascii="TH SarabunIT๙" w:hAnsi="TH SarabunIT๙" w:cs="TH SarabunIT๙"/>
          <w:sz w:val="40"/>
          <w:szCs w:val="40"/>
        </w:rPr>
        <w:t>{</w:t>
      </w:r>
      <w:proofErr w:type="spellStart"/>
      <w:proofErr w:type="gramStart"/>
      <w:r w:rsidRPr="00051F7A">
        <w:rPr>
          <w:rFonts w:ascii="TH SarabunIT๙" w:hAnsi="TH SarabunIT๙" w:cs="TH SarabunIT๙"/>
          <w:sz w:val="40"/>
          <w:szCs w:val="40"/>
        </w:rPr>
        <w:t>chkGov</w:t>
      </w:r>
      <w:proofErr w:type="spellEnd"/>
      <w:r>
        <w:rPr>
          <w:rFonts w:ascii="TH SarabunIT๙" w:hAnsi="TH SarabunIT๙" w:cs="TH SarabunIT๙"/>
          <w:sz w:val="40"/>
          <w:szCs w:val="40"/>
        </w:rPr>
        <w:t>}</w:t>
      </w:r>
      <w:r w:rsidR="00C634AB" w:rsidRPr="00365EB1">
        <w:rPr>
          <w:rFonts w:ascii="TH SarabunIT๙" w:hAnsi="TH SarabunIT๙" w:cs="TH SarabunIT๙"/>
          <w:sz w:val="32"/>
          <w:szCs w:val="32"/>
        </w:rPr>
        <w:t xml:space="preserve">  </w:t>
      </w:r>
      <w:r w:rsidR="00C634AB" w:rsidRPr="00365EB1">
        <w:rPr>
          <w:rFonts w:ascii="TH SarabunIT๙" w:hAnsi="TH SarabunIT๙" w:cs="TH SarabunIT๙"/>
          <w:sz w:val="32"/>
          <w:szCs w:val="32"/>
          <w:cs/>
        </w:rPr>
        <w:t>เป็นโครงการตามนโยบายผู้ว่าราชการกรุงเทพมหานคร</w:t>
      </w:r>
      <w:proofErr w:type="gramEnd"/>
    </w:p>
    <w:p w14:paraId="593633A4" w14:textId="2AEC2AE8" w:rsidR="003D00CC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 w:hint="cs"/>
          <w:sz w:val="32"/>
          <w:szCs w:val="32"/>
          <w:cs/>
        </w:rPr>
        <w:t>รหัสนโยบาย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governorPolicyCode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397CB348" w14:textId="1194C2B1" w:rsidR="00BB30AE" w:rsidRPr="00051F7A" w:rsidRDefault="003D00CC" w:rsidP="00051F7A">
      <w:pPr>
        <w:spacing w:after="120" w:line="240" w:lineRule="auto"/>
        <w:ind w:left="1418" w:firstLine="562"/>
        <w:jc w:val="thaiDistribute"/>
        <w:rPr>
          <w:rFonts w:ascii="TH SarabunIT๙" w:hAnsi="TH SarabunIT๙" w:cs="TH SarabunIT๙"/>
          <w:sz w:val="32"/>
          <w:szCs w:val="32"/>
          <w:u w:val="dotted"/>
        </w:rPr>
      </w:pPr>
      <w:r w:rsidRPr="00365EB1">
        <w:rPr>
          <w:rFonts w:ascii="TH SarabunIT๙" w:hAnsi="TH SarabunIT๙" w:cs="TH SarabunIT๙"/>
          <w:sz w:val="32"/>
          <w:szCs w:val="32"/>
          <w:cs/>
        </w:rPr>
        <w:t>นโยบายผู้ว่าราชการกรุงเทพมหานคร</w:t>
      </w:r>
      <w:r w:rsidR="00051F7A">
        <w:rPr>
          <w:rFonts w:ascii="TH SarabunIT๙" w:hAnsi="TH SarabunIT๙" w:cs="TH SarabunIT๙"/>
          <w:sz w:val="32"/>
          <w:szCs w:val="32"/>
        </w:rPr>
        <w:t xml:space="preserve"> </w:t>
      </w:r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governorPolicyName</w:t>
      </w:r>
      <w:proofErr w:type="spellEnd"/>
      <w:r w:rsidR="00051F7A" w:rsidRPr="00051F7A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05B3AC29" w14:textId="690ACBD9" w:rsidR="00802436" w:rsidRPr="00E61AF4" w:rsidRDefault="00F547DD" w:rsidP="00F547DD">
      <w:pPr>
        <w:tabs>
          <w:tab w:val="left" w:pos="284"/>
        </w:tabs>
        <w:spacing w:after="0" w:line="240" w:lineRule="auto"/>
        <w:ind w:firstLine="851"/>
        <w:rPr>
          <w:rFonts w:ascii="TH SarabunIT๙" w:hAnsi="TH SarabunIT๙" w:cs="TH SarabunIT๙"/>
          <w:sz w:val="32"/>
          <w:szCs w:val="32"/>
        </w:rPr>
      </w:pPr>
      <w:proofErr w:type="gramStart"/>
      <w:r>
        <w:rPr>
          <w:rFonts w:ascii="TH SarabunIT๙" w:hAnsi="TH SarabunIT๙" w:cs="TH SarabunIT๙"/>
          <w:sz w:val="32"/>
          <w:szCs w:val="32"/>
        </w:rPr>
        <w:t>7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.๑.๒  ระเบียบ</w:t>
      </w:r>
      <w:proofErr w:type="gramEnd"/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กฎหมาย</w:t>
      </w:r>
      <w:r w:rsidR="00D178AE" w:rsidRPr="00E61AF4">
        <w:rPr>
          <w:rFonts w:ascii="TH SarabunIT๙" w:hAnsi="TH SarabunIT๙" w:cs="TH SarabunIT๙"/>
          <w:sz w:val="32"/>
          <w:szCs w:val="32"/>
        </w:rPr>
        <w:t>/</w:t>
      </w:r>
      <w:r w:rsidR="00D178AE" w:rsidRPr="00E61AF4">
        <w:rPr>
          <w:rFonts w:ascii="TH SarabunIT๙" w:hAnsi="TH SarabunIT๙" w:cs="TH SarabunIT๙"/>
          <w:sz w:val="32"/>
          <w:szCs w:val="32"/>
          <w:cs/>
        </w:rPr>
        <w:t>ข้อบังคับที่เป็นอุปสรรค</w:t>
      </w:r>
    </w:p>
    <w:p w14:paraId="58E0654E" w14:textId="77777777" w:rsidR="00802436" w:rsidRPr="00E61AF4" w:rsidRDefault="0080243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16"/>
          <w:szCs w:val="16"/>
        </w:rPr>
      </w:pPr>
    </w:p>
    <w:p w14:paraId="77DB23B2" w14:textId="518199AB" w:rsidR="00F547DD" w:rsidRPr="00051F7A" w:rsidRDefault="00F547DD" w:rsidP="00051F7A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>
        <w:rPr>
          <w:rFonts w:ascii="TH SarabunIT๙" w:hAnsi="TH SarabunIT๙" w:cs="TH SarabunIT๙"/>
          <w:color w:val="000000"/>
          <w:sz w:val="32"/>
          <w:szCs w:val="32"/>
        </w:rPr>
        <w:tab/>
      </w:r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obstacleLaws</w:t>
      </w:r>
      <w:proofErr w:type="spellEnd"/>
      <w:r w:rsidR="00051F7A" w:rsidRPr="00051F7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C999A02" w14:textId="77777777" w:rsidR="00393618" w:rsidRDefault="00393618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</w:p>
    <w:p w14:paraId="6EC98AA6" w14:textId="39B98113" w:rsidR="00802436" w:rsidRPr="00E61AF4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.๒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</w:t>
      </w:r>
      <w:r w:rsidR="00BB30AE" w:rsidRPr="00BB30AE">
        <w:rPr>
          <w:rFonts w:ascii="TH SarabunIT๙" w:hAnsi="TH SarabunIT๙" w:cs="TH SarabunIT๙"/>
          <w:b/>
          <w:bCs/>
          <w:sz w:val="32"/>
          <w:szCs w:val="32"/>
          <w:cs/>
        </w:rPr>
        <w:t>ระบบสารสนเทศ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(Application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F109DA6" w14:textId="6A4C62A7" w:rsidR="00F547DD" w:rsidRPr="00134F16" w:rsidRDefault="00F547DD" w:rsidP="00134F16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appArchitecture</w:t>
      </w:r>
      <w:proofErr w:type="spellEnd"/>
      <w:r w:rsidR="00134F16" w:rsidRPr="00134F1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7259DA7A" w14:textId="0FE28BB0" w:rsidR="00802436" w:rsidRDefault="00D178AE">
      <w:pPr>
        <w:tabs>
          <w:tab w:val="left" w:pos="284"/>
        </w:tabs>
        <w:spacing w:before="120"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proofErr w:type="gramStart"/>
      <w:r w:rsidR="00F547DD">
        <w:rPr>
          <w:rFonts w:ascii="TH SarabunIT๙" w:hAnsi="TH SarabunIT๙" w:cs="TH SarabunIT๙"/>
          <w:b/>
          <w:bCs/>
          <w:sz w:val="32"/>
          <w:szCs w:val="32"/>
        </w:rPr>
        <w:t>7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.๓  </w:t>
      </w:r>
      <w:r w:rsidR="00ED4CF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สถาปัตยกรรมการจัดการองค์กร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ด้านข้อมูล</w:t>
      </w:r>
      <w:proofErr w:type="gramEnd"/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b/>
          <w:bCs/>
          <w:sz w:val="32"/>
          <w:szCs w:val="32"/>
        </w:rPr>
        <w:t>(Data Architecture)</w:t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45F3E049" w14:textId="77777777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 w:rsidRPr="00ED4CFE">
        <w:rPr>
          <w:rFonts w:ascii="TH SarabunIT๙" w:hAnsi="TH SarabunIT๙" w:cs="TH SarabunIT๙"/>
          <w:sz w:val="32"/>
          <w:szCs w:val="32"/>
          <w:cs/>
        </w:rPr>
        <w:t xml:space="preserve">ชื่อของหน่วยงานเจ้าของข้อมูล </w:t>
      </w:r>
    </w:p>
    <w:p w14:paraId="0DD2F867" w14:textId="3D4B51A8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dataOwner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49777EBC" w14:textId="0F9DA636" w:rsidR="00365EB1" w:rsidRDefault="00365EB1" w:rsidP="00365EB1">
      <w:pPr>
        <w:numPr>
          <w:ilvl w:val="0"/>
          <w:numId w:val="28"/>
        </w:numPr>
        <w:tabs>
          <w:tab w:val="left" w:pos="284"/>
          <w:tab w:val="left" w:pos="993"/>
        </w:tabs>
        <w:spacing w:before="120" w:after="0" w:line="240" w:lineRule="auto"/>
        <w:ind w:firstLine="709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แนวทางการแลกเปลี่ยน/เชื่อมโยง/นำเข้า ข้อมูล</w:t>
      </w:r>
      <w:r w:rsidRPr="00ED4CFE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7A77E848" w14:textId="27A6502C" w:rsidR="00134F16" w:rsidRPr="00134F16" w:rsidRDefault="00134F16" w:rsidP="00134F16">
      <w:pPr>
        <w:tabs>
          <w:tab w:val="left" w:pos="284"/>
          <w:tab w:val="left" w:pos="993"/>
        </w:tabs>
        <w:spacing w:before="120" w:after="0" w:line="240" w:lineRule="auto"/>
        <w:ind w:left="709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 w:rsidRPr="00134F16">
        <w:rPr>
          <w:rFonts w:ascii="TH SarabunIT๙" w:hAnsi="TH SarabunIT๙" w:cs="TH SarabunIT๙"/>
          <w:sz w:val="32"/>
          <w:szCs w:val="32"/>
          <w:u w:val="dotted"/>
        </w:rPr>
        <w:t>{</w:t>
      </w:r>
      <w:proofErr w:type="spellStart"/>
      <w:r w:rsidRPr="00134F16">
        <w:rPr>
          <w:rFonts w:ascii="TH SarabunIT๙" w:hAnsi="TH SarabunIT๙" w:cs="TH SarabunIT๙"/>
          <w:sz w:val="32"/>
          <w:szCs w:val="32"/>
          <w:u w:val="dotted"/>
        </w:rPr>
        <w:t>dataExchangePlan</w:t>
      </w:r>
      <w:proofErr w:type="spellEnd"/>
      <w:r w:rsidRPr="00134F16">
        <w:rPr>
          <w:rFonts w:ascii="TH SarabunIT๙" w:hAnsi="TH SarabunIT๙" w:cs="TH SarabunIT๙"/>
          <w:sz w:val="32"/>
          <w:szCs w:val="32"/>
          <w:u w:val="dotted"/>
        </w:rPr>
        <w:t>}</w:t>
      </w:r>
    </w:p>
    <w:p w14:paraId="284E5850" w14:textId="77777777" w:rsidR="004373F3" w:rsidRDefault="00F579CF" w:rsidP="004373F3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๗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.๔ สถาปัตยกรรมการจัดการองค์กรด้านเทคโนโลยี (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>Technology Architecture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)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ประกอบด้วย</w:t>
      </w:r>
    </w:p>
    <w:p w14:paraId="6D1FA5A7" w14:textId="36E27279" w:rsidR="00802436" w:rsidRPr="004373F3" w:rsidRDefault="00D178AE" w:rsidP="004373F3">
      <w:pPr>
        <w:spacing w:before="240" w:after="0" w:line="240" w:lineRule="auto"/>
        <w:ind w:right="-45"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แผนผังการเชื่อมโยงระบบ (</w:t>
      </w:r>
      <w:r w:rsidRPr="00E61AF4">
        <w:rPr>
          <w:rFonts w:ascii="TH SarabunIT๙" w:hAnsi="TH SarabunIT๙" w:cs="TH SarabunIT๙"/>
          <w:sz w:val="32"/>
          <w:szCs w:val="32"/>
        </w:rPr>
        <w:t>System Diagram)</w:t>
      </w:r>
    </w:p>
    <w:p w14:paraId="6F1FC372" w14:textId="2AA7B368" w:rsidR="00826ECD" w:rsidRDefault="00826ECD" w:rsidP="00FE3F31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="00FE3F31" w:rsidRPr="00FE3F31">
        <w:rPr>
          <w:rFonts w:ascii="TH SarabunIT๙" w:hAnsi="TH SarabunIT๙" w:cs="TH SarabunIT๙"/>
          <w:sz w:val="32"/>
          <w:szCs w:val="32"/>
        </w:rPr>
        <w:t>systemImage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7DF4C73" w14:textId="5D27240B" w:rsidR="00826ECD" w:rsidRPr="00E61AF4" w:rsidRDefault="00826ECD" w:rsidP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="00CF6149" w:rsidRPr="00CF6149">
        <w:rPr>
          <w:rFonts w:ascii="TH SarabunIT๙" w:hAnsi="TH SarabunIT๙" w:cs="TH SarabunIT๙"/>
          <w:sz w:val="32"/>
          <w:szCs w:val="32"/>
        </w:rPr>
        <w:t>systemImageDesc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7222E403" w14:textId="77777777" w:rsidR="00802436" w:rsidRDefault="00D178AE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แผนผังการเชื่อมโยงเครือข่าย (</w:t>
      </w:r>
      <w:r w:rsidRPr="00E61AF4">
        <w:rPr>
          <w:rFonts w:ascii="TH SarabunIT๙" w:hAnsi="TH SarabunIT๙" w:cs="TH SarabunIT๙"/>
          <w:sz w:val="32"/>
          <w:szCs w:val="32"/>
        </w:rPr>
        <w:t>Network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</w:p>
    <w:p w14:paraId="33DC1034" w14:textId="77777777" w:rsidR="00826ECD" w:rsidRPr="00826ECD" w:rsidRDefault="00826ECD" w:rsidP="00826ECD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 xml:space="preserve">} </w:t>
      </w:r>
    </w:p>
    <w:p w14:paraId="74437508" w14:textId="7E00BA9F" w:rsidR="00826ECD" w:rsidRPr="00E61AF4" w:rsidRDefault="00826EC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826ECD">
        <w:rPr>
          <w:rFonts w:ascii="TH SarabunIT๙" w:hAnsi="TH SarabunIT๙" w:cs="TH SarabunIT๙"/>
          <w:sz w:val="32"/>
          <w:szCs w:val="32"/>
        </w:rPr>
        <w:t>networkImageDesc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2CF0C4AB" w14:textId="790183AB" w:rsidR="00A0206C" w:rsidRDefault="00D178AE" w:rsidP="00A0206C">
      <w:pPr>
        <w:tabs>
          <w:tab w:val="left" w:pos="284"/>
        </w:tabs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</w:rPr>
        <w:t xml:space="preserve">-   </w:t>
      </w:r>
      <w:r w:rsidRPr="00E61AF4">
        <w:rPr>
          <w:rFonts w:ascii="TH SarabunIT๙" w:hAnsi="TH SarabunIT๙" w:cs="TH SarabunIT๙"/>
          <w:sz w:val="32"/>
          <w:szCs w:val="32"/>
          <w:cs/>
        </w:rPr>
        <w:t>แผนภาพแสดงปฏิสัมพันธ์ระหว่างระบบงาน (</w:t>
      </w:r>
      <w:r w:rsidRPr="00E61AF4">
        <w:rPr>
          <w:rFonts w:ascii="TH SarabunIT๙" w:hAnsi="TH SarabunIT๙" w:cs="TH SarabunIT๙"/>
          <w:sz w:val="32"/>
          <w:szCs w:val="32"/>
        </w:rPr>
        <w:t>Use</w:t>
      </w:r>
      <w:r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E61AF4">
        <w:rPr>
          <w:rFonts w:ascii="TH SarabunIT๙" w:hAnsi="TH SarabunIT๙" w:cs="TH SarabunIT๙"/>
          <w:sz w:val="32"/>
          <w:szCs w:val="32"/>
        </w:rPr>
        <w:t>Case Diagram</w:t>
      </w:r>
      <w:r w:rsidRPr="00E61AF4">
        <w:rPr>
          <w:rFonts w:ascii="TH SarabunIT๙" w:hAnsi="TH SarabunIT๙" w:cs="TH SarabunIT๙"/>
          <w:sz w:val="32"/>
          <w:szCs w:val="32"/>
          <w:cs/>
        </w:rPr>
        <w:t>)</w:t>
      </w:r>
      <w:r w:rsidR="003A5FE7" w:rsidRPr="00E61AF4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9DEA375" w14:textId="657A2702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useCaseImage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73A8B9F3" w14:textId="6A8778E0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826ECD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826ECD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>
        <w:rPr>
          <w:rFonts w:ascii="TH SarabunIT๙" w:hAnsi="TH SarabunIT๙" w:cs="TH SarabunIT๙"/>
          <w:sz w:val="32"/>
          <w:szCs w:val="32"/>
        </w:rPr>
        <w:t>useCaseImageDesc</w:t>
      </w:r>
      <w:proofErr w:type="spellEnd"/>
      <w:r w:rsidRPr="00826ECD">
        <w:rPr>
          <w:rFonts w:ascii="TH SarabunIT๙" w:hAnsi="TH SarabunIT๙" w:cs="TH SarabunIT๙"/>
          <w:sz w:val="32"/>
          <w:szCs w:val="32"/>
        </w:rPr>
        <w:t>}</w:t>
      </w:r>
    </w:p>
    <w:p w14:paraId="67CBF0C1" w14:textId="77777777" w:rsidR="00802436" w:rsidRDefault="00D178AE">
      <w:pPr>
        <w:numPr>
          <w:ilvl w:val="0"/>
          <w:numId w:val="19"/>
        </w:numPr>
        <w:tabs>
          <w:tab w:val="left" w:pos="284"/>
        </w:tabs>
        <w:spacing w:after="0" w:line="240" w:lineRule="auto"/>
        <w:ind w:left="993" w:hanging="273"/>
        <w:rPr>
          <w:rFonts w:ascii="TH SarabunIT๙" w:hAnsi="TH SarabunIT๙" w:cs="TH SarabunIT๙"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>การรักษาความมั่นคงปลอดภัยสารสนเทศ (</w:t>
      </w:r>
      <w:r w:rsidRPr="00E61AF4">
        <w:rPr>
          <w:rFonts w:ascii="TH SarabunIT๙" w:hAnsi="TH SarabunIT๙" w:cs="TH SarabunIT๙"/>
          <w:sz w:val="32"/>
          <w:szCs w:val="32"/>
        </w:rPr>
        <w:t>Network, System, and Information Security)</w:t>
      </w:r>
    </w:p>
    <w:p w14:paraId="5A3AB713" w14:textId="155B398D" w:rsidR="00D229B9" w:rsidRDefault="00D229B9" w:rsidP="00D229B9">
      <w:pPr>
        <w:tabs>
          <w:tab w:val="left" w:pos="284"/>
        </w:tabs>
        <w:spacing w:after="0" w:line="240" w:lineRule="auto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{%</w:t>
      </w:r>
      <w:proofErr w:type="spellStart"/>
      <w:r w:rsidRPr="00D229B9">
        <w:rPr>
          <w:rFonts w:ascii="TH SarabunIT๙" w:hAnsi="TH SarabunIT๙" w:cs="TH SarabunIT๙"/>
          <w:sz w:val="32"/>
          <w:szCs w:val="32"/>
        </w:rPr>
        <w:t>securityImage</w:t>
      </w:r>
      <w:proofErr w:type="spellEnd"/>
      <w:r>
        <w:rPr>
          <w:rFonts w:ascii="TH SarabunIT๙" w:hAnsi="TH SarabunIT๙" w:cs="TH SarabunIT๙"/>
          <w:sz w:val="32"/>
          <w:szCs w:val="32"/>
        </w:rPr>
        <w:t>}</w:t>
      </w:r>
    </w:p>
    <w:p w14:paraId="149743CB" w14:textId="07195AA8" w:rsidR="00CF6149" w:rsidRPr="00E61AF4" w:rsidRDefault="00CF6149" w:rsidP="00CF6149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CF6149">
        <w:rPr>
          <w:rFonts w:ascii="TH SarabunIT๙" w:hAnsi="TH SarabunIT๙" w:cs="TH SarabunIT๙"/>
          <w:sz w:val="32"/>
          <w:szCs w:val="32"/>
          <w:cs/>
        </w:rPr>
        <w:t>คำอธิบาย:</w:t>
      </w:r>
      <w:r w:rsidRPr="00CF6149">
        <w:rPr>
          <w:rFonts w:ascii="TH SarabunIT๙" w:hAnsi="TH SarabunIT๙" w:cs="TH SarabunIT๙"/>
          <w:sz w:val="32"/>
          <w:szCs w:val="32"/>
        </w:rPr>
        <w:t xml:space="preserve"> {</w:t>
      </w:r>
      <w:proofErr w:type="spellStart"/>
      <w:r w:rsidRPr="00CF6149">
        <w:rPr>
          <w:rFonts w:ascii="TH SarabunIT๙" w:hAnsi="TH SarabunIT๙" w:cs="TH SarabunIT๙"/>
          <w:sz w:val="32"/>
          <w:szCs w:val="32"/>
        </w:rPr>
        <w:t>securityImageDesc</w:t>
      </w:r>
      <w:proofErr w:type="spellEnd"/>
      <w:r w:rsidRPr="00CF6149">
        <w:rPr>
          <w:rFonts w:ascii="TH SarabunIT๙" w:hAnsi="TH SarabunIT๙" w:cs="TH SarabunIT๙"/>
          <w:sz w:val="32"/>
          <w:szCs w:val="32"/>
        </w:rPr>
        <w:t>}</w:t>
      </w:r>
    </w:p>
    <w:p w14:paraId="0F00B9FF" w14:textId="42EB51DE" w:rsidR="00F547DD" w:rsidRPr="00F37481" w:rsidRDefault="00F547DD" w:rsidP="00F37481">
      <w:pPr>
        <w:spacing w:before="240" w:after="0" w:line="240" w:lineRule="auto"/>
        <w:ind w:right="-45" w:firstLine="284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>๘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>.</w:t>
      </w:r>
      <w:r w:rsidRPr="00F37481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รายการค่าใช้จ่ายตามโครงการ</w:t>
      </w:r>
      <w:r w:rsidRPr="00F37481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365EB1" w:rsidRPr="00F37481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(เฉพาะด้าน </w:t>
      </w:r>
      <w:r w:rsidR="00365EB1" w:rsidRPr="00F37481">
        <w:rPr>
          <w:rFonts w:ascii="TH SarabunIT๙" w:hAnsi="TH SarabunIT๙" w:cs="TH SarabunIT๙"/>
          <w:b/>
          <w:bCs/>
          <w:sz w:val="32"/>
          <w:szCs w:val="32"/>
        </w:rPr>
        <w:t>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4"/>
        <w:gridCol w:w="3659"/>
        <w:gridCol w:w="985"/>
        <w:gridCol w:w="1522"/>
        <w:gridCol w:w="1522"/>
        <w:gridCol w:w="1217"/>
      </w:tblGrid>
      <w:tr w:rsidR="00F547DD" w:rsidRPr="00E61AF4" w14:paraId="2AAA9B0D" w14:textId="77777777">
        <w:tc>
          <w:tcPr>
            <w:tcW w:w="724" w:type="dxa"/>
          </w:tcPr>
          <w:p w14:paraId="29EC18A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3779" w:type="dxa"/>
          </w:tcPr>
          <w:p w14:paraId="617B385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992" w:type="dxa"/>
          </w:tcPr>
          <w:p w14:paraId="4F2CD10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559" w:type="dxa"/>
          </w:tcPr>
          <w:p w14:paraId="055C8DB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AB606A4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559" w:type="dxa"/>
          </w:tcPr>
          <w:p w14:paraId="442994E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</w:p>
          <w:p w14:paraId="0A4214CC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42" w:type="dxa"/>
          </w:tcPr>
          <w:p w14:paraId="24249666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F547DD" w:rsidRPr="00E61AF4" w14:paraId="48F0328F" w14:textId="77777777">
        <w:tc>
          <w:tcPr>
            <w:tcW w:w="724" w:type="dxa"/>
          </w:tcPr>
          <w:p w14:paraId="6E0B0CF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38FCAE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0B3D85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E7F0DB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B3F1C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F2992C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15D774D" w14:textId="77777777">
        <w:tc>
          <w:tcPr>
            <w:tcW w:w="724" w:type="dxa"/>
          </w:tcPr>
          <w:p w14:paraId="41D06B1F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3AA4F9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67BB363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41B628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99E9AC5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A4625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04C4211" w14:textId="77777777">
        <w:tc>
          <w:tcPr>
            <w:tcW w:w="724" w:type="dxa"/>
          </w:tcPr>
          <w:p w14:paraId="39B69AB1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2D594A59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860E3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12DB9A8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0DC3613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755BB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08ADBFC5" w14:textId="77777777">
        <w:tc>
          <w:tcPr>
            <w:tcW w:w="724" w:type="dxa"/>
          </w:tcPr>
          <w:p w14:paraId="088F3DB4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7A3EC65B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554C8077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2E94A0A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ACA68A6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21DB4C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2A45206" w14:textId="77777777">
        <w:tc>
          <w:tcPr>
            <w:tcW w:w="724" w:type="dxa"/>
          </w:tcPr>
          <w:p w14:paraId="0CA28AE3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779" w:type="dxa"/>
          </w:tcPr>
          <w:p w14:paraId="52B6E14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92" w:type="dxa"/>
          </w:tcPr>
          <w:p w14:paraId="4CED778C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4D1021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559" w:type="dxa"/>
          </w:tcPr>
          <w:p w14:paraId="7EDD792D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17EA59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5EADF54F" w14:textId="77777777">
        <w:tc>
          <w:tcPr>
            <w:tcW w:w="7054" w:type="dxa"/>
            <w:gridSpan w:val="4"/>
          </w:tcPr>
          <w:p w14:paraId="34EB8FCA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559" w:type="dxa"/>
          </w:tcPr>
          <w:p w14:paraId="4BF80988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05927562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  <w:tr w:rsidR="00F547DD" w:rsidRPr="00E61AF4" w14:paraId="44110DE5" w14:textId="77777777">
        <w:tc>
          <w:tcPr>
            <w:tcW w:w="7054" w:type="dxa"/>
            <w:gridSpan w:val="4"/>
          </w:tcPr>
          <w:p w14:paraId="52A8C731" w14:textId="77777777" w:rsidR="00F547DD" w:rsidRPr="00E61AF4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งบประมาณที่ขอรับการจัดสรร</w:t>
            </w:r>
          </w:p>
        </w:tc>
        <w:tc>
          <w:tcPr>
            <w:tcW w:w="1559" w:type="dxa"/>
          </w:tcPr>
          <w:p w14:paraId="2FEE876E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CCE5EA0" w14:textId="77777777" w:rsidR="00F547DD" w:rsidRPr="00E61AF4" w:rsidRDefault="00F547DD">
            <w:pPr>
              <w:spacing w:after="0" w:line="240" w:lineRule="auto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</w:p>
        </w:tc>
      </w:tr>
    </w:tbl>
    <w:p w14:paraId="5D4EE813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5925EF97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F65697F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25855BB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7808AA0" w14:textId="77777777" w:rsidR="003501C6" w:rsidRDefault="003501C6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08CE75C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6F20DD38" w14:textId="77777777" w:rsidR="00F37481" w:rsidRDefault="00F37481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08946D12" w14:textId="77777777" w:rsidR="00F547DD" w:rsidRDefault="00F547DD" w:rsidP="00F547DD">
      <w:pPr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372A1198" w14:textId="77777777" w:rsidR="00F547DD" w:rsidRPr="00E61AF4" w:rsidRDefault="00F547DD" w:rsidP="003501C6">
      <w:pPr>
        <w:spacing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โดยแยกเป็นหมวดหมู่ได้ดังนี้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6374"/>
        <w:gridCol w:w="3260"/>
      </w:tblGrid>
      <w:tr w:rsidR="00F547DD" w:rsidRPr="00E61AF4" w14:paraId="5EEF78E9" w14:textId="77777777">
        <w:tc>
          <w:tcPr>
            <w:tcW w:w="6374" w:type="dxa"/>
          </w:tcPr>
          <w:p w14:paraId="309F09E9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รายละเอียด</w:t>
            </w:r>
          </w:p>
        </w:tc>
        <w:tc>
          <w:tcPr>
            <w:tcW w:w="3260" w:type="dxa"/>
          </w:tcPr>
          <w:p w14:paraId="604C01D7" w14:textId="77777777" w:rsidR="00F547DD" w:rsidRPr="00E61AF4" w:rsidRDefault="00F547DD">
            <w:pPr>
              <w:spacing w:after="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รวม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  <w:t xml:space="preserve"> </w:t>
            </w: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</w:tr>
      <w:tr w:rsidR="00F547DD" w:rsidRPr="00F547DD" w14:paraId="7041246B" w14:textId="77777777">
        <w:tc>
          <w:tcPr>
            <w:tcW w:w="6374" w:type="dxa"/>
          </w:tcPr>
          <w:p w14:paraId="23FE5A63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1.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>ค่าใช้จ่ายครุภัณฑ์คอมพิวเตอร์ที่จัดหาในโครงการ</w:t>
            </w:r>
          </w:p>
          <w:p w14:paraId="6FDE5656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8.1)</w:t>
            </w:r>
          </w:p>
        </w:tc>
        <w:tc>
          <w:tcPr>
            <w:tcW w:w="3260" w:type="dxa"/>
          </w:tcPr>
          <w:p w14:paraId="3FA3214C" w14:textId="07D4C4AD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totalHwCostStr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741F51A" w14:textId="77777777">
        <w:tc>
          <w:tcPr>
            <w:tcW w:w="6374" w:type="dxa"/>
          </w:tcPr>
          <w:p w14:paraId="0E1F057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2.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ค่าใช้จ่ายซอฟต์แวร์และเครื่องมือที่จัดหาในโครงการ</w:t>
            </w:r>
          </w:p>
          <w:p w14:paraId="5721BC5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8.2)</w:t>
            </w:r>
          </w:p>
        </w:tc>
        <w:tc>
          <w:tcPr>
            <w:tcW w:w="3260" w:type="dxa"/>
          </w:tcPr>
          <w:p w14:paraId="44421C3C" w14:textId="0536A7DC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totalSwCostStr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54AF860E" w14:textId="77777777">
        <w:tc>
          <w:tcPr>
            <w:tcW w:w="6374" w:type="dxa"/>
          </w:tcPr>
          <w:p w14:paraId="7864AEF9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3.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ค่าใช้จ่ายบุคลากรที่ใช้ในการพัฒนาระบบ</w:t>
            </w:r>
          </w:p>
          <w:p w14:paraId="49998011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8.3)</w:t>
            </w:r>
          </w:p>
        </w:tc>
        <w:tc>
          <w:tcPr>
            <w:tcW w:w="3260" w:type="dxa"/>
          </w:tcPr>
          <w:p w14:paraId="20D2DE86" w14:textId="14DD246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totalPersonnelCostStr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4BB411" w14:textId="77777777">
        <w:tc>
          <w:tcPr>
            <w:tcW w:w="6374" w:type="dxa"/>
          </w:tcPr>
          <w:p w14:paraId="6CB6BCF2" w14:textId="7AECB59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4.</w:t>
            </w:r>
            <w:r w:rsidRPr="00F547DD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ค่าใช้จ่าย</w:t>
            </w:r>
            <w:r w:rsidR="00A144C8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การ</w:t>
            </w: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ฝึกอบรม</w:t>
            </w:r>
          </w:p>
          <w:p w14:paraId="397B8567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8.4)</w:t>
            </w:r>
          </w:p>
        </w:tc>
        <w:tc>
          <w:tcPr>
            <w:tcW w:w="3260" w:type="dxa"/>
          </w:tcPr>
          <w:p w14:paraId="52B99310" w14:textId="172E605F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totalTrainingCostStr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34FB252A" w14:textId="77777777">
        <w:tc>
          <w:tcPr>
            <w:tcW w:w="6374" w:type="dxa"/>
          </w:tcPr>
          <w:p w14:paraId="5747AF30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 w:hint="cs"/>
                <w:sz w:val="32"/>
                <w:szCs w:val="32"/>
                <w:cs/>
              </w:rPr>
              <w:t>5.</w:t>
            </w:r>
            <w:r w:rsidRPr="00F547DD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ค่าใช้จ่ายอื่น ๆ</w:t>
            </w:r>
          </w:p>
          <w:p w14:paraId="7418BB6C" w14:textId="77777777" w:rsidR="00F547DD" w:rsidRPr="00F547DD" w:rsidRDefault="00F547DD">
            <w:pPr>
              <w:spacing w:after="0" w:line="240" w:lineRule="auto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F547DD">
              <w:rPr>
                <w:rFonts w:ascii="TH SarabunIT๙" w:hAnsi="TH SarabunIT๙" w:cs="TH SarabunIT๙" w:hint="cs"/>
                <w:sz w:val="24"/>
                <w:szCs w:val="24"/>
                <w:cs/>
              </w:rPr>
              <w:t>(แจกแจงค่าใช้จ่ายในข้อ 8.5)</w:t>
            </w:r>
          </w:p>
        </w:tc>
        <w:tc>
          <w:tcPr>
            <w:tcW w:w="3260" w:type="dxa"/>
          </w:tcPr>
          <w:p w14:paraId="73DB0927" w14:textId="61044BB1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totalOtherCostStr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  <w:tr w:rsidR="00F547DD" w:rsidRPr="00F547DD" w14:paraId="7C9B056E" w14:textId="77777777">
        <w:tc>
          <w:tcPr>
            <w:tcW w:w="6374" w:type="dxa"/>
          </w:tcPr>
          <w:p w14:paraId="21CD89D0" w14:textId="77777777" w:rsidR="00F547DD" w:rsidRPr="00F547DD" w:rsidRDefault="00F547DD">
            <w:pPr>
              <w:spacing w:after="0" w:line="240" w:lineRule="auto"/>
              <w:jc w:val="righ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F547DD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3260" w:type="dxa"/>
          </w:tcPr>
          <w:p w14:paraId="652CA3F6" w14:textId="05C37092" w:rsidR="00F547DD" w:rsidRPr="00F547DD" w:rsidRDefault="001B69EA">
            <w:pPr>
              <w:spacing w:after="0" w:line="240" w:lineRule="auto"/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{</w:t>
            </w:r>
            <w:proofErr w:type="spellStart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grandTotalStr</w:t>
            </w:r>
            <w:proofErr w:type="spellEnd"/>
            <w:r w:rsidRPr="001B69EA">
              <w:rPr>
                <w:rFonts w:ascii="TH SarabunIT๙" w:hAnsi="TH SarabunIT๙" w:cs="TH SarabunIT๙"/>
                <w:sz w:val="32"/>
                <w:szCs w:val="32"/>
              </w:rPr>
              <w:t>}</w:t>
            </w:r>
          </w:p>
        </w:tc>
      </w:tr>
    </w:tbl>
    <w:p w14:paraId="4E2BFEFC" w14:textId="77777777" w:rsidR="00D80F8A" w:rsidRDefault="00D80F8A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1BC14E94" w14:textId="0EC8F357" w:rsidR="00734E05" w:rsidRPr="00734E05" w:rsidRDefault="00F547DD" w:rsidP="00734E05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1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ค่าใช้จ่ายครุภัณฑ์คอมพิวเตอร์ที่จัดหาในโครงการ</w:t>
      </w:r>
      <w:r w:rsid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r w:rsidR="00622FA0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#</w:t>
      </w:r>
      <w:r w:rsidR="0073667D" w:rsidRPr="00734E05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2"/>
        <w:gridCol w:w="2326"/>
        <w:gridCol w:w="1028"/>
        <w:gridCol w:w="1353"/>
        <w:gridCol w:w="1200"/>
        <w:gridCol w:w="2080"/>
      </w:tblGrid>
      <w:tr w:rsidR="00B222B0" w:rsidRPr="00E61AF4" w14:paraId="1B80F8B1" w14:textId="77777777" w:rsidTr="000047FA">
        <w:tc>
          <w:tcPr>
            <w:tcW w:w="1902" w:type="dxa"/>
          </w:tcPr>
          <w:p w14:paraId="3721E6F5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26" w:type="dxa"/>
          </w:tcPr>
          <w:p w14:paraId="2AA627E9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4355E67E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5178493D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0E9E7E5B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716230B0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5EF2C2A7" w14:textId="77777777" w:rsidR="00B222B0" w:rsidRPr="00E61AF4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66FB7B34" w14:textId="77777777" w:rsidR="00B222B0" w:rsidRDefault="00B222B0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22225E1B" w14:textId="7EEF41F5" w:rsidR="005775C9" w:rsidRPr="00E61AF4" w:rsidRDefault="005775C9" w:rsidP="00B222B0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D13CDB" w:rsidRPr="00E61AF4" w14:paraId="28A0767B" w14:textId="77777777" w:rsidTr="000047FA">
        <w:trPr>
          <w:trHeight w:val="174"/>
        </w:trPr>
        <w:tc>
          <w:tcPr>
            <w:tcW w:w="1902" w:type="dxa"/>
          </w:tcPr>
          <w:p w14:paraId="3DD171B2" w14:textId="3AEAB29C" w:rsidR="00D13CDB" w:rsidRPr="004A2750" w:rsidRDefault="0073667D" w:rsidP="00D13CDB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hardwareCosts}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26" w:type="dxa"/>
          </w:tcPr>
          <w:p w14:paraId="270399E0" w14:textId="259D2036" w:rsidR="00D13CDB" w:rsidRPr="004A2750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5032E28B" w14:textId="186C9E3D" w:rsidR="00D13CDB" w:rsidRPr="004A2750" w:rsidRDefault="0073667D" w:rsidP="00D13CDB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4B29C2DD" w14:textId="3AAA3A8F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1C25865B" w14:textId="6BBDB93C" w:rsidR="00D13CDB" w:rsidRPr="004A2750" w:rsidRDefault="0073667D" w:rsidP="00D13CDB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17CD794E" w14:textId="3137991C" w:rsidR="00D13CDB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="00D13CDB"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40B367F3" w14:textId="38316A77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ฉบับเดือน</w:t>
            </w:r>
            <w:r w:rsidR="0073667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3DA79B1C" w14:textId="11FE5469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รายการที่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1F66619" w14:textId="28ED782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="00D13CDB"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>ฯ จำนวน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5865710C" w14:textId="076A9E38" w:rsidR="00D13CDB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lastRenderedPageBreak/>
              <w:t>ใช้ของบริษัท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46AEB8AB" w14:textId="73EEFA78" w:rsidR="00D13CDB" w:rsidRPr="0075249D" w:rsidRDefault="0073667D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37EF53C2" w14:textId="10BBDB61" w:rsidR="0073667D" w:rsidRPr="0075249D" w:rsidRDefault="00D13CDB" w:rsidP="0073667D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โครงการ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736D18EF" w14:textId="43D299D6" w:rsidR="00D13CDB" w:rsidRPr="0075249D" w:rsidRDefault="00D13CDB" w:rsidP="00D13CDB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พ.ศ.</w:t>
            </w:r>
            <w:r w:rsidR="0073667D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="0073667D"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6A02460" w14:textId="073FCCBD" w:rsidR="00D13CDB" w:rsidRPr="00E61AF4" w:rsidRDefault="0073667D" w:rsidP="00D13CDB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="00D13CDB"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hardwareCosts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B222B0" w:rsidRPr="00E61AF4" w14:paraId="545DB67A" w14:textId="77777777" w:rsidTr="0073667D">
        <w:trPr>
          <w:trHeight w:val="174"/>
        </w:trPr>
        <w:tc>
          <w:tcPr>
            <w:tcW w:w="6609" w:type="dxa"/>
            <w:gridSpan w:val="4"/>
          </w:tcPr>
          <w:p w14:paraId="3229E64D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lastRenderedPageBreak/>
              <w:t>รวมทั้งสิ้น</w:t>
            </w:r>
          </w:p>
        </w:tc>
        <w:tc>
          <w:tcPr>
            <w:tcW w:w="1200" w:type="dxa"/>
          </w:tcPr>
          <w:p w14:paraId="0C74F7E3" w14:textId="77777777" w:rsidR="00B222B0" w:rsidRPr="00E61AF4" w:rsidRDefault="00B222B0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7E566B42" w14:textId="5C5D982D" w:rsidR="00B222B0" w:rsidRPr="005C106F" w:rsidRDefault="005C106F" w:rsidP="00B222B0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totalHwCostStr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12C722F3" w14:textId="77777777" w:rsidR="0075249D" w:rsidRDefault="0073667D" w:rsidP="0073667D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} </w:t>
      </w:r>
    </w:p>
    <w:p w14:paraId="42AE864E" w14:textId="3844D495" w:rsidR="005775C9" w:rsidRPr="00622FA0" w:rsidRDefault="0073667D" w:rsidP="00622FA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{/</w:t>
      </w:r>
      <w:proofErr w:type="spellStart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hasHardwareCosts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470715A8" w14:textId="77777777" w:rsidR="005775C9" w:rsidRDefault="005775C9" w:rsidP="007B7CBF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1B06852" w14:textId="7ED0EDE7" w:rsidR="00FF7D11" w:rsidRPr="00465D2B" w:rsidRDefault="00F547DD" w:rsidP="00CE6B4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ค่าใช้จ่ายซอฟต์แวร์และเครื่องมือที่จัดหาในโครงการ</w:t>
      </w:r>
      <w:r w:rsidR="00CE6B46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FF7D11" w:rsidRPr="00465D2B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{#hasSoftwareCosts}</w:t>
      </w: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7"/>
        <w:gridCol w:w="2381"/>
        <w:gridCol w:w="1028"/>
        <w:gridCol w:w="1353"/>
        <w:gridCol w:w="1200"/>
        <w:gridCol w:w="2080"/>
      </w:tblGrid>
      <w:tr w:rsidR="00FF7D11" w:rsidRPr="00E61AF4" w14:paraId="62364D56" w14:textId="77777777" w:rsidTr="000047FA">
        <w:tc>
          <w:tcPr>
            <w:tcW w:w="1847" w:type="dxa"/>
          </w:tcPr>
          <w:p w14:paraId="079EE929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2381" w:type="dxa"/>
          </w:tcPr>
          <w:p w14:paraId="7663756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1028" w:type="dxa"/>
          </w:tcPr>
          <w:p w14:paraId="609CC4E4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53" w:type="dxa"/>
          </w:tcPr>
          <w:p w14:paraId="793A470D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4BC4B0F6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200" w:type="dxa"/>
          </w:tcPr>
          <w:p w14:paraId="53C5B54B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62C8D59C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80" w:type="dxa"/>
          </w:tcPr>
          <w:p w14:paraId="4DB7B9EE" w14:textId="77777777" w:rsidR="00FF7D11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หมายเหตุ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(ที่มาของราคากลาง)</w:t>
            </w:r>
          </w:p>
          <w:p w14:paraId="1C64CDC2" w14:textId="77777777" w:rsidR="00FF7D11" w:rsidRPr="00E61AF4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5775C9">
              <w:rPr>
                <w:rFonts w:ascii="TH SarabunIT๙" w:eastAsia="Calibri" w:hAnsi="TH SarabunIT๙" w:cs="TH SarabunIT๙" w:hint="cs"/>
                <w:b/>
                <w:bCs/>
                <w:color w:val="000000"/>
                <w:sz w:val="24"/>
                <w:szCs w:val="24"/>
                <w:cs/>
              </w:rPr>
              <w:t>เลือก/ระบุเพียง 1 รายการ</w:t>
            </w:r>
          </w:p>
        </w:tc>
      </w:tr>
      <w:tr w:rsidR="00FF7D11" w:rsidRPr="00E61AF4" w14:paraId="46E63163" w14:textId="77777777" w:rsidTr="000047FA">
        <w:trPr>
          <w:trHeight w:val="174"/>
        </w:trPr>
        <w:tc>
          <w:tcPr>
            <w:tcW w:w="1847" w:type="dxa"/>
          </w:tcPr>
          <w:p w14:paraId="5841CF7B" w14:textId="50811860" w:rsidR="00FF7D11" w:rsidRPr="004A2750" w:rsidRDefault="00FF7D11" w:rsidP="00E21CAC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{#</w:t>
            </w:r>
            <w:proofErr w:type="gramStart"/>
            <w:r w:rsidRPr="004A2750">
              <w:rPr>
                <w:rFonts w:ascii="TH SarabunIT๙" w:eastAsia="Calibri" w:hAnsi="TH SarabunIT๙" w:cs="TH SarabunIT๙"/>
                <w:b/>
                <w:bCs/>
                <w:color w:val="000000"/>
                <w:sz w:val="22"/>
                <w:szCs w:val="16"/>
              </w:rPr>
              <w:t>softwareCosts}</w:t>
            </w: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gram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index}</w:t>
            </w:r>
          </w:p>
        </w:tc>
        <w:tc>
          <w:tcPr>
            <w:tcW w:w="2381" w:type="dxa"/>
          </w:tcPr>
          <w:p w14:paraId="6FC18975" w14:textId="77777777" w:rsidR="00FF7D11" w:rsidRPr="004A2750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itemName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028" w:type="dxa"/>
          </w:tcPr>
          <w:p w14:paraId="6EC33D4B" w14:textId="77777777" w:rsidR="00FF7D11" w:rsidRPr="004A2750" w:rsidRDefault="00FF7D11" w:rsidP="00E21CA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{quantity}</w:t>
            </w:r>
          </w:p>
        </w:tc>
        <w:tc>
          <w:tcPr>
            <w:tcW w:w="1353" w:type="dxa"/>
          </w:tcPr>
          <w:p w14:paraId="531366BF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unitPriceStr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1200" w:type="dxa"/>
          </w:tcPr>
          <w:p w14:paraId="2A599B02" w14:textId="77777777" w:rsidR="00FF7D11" w:rsidRPr="004A2750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</w:pPr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{</w:t>
            </w:r>
            <w:proofErr w:type="spellStart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rowTotal</w:t>
            </w:r>
            <w:proofErr w:type="spellEnd"/>
            <w:r w:rsidRPr="004A2750">
              <w:rPr>
                <w:rFonts w:ascii="TH SarabunIT๙" w:eastAsia="Calibri" w:hAnsi="TH SarabunIT๙" w:cs="TH SarabunIT๙"/>
                <w:color w:val="000000"/>
                <w:sz w:val="22"/>
                <w:szCs w:val="16"/>
              </w:rPr>
              <w:t>}</w:t>
            </w:r>
          </w:p>
        </w:tc>
        <w:tc>
          <w:tcPr>
            <w:tcW w:w="2080" w:type="dxa"/>
          </w:tcPr>
          <w:p w14:paraId="4A9C6B9A" w14:textId="77777777" w:rsidR="00FF7D11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chkMdes</w:t>
            </w:r>
            <w:proofErr w:type="spellEnd"/>
            <w:r w:rsidRPr="0073667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B71BB1"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  <w:t xml:space="preserve"> </w:t>
            </w:r>
            <w:r w:rsidRPr="00B71BB1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กระทรวงดิจิทัลฯ</w:t>
            </w:r>
          </w:p>
          <w:p w14:paraId="6DD8BE8C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ฉบับเดือน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mdesMonth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>
              <w:rPr>
                <w:rFonts w:ascii="TH SarabunPSK" w:eastAsia="Calibri" w:hAnsi="TH SarabunPSK" w:cs="TH SarabunPSK"/>
                <w:color w:val="000000"/>
                <w:sz w:val="24"/>
                <w:szCs w:val="24"/>
                <w:u w:val="dotted"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2F12E544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  <w:cs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รายการที่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mdesItemNo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02F22478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chkMarket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  <w:cs/>
              </w:rPr>
              <w:t>สืบราคา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ฯ จำนวน </w:t>
            </w:r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marketCount</w:t>
            </w:r>
            <w:proofErr w:type="spellEnd"/>
            <w:r w:rsidRPr="0075249D">
              <w:rPr>
                <w:rFonts w:ascii="TH SarabunPSK" w:hAnsi="TH SarabunPSK" w:cs="TH SarabunPSK"/>
                <w:color w:val="000000"/>
                <w:kern w:val="32"/>
                <w:sz w:val="24"/>
                <w:szCs w:val="24"/>
              </w:rPr>
              <w:t>}</w:t>
            </w:r>
            <w:r w:rsidRPr="0075249D">
              <w:rPr>
                <w:rFonts w:ascii="TH SarabunPSK" w:hAnsi="TH SarabunPSK" w:cs="TH SarabunPSK" w:hint="cs"/>
                <w:color w:val="000000"/>
                <w:kern w:val="32"/>
                <w:sz w:val="24"/>
                <w:szCs w:val="24"/>
                <w:cs/>
              </w:rPr>
              <w:t xml:space="preserve">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ราย</w:t>
            </w:r>
          </w:p>
          <w:p w14:paraId="1E6DBD01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ใช้ของบริษัท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 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marketCompany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</w:p>
          <w:p w14:paraId="72F885B0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chkPrev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 xml:space="preserve">} 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>ราคาที่เคยจัดหาฯ</w:t>
            </w:r>
          </w:p>
          <w:p w14:paraId="432D95DE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โครงการ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prevProject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46DB32E6" w14:textId="77777777" w:rsidR="00FF7D11" w:rsidRPr="0075249D" w:rsidRDefault="00FF7D11" w:rsidP="00E21CAC">
            <w:pPr>
              <w:spacing w:after="0" w:line="240" w:lineRule="auto"/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</w:pP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พ.ศ.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prevYear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</w:p>
          <w:p w14:paraId="623C85CF" w14:textId="11CFDB35" w:rsidR="00FF7D11" w:rsidRPr="00E61AF4" w:rsidRDefault="00FF7D11" w:rsidP="00E21CAC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chkOther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PSK" w:eastAsia="Calibri" w:hAnsi="TH SarabunPSK" w:cs="TH SarabunPSK" w:hint="cs"/>
                <w:color w:val="000000"/>
                <w:sz w:val="24"/>
                <w:szCs w:val="24"/>
                <w:cs/>
              </w:rPr>
              <w:t xml:space="preserve"> อื่นๆ </w:t>
            </w:r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{</w:t>
            </w:r>
            <w:proofErr w:type="spellStart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otherDetail</w:t>
            </w:r>
            <w:proofErr w:type="spellEnd"/>
            <w:r w:rsidRPr="0075249D">
              <w:rPr>
                <w:rFonts w:ascii="TH SarabunPSK" w:eastAsia="Calibri" w:hAnsi="TH SarabunPSK" w:cs="TH SarabunPSK"/>
                <w:color w:val="000000"/>
                <w:sz w:val="24"/>
                <w:szCs w:val="24"/>
              </w:rPr>
              <w:t>}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 xml:space="preserve"> {/</w:t>
            </w:r>
            <w:proofErr w:type="spellStart"/>
            <w:r>
              <w:rPr>
                <w:rFonts w:ascii="TH SarabunIT๙" w:eastAsia="Calibri" w:hAnsi="TH SarabunIT๙" w:cs="TH SarabunIT๙"/>
                <w:color w:val="000000"/>
                <w:sz w:val="28"/>
              </w:rPr>
              <w:t>software</w:t>
            </w:r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Costs</w:t>
            </w:r>
            <w:proofErr w:type="spellEnd"/>
            <w:r w:rsidRPr="0075249D">
              <w:rPr>
                <w:rFonts w:ascii="TH SarabunIT๙" w:eastAsia="Calibri" w:hAnsi="TH SarabunIT๙" w:cs="TH SarabunIT๙"/>
                <w:color w:val="000000"/>
                <w:sz w:val="28"/>
              </w:rPr>
              <w:t>}</w:t>
            </w:r>
          </w:p>
        </w:tc>
      </w:tr>
      <w:tr w:rsidR="00FF7D11" w:rsidRPr="00E61AF4" w14:paraId="0D24B182" w14:textId="77777777" w:rsidTr="00E21CAC">
        <w:trPr>
          <w:trHeight w:val="174"/>
        </w:trPr>
        <w:tc>
          <w:tcPr>
            <w:tcW w:w="6609" w:type="dxa"/>
            <w:gridSpan w:val="4"/>
          </w:tcPr>
          <w:p w14:paraId="08017EFB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200" w:type="dxa"/>
          </w:tcPr>
          <w:p w14:paraId="3C7118C2" w14:textId="77777777" w:rsidR="00FF7D11" w:rsidRPr="00E61AF4" w:rsidRDefault="00FF7D11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</w:p>
        </w:tc>
        <w:tc>
          <w:tcPr>
            <w:tcW w:w="2080" w:type="dxa"/>
          </w:tcPr>
          <w:p w14:paraId="59CF9F72" w14:textId="4A060A0A" w:rsidR="00FF7D11" w:rsidRPr="005C106F" w:rsidRDefault="005C106F" w:rsidP="00E21CA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{</w:t>
            </w:r>
            <w:proofErr w:type="spellStart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totalSwCostStr</w:t>
            </w:r>
            <w:proofErr w:type="spellEnd"/>
            <w:r w:rsidRPr="005C106F">
              <w:rPr>
                <w:rFonts w:ascii="TH SarabunIT๙" w:hAnsi="TH SarabunIT๙" w:cs="TH SarabunIT๙"/>
                <w:sz w:val="24"/>
                <w:szCs w:val="24"/>
              </w:rPr>
              <w:t>}</w:t>
            </w:r>
          </w:p>
        </w:tc>
      </w:tr>
    </w:tbl>
    <w:p w14:paraId="53BA7A94" w14:textId="1615D0D0" w:rsidR="00FF7D11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33FD5C01" w14:textId="5DF88990" w:rsidR="00FF7D11" w:rsidRPr="00622FA0" w:rsidRDefault="00FF7D11" w:rsidP="00FF7D11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{^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B638DC">
        <w:rPr>
          <w:rFonts w:ascii="TH SarabunIT๙" w:hAnsi="TH SarabunIT๙" w:cs="TH SarabunIT๙"/>
          <w:color w:val="000000"/>
          <w:sz w:val="32"/>
          <w:szCs w:val="32"/>
        </w:rPr>
        <w:t>} -</w:t>
      </w:r>
      <w:r w:rsidRPr="00B638DC">
        <w:rPr>
          <w:rFonts w:ascii="TH SarabunIT๙" w:hAnsi="TH SarabunIT๙" w:cs="TH SarabunIT๙"/>
          <w:color w:val="000000"/>
          <w:sz w:val="32"/>
          <w:szCs w:val="32"/>
          <w:cs/>
        </w:rPr>
        <w:t>ไม่มี-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Soft</w:t>
      </w:r>
      <w:r w:rsidRPr="0073667D">
        <w:rPr>
          <w:rFonts w:ascii="TH SarabunIT๙" w:hAnsi="TH SarabunIT๙" w:cs="TH SarabunIT๙"/>
          <w:b/>
          <w:bCs/>
          <w:color w:val="000000"/>
          <w:sz w:val="32"/>
          <w:szCs w:val="32"/>
        </w:rPr>
        <w:t>wareCosts</w:t>
      </w:r>
      <w:proofErr w:type="spellEnd"/>
      <w:r w:rsidRPr="004E2574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p w14:paraId="1B9B3A32" w14:textId="77777777" w:rsidR="004A03BA" w:rsidRPr="00311B76" w:rsidRDefault="004A03BA" w:rsidP="004A03BA">
      <w:pPr>
        <w:spacing w:after="0" w:line="240" w:lineRule="auto"/>
        <w:rPr>
          <w:rFonts w:ascii="TH SarabunPSK" w:hAnsi="TH SarabunPSK" w:cs="TH SarabunPSK"/>
          <w:color w:val="000000"/>
          <w:sz w:val="12"/>
          <w:szCs w:val="12"/>
        </w:rPr>
      </w:pPr>
    </w:p>
    <w:p w14:paraId="4CBC2631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before="120" w:after="0" w:line="240" w:lineRule="auto"/>
        <w:rPr>
          <w:rFonts w:ascii="TH SarabunPSK" w:hAnsi="TH SarabunPSK" w:cs="TH SarabunPSK"/>
          <w:color w:val="000000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>หมายเหตุ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</w:rPr>
        <w:t xml:space="preserve"> :</w:t>
      </w:r>
      <w:r w:rsidRPr="00A144C8">
        <w:rPr>
          <w:rFonts w:ascii="TH SarabunPSK" w:hAnsi="TH SarabunPSK" w:cs="TH SarabunPSK"/>
          <w:b/>
          <w:bCs/>
          <w:color w:val="000000"/>
          <w:sz w:val="24"/>
          <w:szCs w:val="24"/>
          <w:u w:val="single"/>
          <w:cs/>
        </w:rPr>
        <w:t xml:space="preserve"> </w:t>
      </w:r>
    </w:p>
    <w:p w14:paraId="6911F24D" w14:textId="77777777" w:rsidR="00A144C8" w:rsidRPr="00A144C8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 w:hanging="1028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A144C8">
        <w:rPr>
          <w:rFonts w:ascii="TH SarabunPSK" w:hAnsi="TH SarabunPSK" w:cs="TH SarabunPSK"/>
          <w:b/>
          <w:bCs/>
          <w:color w:val="000000"/>
          <w:kern w:val="32"/>
          <w:sz w:val="24"/>
          <w:szCs w:val="24"/>
          <w:u w:val="single"/>
          <w:cs/>
        </w:rPr>
        <w:t>ราคากลาง</w:t>
      </w:r>
      <w:r w:rsidRPr="00A144C8">
        <w:rPr>
          <w:rFonts w:ascii="TH SarabunPSK" w:hAnsi="TH SarabunPSK" w:cs="TH SarabunPSK" w:hint="cs"/>
          <w:b/>
          <w:bCs/>
          <w:color w:val="000000"/>
          <w:kern w:val="32"/>
          <w:sz w:val="24"/>
          <w:szCs w:val="24"/>
          <w:cs/>
        </w:rPr>
        <w:t>*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หมายความว่า ราคาเพื่อใช้เป็นฐาน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สําหรับ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เปรียบเทียบราคาที่ผู้ยื่นข้อเสนอได้ยื่นเสนอไว้ซึ่งสามารถจัดซื้อจัดจ้างได้จริง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ตาม</w:t>
      </w:r>
      <w:proofErr w:type="spellStart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ลําดับ</w:t>
      </w:r>
      <w:proofErr w:type="spellEnd"/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 xml:space="preserve"> ดังต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่</w:t>
      </w:r>
      <w:r w:rsidRPr="00A144C8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อไปน</w:t>
      </w:r>
      <w:r w:rsidRPr="00A144C8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ี้</w:t>
      </w:r>
    </w:p>
    <w:p w14:paraId="70895F44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๑) ราคาที่ได้มาจากการคํานวณตามหลักเกณฑ์ที่คณะกรรมการราคากลาง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6118B81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๒) ราคาที่ได้มาจากฐานข้อมูลราคาอ้างอิงของพัสดุที่กรมบัญชีกลางจัด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ทํา</w:t>
      </w:r>
      <w:proofErr w:type="spellEnd"/>
    </w:p>
    <w:p w14:paraId="0C5B95CA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๓) ราคามาตรฐานที่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สํานัก</w:t>
      </w:r>
      <w:proofErr w:type="spellEnd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งบประมาณหรือหน่วยงานกลางอื่น</w:t>
      </w:r>
      <w:proofErr w:type="spellStart"/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กําหนด</w:t>
      </w:r>
      <w:proofErr w:type="spellEnd"/>
    </w:p>
    <w:p w14:paraId="308E1FC7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lastRenderedPageBreak/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๔) ราคาที่ได้มาจากการสืบราคาจากท้องตลาด</w:t>
      </w:r>
    </w:p>
    <w:p w14:paraId="5765F460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๕) ราคาที่เคยซื้อหรือจ้างครั้งหลังสุด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ภายในระยะเวลา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 xml:space="preserve"> ๒ 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ปีงบประมาณ</w:t>
      </w:r>
    </w:p>
    <w:p w14:paraId="7D5CF3F8" w14:textId="77777777" w:rsidR="00A144C8" w:rsidRPr="000F143B" w:rsidRDefault="00A144C8" w:rsidP="00A144C8">
      <w:pPr>
        <w:widowControl w:val="0"/>
        <w:tabs>
          <w:tab w:val="left" w:pos="164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</w:rPr>
        <w:t>(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๖) ราคาอื่นใดตามหลักเกณฑ์ วิธีการ หรือแนวทางปฏิบัติของหน่วยงานของรัฐนั้น ๆ</w:t>
      </w:r>
    </w:p>
    <w:p w14:paraId="72085CEA" w14:textId="77777777" w:rsidR="00A144C8" w:rsidRPr="000F143B" w:rsidRDefault="00A144C8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color w:val="000000"/>
          <w:kern w:val="32"/>
          <w:sz w:val="24"/>
          <w:szCs w:val="24"/>
        </w:rPr>
      </w:pP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ab/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(* อ้างอิงตาม</w:t>
      </w:r>
      <w:r w:rsidRPr="000F143B">
        <w:rPr>
          <w:rFonts w:ascii="TH SarabunPSK" w:hAnsi="TH SarabunPSK" w:cs="TH SarabunPSK"/>
          <w:color w:val="000000"/>
          <w:kern w:val="32"/>
          <w:sz w:val="24"/>
          <w:szCs w:val="24"/>
          <w:cs/>
        </w:rPr>
        <w:t>พระราชบัญญัติการจัดซื้อจัดจ้างและการบริหารพัสดุภาครัฐ พ.ศ.</w:t>
      </w:r>
      <w:r w:rsidRPr="000F143B">
        <w:rPr>
          <w:rFonts w:ascii="TH SarabunPSK" w:hAnsi="TH SarabunPSK" w:cs="TH SarabunPSK" w:hint="cs"/>
          <w:color w:val="000000"/>
          <w:kern w:val="32"/>
          <w:sz w:val="24"/>
          <w:szCs w:val="24"/>
          <w:cs/>
        </w:rPr>
        <w:t>๒๕๖๐)</w:t>
      </w:r>
    </w:p>
    <w:p w14:paraId="236721AC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419EF1AE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6A448B79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50FBB4CD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2A89E54B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111B1902" w14:textId="77777777" w:rsidR="00F37481" w:rsidRDefault="00F37481" w:rsidP="00A144C8">
      <w:pPr>
        <w:widowControl w:val="0"/>
        <w:tabs>
          <w:tab w:val="left" w:pos="851"/>
        </w:tabs>
        <w:suppressAutoHyphens/>
        <w:spacing w:after="0" w:line="240" w:lineRule="auto"/>
        <w:ind w:left="1170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F3B6A64" w14:textId="77777777" w:rsidR="00F37481" w:rsidRDefault="00F37481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382BE672" w14:textId="77777777" w:rsidR="00265C4B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</w:rPr>
      </w:pPr>
    </w:p>
    <w:p w14:paraId="02C48327" w14:textId="77777777" w:rsidR="00265C4B" w:rsidRPr="00A144C8" w:rsidRDefault="00265C4B" w:rsidP="00265C4B">
      <w:pPr>
        <w:widowControl w:val="0"/>
        <w:tabs>
          <w:tab w:val="left" w:pos="851"/>
        </w:tabs>
        <w:suppressAutoHyphens/>
        <w:spacing w:after="0" w:line="240" w:lineRule="auto"/>
        <w:rPr>
          <w:rFonts w:ascii="TH SarabunPSK" w:hAnsi="TH SarabunPSK" w:cs="TH SarabunPSK"/>
          <w:i/>
          <w:iCs/>
          <w:color w:val="000000"/>
          <w:kern w:val="32"/>
          <w:sz w:val="24"/>
          <w:szCs w:val="24"/>
          <w:cs/>
        </w:rPr>
      </w:pPr>
    </w:p>
    <w:p w14:paraId="717225E7" w14:textId="3E010D14" w:rsidR="00F547DD" w:rsidRDefault="00F547DD" w:rsidP="00F37481">
      <w:pPr>
        <w:spacing w:before="240" w:after="12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>.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ค่าใช้จ่ายบุคลากรที่ใช้ในการพัฒนาระบบ</w:t>
      </w:r>
      <w:r w:rsidR="00A31FDF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{#</w:t>
      </w:r>
      <w:r w:rsidR="009462CB" w:rsidRP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hasPersonnelCoreCosts</w:t>
      </w:r>
      <w:r w:rsidR="009462CB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96"/>
        <w:gridCol w:w="1463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37481" w:rsidRPr="00E61AF4" w14:paraId="384FF313" w14:textId="77777777" w:rsidTr="00F52A4F">
        <w:trPr>
          <w:trHeight w:val="144"/>
        </w:trPr>
        <w:tc>
          <w:tcPr>
            <w:tcW w:w="10489" w:type="dxa"/>
            <w:gridSpan w:val="11"/>
          </w:tcPr>
          <w:p w14:paraId="5A097810" w14:textId="179B5189" w:rsidR="00F37481" w:rsidRPr="00F37481" w:rsidRDefault="00F37481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บุคลากรหลัก</w:t>
            </w:r>
          </w:p>
        </w:tc>
      </w:tr>
      <w:tr w:rsidR="00F37481" w:rsidRPr="00E61AF4" w14:paraId="5887535B" w14:textId="77777777" w:rsidTr="00850A72">
        <w:tc>
          <w:tcPr>
            <w:tcW w:w="596" w:type="dxa"/>
          </w:tcPr>
          <w:p w14:paraId="6E2D0401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63" w:type="dxa"/>
          </w:tcPr>
          <w:p w14:paraId="4FFF8DF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19F6942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239E57F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0CA15043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390D04A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05937855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057C195E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04E5DF61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01B73082" w14:textId="77777777" w:rsidR="00F37481" w:rsidRPr="00604B3A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6BCC9B6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372B6C2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02D9F018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(บาท) </w:t>
            </w:r>
          </w:p>
          <w:p w14:paraId="7DDC845C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0FCEADBF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06EC273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2CA956FA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777A812B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31BA525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53F5E065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1AAE6826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2FDE2B09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7925B8B4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372BD9B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284AF800" w14:textId="77777777" w:rsidR="00F37481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5F18E147" w14:textId="77777777" w:rsidR="00F37481" w:rsidRPr="006276CE" w:rsidRDefault="00F37481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F37481" w:rsidRPr="00E61AF4" w14:paraId="092E33D8" w14:textId="77777777" w:rsidTr="00850A72">
        <w:trPr>
          <w:trHeight w:val="144"/>
        </w:trPr>
        <w:tc>
          <w:tcPr>
            <w:tcW w:w="596" w:type="dxa"/>
          </w:tcPr>
          <w:p w14:paraId="5A95BFD8" w14:textId="6FC4D2FB" w:rsidR="00F37481" w:rsidRPr="00585BF9" w:rsidRDefault="00050EE3" w:rsidP="006F4EFA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585BF9">
              <w:rPr>
                <w:rFonts w:ascii="TH SarabunIT๙" w:eastAsia="Calibri" w:hAnsi="TH SarabunIT๙" w:cs="TH SarabunIT๙"/>
                <w:color w:val="000000"/>
              </w:rPr>
              <w:t>personnelCoreCosts}{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1463" w:type="dxa"/>
          </w:tcPr>
          <w:p w14:paraId="3DEDAFFD" w14:textId="24CD5AF4" w:rsidR="00F37481" w:rsidRPr="00585BF9" w:rsidRDefault="00050EE3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r w:rsidR="00FC2045" w:rsidRPr="00585BF9">
              <w:rPr>
                <w:rFonts w:ascii="TH SarabunIT๙" w:eastAsia="Calibri" w:hAnsi="TH SarabunIT๙" w:cs="TH SarabunIT๙"/>
                <w:color w:val="000000"/>
              </w:rPr>
              <w:t>position}</w:t>
            </w:r>
          </w:p>
        </w:tc>
        <w:tc>
          <w:tcPr>
            <w:tcW w:w="1057" w:type="dxa"/>
          </w:tcPr>
          <w:p w14:paraId="628553AD" w14:textId="0D265DAA" w:rsidR="00F37481" w:rsidRPr="00585BF9" w:rsidRDefault="00FC2045" w:rsidP="00F52A4F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2FE7FABA" w14:textId="409E6D1C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8A741B" w14:textId="32AF9B76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7951509" w14:textId="6C153669" w:rsidR="00F37481" w:rsidRPr="00585BF9" w:rsidRDefault="00FC2045" w:rsidP="00FC204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5D54E364" w14:textId="1522C56A" w:rsidR="00F37481" w:rsidRPr="00585BF9" w:rsidRDefault="009E225F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1CA46D77" w14:textId="750B2467" w:rsidR="00F37481" w:rsidRPr="00585BF9" w:rsidRDefault="009513EA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B08248D" w14:textId="30C67C2A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326F2983" w14:textId="1F597D4F" w:rsidR="00F37481" w:rsidRPr="00585BF9" w:rsidRDefault="00197DD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585BF9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585BF9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3" w:type="dxa"/>
          </w:tcPr>
          <w:p w14:paraId="6D985CD4" w14:textId="16C2061C" w:rsidR="00F37481" w:rsidRPr="00585BF9" w:rsidRDefault="00850A72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personnelCoreCosts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F37481" w:rsidRPr="00E61AF4" w14:paraId="530722EB" w14:textId="77777777" w:rsidTr="00F52A4F">
        <w:trPr>
          <w:trHeight w:val="144"/>
        </w:trPr>
        <w:tc>
          <w:tcPr>
            <w:tcW w:w="9416" w:type="dxa"/>
            <w:gridSpan w:val="10"/>
          </w:tcPr>
          <w:p w14:paraId="5F745B7A" w14:textId="77777777" w:rsidR="00F37481" w:rsidRPr="00AE4263" w:rsidRDefault="00F37481" w:rsidP="00F52A4F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0DE6318A" w14:textId="51B8FB48" w:rsidR="00F37481" w:rsidRPr="00AE4263" w:rsidRDefault="00AE4263" w:rsidP="00F52A4F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totalCoreCostStr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448339D1" w14:textId="2F56733B" w:rsidR="009462CB" w:rsidRPr="00585BF9" w:rsidRDefault="009462CB" w:rsidP="009462CB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} </w:t>
      </w:r>
    </w:p>
    <w:p w14:paraId="6527D780" w14:textId="2127C144" w:rsidR="009462CB" w:rsidRDefault="009462CB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contextualSpacing w:val="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ค่าใช้จ่ายบุคลากรหลัก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hasPersonnelCoreCosts</w:t>
      </w:r>
      <w:proofErr w:type="spellEnd"/>
      <w:r w:rsidRPr="00585BF9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D9A0557" w14:textId="212C01CB" w:rsidR="004A2750" w:rsidRP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92"/>
        <w:gridCol w:w="1057"/>
        <w:gridCol w:w="1080"/>
        <w:gridCol w:w="900"/>
        <w:gridCol w:w="1080"/>
        <w:gridCol w:w="900"/>
        <w:gridCol w:w="900"/>
        <w:gridCol w:w="720"/>
        <w:gridCol w:w="720"/>
        <w:gridCol w:w="1073"/>
      </w:tblGrid>
      <w:tr w:rsidR="00F547DD" w:rsidRPr="00E61AF4" w14:paraId="7EB3B629" w14:textId="77777777">
        <w:trPr>
          <w:trHeight w:val="144"/>
        </w:trPr>
        <w:tc>
          <w:tcPr>
            <w:tcW w:w="10489" w:type="dxa"/>
            <w:gridSpan w:val="11"/>
          </w:tcPr>
          <w:p w14:paraId="43250814" w14:textId="2F1F2C2B" w:rsidR="00F547DD" w:rsidRPr="00F37481" w:rsidRDefault="007B5DB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  <w:cs/>
              </w:rPr>
            </w:pPr>
            <w:r w:rsidRPr="00F37481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บุคลากรผู้ช่วย</w:t>
            </w:r>
          </w:p>
        </w:tc>
      </w:tr>
      <w:tr w:rsidR="006276CE" w:rsidRPr="00E61AF4" w14:paraId="11B5AD38" w14:textId="77777777" w:rsidTr="00836585">
        <w:tc>
          <w:tcPr>
            <w:tcW w:w="567" w:type="dxa"/>
          </w:tcPr>
          <w:p w14:paraId="4F604D5D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1492" w:type="dxa"/>
          </w:tcPr>
          <w:p w14:paraId="3C84B60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1057" w:type="dxa"/>
          </w:tcPr>
          <w:p w14:paraId="4A485B86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080" w:type="dxa"/>
          </w:tcPr>
          <w:p w14:paraId="54EBFEDE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สาขา</w:t>
            </w:r>
          </w:p>
        </w:tc>
        <w:tc>
          <w:tcPr>
            <w:tcW w:w="900" w:type="dxa"/>
          </w:tcPr>
          <w:p w14:paraId="7C9D66A8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ไม่น้อยกว่า(ปี)</w:t>
            </w:r>
          </w:p>
        </w:tc>
        <w:tc>
          <w:tcPr>
            <w:tcW w:w="1080" w:type="dxa"/>
          </w:tcPr>
          <w:p w14:paraId="2DDBCDBC" w14:textId="76DF502A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อัตราเงินเดือน 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 xml:space="preserve">พื้นฐาน </w:t>
            </w:r>
          </w:p>
          <w:p w14:paraId="489A24CB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3D783D55" w14:textId="45577E6E" w:rsidR="00836585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1</w:t>
            </w:r>
          </w:p>
        </w:tc>
        <w:tc>
          <w:tcPr>
            <w:tcW w:w="900" w:type="dxa"/>
          </w:tcPr>
          <w:p w14:paraId="38A486F0" w14:textId="77777777" w:rsidR="00836585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ตัวคูณอัตรา</w:t>
            </w: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br/>
              <w:t>ค่าตอบแทน</w:t>
            </w:r>
          </w:p>
          <w:p w14:paraId="22B79A91" w14:textId="77777777" w:rsidR="00836585" w:rsidRPr="00604B3A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6"/>
                <w:szCs w:val="26"/>
              </w:rPr>
            </w:pPr>
          </w:p>
          <w:p w14:paraId="34CA1AAF" w14:textId="78B161CC" w:rsidR="006276CE" w:rsidRPr="006276CE" w:rsidRDefault="00836585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2</w:t>
            </w:r>
          </w:p>
        </w:tc>
        <w:tc>
          <w:tcPr>
            <w:tcW w:w="900" w:type="dxa"/>
          </w:tcPr>
          <w:p w14:paraId="248FCE84" w14:textId="09DB12CC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เงินเดือน</w:t>
            </w:r>
          </w:p>
          <w:p w14:paraId="14CDFD71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  <w:r w:rsidR="00836585"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BA2DB9C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48D5BAEC" w14:textId="01CFA433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3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=1x2</w:t>
            </w:r>
          </w:p>
        </w:tc>
        <w:tc>
          <w:tcPr>
            <w:tcW w:w="720" w:type="dxa"/>
          </w:tcPr>
          <w:p w14:paraId="57B363B0" w14:textId="1CECCAF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0C827E2F" w14:textId="77777777" w:rsidR="00604B3A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</w:t>
            </w:r>
          </w:p>
          <w:p w14:paraId="0D7B0A30" w14:textId="77777777" w:rsidR="00604B3A" w:rsidRDefault="00604B3A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13E43277" w14:textId="44428C4F" w:rsidR="006276CE" w:rsidRPr="006276CE" w:rsidRDefault="00836585" w:rsidP="00604B3A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4</w:t>
            </w:r>
          </w:p>
        </w:tc>
        <w:tc>
          <w:tcPr>
            <w:tcW w:w="720" w:type="dxa"/>
          </w:tcPr>
          <w:p w14:paraId="3470B747" w14:textId="423B93A5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6333F389" w14:textId="77777777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เวลา </w:t>
            </w:r>
          </w:p>
          <w:p w14:paraId="4A70CFCB" w14:textId="5C8249A0" w:rsidR="006276CE" w:rsidRPr="006276CE" w:rsidRDefault="006276CE" w:rsidP="00836585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  <w:r w:rsidR="00836585"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 xml:space="preserve"> 5</w:t>
            </w:r>
          </w:p>
        </w:tc>
        <w:tc>
          <w:tcPr>
            <w:tcW w:w="1073" w:type="dxa"/>
          </w:tcPr>
          <w:p w14:paraId="195C3B39" w14:textId="040AA3D1" w:rsidR="006276CE" w:rsidRP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2701C7A9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6276CE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  <w:p w14:paraId="4A0F04BA" w14:textId="77777777" w:rsidR="00604B3A" w:rsidRDefault="00604B3A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</w:p>
          <w:p w14:paraId="64E07357" w14:textId="480D875E" w:rsidR="00836585" w:rsidRPr="006276CE" w:rsidRDefault="00836585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1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x2x3x4x5</w:t>
            </w:r>
          </w:p>
        </w:tc>
      </w:tr>
      <w:tr w:rsidR="006276CE" w:rsidRPr="00E61AF4" w14:paraId="78817055" w14:textId="77777777" w:rsidTr="00836585">
        <w:trPr>
          <w:trHeight w:val="144"/>
        </w:trPr>
        <w:tc>
          <w:tcPr>
            <w:tcW w:w="567" w:type="dxa"/>
          </w:tcPr>
          <w:p w14:paraId="01C3044E" w14:textId="719DA51F" w:rsidR="006276CE" w:rsidRPr="00850A72" w:rsidRDefault="00850A72" w:rsidP="006276CE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850A72">
              <w:rPr>
                <w:rFonts w:ascii="TH SarabunIT๙" w:eastAsia="Calibri" w:hAnsi="TH SarabunIT๙" w:cs="TH SarabunIT๙"/>
                <w:color w:val="000000"/>
              </w:rPr>
              <w:t>personnelAsstCost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s</w:t>
            </w:r>
            <w:r>
              <w:rPr>
                <w:rFonts w:ascii="TH SarabunIT๙" w:eastAsia="Calibri" w:hAnsi="TH SarabunIT๙" w:cs="TH SarabunIT๙"/>
                <w:color w:val="000000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</w:t>
            </w:r>
            <w:r w:rsidR="00C37149">
              <w:rPr>
                <w:rFonts w:ascii="TH SarabunIT๙" w:eastAsia="Calibri" w:hAnsi="TH SarabunIT๙" w:cs="TH SarabunIT๙"/>
                <w:color w:val="000000"/>
              </w:rPr>
              <w:t>x</w:t>
            </w:r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92" w:type="dxa"/>
          </w:tcPr>
          <w:p w14:paraId="3188D856" w14:textId="45383AC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{position}</w:t>
            </w:r>
          </w:p>
        </w:tc>
        <w:tc>
          <w:tcPr>
            <w:tcW w:w="1057" w:type="dxa"/>
          </w:tcPr>
          <w:p w14:paraId="69E03754" w14:textId="036DA6C2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{degree}</w:t>
            </w:r>
          </w:p>
        </w:tc>
        <w:tc>
          <w:tcPr>
            <w:tcW w:w="1080" w:type="dxa"/>
          </w:tcPr>
          <w:p w14:paraId="59B78B6C" w14:textId="51C32D6A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fieldOfStudy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716C9C60" w14:textId="3FDEFAAE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experienceYears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80" w:type="dxa"/>
          </w:tcPr>
          <w:p w14:paraId="6EB80F86" w14:textId="21A7C78B" w:rsidR="006276CE" w:rsidRPr="00850A72" w:rsidRDefault="00F84C67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</w:rPr>
              <w:t>baseSalary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00" w:type="dxa"/>
          </w:tcPr>
          <w:p w14:paraId="3470E56F" w14:textId="18F30210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{multiplier}</w:t>
            </w:r>
          </w:p>
        </w:tc>
        <w:tc>
          <w:tcPr>
            <w:tcW w:w="900" w:type="dxa"/>
          </w:tcPr>
          <w:p w14:paraId="2638833D" w14:textId="1EC03C69" w:rsidR="006276CE" w:rsidRPr="00850A72" w:rsidRDefault="009513EA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9513EA">
              <w:rPr>
                <w:rFonts w:ascii="TH SarabunIT๙" w:eastAsia="Calibri" w:hAnsi="TH SarabunIT๙" w:cs="TH SarabunIT๙"/>
                <w:color w:val="000000"/>
                <w:spacing w:val="-12"/>
              </w:rPr>
              <w:t>calculatedSalaryStr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01E442DF" w14:textId="38435D43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personCount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720" w:type="dxa"/>
          </w:tcPr>
          <w:p w14:paraId="610F82DD" w14:textId="4334B324" w:rsidR="006276CE" w:rsidRPr="00850A72" w:rsidRDefault="00F84C67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durationMonths</w:t>
            </w:r>
            <w:proofErr w:type="spellEnd"/>
            <w:r w:rsidRPr="00F84C67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  <w:tc>
          <w:tcPr>
            <w:tcW w:w="1073" w:type="dxa"/>
          </w:tcPr>
          <w:p w14:paraId="2B1C51F8" w14:textId="3BE841F5" w:rsidR="006276CE" w:rsidRPr="00850A72" w:rsidRDefault="00850A72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rowTotal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}{/</w:t>
            </w:r>
            <w:proofErr w:type="spellStart"/>
            <w:r w:rsidR="003B719F" w:rsidRPr="00850A72">
              <w:rPr>
                <w:rFonts w:ascii="TH SarabunIT๙" w:eastAsia="Calibri" w:hAnsi="TH SarabunIT๙" w:cs="TH SarabunIT๙"/>
                <w:color w:val="000000"/>
              </w:rPr>
              <w:t>personnelAsstCosts</w:t>
            </w:r>
            <w:proofErr w:type="spellEnd"/>
            <w:r w:rsidRPr="00850A72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4467C759" w14:textId="77777777" w:rsidTr="006276CE">
        <w:trPr>
          <w:trHeight w:val="144"/>
        </w:trPr>
        <w:tc>
          <w:tcPr>
            <w:tcW w:w="9416" w:type="dxa"/>
            <w:gridSpan w:val="10"/>
          </w:tcPr>
          <w:p w14:paraId="783962CA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073" w:type="dxa"/>
          </w:tcPr>
          <w:p w14:paraId="4C8FD193" w14:textId="6C7F44D7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totalAsstCostStr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0A3CA602" w14:textId="77777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lastRenderedPageBreak/>
        <w:t>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77FCE5D" w14:textId="66FDF777" w:rsidR="004A2750" w:rsidRDefault="004A2750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{^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 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ผู้ช่วย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 xml:space="preserve"> {/</w:t>
      </w:r>
      <w:proofErr w:type="spellStart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hasPersonnelAsstCosts</w:t>
      </w:r>
      <w:proofErr w:type="spellEnd"/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740E89A6" w14:textId="77777777" w:rsidR="00790F89" w:rsidRPr="004A2750" w:rsidRDefault="00790F89" w:rsidP="004A2750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jc w:val="center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</w:p>
    <w:p w14:paraId="0ABEDF0E" w14:textId="140CAEB2" w:rsidR="004A2750" w:rsidRPr="00135706" w:rsidRDefault="00135706" w:rsidP="00135706">
      <w:pPr>
        <w:pStyle w:val="ListParagraph"/>
        <w:widowControl w:val="0"/>
        <w:tabs>
          <w:tab w:val="left" w:pos="164"/>
        </w:tabs>
        <w:suppressAutoHyphens/>
        <w:spacing w:before="240" w:after="120" w:line="240" w:lineRule="auto"/>
        <w:ind w:hanging="720"/>
        <w:rPr>
          <w:rFonts w:ascii="TH SarabunIT๙" w:hAnsi="TH SarabunIT๙" w:cs="TH SarabunIT๙"/>
          <w:b/>
          <w:bCs/>
          <w:color w:val="000000"/>
          <w:sz w:val="24"/>
          <w:szCs w:val="24"/>
        </w:rPr>
      </w:pP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{#hasP</w:t>
      </w:r>
      <w:r w:rsidRPr="00135706">
        <w:rPr>
          <w:rFonts w:ascii="TH SarabunIT๙" w:hAnsi="TH SarabunIT๙" w:cs="TH SarabunIT๙"/>
          <w:b/>
          <w:bCs/>
          <w:color w:val="000000"/>
          <w:sz w:val="24"/>
          <w:szCs w:val="24"/>
        </w:rPr>
        <w:t>ersonnelSuppCosts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tbl>
      <w:tblPr>
        <w:tblW w:w="1048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89"/>
        <w:gridCol w:w="2518"/>
        <w:gridCol w:w="1134"/>
        <w:gridCol w:w="1276"/>
        <w:gridCol w:w="709"/>
        <w:gridCol w:w="850"/>
        <w:gridCol w:w="1246"/>
      </w:tblGrid>
      <w:tr w:rsidR="006276CE" w:rsidRPr="00E61AF4" w14:paraId="238D339D" w14:textId="77777777">
        <w:trPr>
          <w:trHeight w:val="144"/>
        </w:trPr>
        <w:tc>
          <w:tcPr>
            <w:tcW w:w="10489" w:type="dxa"/>
            <w:gridSpan w:val="8"/>
          </w:tcPr>
          <w:p w14:paraId="5C577E18" w14:textId="433A36D1" w:rsidR="006276CE" w:rsidRPr="00F37481" w:rsidRDefault="006276CE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z w:val="28"/>
              </w:rPr>
            </w:pPr>
            <w:r w:rsidRPr="00F37481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บุคลากรสนับสนุน</w:t>
            </w:r>
          </w:p>
        </w:tc>
      </w:tr>
      <w:tr w:rsidR="006276CE" w:rsidRPr="00E61AF4" w14:paraId="0B4623BD" w14:textId="77777777" w:rsidTr="00F37481">
        <w:trPr>
          <w:trHeight w:val="144"/>
        </w:trPr>
        <w:tc>
          <w:tcPr>
            <w:tcW w:w="567" w:type="dxa"/>
          </w:tcPr>
          <w:p w14:paraId="7B01E02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ลำดับ</w:t>
            </w:r>
          </w:p>
        </w:tc>
        <w:tc>
          <w:tcPr>
            <w:tcW w:w="2189" w:type="dxa"/>
          </w:tcPr>
          <w:p w14:paraId="12013B5F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Cs w:val="22"/>
                <w:cs/>
              </w:rPr>
              <w:t>ตำแหน่ง</w:t>
            </w:r>
          </w:p>
        </w:tc>
        <w:tc>
          <w:tcPr>
            <w:tcW w:w="2518" w:type="dxa"/>
          </w:tcPr>
          <w:p w14:paraId="544F6116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วุฒิ</w:t>
            </w:r>
          </w:p>
        </w:tc>
        <w:tc>
          <w:tcPr>
            <w:tcW w:w="1134" w:type="dxa"/>
          </w:tcPr>
          <w:p w14:paraId="044C5D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อายุงาน</w:t>
            </w:r>
          </w:p>
          <w:p w14:paraId="3DA2D180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ไม่น้อยกว่า</w:t>
            </w:r>
          </w:p>
          <w:p w14:paraId="00BD7F76" w14:textId="67F1ADBB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(ปี)</w:t>
            </w:r>
          </w:p>
        </w:tc>
        <w:tc>
          <w:tcPr>
            <w:tcW w:w="1276" w:type="dxa"/>
          </w:tcPr>
          <w:p w14:paraId="00CF8439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เงินเดือน 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br/>
              <w:t>(บาท)</w:t>
            </w:r>
          </w:p>
        </w:tc>
        <w:tc>
          <w:tcPr>
            <w:tcW w:w="709" w:type="dxa"/>
          </w:tcPr>
          <w:p w14:paraId="230EF67B" w14:textId="77777777" w:rsidR="006276CE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 xml:space="preserve">จำนวน </w:t>
            </w:r>
          </w:p>
          <w:p w14:paraId="34103495" w14:textId="6F8D840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(คน)</w:t>
            </w:r>
          </w:p>
        </w:tc>
        <w:tc>
          <w:tcPr>
            <w:tcW w:w="850" w:type="dxa"/>
          </w:tcPr>
          <w:p w14:paraId="6CBE0E1B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ระยะ</w:t>
            </w:r>
          </w:p>
          <w:p w14:paraId="5230086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เวลา</w:t>
            </w:r>
          </w:p>
          <w:p w14:paraId="17BFFAF7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(เดือน)</w:t>
            </w:r>
          </w:p>
        </w:tc>
        <w:tc>
          <w:tcPr>
            <w:tcW w:w="1246" w:type="dxa"/>
          </w:tcPr>
          <w:p w14:paraId="3B0BA681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รวม</w:t>
            </w:r>
          </w:p>
          <w:p w14:paraId="48FF755C" w14:textId="77777777" w:rsidR="006276CE" w:rsidRPr="00E61AF4" w:rsidRDefault="006276CE" w:rsidP="006276CE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  <w:t>(บาท)</w:t>
            </w:r>
          </w:p>
        </w:tc>
      </w:tr>
      <w:tr w:rsidR="006276CE" w:rsidRPr="00E61AF4" w14:paraId="62910DD8" w14:textId="77777777" w:rsidTr="00F37481">
        <w:trPr>
          <w:trHeight w:val="144"/>
        </w:trPr>
        <w:tc>
          <w:tcPr>
            <w:tcW w:w="567" w:type="dxa"/>
          </w:tcPr>
          <w:p w14:paraId="1CD5D0EB" w14:textId="1B58ADBB" w:rsidR="006276CE" w:rsidRPr="00E61AF4" w:rsidRDefault="00B0175F" w:rsidP="00B0175F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</w:pP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{#</w:t>
            </w:r>
            <w:proofErr w:type="gram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</w:t>
            </w:r>
            <w:proofErr w:type="gramEnd"/>
            <w:r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index}</w:t>
            </w:r>
          </w:p>
        </w:tc>
        <w:tc>
          <w:tcPr>
            <w:tcW w:w="2189" w:type="dxa"/>
          </w:tcPr>
          <w:p w14:paraId="51BC973E" w14:textId="0C323F9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{position}</w:t>
            </w:r>
          </w:p>
        </w:tc>
        <w:tc>
          <w:tcPr>
            <w:tcW w:w="2518" w:type="dxa"/>
          </w:tcPr>
          <w:p w14:paraId="4B03177D" w14:textId="6FEAFEA9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{degree}</w:t>
            </w:r>
          </w:p>
        </w:tc>
        <w:tc>
          <w:tcPr>
            <w:tcW w:w="1134" w:type="dxa"/>
          </w:tcPr>
          <w:p w14:paraId="50A8FAD0" w14:textId="11F1BE20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experienceYears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76" w:type="dxa"/>
          </w:tcPr>
          <w:p w14:paraId="7DAAE6AF" w14:textId="092913E2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baseSalaryStr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709" w:type="dxa"/>
          </w:tcPr>
          <w:p w14:paraId="2060C1B6" w14:textId="1852217A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personCount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850" w:type="dxa"/>
          </w:tcPr>
          <w:p w14:paraId="3AF41997" w14:textId="59B73B15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durationMonths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  <w:tc>
          <w:tcPr>
            <w:tcW w:w="1246" w:type="dxa"/>
          </w:tcPr>
          <w:p w14:paraId="418691B8" w14:textId="16694C9B" w:rsidR="006276CE" w:rsidRPr="00E61AF4" w:rsidRDefault="00B0175F" w:rsidP="006276CE">
            <w:pPr>
              <w:spacing w:before="60" w:after="6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  <w:cs/>
              </w:rPr>
            </w:pPr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{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rowTotal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}{/</w:t>
            </w:r>
            <w:proofErr w:type="spellStart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personnelSuppCosts</w:t>
            </w:r>
            <w:proofErr w:type="spellEnd"/>
            <w:r w:rsidRPr="00B0175F">
              <w:rPr>
                <w:rFonts w:ascii="TH SarabunIT๙" w:eastAsia="Calibri" w:hAnsi="TH SarabunIT๙" w:cs="TH SarabunIT๙"/>
                <w:b/>
                <w:bCs/>
                <w:color w:val="000000"/>
                <w:szCs w:val="22"/>
              </w:rPr>
              <w:t>}</w:t>
            </w:r>
          </w:p>
        </w:tc>
      </w:tr>
      <w:tr w:rsidR="006276CE" w:rsidRPr="00E61AF4" w14:paraId="26AD287F" w14:textId="77777777" w:rsidTr="00F37481">
        <w:trPr>
          <w:trHeight w:val="144"/>
        </w:trPr>
        <w:tc>
          <w:tcPr>
            <w:tcW w:w="9243" w:type="dxa"/>
            <w:gridSpan w:val="7"/>
          </w:tcPr>
          <w:p w14:paraId="1553C50B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</w:t>
            </w:r>
          </w:p>
        </w:tc>
        <w:tc>
          <w:tcPr>
            <w:tcW w:w="1246" w:type="dxa"/>
          </w:tcPr>
          <w:p w14:paraId="49BB049F" w14:textId="644F83AA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totalSuppCostStr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  <w:tr w:rsidR="006276CE" w:rsidRPr="00E61AF4" w14:paraId="732A0642" w14:textId="77777777" w:rsidTr="00F37481">
        <w:trPr>
          <w:trHeight w:val="144"/>
        </w:trPr>
        <w:tc>
          <w:tcPr>
            <w:tcW w:w="9243" w:type="dxa"/>
            <w:gridSpan w:val="7"/>
          </w:tcPr>
          <w:p w14:paraId="5BF756B8" w14:textId="77777777" w:rsidR="006276CE" w:rsidRPr="00AE4263" w:rsidRDefault="006276CE" w:rsidP="006276CE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</w:rPr>
            </w:pPr>
            <w:r w:rsidRPr="00AE4263">
              <w:rPr>
                <w:rFonts w:ascii="TH SarabunIT๙" w:eastAsia="Calibri" w:hAnsi="TH SarabunIT๙" w:cs="TH SarabunIT๙"/>
                <w:b/>
                <w:bCs/>
                <w:color w:val="000000"/>
                <w:cs/>
              </w:rPr>
              <w:t>รวมทั้งสิ้น</w:t>
            </w:r>
          </w:p>
        </w:tc>
        <w:tc>
          <w:tcPr>
            <w:tcW w:w="1246" w:type="dxa"/>
          </w:tcPr>
          <w:p w14:paraId="3AC6AEBB" w14:textId="663A21DB" w:rsidR="006276CE" w:rsidRPr="00AE4263" w:rsidRDefault="00AE4263" w:rsidP="006276CE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  <w:spacing w:val="-12"/>
              </w:rPr>
            </w:pPr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{</w:t>
            </w:r>
            <w:proofErr w:type="spellStart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totalPersonnelCostStr</w:t>
            </w:r>
            <w:proofErr w:type="spellEnd"/>
            <w:r w:rsidRPr="00AE4263">
              <w:rPr>
                <w:rFonts w:ascii="TH SarabunIT๙" w:eastAsia="Calibri" w:hAnsi="TH SarabunIT๙" w:cs="TH SarabunIT๙"/>
                <w:color w:val="000000"/>
                <w:spacing w:val="-12"/>
              </w:rPr>
              <w:t>}</w:t>
            </w:r>
          </w:p>
        </w:tc>
      </w:tr>
    </w:tbl>
    <w:p w14:paraId="2F6C7CA9" w14:textId="1E1DF170" w:rsidR="00B0175F" w:rsidRDefault="00D10ECA" w:rsidP="00636770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D10ECA">
        <w:rPr>
          <w:rFonts w:ascii="TH SarabunIT๙" w:hAnsi="TH SarabunIT๙" w:cs="TH SarabunIT๙"/>
          <w:color w:val="000000"/>
          <w:kern w:val="32"/>
          <w:sz w:val="28"/>
          <w:cs/>
        </w:rPr>
        <w:t>หลักเกณฑ์ราคากลางการจ้างที่ปรึกษา สำนักงานบริหารหนี้สาธารณะ ฉบับเดือนสิงหาคม 2567</w:t>
      </w:r>
      <w:r w:rsidR="00636770">
        <w:rPr>
          <w:rFonts w:ascii="TH SarabunIT๙" w:hAnsi="TH SarabunIT๙" w:cs="TH SarabunIT๙"/>
          <w:color w:val="000000"/>
          <w:sz w:val="28"/>
        </w:rPr>
        <w:t xml:space="preserve"> </w:t>
      </w:r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 w:rsid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="00B0175F"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59F75E0D" w14:textId="46D2474C" w:rsidR="00B0175F" w:rsidRPr="00B0175F" w:rsidRDefault="00B0175F" w:rsidP="00B0175F">
      <w:pPr>
        <w:spacing w:after="0" w:line="240" w:lineRule="auto"/>
        <w:ind w:left="-360"/>
        <w:jc w:val="center"/>
        <w:rPr>
          <w:rFonts w:ascii="TH SarabunIT๙" w:hAnsi="TH SarabunIT๙" w:cs="TH SarabunIT๙"/>
          <w:color w:val="000000"/>
          <w:sz w:val="28"/>
        </w:rPr>
      </w:pP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^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4A2750">
        <w:rPr>
          <w:rFonts w:ascii="TH SarabunIT๙" w:hAnsi="TH SarabunIT๙" w:cs="TH SarabunIT๙"/>
          <w:b/>
          <w:bCs/>
          <w:color w:val="000000"/>
          <w:sz w:val="24"/>
          <w:szCs w:val="24"/>
          <w:cs/>
        </w:rPr>
        <w:t>ไม่มี</w:t>
      </w:r>
      <w:r w:rsidRPr="004A2750"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ค่าใช้จ่ายบุคลากร</w:t>
      </w:r>
      <w:r>
        <w:rPr>
          <w:rFonts w:ascii="TH SarabunIT๙" w:hAnsi="TH SarabunIT๙" w:cs="TH SarabunIT๙" w:hint="cs"/>
          <w:b/>
          <w:bCs/>
          <w:color w:val="000000"/>
          <w:sz w:val="24"/>
          <w:szCs w:val="24"/>
          <w:cs/>
        </w:rPr>
        <w:t>สนับสนุน</w:t>
      </w:r>
      <w:r>
        <w:rPr>
          <w:rFonts w:ascii="TH SarabunIT๙" w:hAnsi="TH SarabunIT๙" w:cs="TH SarabunIT๙"/>
          <w:color w:val="000000"/>
          <w:sz w:val="28"/>
        </w:rPr>
        <w:t>-</w:t>
      </w:r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{</w:t>
      </w:r>
      <w:r>
        <w:rPr>
          <w:rFonts w:ascii="TH SarabunIT๙" w:hAnsi="TH SarabunIT๙" w:cs="TH SarabunIT๙"/>
          <w:b/>
          <w:bCs/>
          <w:color w:val="000000"/>
          <w:sz w:val="24"/>
          <w:szCs w:val="24"/>
        </w:rPr>
        <w:t>/</w:t>
      </w:r>
      <w:proofErr w:type="spellStart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hasPersonnelSuppCosts</w:t>
      </w:r>
      <w:proofErr w:type="spellEnd"/>
      <w:r w:rsidRPr="00B0175F">
        <w:rPr>
          <w:rFonts w:ascii="TH SarabunIT๙" w:hAnsi="TH SarabunIT๙" w:cs="TH SarabunIT๙"/>
          <w:b/>
          <w:bCs/>
          <w:color w:val="000000"/>
          <w:sz w:val="24"/>
          <w:szCs w:val="24"/>
        </w:rPr>
        <w:t>}</w:t>
      </w:r>
    </w:p>
    <w:p w14:paraId="6D4DBF34" w14:textId="4F7D55BA" w:rsidR="00F075C3" w:rsidRDefault="004A03BA" w:rsidP="00F075C3">
      <w:pPr>
        <w:tabs>
          <w:tab w:val="left" w:pos="284"/>
        </w:tabs>
        <w:spacing w:before="240" w:after="0" w:line="240" w:lineRule="auto"/>
        <w:jc w:val="center"/>
        <w:rPr>
          <w:rFonts w:ascii="TH SarabunPSK" w:hAnsi="TH SarabunPSK" w:cs="TH SarabunPSK"/>
          <w:color w:val="000000"/>
          <w:sz w:val="32"/>
          <w:szCs w:val="32"/>
        </w:rPr>
      </w:pPr>
      <w:r w:rsidRPr="00937A20">
        <w:rPr>
          <w:rFonts w:ascii="TH SarabunPSK" w:hAnsi="TH SarabunPSK" w:cs="TH SarabunPSK"/>
          <w:color w:val="000000"/>
          <w:sz w:val="32"/>
          <w:szCs w:val="32"/>
          <w:cs/>
        </w:rPr>
        <w:t>หน้าที่ความรับผิดชอบของบุคลากรในแต่ละตำแหน่ง (ในกรณีมีค่าใช้จ่ายบุคลากร)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 w:rsidR="00E84492">
        <w:rPr>
          <w:rFonts w:ascii="TH SarabunPSK" w:hAnsi="TH SarabunPSK" w:cs="TH SarabunPSK"/>
          <w:color w:val="000000"/>
          <w:sz w:val="32"/>
          <w:szCs w:val="32"/>
        </w:rPr>
        <w:t>#</w:t>
      </w:r>
      <w:r w:rsidR="00F075C3"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r w:rsidR="00F075C3">
        <w:rPr>
          <w:rFonts w:ascii="TH SarabunPSK" w:hAnsi="TH SarabunPSK" w:cs="TH SarabunPSK"/>
          <w:color w:val="000000"/>
          <w:sz w:val="32"/>
          <w:szCs w:val="32"/>
        </w:rPr>
        <w:t>}</w:t>
      </w:r>
    </w:p>
    <w:tbl>
      <w:tblPr>
        <w:tblW w:w="10490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18"/>
        <w:gridCol w:w="2018"/>
        <w:gridCol w:w="5954"/>
      </w:tblGrid>
      <w:tr w:rsidR="004A03BA" w:rsidRPr="00824CAC" w14:paraId="0669A229" w14:textId="77777777" w:rsidTr="000047FA">
        <w:trPr>
          <w:trHeight w:val="572"/>
        </w:trPr>
        <w:tc>
          <w:tcPr>
            <w:tcW w:w="2518" w:type="dxa"/>
          </w:tcPr>
          <w:p w14:paraId="0111699D" w14:textId="77777777" w:rsidR="004A03BA" w:rsidRPr="00824CAC" w:rsidRDefault="004A03BA" w:rsidP="000047F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ลำดับ</w:t>
            </w:r>
          </w:p>
        </w:tc>
        <w:tc>
          <w:tcPr>
            <w:tcW w:w="2018" w:type="dxa"/>
          </w:tcPr>
          <w:p w14:paraId="140D65BC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ตำแหน่ง</w:t>
            </w:r>
          </w:p>
        </w:tc>
        <w:tc>
          <w:tcPr>
            <w:tcW w:w="5954" w:type="dxa"/>
          </w:tcPr>
          <w:p w14:paraId="61048B87" w14:textId="77777777" w:rsidR="004A03BA" w:rsidRPr="00824CAC" w:rsidRDefault="004A03BA">
            <w:pPr>
              <w:pStyle w:val="ListParagraph"/>
              <w:widowControl w:val="0"/>
              <w:tabs>
                <w:tab w:val="left" w:pos="164"/>
              </w:tabs>
              <w:suppressAutoHyphens/>
              <w:spacing w:before="120" w:after="0" w:line="240" w:lineRule="auto"/>
              <w:ind w:left="0"/>
              <w:contextualSpacing w:val="0"/>
              <w:jc w:val="center"/>
              <w:rPr>
                <w:rFonts w:ascii="TH SarabunPSK" w:eastAsia="Calibri" w:hAnsi="TH SarabunPSK" w:cs="TH SarabunPSK"/>
                <w:b/>
                <w:bCs/>
                <w:sz w:val="28"/>
                <w:cs/>
              </w:rPr>
            </w:pPr>
            <w:r w:rsidRPr="00824CAC">
              <w:rPr>
                <w:rFonts w:ascii="TH SarabunPSK" w:eastAsia="Calibri" w:hAnsi="TH SarabunPSK" w:cs="TH SarabunPSK" w:hint="cs"/>
                <w:b/>
                <w:bCs/>
                <w:sz w:val="28"/>
                <w:cs/>
              </w:rPr>
              <w:t>หน้าที่ความรับผิดชอบ</w:t>
            </w:r>
          </w:p>
        </w:tc>
      </w:tr>
      <w:tr w:rsidR="004A03BA" w:rsidRPr="00824CAC" w14:paraId="215013E6" w14:textId="77777777" w:rsidTr="000047FA">
        <w:trPr>
          <w:trHeight w:val="50"/>
        </w:trPr>
        <w:tc>
          <w:tcPr>
            <w:tcW w:w="2518" w:type="dxa"/>
          </w:tcPr>
          <w:p w14:paraId="1D7EAE1A" w14:textId="12EC7E41" w:rsidR="004A03BA" w:rsidRPr="00913639" w:rsidRDefault="00913639" w:rsidP="00324FBD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{#</w:t>
            </w:r>
            <w:proofErr w:type="gram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personnelResponsibilities}{</w:t>
            </w:r>
            <w:proofErr w:type="gram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index}</w:t>
            </w:r>
          </w:p>
        </w:tc>
        <w:tc>
          <w:tcPr>
            <w:tcW w:w="2018" w:type="dxa"/>
          </w:tcPr>
          <w:p w14:paraId="1FE9DF8F" w14:textId="6B741FAE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{position}</w:t>
            </w:r>
          </w:p>
        </w:tc>
        <w:tc>
          <w:tcPr>
            <w:tcW w:w="5954" w:type="dxa"/>
          </w:tcPr>
          <w:p w14:paraId="6A3228B2" w14:textId="735C3E3F" w:rsidR="004A03BA" w:rsidRPr="00913639" w:rsidRDefault="00913639">
            <w:pPr>
              <w:pStyle w:val="ListParagraph"/>
              <w:widowControl w:val="0"/>
              <w:tabs>
                <w:tab w:val="left" w:pos="164"/>
              </w:tabs>
              <w:suppressAutoHyphens/>
              <w:spacing w:after="0" w:line="240" w:lineRule="auto"/>
              <w:ind w:left="0"/>
              <w:contextualSpacing w:val="0"/>
              <w:rPr>
                <w:rFonts w:ascii="TH SarabunPSK" w:eastAsia="Calibri" w:hAnsi="TH SarabunPSK" w:cs="TH SarabunPSK"/>
                <w:sz w:val="22"/>
                <w:szCs w:val="22"/>
              </w:rPr>
            </w:pPr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{responsibility}{/</w:t>
            </w:r>
            <w:proofErr w:type="spellStart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personnelResponsibilities</w:t>
            </w:r>
            <w:proofErr w:type="spellEnd"/>
            <w:r w:rsidRPr="00913639">
              <w:rPr>
                <w:rFonts w:ascii="TH SarabunPSK" w:eastAsia="Calibri" w:hAnsi="TH SarabunPSK" w:cs="TH SarabunPSK"/>
                <w:sz w:val="22"/>
                <w:szCs w:val="22"/>
              </w:rPr>
              <w:t>}</w:t>
            </w:r>
          </w:p>
        </w:tc>
      </w:tr>
    </w:tbl>
    <w:p w14:paraId="7722AE9B" w14:textId="493E49DC" w:rsidR="00A144C8" w:rsidRDefault="00E84492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771EAFC7" w14:textId="6B64566D" w:rsidR="00F37481" w:rsidRDefault="00E84492" w:rsidP="00E84492">
      <w:pPr>
        <w:spacing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{^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 w:rsidRPr="00B638DC">
        <w:rPr>
          <w:rFonts w:ascii="TH SarabunPSK" w:hAnsi="TH SarabunPSK" w:cs="TH SarabunPSK"/>
          <w:color w:val="000000"/>
          <w:sz w:val="32"/>
          <w:szCs w:val="32"/>
        </w:rPr>
        <w:t>}</w:t>
      </w:r>
      <w:r w:rsidRPr="00B638DC">
        <w:rPr>
          <w:rFonts w:ascii="TH SarabunIT๙" w:hAnsi="TH SarabunIT๙" w:cs="TH SarabunIT๙"/>
          <w:color w:val="000000"/>
          <w:sz w:val="32"/>
          <w:szCs w:val="32"/>
        </w:rPr>
        <w:t>-</w:t>
      </w:r>
      <w:r w:rsidRPr="00B638DC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ไม่มี-</w:t>
      </w:r>
      <w:r w:rsidRPr="00B638DC">
        <w:rPr>
          <w:rFonts w:ascii="TH SarabunPSK" w:hAnsi="TH SarabunPSK" w:cs="TH SarabunPSK"/>
          <w:color w:val="000000"/>
          <w:sz w:val="32"/>
          <w:szCs w:val="32"/>
        </w:rPr>
        <w:t>{/</w:t>
      </w:r>
      <w:proofErr w:type="spellStart"/>
      <w:r w:rsidRPr="00F075C3">
        <w:rPr>
          <w:rFonts w:ascii="TH SarabunPSK" w:hAnsi="TH SarabunPSK" w:cs="TH SarabunPSK"/>
          <w:color w:val="000000"/>
          <w:sz w:val="32"/>
          <w:szCs w:val="32"/>
        </w:rPr>
        <w:t>hasPersonnelResponsibilities</w:t>
      </w:r>
      <w:proofErr w:type="spellEnd"/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123BE0DF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7B35765E" w14:textId="77777777" w:rsidR="00F37481" w:rsidRDefault="00F37481" w:rsidP="00A144C8">
      <w:pPr>
        <w:spacing w:after="120" w:line="240" w:lineRule="auto"/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p w14:paraId="25CF0B71" w14:textId="16EBD98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4</w:t>
      </w:r>
      <w:r w:rsidR="00A144C8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ค่าใช้จ่าย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การฝึกอบรม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(หลักสูตร วิธีการฝึกอบรม ระยะเวลา ค่าใช้จ่าย จำนวนผู้ฝึกอบรมและวิทยากร )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{#</w:t>
      </w:r>
      <w:r w:rsidR="009D7A86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>{#trainingCourses}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หลักสูตรที่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</w:rPr>
        <w:t xml:space="preserve">{index}: </w:t>
      </w:r>
    </w:p>
    <w:p w14:paraId="250A6EF6" w14:textId="77777777" w:rsidR="005B606A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หลักสูตร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courseName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112DF5F" w14:textId="1DDB4921" w:rsidR="00A144C8" w:rsidRDefault="00FE586C" w:rsidP="005B606A">
      <w:pPr>
        <w:spacing w:after="120" w:line="240" w:lineRule="auto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วิธีการฝึกอบรม </w:t>
      </w:r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trainingMethod</w:t>
      </w:r>
      <w:proofErr w:type="spellEnd"/>
      <w:r w:rsidR="005B606A" w:rsidRPr="005B606A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13CDAF11" w14:textId="7641DD7E" w:rsidR="00FE586C" w:rsidRDefault="00FE586C" w:rsidP="00A144C8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สถานที่ฝึกอบรม </w:t>
      </w:r>
      <w:r w:rsidR="00B222B0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E4652E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E4652E" w:rsidRPr="00E4652E">
        <w:rPr>
          <w:rFonts w:ascii="TH SarabunIT๙" w:hAnsi="TH SarabunIT๙" w:cs="TH SarabunIT๙"/>
          <w:color w:val="000000"/>
          <w:sz w:val="32"/>
          <w:szCs w:val="32"/>
        </w:rPr>
        <w:t>locationStr</w:t>
      </w:r>
      <w:proofErr w:type="spellEnd"/>
      <w:r w:rsidR="00E4652E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1830B6E" w14:textId="7243B42D" w:rsidR="005B606A" w:rsidRDefault="005B606A" w:rsidP="005B606A">
      <w:pPr>
        <w:spacing w:before="12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5B606A">
        <w:rPr>
          <w:rFonts w:ascii="TH SarabunIT๙" w:hAnsi="TH SarabunIT๙" w:cs="TH SarabunIT๙"/>
          <w:color w:val="000000"/>
          <w:sz w:val="32"/>
          <w:szCs w:val="32"/>
          <w:cs/>
        </w:rPr>
        <w:t>ความจำเป็นของวิทยากร</w:t>
      </w:r>
      <w:r w:rsidRPr="005B606A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ภายนอก </w:t>
      </w:r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chkHasSpeaker</w:t>
      </w:r>
      <w:proofErr w:type="spellEnd"/>
      <w:r w:rsidRPr="00BD22B6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54C1DEA4" w14:textId="06B4CF58" w:rsidR="00FE586C" w:rsidRPr="00E61AF4" w:rsidRDefault="00FE586C" w:rsidP="00F37481">
      <w:pPr>
        <w:spacing w:before="120"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ตารางค่าสมนาคุณวิทยากร (ถ้ามี) (วิทยากรต้องไม่ใช่บุคลากรที่ใช้ในการพัฒนาระบบ)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72"/>
        <w:gridCol w:w="2693"/>
        <w:gridCol w:w="1409"/>
        <w:gridCol w:w="1873"/>
        <w:gridCol w:w="983"/>
        <w:gridCol w:w="1756"/>
      </w:tblGrid>
      <w:tr w:rsidR="00FE586C" w:rsidRPr="00E61AF4" w14:paraId="5FA64323" w14:textId="77777777" w:rsidTr="00161208">
        <w:trPr>
          <w:trHeight w:val="246"/>
        </w:trPr>
        <w:tc>
          <w:tcPr>
            <w:tcW w:w="1154" w:type="dxa"/>
            <w:vMerge w:val="restart"/>
          </w:tcPr>
          <w:p w14:paraId="2C870DA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3118" w:type="dxa"/>
            <w:vMerge w:val="restart"/>
          </w:tcPr>
          <w:p w14:paraId="54236B8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635" w:type="dxa"/>
            <w:gridSpan w:val="2"/>
          </w:tcPr>
          <w:p w14:paraId="6DDFF14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37" w:type="dxa"/>
            <w:vMerge w:val="restart"/>
          </w:tcPr>
          <w:p w14:paraId="4339151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342" w:type="dxa"/>
            <w:vMerge w:val="restart"/>
          </w:tcPr>
          <w:p w14:paraId="7FEA6EB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7238B6A5" w14:textId="77777777" w:rsidTr="00161208">
        <w:trPr>
          <w:trHeight w:val="532"/>
        </w:trPr>
        <w:tc>
          <w:tcPr>
            <w:tcW w:w="1154" w:type="dxa"/>
            <w:vMerge/>
            <w:shd w:val="clear" w:color="auto" w:fill="C6D9F1"/>
          </w:tcPr>
          <w:p w14:paraId="086A7BD9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3118" w:type="dxa"/>
            <w:vMerge/>
            <w:shd w:val="clear" w:color="auto" w:fill="C6D9F1"/>
          </w:tcPr>
          <w:p w14:paraId="781DD70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595" w:type="dxa"/>
          </w:tcPr>
          <w:p w14:paraId="2BCFCF7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จำนวนชั่วโมง</w:t>
            </w:r>
          </w:p>
        </w:tc>
        <w:tc>
          <w:tcPr>
            <w:tcW w:w="2040" w:type="dxa"/>
          </w:tcPr>
          <w:p w14:paraId="5E55BA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อัตราชั่วโมงละ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037" w:type="dxa"/>
            <w:vMerge/>
            <w:shd w:val="clear" w:color="auto" w:fill="C6D9F1"/>
          </w:tcPr>
          <w:p w14:paraId="19E85C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342" w:type="dxa"/>
            <w:vMerge/>
            <w:shd w:val="clear" w:color="auto" w:fill="C6D9F1"/>
          </w:tcPr>
          <w:p w14:paraId="021ECA0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182C849" w14:textId="77777777" w:rsidTr="00161208">
        <w:tc>
          <w:tcPr>
            <w:tcW w:w="1154" w:type="dxa"/>
          </w:tcPr>
          <w:p w14:paraId="04C3C4D2" w14:textId="7EC95572" w:rsidR="00FE586C" w:rsidRPr="00161208" w:rsidRDefault="00161208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{#</w:t>
            </w:r>
            <w:proofErr w:type="gramStart"/>
            <w:r w:rsidRPr="00161208">
              <w:rPr>
                <w:rFonts w:ascii="TH SarabunIT๙" w:eastAsia="Calibri" w:hAnsi="TH SarabunIT๙" w:cs="TH SarabunIT๙"/>
                <w:color w:val="000000"/>
              </w:rPr>
              <w:t>speakerCosts}</w:t>
            </w:r>
            <w:r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gramEnd"/>
            <w:r>
              <w:rPr>
                <w:rFonts w:ascii="TH SarabunIT๙" w:eastAsia="Calibri" w:hAnsi="TH SarabunIT๙" w:cs="TH SarabunIT๙"/>
                <w:color w:val="000000"/>
              </w:rPr>
              <w:t>index}</w:t>
            </w:r>
          </w:p>
        </w:tc>
        <w:tc>
          <w:tcPr>
            <w:tcW w:w="3118" w:type="dxa"/>
          </w:tcPr>
          <w:p w14:paraId="65624D7B" w14:textId="262C5D4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1208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1208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95" w:type="dxa"/>
          </w:tcPr>
          <w:p w14:paraId="0743536F" w14:textId="1D8B0FDF" w:rsidR="00FE586C" w:rsidRPr="00161208" w:rsidRDefault="00161208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1208">
              <w:rPr>
                <w:rFonts w:ascii="TH SarabunIT๙" w:eastAsia="Calibri" w:hAnsi="TH SarabunIT๙" w:cs="TH SarabunIT๙"/>
                <w:color w:val="000000"/>
              </w:rPr>
              <w:t>{hours}</w:t>
            </w:r>
          </w:p>
        </w:tc>
        <w:tc>
          <w:tcPr>
            <w:tcW w:w="2040" w:type="dxa"/>
          </w:tcPr>
          <w:p w14:paraId="3CE48471" w14:textId="01D02E1D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ratePerHourStr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37" w:type="dxa"/>
          </w:tcPr>
          <w:p w14:paraId="25B9C8F5" w14:textId="234CA3BA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342" w:type="dxa"/>
          </w:tcPr>
          <w:p w14:paraId="635F13AD" w14:textId="57991E00" w:rsidR="00FE586C" w:rsidRPr="00161208" w:rsidRDefault="00A247D7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A247D7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A247D7">
              <w:rPr>
                <w:rFonts w:ascii="TH SarabunIT๙" w:eastAsia="Calibri" w:hAnsi="TH SarabunIT๙" w:cs="TH SarabunIT๙"/>
                <w:color w:val="000000"/>
              </w:rPr>
              <w:t>speakerCosts</w:t>
            </w:r>
            <w:proofErr w:type="spellEnd"/>
            <w:r w:rsidRPr="00A247D7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9DDC25C" w14:textId="77777777" w:rsidTr="00161208">
        <w:tc>
          <w:tcPr>
            <w:tcW w:w="8944" w:type="dxa"/>
            <w:gridSpan w:val="5"/>
          </w:tcPr>
          <w:p w14:paraId="0921D1B6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342" w:type="dxa"/>
          </w:tcPr>
          <w:p w14:paraId="7176E936" w14:textId="4EB39EF1" w:rsidR="00FE586C" w:rsidRPr="001958A4" w:rsidRDefault="001958A4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speakerTotalStr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color w:val="000000"/>
                <w:szCs w:val="14"/>
              </w:rPr>
              <w:t>}</w:t>
            </w:r>
          </w:p>
        </w:tc>
      </w:tr>
    </w:tbl>
    <w:p w14:paraId="0B951E8E" w14:textId="08743C88" w:rsidR="005B606A" w:rsidRDefault="00FE586C" w:rsidP="00162523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เหตุผลความจำเป็นที่ต้องใช้วิทยากรเชี่ยวชาญเฉพาะด้าน </w:t>
      </w:r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speakerReason</w:t>
      </w:r>
      <w:proofErr w:type="spellEnd"/>
      <w:r w:rsidR="00162523" w:rsidRPr="00162523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26867A12" w14:textId="07327FC8" w:rsidR="00FE586C" w:rsidRPr="00E61AF4" w:rsidRDefault="00FE586C" w:rsidP="00F37481">
      <w:pPr>
        <w:spacing w:before="240" w:after="120" w:line="240" w:lineRule="auto"/>
        <w:jc w:val="center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ตารางค่าอาหาร อาหารว่างและเครื่องดื่ม</w:t>
      </w:r>
    </w:p>
    <w:tbl>
      <w:tblPr>
        <w:tblW w:w="10286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2"/>
        <w:gridCol w:w="2758"/>
        <w:gridCol w:w="1024"/>
        <w:gridCol w:w="1392"/>
        <w:gridCol w:w="1514"/>
        <w:gridCol w:w="1041"/>
        <w:gridCol w:w="1575"/>
      </w:tblGrid>
      <w:tr w:rsidR="00FE586C" w:rsidRPr="00E61AF4" w14:paraId="4EDCBAA9" w14:textId="77777777" w:rsidTr="00324FBD">
        <w:trPr>
          <w:trHeight w:val="246"/>
        </w:trPr>
        <w:tc>
          <w:tcPr>
            <w:tcW w:w="819" w:type="dxa"/>
            <w:vMerge w:val="restart"/>
          </w:tcPr>
          <w:p w14:paraId="1005BE76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ลำดับ</w:t>
            </w:r>
          </w:p>
        </w:tc>
        <w:tc>
          <w:tcPr>
            <w:tcW w:w="2981" w:type="dxa"/>
            <w:vMerge w:val="restart"/>
          </w:tcPr>
          <w:p w14:paraId="47687801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รายการ</w:t>
            </w:r>
          </w:p>
        </w:tc>
        <w:tc>
          <w:tcPr>
            <w:tcW w:w="3969" w:type="dxa"/>
            <w:gridSpan w:val="3"/>
          </w:tcPr>
          <w:p w14:paraId="0DD08E9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อัตราค่าใช้จ่าย</w:t>
            </w:r>
          </w:p>
        </w:tc>
        <w:tc>
          <w:tcPr>
            <w:tcW w:w="1075" w:type="dxa"/>
            <w:vMerge w:val="restart"/>
          </w:tcPr>
          <w:p w14:paraId="14FBE51E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ระยะเวลา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(วัน)</w:t>
            </w:r>
          </w:p>
        </w:tc>
        <w:tc>
          <w:tcPr>
            <w:tcW w:w="1442" w:type="dxa"/>
            <w:vMerge w:val="restart"/>
          </w:tcPr>
          <w:p w14:paraId="1E917FB3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จำนวนเงิน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(บาท)</w:t>
            </w:r>
          </w:p>
        </w:tc>
      </w:tr>
      <w:tr w:rsidR="00FE586C" w:rsidRPr="00E61AF4" w14:paraId="0DC8C642" w14:textId="77777777" w:rsidTr="00324FBD">
        <w:trPr>
          <w:trHeight w:val="532"/>
        </w:trPr>
        <w:tc>
          <w:tcPr>
            <w:tcW w:w="819" w:type="dxa"/>
            <w:vMerge/>
            <w:shd w:val="clear" w:color="auto" w:fill="C6D9F1"/>
          </w:tcPr>
          <w:p w14:paraId="04F1CDEC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2981" w:type="dxa"/>
            <w:vMerge/>
            <w:shd w:val="clear" w:color="auto" w:fill="C6D9F1"/>
          </w:tcPr>
          <w:p w14:paraId="4B75991F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992" w:type="dxa"/>
          </w:tcPr>
          <w:p w14:paraId="7980118D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(มื้อ)</w:t>
            </w:r>
          </w:p>
        </w:tc>
        <w:tc>
          <w:tcPr>
            <w:tcW w:w="1417" w:type="dxa"/>
          </w:tcPr>
          <w:p w14:paraId="412E3F84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อัตรามื้อละ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 xml:space="preserve"> (บาท)</w:t>
            </w:r>
          </w:p>
        </w:tc>
        <w:tc>
          <w:tcPr>
            <w:tcW w:w="1560" w:type="dxa"/>
          </w:tcPr>
          <w:p w14:paraId="26477702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จำนวน</w:t>
            </w: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br/>
              <w:t>ผู้ฝึกอบรม (คน)</w:t>
            </w:r>
          </w:p>
        </w:tc>
        <w:tc>
          <w:tcPr>
            <w:tcW w:w="1075" w:type="dxa"/>
            <w:vMerge/>
            <w:shd w:val="clear" w:color="auto" w:fill="C6D9F1"/>
          </w:tcPr>
          <w:p w14:paraId="1EAD4937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  <w:tc>
          <w:tcPr>
            <w:tcW w:w="1442" w:type="dxa"/>
            <w:vMerge/>
            <w:shd w:val="clear" w:color="auto" w:fill="C6D9F1"/>
          </w:tcPr>
          <w:p w14:paraId="78DE9360" w14:textId="77777777" w:rsidR="00FE586C" w:rsidRPr="00E61AF4" w:rsidRDefault="00FE586C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</w:pPr>
          </w:p>
        </w:tc>
      </w:tr>
      <w:tr w:rsidR="00FE586C" w:rsidRPr="00E61AF4" w14:paraId="5644F350" w14:textId="77777777" w:rsidTr="00324FBD">
        <w:tc>
          <w:tcPr>
            <w:tcW w:w="819" w:type="dxa"/>
          </w:tcPr>
          <w:p w14:paraId="09BCFAB9" w14:textId="77777777" w:rsidR="00162523" w:rsidRDefault="00162523">
            <w:pPr>
              <w:tabs>
                <w:tab w:val="left" w:pos="90"/>
              </w:tabs>
              <w:spacing w:after="0" w:line="240" w:lineRule="auto"/>
              <w:ind w:left="180" w:hanging="180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{#foodCosts}</w:t>
            </w:r>
          </w:p>
          <w:p w14:paraId="6A6A9988" w14:textId="3D308722" w:rsidR="00FE586C" w:rsidRPr="00162523" w:rsidRDefault="00162523" w:rsidP="00162523">
            <w:pPr>
              <w:tabs>
                <w:tab w:val="left" w:pos="90"/>
              </w:tabs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{index}</w:t>
            </w:r>
          </w:p>
        </w:tc>
        <w:tc>
          <w:tcPr>
            <w:tcW w:w="2981" w:type="dxa"/>
          </w:tcPr>
          <w:p w14:paraId="1690E228" w14:textId="62120E8D" w:rsidR="00FE586C" w:rsidRPr="00162523" w:rsidRDefault="00162523">
            <w:pPr>
              <w:spacing w:after="0" w:line="240" w:lineRule="auto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itemName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992" w:type="dxa"/>
          </w:tcPr>
          <w:p w14:paraId="4F40D3A6" w14:textId="7F28BA01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mealsCount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417" w:type="dxa"/>
          </w:tcPr>
          <w:p w14:paraId="05046D36" w14:textId="1F6CBCF5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ratePerMealStr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560" w:type="dxa"/>
          </w:tcPr>
          <w:p w14:paraId="15DE654B" w14:textId="3BDCA0C9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traineesCount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  <w:tc>
          <w:tcPr>
            <w:tcW w:w="1075" w:type="dxa"/>
          </w:tcPr>
          <w:p w14:paraId="0FE0BC53" w14:textId="4790A547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{days}</w:t>
            </w:r>
          </w:p>
        </w:tc>
        <w:tc>
          <w:tcPr>
            <w:tcW w:w="1442" w:type="dxa"/>
          </w:tcPr>
          <w:p w14:paraId="3BA579F8" w14:textId="7FF3A106" w:rsidR="00FE586C" w:rsidRPr="00162523" w:rsidRDefault="0016252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</w:rPr>
            </w:pPr>
            <w:r w:rsidRPr="00162523">
              <w:rPr>
                <w:rFonts w:ascii="TH SarabunIT๙" w:eastAsia="Calibri" w:hAnsi="TH SarabunIT๙" w:cs="TH SarabunIT๙"/>
                <w:color w:val="000000"/>
              </w:rPr>
              <w:t>{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rowTotal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}{/</w:t>
            </w:r>
            <w:proofErr w:type="spellStart"/>
            <w:r w:rsidRPr="00162523">
              <w:rPr>
                <w:rFonts w:ascii="TH SarabunIT๙" w:eastAsia="Calibri" w:hAnsi="TH SarabunIT๙" w:cs="TH SarabunIT๙"/>
                <w:color w:val="000000"/>
              </w:rPr>
              <w:t>foodCosts</w:t>
            </w:r>
            <w:proofErr w:type="spellEnd"/>
            <w:r w:rsidRPr="00162523">
              <w:rPr>
                <w:rFonts w:ascii="TH SarabunIT๙" w:eastAsia="Calibri" w:hAnsi="TH SarabunIT๙" w:cs="TH SarabunIT๙"/>
                <w:color w:val="000000"/>
              </w:rPr>
              <w:t>}</w:t>
            </w:r>
          </w:p>
        </w:tc>
      </w:tr>
      <w:tr w:rsidR="00FE586C" w:rsidRPr="00E61AF4" w14:paraId="7B0FE913" w14:textId="77777777" w:rsidTr="00324FBD">
        <w:tc>
          <w:tcPr>
            <w:tcW w:w="8844" w:type="dxa"/>
            <w:gridSpan w:val="6"/>
          </w:tcPr>
          <w:p w14:paraId="44E527EB" w14:textId="77777777" w:rsidR="00FE586C" w:rsidRPr="00E61AF4" w:rsidRDefault="00FE586C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28"/>
                <w:cs/>
              </w:rPr>
              <w:t>รวมทั้งสิ้น</w:t>
            </w:r>
          </w:p>
        </w:tc>
        <w:tc>
          <w:tcPr>
            <w:tcW w:w="1442" w:type="dxa"/>
          </w:tcPr>
          <w:p w14:paraId="263930BF" w14:textId="1B12246B" w:rsidR="00FE586C" w:rsidRPr="001958A4" w:rsidRDefault="001958A4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</w:pPr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{</w:t>
            </w:r>
            <w:proofErr w:type="spellStart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foodTotalStr</w:t>
            </w:r>
            <w:proofErr w:type="spellEnd"/>
            <w:r w:rsidRPr="001958A4">
              <w:rPr>
                <w:rFonts w:ascii="TH SarabunIT๙" w:eastAsia="Calibri" w:hAnsi="TH SarabunIT๙" w:cs="TH SarabunIT๙"/>
                <w:b/>
                <w:bCs/>
                <w:color w:val="000000"/>
                <w:szCs w:val="14"/>
              </w:rPr>
              <w:t>}</w:t>
            </w:r>
          </w:p>
        </w:tc>
      </w:tr>
    </w:tbl>
    <w:p w14:paraId="6E97D5BB" w14:textId="724FA506" w:rsidR="009D7A86" w:rsidRPr="009B5564" w:rsidRDefault="00FE586C" w:rsidP="009B5564">
      <w:pPr>
        <w:spacing w:after="0" w:line="240" w:lineRule="auto"/>
        <w:ind w:left="-360"/>
        <w:rPr>
          <w:rFonts w:ascii="TH SarabunIT๙" w:hAnsi="TH SarabunIT๙" w:cs="TH SarabunIT๙"/>
          <w:color w:val="000000"/>
          <w:sz w:val="28"/>
        </w:rPr>
      </w:pPr>
      <w:r w:rsidRPr="00B40D52">
        <w:rPr>
          <w:rFonts w:ascii="TH SarabunIT๙" w:hAnsi="TH SarabunIT๙" w:cs="TH SarabunIT๙"/>
          <w:b/>
          <w:bCs/>
          <w:color w:val="000000"/>
          <w:sz w:val="28"/>
          <w:u w:val="single"/>
          <w:cs/>
        </w:rPr>
        <w:t>หมายเหตุ</w:t>
      </w:r>
      <w:r w:rsidRPr="00B40D52">
        <w:rPr>
          <w:rFonts w:ascii="TH SarabunIT๙" w:hAnsi="TH SarabunIT๙" w:cs="TH SarabunIT๙"/>
          <w:color w:val="000000"/>
          <w:sz w:val="28"/>
          <w:cs/>
        </w:rPr>
        <w:t xml:space="preserve"> </w:t>
      </w:r>
      <w:r w:rsidRPr="00B40D52">
        <w:rPr>
          <w:rFonts w:ascii="TH SarabunIT๙" w:hAnsi="TH SarabunIT๙" w:cs="TH SarabunIT๙"/>
          <w:color w:val="000000"/>
          <w:sz w:val="28"/>
        </w:rPr>
        <w:t xml:space="preserve">: </w:t>
      </w:r>
      <w:r w:rsidRPr="00B40D52">
        <w:rPr>
          <w:rFonts w:ascii="TH SarabunIT๙" w:hAnsi="TH SarabunIT๙" w:cs="TH SarabunIT๙"/>
          <w:color w:val="000000"/>
          <w:sz w:val="28"/>
          <w:cs/>
        </w:rPr>
        <w:t>ระเบียบกรุงเทพมหานครว่าด้วยค่าใช้จ่ายในการฝึกอบรม พ.ศ.2541</w:t>
      </w:r>
      <w:r w:rsidR="009B5564">
        <w:rPr>
          <w:rFonts w:ascii="TH SarabunIT๙" w:hAnsi="TH SarabunIT๙" w:cs="TH SarabunIT๙"/>
          <w:color w:val="000000"/>
          <w:sz w:val="28"/>
        </w:rPr>
        <w:t xml:space="preserve"> </w:t>
      </w:r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9D7A86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trainingCourses</w:t>
      </w:r>
      <w:proofErr w:type="spellEnd"/>
      <w:r w:rsidR="009D7A86" w:rsidRPr="005B606A">
        <w:rPr>
          <w:rFonts w:ascii="TH SarabunIT๙" w:hAnsi="TH SarabunIT๙" w:cs="TH SarabunIT๙"/>
          <w:color w:val="000000"/>
          <w:sz w:val="32"/>
          <w:szCs w:val="32"/>
        </w:rPr>
        <w:t>}</w:t>
      </w:r>
      <w:r w:rsidR="001D1EC7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="001D1EC7" w:rsidRPr="009D7A86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7962851" w14:textId="66B42B29" w:rsidR="001D1EC7" w:rsidRPr="001D1EC7" w:rsidRDefault="001D1EC7" w:rsidP="002F17F4">
      <w:pPr>
        <w:spacing w:after="0" w:line="240" w:lineRule="auto"/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^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}-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ไม่มีค่าใช้จ่าย</w:t>
      </w:r>
      <w:r w:rsidRPr="001D1EC7">
        <w:rPr>
          <w:rFonts w:ascii="TH SarabunIT๙" w:hAnsi="TH SarabunIT๙" w:cs="TH SarabunIT๙"/>
          <w:color w:val="000000"/>
          <w:sz w:val="32"/>
          <w:szCs w:val="32"/>
          <w:cs/>
        </w:rPr>
        <w:t>การฝึกอบรม</w:t>
      </w:r>
      <w:r w:rsidRPr="001D1EC7">
        <w:rPr>
          <w:rFonts w:ascii="TH SarabunIT๙" w:hAnsi="TH SarabunIT๙" w:cs="TH SarabunIT๙" w:hint="cs"/>
          <w:color w:val="000000"/>
          <w:sz w:val="32"/>
          <w:szCs w:val="32"/>
          <w:cs/>
        </w:rPr>
        <w:t>-</w:t>
      </w:r>
      <w:r w:rsidRPr="001D1EC7">
        <w:rPr>
          <w:rFonts w:ascii="TH SarabunIT๙" w:hAnsi="TH SarabunIT๙" w:cs="TH SarabunIT๙"/>
          <w:color w:val="000000"/>
          <w:sz w:val="32"/>
          <w:szCs w:val="32"/>
        </w:rPr>
        <w:t>{</w:t>
      </w:r>
      <w:r w:rsidR="00037D74">
        <w:rPr>
          <w:rFonts w:ascii="TH SarabunIT๙" w:hAnsi="TH SarabunIT๙" w:cs="TH SarabunIT๙"/>
          <w:color w:val="000000"/>
          <w:sz w:val="32"/>
          <w:szCs w:val="32"/>
        </w:rPr>
        <w:t>/</w:t>
      </w:r>
      <w:proofErr w:type="spellStart"/>
      <w:r w:rsidRPr="001D1EC7">
        <w:rPr>
          <w:rFonts w:ascii="TH SarabunIT๙" w:hAnsi="TH SarabunIT๙" w:cs="TH SarabunIT๙"/>
          <w:color w:val="000000"/>
          <w:sz w:val="32"/>
          <w:szCs w:val="32"/>
        </w:rPr>
        <w:t>hasTrainingCourses</w:t>
      </w:r>
      <w:proofErr w:type="spellEnd"/>
      <w:r w:rsidRPr="001D1EC7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7E77955" w14:textId="13AA20C8" w:rsidR="00FE586C" w:rsidRDefault="00FE586C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๘.</w:t>
      </w:r>
      <w:r w:rsidR="00A144C8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5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  <w:r w:rsidRPr="002354D4">
        <w:rPr>
          <w:rFonts w:ascii="TH SarabunIT๙" w:hAnsi="TH SarabunIT๙" w:cs="TH SarabunIT๙"/>
          <w:b/>
          <w:bCs/>
          <w:color w:val="000000"/>
          <w:spacing w:val="-2"/>
          <w:sz w:val="32"/>
          <w:szCs w:val="32"/>
          <w:cs/>
        </w:rPr>
        <w:t>ค่าใช้จ่ายอื่น ๆ (เช่น ค่าเอกสารรายงานผลการศึกษา (การจ้างที่ปรึกษา) ค่าใช้จ่ายสำนักงาน ค่าสำรวจ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ค่ายานพาหนะ ฯลฯ)</w:t>
      </w:r>
      <w:r w:rsidR="00883648">
        <w:rPr>
          <w:rFonts w:ascii="TH SarabunIT๙" w:hAnsi="TH SarabunIT๙" w:cs="TH SarabunIT๙"/>
          <w:b/>
          <w:bCs/>
          <w:color w:val="000000"/>
          <w:sz w:val="32"/>
          <w:szCs w:val="32"/>
        </w:rPr>
        <w:tab/>
      </w:r>
    </w:p>
    <w:p w14:paraId="75226DD2" w14:textId="77777777" w:rsidR="004A2F7E" w:rsidRPr="00E61AF4" w:rsidRDefault="004A2F7E" w:rsidP="003501C6">
      <w:pPr>
        <w:spacing w:before="240" w:after="120" w:line="240" w:lineRule="auto"/>
        <w:ind w:firstLine="446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</w:p>
    <w:tbl>
      <w:tblPr>
        <w:tblW w:w="1039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2"/>
        <w:gridCol w:w="1536"/>
        <w:gridCol w:w="1394"/>
        <w:gridCol w:w="1089"/>
        <w:gridCol w:w="1321"/>
        <w:gridCol w:w="1250"/>
        <w:gridCol w:w="1945"/>
      </w:tblGrid>
      <w:tr w:rsidR="008C6782" w:rsidRPr="00E61AF4" w14:paraId="51F5B541" w14:textId="77777777" w:rsidTr="008C6782">
        <w:trPr>
          <w:trHeight w:val="750"/>
        </w:trPr>
        <w:tc>
          <w:tcPr>
            <w:tcW w:w="1921" w:type="dxa"/>
          </w:tcPr>
          <w:p w14:paraId="26265E77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1686" w:type="dxa"/>
          </w:tcPr>
          <w:p w14:paraId="2902B1A1" w14:textId="651CD1A3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eastAsia="Calibri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รายการ</w:t>
            </w:r>
          </w:p>
        </w:tc>
        <w:tc>
          <w:tcPr>
            <w:tcW w:w="916" w:type="dxa"/>
          </w:tcPr>
          <w:p w14:paraId="733430AD" w14:textId="302E7575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8C6782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ประเภท</w:t>
            </w:r>
          </w:p>
        </w:tc>
        <w:tc>
          <w:tcPr>
            <w:tcW w:w="1145" w:type="dxa"/>
          </w:tcPr>
          <w:p w14:paraId="67654261" w14:textId="1147311F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</w:p>
        </w:tc>
        <w:tc>
          <w:tcPr>
            <w:tcW w:w="1380" w:type="dxa"/>
          </w:tcPr>
          <w:p w14:paraId="32B07BB9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ราคาต่อหน่วย</w:t>
            </w:r>
          </w:p>
          <w:p w14:paraId="3787450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1342" w:type="dxa"/>
          </w:tcPr>
          <w:p w14:paraId="5B7092DB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รวม </w:t>
            </w:r>
          </w:p>
          <w:p w14:paraId="08BECFED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(บาท)</w:t>
            </w:r>
          </w:p>
        </w:tc>
        <w:tc>
          <w:tcPr>
            <w:tcW w:w="2007" w:type="dxa"/>
          </w:tcPr>
          <w:p w14:paraId="1B3B6DF3" w14:textId="77777777" w:rsidR="008C6782" w:rsidRPr="00E61AF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eastAsia="Calibri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หมายเหตุ</w:t>
            </w:r>
          </w:p>
        </w:tc>
      </w:tr>
      <w:tr w:rsidR="008C6782" w:rsidRPr="00E61AF4" w14:paraId="52C437C6" w14:textId="77777777" w:rsidTr="008C6782">
        <w:trPr>
          <w:trHeight w:val="181"/>
        </w:trPr>
        <w:tc>
          <w:tcPr>
            <w:tcW w:w="1921" w:type="dxa"/>
          </w:tcPr>
          <w:p w14:paraId="5A375E5F" w14:textId="4FA7B43E" w:rsidR="008C6782" w:rsidRPr="00F93274" w:rsidRDefault="008C6782">
            <w:pPr>
              <w:tabs>
                <w:tab w:val="left" w:pos="90"/>
              </w:tabs>
              <w:spacing w:after="0" w:line="240" w:lineRule="auto"/>
              <w:ind w:left="180" w:hanging="180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otherCosts}{</w:t>
            </w:r>
            <w:proofErr w:type="gram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686" w:type="dxa"/>
          </w:tcPr>
          <w:p w14:paraId="192C4199" w14:textId="086A5CB9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itemName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916" w:type="dxa"/>
          </w:tcPr>
          <w:p w14:paraId="06CE1B4F" w14:textId="22F0461A" w:rsidR="008C6782" w:rsidRPr="00F93274" w:rsidRDefault="00DD5913" w:rsidP="00DD5913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chkIt</w:t>
            </w:r>
            <w:proofErr w:type="spellEnd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DD5913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chkNonIt</w:t>
            </w:r>
            <w:proofErr w:type="spellEnd"/>
            <w:r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145" w:type="dxa"/>
          </w:tcPr>
          <w:p w14:paraId="51DD5150" w14:textId="2723765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{quantity}</w:t>
            </w:r>
          </w:p>
        </w:tc>
        <w:tc>
          <w:tcPr>
            <w:tcW w:w="1380" w:type="dxa"/>
          </w:tcPr>
          <w:p w14:paraId="328555E3" w14:textId="0E185F86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unitPriceStr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342" w:type="dxa"/>
          </w:tcPr>
          <w:p w14:paraId="403CA78D" w14:textId="0559FD4C" w:rsidR="008C6782" w:rsidRPr="00F93274" w:rsidRDefault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rowTotal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2007" w:type="dxa"/>
          </w:tcPr>
          <w:p w14:paraId="71F4AE00" w14:textId="32A34B7F" w:rsidR="008C6782" w:rsidRPr="00F93274" w:rsidRDefault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{remark}{/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otherCosts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5A2A5B7D" w14:textId="77777777" w:rsidTr="007F47A7">
        <w:trPr>
          <w:trHeight w:val="181"/>
        </w:trPr>
        <w:tc>
          <w:tcPr>
            <w:tcW w:w="7048" w:type="dxa"/>
            <w:gridSpan w:val="5"/>
          </w:tcPr>
          <w:p w14:paraId="3F37AADE" w14:textId="1A6AA220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Non-IT</w:t>
            </w:r>
          </w:p>
        </w:tc>
        <w:tc>
          <w:tcPr>
            <w:tcW w:w="3349" w:type="dxa"/>
            <w:gridSpan w:val="2"/>
          </w:tcPr>
          <w:p w14:paraId="656B22FE" w14:textId="1123B490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totalOtherNonITStr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22E94E94" w14:textId="77777777" w:rsidTr="00642FB6">
        <w:trPr>
          <w:trHeight w:val="181"/>
        </w:trPr>
        <w:tc>
          <w:tcPr>
            <w:tcW w:w="7048" w:type="dxa"/>
            <w:gridSpan w:val="5"/>
          </w:tcPr>
          <w:p w14:paraId="132C1B16" w14:textId="5BE39519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 xml:space="preserve">รวม </w:t>
            </w: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</w:rPr>
              <w:t>IT</w:t>
            </w:r>
          </w:p>
        </w:tc>
        <w:tc>
          <w:tcPr>
            <w:tcW w:w="3349" w:type="dxa"/>
            <w:gridSpan w:val="2"/>
          </w:tcPr>
          <w:p w14:paraId="11E896AE" w14:textId="2EAC81F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totalOtherITStr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8C6782" w:rsidRPr="00E61AF4" w14:paraId="6B6912E8" w14:textId="77777777" w:rsidTr="00A03F7B">
        <w:trPr>
          <w:trHeight w:val="181"/>
        </w:trPr>
        <w:tc>
          <w:tcPr>
            <w:tcW w:w="7048" w:type="dxa"/>
            <w:gridSpan w:val="5"/>
          </w:tcPr>
          <w:p w14:paraId="5A493FBE" w14:textId="35241AAC" w:rsidR="008C6782" w:rsidRPr="00F93274" w:rsidRDefault="008C6782" w:rsidP="008C6782">
            <w:pPr>
              <w:spacing w:after="0" w:line="240" w:lineRule="auto"/>
              <w:jc w:val="right"/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</w:pPr>
            <w:r w:rsidRPr="00F93274">
              <w:rPr>
                <w:rFonts w:ascii="TH SarabunIT๙" w:eastAsia="Calibri" w:hAnsi="TH SarabunIT๙" w:cs="TH SarabunIT๙"/>
                <w:b/>
                <w:bCs/>
                <w:color w:val="000000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3349" w:type="dxa"/>
            <w:gridSpan w:val="2"/>
          </w:tcPr>
          <w:p w14:paraId="180DFB29" w14:textId="79BAA754" w:rsidR="008C6782" w:rsidRPr="00F93274" w:rsidRDefault="008C6782" w:rsidP="008C6782">
            <w:pPr>
              <w:spacing w:after="0" w:line="240" w:lineRule="auto"/>
              <w:jc w:val="center"/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</w:pPr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totalOtherCostStr</w:t>
            </w:r>
            <w:proofErr w:type="spellEnd"/>
            <w:r w:rsidRPr="00F93274">
              <w:rPr>
                <w:rFonts w:ascii="TH SarabunIT๙" w:eastAsia="Calibri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0B360463" w14:textId="77777777" w:rsidR="00444E97" w:rsidRDefault="00F579CF" w:rsidP="00444E97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>๙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</w:rPr>
        <w:t>.</w:t>
      </w:r>
      <w:r w:rsidR="00D178AE" w:rsidRPr="00E61AF4">
        <w:rPr>
          <w:rFonts w:ascii="TH SarabunIT๙" w:hAnsi="TH SarabunIT๙" w:cs="TH SarabunIT๙"/>
          <w:b/>
          <w:bCs/>
          <w:color w:val="000000"/>
          <w:spacing w:val="-4"/>
          <w:sz w:val="32"/>
          <w:szCs w:val="32"/>
          <w:cs/>
        </w:rPr>
        <w:t xml:space="preserve"> ระยะเวลาดำเนินงาน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(โครงการปีเดียว งบประมาณรายจ่ายประจำปี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 xml:space="preserve">หรืองบกลาง ระยะเวลาไม่เกิน 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๒</w:t>
      </w:r>
      <w:r w:rsidR="004C2FEE">
        <w:rPr>
          <w:rFonts w:ascii="TH SarabunIT๙" w:hAnsi="TH SarabunIT๙" w:cs="TH SarabunIT๙" w:hint="cs"/>
          <w:color w:val="000000"/>
          <w:spacing w:val="-4"/>
          <w:sz w:val="32"/>
          <w:szCs w:val="32"/>
          <w:cs/>
        </w:rPr>
        <w:t>7</w:t>
      </w:r>
      <w:r w:rsidR="00A05747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๐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</w:rPr>
        <w:t xml:space="preserve"> </w:t>
      </w:r>
      <w:r w:rsidR="00D178AE" w:rsidRPr="00E61AF4">
        <w:rPr>
          <w:rFonts w:ascii="TH SarabunIT๙" w:hAnsi="TH SarabunIT๙" w:cs="TH SarabunIT๙"/>
          <w:color w:val="000000"/>
          <w:spacing w:val="-4"/>
          <w:sz w:val="32"/>
          <w:szCs w:val="32"/>
          <w:cs/>
        </w:rPr>
        <w:t>วัน)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 </w:t>
      </w:r>
    </w:p>
    <w:p w14:paraId="2DD8C345" w14:textId="2C13B5E6" w:rsidR="008768C3" w:rsidRPr="00444E97" w:rsidRDefault="00444E97" w:rsidP="00444E97">
      <w:pPr>
        <w:spacing w:before="24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durationDays</w:t>
      </w:r>
      <w:proofErr w:type="spellEnd"/>
      <w:r w:rsidRPr="00444E97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Pr="00444E9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444E97">
        <w:rPr>
          <w:rFonts w:ascii="TH SarabunIT๙" w:hAnsi="TH SarabunIT๙" w:cs="TH SarabunIT๙"/>
          <w:color w:val="000000"/>
          <w:sz w:val="32"/>
          <w:szCs w:val="32"/>
          <w:cs/>
        </w:rPr>
        <w:t>วัน</w:t>
      </w:r>
    </w:p>
    <w:p w14:paraId="2D4DDBFC" w14:textId="44773FD6" w:rsidR="00802436" w:rsidRPr="00E61AF4" w:rsidRDefault="00F579CF" w:rsidP="00E61AF4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ความพร้อมของหน่วยงาน</w:t>
      </w:r>
    </w:p>
    <w:p w14:paraId="1EFD0B0C" w14:textId="77777777" w:rsidR="00802436" w:rsidRPr="00E61AF4" w:rsidRDefault="00F579CF" w:rsidP="003501C6">
      <w:pPr>
        <w:spacing w:after="12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.๑ บุคลากร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ICT 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ที่มีอยู่ในปัจจุบัน</w:t>
      </w:r>
      <w:r w:rsidR="00506F06" w:rsidRPr="00E61AF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W w:w="10349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369"/>
        <w:gridCol w:w="4786"/>
        <w:gridCol w:w="2002"/>
        <w:gridCol w:w="2192"/>
      </w:tblGrid>
      <w:tr w:rsidR="00324FBD" w:rsidRPr="00E61AF4" w14:paraId="4A2B0165" w14:textId="77777777" w:rsidTr="00DA1689">
        <w:trPr>
          <w:trHeight w:val="242"/>
        </w:trPr>
        <w:tc>
          <w:tcPr>
            <w:tcW w:w="1134" w:type="dxa"/>
          </w:tcPr>
          <w:p w14:paraId="05274FA8" w14:textId="0108B231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>ลำดับ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6C9D7D2F" w14:textId="6C940240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 xml:space="preserve">ตำแหน่ง 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70D86C42" w14:textId="77777777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ระดับ</w:t>
            </w:r>
          </w:p>
        </w:tc>
        <w:tc>
          <w:tcPr>
            <w:tcW w:w="2088" w:type="dxa"/>
          </w:tcPr>
          <w:p w14:paraId="39BE074E" w14:textId="236B8B73" w:rsidR="00324FBD" w:rsidRPr="00E61AF4" w:rsidRDefault="00324FBD">
            <w:pPr>
              <w:spacing w:before="120" w:after="120" w:line="240" w:lineRule="auto"/>
              <w:jc w:val="center"/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</w:rPr>
            </w:pPr>
            <w:r w:rsidRPr="00E61AF4">
              <w:rPr>
                <w:rFonts w:ascii="TH SarabunIT๙" w:hAnsi="TH SarabunIT๙" w:cs="TH SarabunIT๙"/>
                <w:b/>
                <w:bCs/>
                <w:color w:val="000000"/>
                <w:sz w:val="32"/>
                <w:szCs w:val="32"/>
                <w:cs/>
              </w:rPr>
              <w:t>จำนวน</w:t>
            </w:r>
            <w:r>
              <w:rPr>
                <w:rFonts w:ascii="TH SarabunIT๙" w:hAnsi="TH SarabunIT๙" w:cs="TH SarabunIT๙" w:hint="cs"/>
                <w:b/>
                <w:bCs/>
                <w:color w:val="000000"/>
                <w:sz w:val="32"/>
                <w:szCs w:val="32"/>
                <w:cs/>
              </w:rPr>
              <w:t xml:space="preserve"> (คน)</w:t>
            </w:r>
          </w:p>
        </w:tc>
      </w:tr>
      <w:tr w:rsidR="00324FBD" w:rsidRPr="00E61AF4" w14:paraId="41330641" w14:textId="77777777" w:rsidTr="00DA1689">
        <w:trPr>
          <w:trHeight w:val="194"/>
        </w:trPr>
        <w:tc>
          <w:tcPr>
            <w:tcW w:w="1134" w:type="dxa"/>
          </w:tcPr>
          <w:p w14:paraId="1BCB1773" w14:textId="7EFD1498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{#ictPersonnel}</w:t>
            </w:r>
            <w:r w:rsidR="004B435A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 xml:space="preserve"> </w:t>
            </w: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{index}</w:t>
            </w:r>
          </w:p>
        </w:tc>
        <w:tc>
          <w:tcPr>
            <w:tcW w:w="4559" w:type="dxa"/>
            <w:tcBorders>
              <w:right w:val="single" w:sz="4" w:space="0" w:color="auto"/>
            </w:tcBorders>
          </w:tcPr>
          <w:p w14:paraId="55403312" w14:textId="1863E316" w:rsidR="00324FBD" w:rsidRPr="006228EF" w:rsidRDefault="006228EF">
            <w:pPr>
              <w:spacing w:before="120"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{position}</w:t>
            </w:r>
          </w:p>
        </w:tc>
        <w:tc>
          <w:tcPr>
            <w:tcW w:w="1907" w:type="dxa"/>
            <w:tcBorders>
              <w:left w:val="single" w:sz="4" w:space="0" w:color="auto"/>
            </w:tcBorders>
          </w:tcPr>
          <w:p w14:paraId="1AF41807" w14:textId="50BDCA48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{level}</w:t>
            </w:r>
          </w:p>
        </w:tc>
        <w:tc>
          <w:tcPr>
            <w:tcW w:w="2088" w:type="dxa"/>
          </w:tcPr>
          <w:p w14:paraId="214A79E5" w14:textId="29FA9FF1" w:rsidR="00324FBD" w:rsidRPr="006228EF" w:rsidRDefault="006228EF">
            <w:pPr>
              <w:spacing w:after="0" w:line="240" w:lineRule="auto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{count}{/</w:t>
            </w:r>
            <w:proofErr w:type="spellStart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ictPersonnel</w:t>
            </w:r>
            <w:proofErr w:type="spellEnd"/>
            <w:r w:rsidRPr="006228E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24F850C5" w14:textId="58624A18" w:rsidR="00802436" w:rsidRPr="00E61AF4" w:rsidRDefault="00F579CF">
      <w:pPr>
        <w:spacing w:before="120" w:after="0" w:line="240" w:lineRule="auto"/>
        <w:ind w:firstLine="720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๑๐</w:t>
      </w:r>
      <w:r w:rsidR="00D178AE" w:rsidRPr="00E61AF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.๒ ประเด็นความพร้อมด้านอื่น ๆ (ถ้ามี) </w:t>
      </w:r>
    </w:p>
    <w:p w14:paraId="004850E5" w14:textId="7FA7B2D4" w:rsidR="00324FBD" w:rsidRPr="006228EF" w:rsidRDefault="00D178AE" w:rsidP="006228EF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u w:val="dotted"/>
          <w:cs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otherReadiness</w:t>
      </w:r>
      <w:proofErr w:type="spellEnd"/>
      <w:r w:rsidR="006228EF" w:rsidRPr="006228EF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</w:p>
    <w:p w14:paraId="493C9498" w14:textId="433FBF7D" w:rsidR="00802436" w:rsidRPr="00E61AF4" w:rsidRDefault="00D178AE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="00F579CF"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. ประโยชน์ที่</w:t>
      </w:r>
      <w:r w:rsidR="003501C6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คาดว่า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จะได้รับ</w:t>
      </w:r>
    </w:p>
    <w:p w14:paraId="7E3C4EE8" w14:textId="62AFF96B" w:rsidR="005775C9" w:rsidRPr="00006BAD" w:rsidRDefault="00D178AE" w:rsidP="00006BAD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  <w:u w:val="dotted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{</w:t>
      </w:r>
      <w:proofErr w:type="spellStart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expectedBenefits</w:t>
      </w:r>
      <w:proofErr w:type="spellEnd"/>
      <w:r w:rsidR="00006BAD" w:rsidRPr="00006BAD">
        <w:rPr>
          <w:rFonts w:ascii="TH SarabunIT๙" w:hAnsi="TH SarabunIT๙" w:cs="TH SarabunIT๙"/>
          <w:color w:val="000000"/>
          <w:sz w:val="32"/>
          <w:szCs w:val="32"/>
          <w:u w:val="dotted"/>
        </w:rPr>
        <w:t>}</w:t>
      </w:r>
      <w:r w:rsidR="005775C9" w:rsidRPr="00006BAD">
        <w:rPr>
          <w:rFonts w:ascii="TH SarabunIT๙" w:hAnsi="TH SarabunIT๙" w:cs="TH SarabunIT๙"/>
          <w:color w:val="000000"/>
          <w:sz w:val="14"/>
          <w:szCs w:val="14"/>
          <w:u w:val="dotted"/>
        </w:rPr>
        <w:t xml:space="preserve"> </w:t>
      </w:r>
    </w:p>
    <w:p w14:paraId="6AC77D09" w14:textId="2A406881" w:rsidR="004F6D11" w:rsidRDefault="004F6D11" w:rsidP="004F6D11">
      <w:pPr>
        <w:spacing w:before="240"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๑</w:t>
      </w:r>
      <w:r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>2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โครงการนี้อยู่ใน</w:t>
      </w:r>
      <w:r w:rsidR="00A46830">
        <w:rPr>
          <w:rFonts w:ascii="TH SarabunIT๙" w:hAnsi="TH SarabunIT๙" w:cs="TH SarabunIT๙"/>
          <w:b/>
          <w:bCs/>
          <w:color w:val="000000"/>
          <w:sz w:val="32"/>
          <w:szCs w:val="32"/>
        </w:rPr>
        <w:t xml:space="preserve"> Roadmap </w:t>
      </w:r>
      <w:r w:rsidR="00A46830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ของหน่วยงานหรือไม่</w:t>
      </w:r>
    </w:p>
    <w:p w14:paraId="4DA8658A" w14:textId="77777777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อยู่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6BA0EE95" w14:textId="65E2ECEE" w:rsidR="005C34D9" w:rsidRDefault="005C34D9" w:rsidP="000C79BF">
      <w:pPr>
        <w:spacing w:before="240" w:after="0" w:line="240" w:lineRule="auto"/>
        <w:ind w:left="720"/>
        <w:rPr>
          <w:rFonts w:ascii="TH SarabunIT๙" w:hAnsi="TH SarabunIT๙" w:cs="TH SarabunIT๙"/>
          <w:color w:val="000000"/>
          <w:sz w:val="32"/>
          <w:szCs w:val="32"/>
        </w:rPr>
      </w:pPr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{</w:t>
      </w:r>
      <w:proofErr w:type="spellStart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chkNotInRoadmap</w:t>
      </w:r>
      <w:proofErr w:type="spellEnd"/>
      <w:r w:rsidRPr="005C34D9">
        <w:rPr>
          <w:rFonts w:ascii="TH SarabunIT๙" w:hAnsi="TH SarabunIT๙" w:cs="TH SarabunIT๙"/>
          <w:b/>
          <w:bCs/>
          <w:color w:val="000000"/>
          <w:sz w:val="32"/>
          <w:szCs w:val="32"/>
        </w:rPr>
        <w:t>}</w:t>
      </w:r>
      <w:r w:rsidRPr="005C34D9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5C34D9">
        <w:rPr>
          <w:rFonts w:ascii="TH SarabunIT๙" w:hAnsi="TH SarabunIT๙" w:cs="TH SarabunIT๙"/>
          <w:color w:val="000000"/>
          <w:sz w:val="32"/>
          <w:szCs w:val="32"/>
          <w:cs/>
        </w:rPr>
        <w:t>ไม่อยู่</w:t>
      </w:r>
    </w:p>
    <w:p w14:paraId="59346542" w14:textId="77777777" w:rsidR="004A0557" w:rsidRPr="005C34D9" w:rsidRDefault="004A0557" w:rsidP="003E29F9">
      <w:pPr>
        <w:spacing w:before="240"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150F926B" w14:textId="17CDB73E" w:rsidR="00605207" w:rsidRPr="0068339E" w:rsidRDefault="003E29F9" w:rsidP="0068339E">
      <w:pPr>
        <w:spacing w:before="240" w:after="0" w:line="240" w:lineRule="auto"/>
        <w:rPr>
          <w:rFonts w:ascii="TH SarabunIT๙" w:hAnsi="TH SarabunIT๙" w:cs="TH SarabunIT๙" w:hint="cs"/>
          <w:b/>
          <w:bCs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lastRenderedPageBreak/>
        <w:t>๑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3</w:t>
      </w:r>
      <w:r w:rsidRPr="00E61AF4">
        <w:rPr>
          <w:rFonts w:ascii="TH SarabunIT๙" w:hAnsi="TH SarabunIT๙" w:cs="TH SarabunIT๙"/>
          <w:b/>
          <w:bCs/>
          <w:color w:val="000000"/>
          <w:sz w:val="32"/>
          <w:szCs w:val="32"/>
          <w:cs/>
        </w:rPr>
        <w:t xml:space="preserve">. </w:t>
      </w: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การขอใช้ทรัพยากรเทคโนโลยีสารสนเทศศูนย์ข้อมูลกรุงเทพมหานคร</w:t>
      </w:r>
    </w:p>
    <w:p w14:paraId="2FBC2C35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605207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 xml:space="preserve">รายละเอียดการขอใช้บริการ </w:t>
      </w:r>
      <w:r w:rsidRPr="00605207">
        <w:rPr>
          <w:rFonts w:ascii="TH SarabunIT๙" w:hAnsi="TH SarabunIT๙" w:cs="TH SarabunIT๙"/>
          <w:b/>
          <w:bCs/>
          <w:color w:val="000000"/>
          <w:sz w:val="32"/>
          <w:szCs w:val="32"/>
        </w:rPr>
        <w:t>Infrastructure</w:t>
      </w:r>
    </w:p>
    <w:p w14:paraId="281FE435" w14:textId="5BCBF569" w:rsidR="006649FF" w:rsidRDefault="006649FF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r w:rsidRPr="006649FF">
        <w:rPr>
          <w:rFonts w:ascii="TH SarabunIT๙" w:hAnsi="TH SarabunIT๙" w:cs="TH SarabunIT๙"/>
          <w:b/>
          <w:bCs/>
          <w:color w:val="000000"/>
          <w:sz w:val="32"/>
          <w:szCs w:val="32"/>
        </w:rPr>
        <w:t>{#</w:t>
      </w:r>
      <w:proofErr w:type="gramStart"/>
      <w:r w:rsidRPr="006649FF">
        <w:rPr>
          <w:rFonts w:ascii="TH SarabunIT๙" w:hAnsi="TH SarabunIT๙" w:cs="TH SarabunIT๙"/>
          <w:b/>
          <w:bCs/>
          <w:color w:val="000000"/>
          <w:sz w:val="32"/>
          <w:szCs w:val="32"/>
        </w:rPr>
        <w:t>hasCloudRequests}{</w:t>
      </w:r>
      <w:proofErr w:type="gramEnd"/>
      <w:r w:rsidRPr="006649FF">
        <w:rPr>
          <w:rFonts w:ascii="TH SarabunIT๙" w:hAnsi="TH SarabunIT๙" w:cs="TH SarabunIT๙"/>
          <w:b/>
          <w:bCs/>
          <w:color w:val="000000"/>
          <w:sz w:val="32"/>
          <w:szCs w:val="32"/>
        </w:rPr>
        <w:t>#cloudRequests}</w:t>
      </w:r>
    </w:p>
    <w:p w14:paraId="5078469B" w14:textId="7C094030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 w:rsidRPr="00605207">
        <w:rPr>
          <w:rFonts w:ascii="TH SarabunIT๙" w:hAnsi="TH SarabunIT๙" w:cs="TH SarabunIT๙" w:hint="cs"/>
          <w:color w:val="000000"/>
          <w:sz w:val="32"/>
          <w:szCs w:val="32"/>
          <w:cs/>
        </w:rPr>
        <w:t>ชื่อโครงการ/ระบบงาน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  <w:r w:rsidR="0068339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systemName</w:t>
      </w:r>
      <w:proofErr w:type="spellEnd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1E656E4E" w14:textId="23E9CBFA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วันที่ต้องการขอใช้บริการ</w:t>
      </w:r>
      <w:r>
        <w:rPr>
          <w:rFonts w:ascii="TH SarabunIT๙" w:hAnsi="TH SarabunIT๙" w:cs="TH SarabunIT๙"/>
          <w:color w:val="000000"/>
          <w:sz w:val="32"/>
          <w:szCs w:val="32"/>
        </w:rPr>
        <w:t xml:space="preserve"> :</w:t>
      </w:r>
      <w:r w:rsidR="0068339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requestedServiceDate</w:t>
      </w:r>
      <w:proofErr w:type="spellEnd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79635C20" w14:textId="236EA492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>
        <w:rPr>
          <w:rFonts w:ascii="TH SarabunIT๙" w:hAnsi="TH SarabunIT๙" w:cs="TH SarabunIT๙"/>
          <w:color w:val="000000"/>
          <w:sz w:val="32"/>
          <w:szCs w:val="32"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วันที่บันทึกคำขอใช้บริการ </w:t>
      </w:r>
      <w:r>
        <w:rPr>
          <w:rFonts w:ascii="TH SarabunIT๙" w:hAnsi="TH SarabunIT๙" w:cs="TH SarabunIT๙"/>
          <w:color w:val="000000"/>
          <w:sz w:val="32"/>
          <w:szCs w:val="32"/>
        </w:rPr>
        <w:t>:</w:t>
      </w:r>
      <w:r w:rsidR="006649FF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recordedRequestDate</w:t>
      </w:r>
      <w:proofErr w:type="spellEnd"/>
      <w:r w:rsidR="006649FF" w:rsidRPr="006649FF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19DBE61" w14:textId="77777777" w:rsid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</w:p>
    <w:p w14:paraId="13B5556A" w14:textId="282DA365" w:rsidR="00605207" w:rsidRPr="00605207" w:rsidRDefault="00605207" w:rsidP="00605207">
      <w:pPr>
        <w:tabs>
          <w:tab w:val="left" w:pos="284"/>
        </w:tabs>
        <w:spacing w:after="0" w:line="240" w:lineRule="auto"/>
        <w:rPr>
          <w:rFonts w:ascii="TH SarabunIT๙" w:hAnsi="TH SarabunIT๙" w:cs="TH SarabunIT๙"/>
          <w:color w:val="000000"/>
          <w:sz w:val="14"/>
          <w:szCs w:val="14"/>
        </w:rPr>
      </w:pPr>
      <w:r w:rsidRPr="00605207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tbl>
      <w:tblPr>
        <w:tblStyle w:val="TableGrid"/>
        <w:tblW w:w="1032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876"/>
        <w:gridCol w:w="1749"/>
        <w:gridCol w:w="1575"/>
        <w:gridCol w:w="1224"/>
        <w:gridCol w:w="1225"/>
        <w:gridCol w:w="1224"/>
        <w:gridCol w:w="1224"/>
        <w:gridCol w:w="1224"/>
      </w:tblGrid>
      <w:tr w:rsidR="000826A4" w14:paraId="44E3EB5C" w14:textId="782BBC91" w:rsidTr="000826A4">
        <w:tc>
          <w:tcPr>
            <w:tcW w:w="876" w:type="dxa"/>
          </w:tcPr>
          <w:p w14:paraId="20089987" w14:textId="41E9C734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ลำดับ</w:t>
            </w:r>
          </w:p>
        </w:tc>
        <w:tc>
          <w:tcPr>
            <w:tcW w:w="1749" w:type="dxa"/>
          </w:tcPr>
          <w:p w14:paraId="04F689D1" w14:textId="375C3E0A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 xml:space="preserve">รายละเอียด/หน้าที่ 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</w:t>
            </w:r>
          </w:p>
        </w:tc>
        <w:tc>
          <w:tcPr>
            <w:tcW w:w="1575" w:type="dxa"/>
          </w:tcPr>
          <w:p w14:paraId="0111CC21" w14:textId="35B5A445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ระบบปฏิบัติการ/ฐานข้อมูล</w:t>
            </w:r>
          </w:p>
        </w:tc>
        <w:tc>
          <w:tcPr>
            <w:tcW w:w="1224" w:type="dxa"/>
          </w:tcPr>
          <w:p w14:paraId="79CBD97A" w14:textId="77777777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</w:p>
          <w:p w14:paraId="22D0C01E" w14:textId="211C64E8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(Core)</w:t>
            </w:r>
          </w:p>
        </w:tc>
        <w:tc>
          <w:tcPr>
            <w:tcW w:w="1225" w:type="dxa"/>
          </w:tcPr>
          <w:p w14:paraId="34F789F5" w14:textId="77777777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</w:t>
            </w:r>
          </w:p>
          <w:p w14:paraId="3D67063B" w14:textId="72201FD1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24" w:type="dxa"/>
          </w:tcPr>
          <w:p w14:paraId="4562E848" w14:textId="77777777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</w:t>
            </w:r>
          </w:p>
          <w:p w14:paraId="3466E7C7" w14:textId="5499EFA5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24" w:type="dxa"/>
          </w:tcPr>
          <w:p w14:paraId="78975336" w14:textId="77777777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</w:t>
            </w:r>
          </w:p>
          <w:p w14:paraId="3DA61D07" w14:textId="27B246C6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(GB)</w:t>
            </w:r>
          </w:p>
        </w:tc>
        <w:tc>
          <w:tcPr>
            <w:tcW w:w="1224" w:type="dxa"/>
          </w:tcPr>
          <w:p w14:paraId="45DE0497" w14:textId="77777777" w:rsidR="000826A4" w:rsidRPr="005C106F" w:rsidRDefault="000826A4" w:rsidP="000826A4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ราคา</w:t>
            </w:r>
          </w:p>
          <w:p w14:paraId="40EDF3D9" w14:textId="7162DFA2" w:rsidR="000826A4" w:rsidRPr="005C106F" w:rsidRDefault="000826A4" w:rsidP="000826A4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(</w:t>
            </w:r>
            <w:r w:rsidRPr="005C106F"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บาท</w:t>
            </w:r>
            <w:r w:rsidRPr="005C106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)</w:t>
            </w:r>
          </w:p>
        </w:tc>
      </w:tr>
      <w:tr w:rsidR="000826A4" w14:paraId="7A17E8E7" w14:textId="03B09856" w:rsidTr="000826A4">
        <w:tc>
          <w:tcPr>
            <w:tcW w:w="876" w:type="dxa"/>
          </w:tcPr>
          <w:p w14:paraId="2D0CB979" w14:textId="5B6476C5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{#</w:t>
            </w:r>
            <w:proofErr w:type="gram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vms}{</w:t>
            </w:r>
            <w:proofErr w:type="gram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index}</w:t>
            </w:r>
          </w:p>
        </w:tc>
        <w:tc>
          <w:tcPr>
            <w:tcW w:w="1749" w:type="dxa"/>
          </w:tcPr>
          <w:p w14:paraId="5C34293A" w14:textId="28AC7D31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vmDescription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575" w:type="dxa"/>
          </w:tcPr>
          <w:p w14:paraId="581E80D8" w14:textId="49B2CED0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osDatabase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2541B217" w14:textId="200E215A" w:rsidR="000826A4" w:rsidRPr="005C106F" w:rsidRDefault="000826A4" w:rsidP="006649F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vcpu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5" w:type="dxa"/>
          </w:tcPr>
          <w:p w14:paraId="6459EB1A" w14:textId="14769600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ramGb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689D40F9" w14:textId="3FE00C3B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gpuGb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73D28C50" w14:textId="7F373C2D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storageGb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28D0E02E" w14:textId="2DC54F2C" w:rsidR="000826A4" w:rsidRPr="006649F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priceFormatted</w:t>
            </w:r>
            <w:proofErr w:type="spellEnd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  <w:r w:rsidRPr="000826A4">
              <w:rPr>
                <w:rFonts w:eastAsia="Times New Roman"/>
                <w:sz w:val="20"/>
                <w:szCs w:val="20"/>
              </w:rPr>
              <w:t xml:space="preserve"> </w:t>
            </w:r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{/</w:t>
            </w:r>
            <w:proofErr w:type="spellStart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vms</w:t>
            </w:r>
            <w:proofErr w:type="spellEnd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  <w:tr w:rsidR="000826A4" w14:paraId="2C9D5777" w14:textId="7034FC61" w:rsidTr="000826A4">
        <w:trPr>
          <w:trHeight w:val="471"/>
        </w:trPr>
        <w:tc>
          <w:tcPr>
            <w:tcW w:w="4200" w:type="dxa"/>
            <w:gridSpan w:val="3"/>
          </w:tcPr>
          <w:p w14:paraId="58892DBE" w14:textId="220DAF61" w:rsidR="000826A4" w:rsidRPr="005C106F" w:rsidRDefault="000826A4" w:rsidP="005C106F">
            <w:pPr>
              <w:spacing w:after="0" w:line="240" w:lineRule="auto"/>
              <w:jc w:val="right"/>
              <w:rPr>
                <w:rFonts w:ascii="TH SarabunIT๙" w:hAnsi="TH SarabunIT๙" w:cs="TH SarabunIT๙"/>
                <w:color w:val="000000"/>
                <w:sz w:val="24"/>
                <w:szCs w:val="24"/>
                <w:cs/>
              </w:rPr>
            </w:pPr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รวมทรัพยากรคลาว</w:t>
            </w:r>
            <w:proofErr w:type="spellStart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ด์</w:t>
            </w:r>
            <w:proofErr w:type="spellEnd"/>
            <w:r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  <w:t>ที่ขอใช้งานทั้งสิ้น</w:t>
            </w:r>
          </w:p>
        </w:tc>
        <w:tc>
          <w:tcPr>
            <w:tcW w:w="1224" w:type="dxa"/>
          </w:tcPr>
          <w:p w14:paraId="21ACB980" w14:textId="65BDA4BF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groupTotalVcpu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5" w:type="dxa"/>
          </w:tcPr>
          <w:p w14:paraId="7A55376B" w14:textId="1B844D0C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groupTotalRam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323BEE7F" w14:textId="39752979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groupTotalGpu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403943E5" w14:textId="45C57994" w:rsidR="000826A4" w:rsidRPr="005C106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 w:hint="cs"/>
                <w:color w:val="000000"/>
                <w:sz w:val="24"/>
                <w:szCs w:val="24"/>
                <w:cs/>
              </w:rPr>
            </w:pPr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groupTotalStorage</w:t>
            </w:r>
            <w:proofErr w:type="spellEnd"/>
            <w:r w:rsidRPr="006649FF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  <w:tc>
          <w:tcPr>
            <w:tcW w:w="1224" w:type="dxa"/>
          </w:tcPr>
          <w:p w14:paraId="3BC313DE" w14:textId="4E5CB5DB" w:rsidR="000826A4" w:rsidRPr="006649FF" w:rsidRDefault="000826A4" w:rsidP="005C106F">
            <w:pPr>
              <w:spacing w:after="0" w:line="240" w:lineRule="auto"/>
              <w:jc w:val="center"/>
              <w:rPr>
                <w:rFonts w:ascii="TH SarabunIT๙" w:hAnsi="TH SarabunIT๙" w:cs="TH SarabunIT๙"/>
                <w:color w:val="000000"/>
                <w:sz w:val="24"/>
                <w:szCs w:val="24"/>
              </w:rPr>
            </w:pPr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{</w:t>
            </w:r>
            <w:proofErr w:type="spellStart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groupTotalPriceFormatted</w:t>
            </w:r>
            <w:proofErr w:type="spellEnd"/>
            <w:r w:rsidRPr="000826A4">
              <w:rPr>
                <w:rFonts w:ascii="TH SarabunIT๙" w:hAnsi="TH SarabunIT๙" w:cs="TH SarabunIT๙"/>
                <w:color w:val="000000"/>
                <w:sz w:val="24"/>
                <w:szCs w:val="24"/>
              </w:rPr>
              <w:t>}</w:t>
            </w:r>
          </w:p>
        </w:tc>
      </w:tr>
    </w:tbl>
    <w:p w14:paraId="3BC0E4B8" w14:textId="62098635" w:rsidR="00605207" w:rsidRDefault="000826A4" w:rsidP="00605207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  <w:cs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</w:rPr>
        <w:t>{/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cloudRequests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4A36BA9" w14:textId="77777777" w:rsidR="000826A4" w:rsidRDefault="000826A4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>สรุปรวมทั้งหมด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</w:p>
    <w:p w14:paraId="5D8C3E09" w14:textId="77777777" w:rsidR="000826A4" w:rsidRDefault="000826A4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รวม 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>vCPU: {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grandTotalVcpu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} Core </w:t>
      </w:r>
    </w:p>
    <w:p w14:paraId="499FD97D" w14:textId="77777777" w:rsidR="000826A4" w:rsidRDefault="000826A4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รวม 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>RAM: {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grandTotalRam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} GB </w:t>
      </w:r>
    </w:p>
    <w:p w14:paraId="19C011D0" w14:textId="6834B8BB" w:rsidR="003E29F9" w:rsidRDefault="000826A4" w:rsidP="004F6D11">
      <w:pPr>
        <w:spacing w:after="0" w:line="240" w:lineRule="auto"/>
        <w:rPr>
          <w:rFonts w:ascii="TH SarabunIT๙" w:hAnsi="TH SarabunIT๙" w:cs="TH SarabunIT๙"/>
          <w:color w:val="000000"/>
          <w:sz w:val="32"/>
          <w:szCs w:val="32"/>
        </w:rPr>
      </w:pP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รวมราคา: 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>{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grandTotalPriceFormatted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} </w:t>
      </w:r>
      <w:r w:rsidRPr="000826A4">
        <w:rPr>
          <w:rFonts w:ascii="TH SarabunIT๙" w:hAnsi="TH SarabunIT๙" w:cs="TH SarabunIT๙"/>
          <w:color w:val="000000"/>
          <w:sz w:val="32"/>
          <w:szCs w:val="32"/>
          <w:cs/>
        </w:rPr>
        <w:t>บาท</w:t>
      </w:r>
      <w:r w:rsidRPr="000826A4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0826A4">
        <w:rPr>
          <w:rFonts w:ascii="TH SarabunIT๙" w:hAnsi="TH SarabunIT๙" w:cs="TH SarabunIT๙"/>
          <w:color w:val="000000"/>
          <w:sz w:val="32"/>
          <w:szCs w:val="32"/>
        </w:rPr>
        <w:t>hasCloudRequests</w:t>
      </w:r>
      <w:proofErr w:type="spellEnd"/>
      <w:r w:rsidRPr="000826A4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6391DAE0" w14:textId="202C89C3" w:rsidR="00DD3EC4" w:rsidRPr="00DD3EC4" w:rsidRDefault="00DD3EC4" w:rsidP="00DD3EC4">
      <w:pPr>
        <w:spacing w:after="0" w:line="240" w:lineRule="auto"/>
        <w:jc w:val="center"/>
        <w:rPr>
          <w:rFonts w:ascii="TH SarabunIT๙" w:hAnsi="TH SarabunIT๙" w:cs="TH SarabunIT๙" w:hint="cs"/>
          <w:color w:val="000000"/>
          <w:sz w:val="32"/>
          <w:szCs w:val="32"/>
          <w:cs/>
        </w:rPr>
      </w:pPr>
      <w:r w:rsidRPr="00DD3EC4">
        <w:rPr>
          <w:rFonts w:ascii="TH SarabunIT๙" w:hAnsi="TH SarabunIT๙" w:cs="TH SarabunIT๙"/>
          <w:color w:val="000000"/>
          <w:sz w:val="32"/>
          <w:szCs w:val="32"/>
        </w:rPr>
        <w:t>{^</w:t>
      </w:r>
      <w:proofErr w:type="spellStart"/>
      <w:r w:rsidRPr="00DD3EC4">
        <w:rPr>
          <w:rFonts w:ascii="TH SarabunIT๙" w:hAnsi="TH SarabunIT๙" w:cs="TH SarabunIT๙"/>
          <w:color w:val="000000"/>
          <w:sz w:val="32"/>
          <w:szCs w:val="32"/>
        </w:rPr>
        <w:t>hasCloudRequests</w:t>
      </w:r>
      <w:proofErr w:type="spellEnd"/>
      <w:r w:rsidRPr="00DD3EC4">
        <w:rPr>
          <w:rFonts w:ascii="TH SarabunIT๙" w:hAnsi="TH SarabunIT๙" w:cs="TH SarabunIT๙"/>
          <w:color w:val="000000"/>
          <w:sz w:val="32"/>
          <w:szCs w:val="32"/>
        </w:rPr>
        <w:t xml:space="preserve">} - </w:t>
      </w:r>
      <w:r w:rsidRPr="00DD3EC4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ไม่มีคำขอใช้บริการ </w:t>
      </w:r>
      <w:r w:rsidRPr="00DD3EC4">
        <w:rPr>
          <w:rFonts w:ascii="TH SarabunIT๙" w:hAnsi="TH SarabunIT๙" w:cs="TH SarabunIT๙"/>
          <w:color w:val="000000"/>
          <w:sz w:val="32"/>
          <w:szCs w:val="32"/>
        </w:rPr>
        <w:t xml:space="preserve">Cloud </w:t>
      </w:r>
      <w:r w:rsidRPr="00DD3EC4">
        <w:rPr>
          <w:rFonts w:ascii="TH SarabunIT๙" w:hAnsi="TH SarabunIT๙" w:cs="TH SarabunIT๙"/>
          <w:color w:val="000000"/>
          <w:sz w:val="32"/>
          <w:szCs w:val="32"/>
          <w:cs/>
        </w:rPr>
        <w:t>-</w:t>
      </w:r>
      <w:r w:rsidRPr="00DD3EC4">
        <w:rPr>
          <w:rFonts w:ascii="TH SarabunIT๙" w:hAnsi="TH SarabunIT๙" w:cs="TH SarabunIT๙"/>
          <w:color w:val="000000"/>
          <w:sz w:val="32"/>
          <w:szCs w:val="32"/>
        </w:rPr>
        <w:t xml:space="preserve"> {/</w:t>
      </w:r>
      <w:proofErr w:type="spellStart"/>
      <w:r w:rsidRPr="00DD3EC4">
        <w:rPr>
          <w:rFonts w:ascii="TH SarabunIT๙" w:hAnsi="TH SarabunIT๙" w:cs="TH SarabunIT๙"/>
          <w:color w:val="000000"/>
          <w:sz w:val="32"/>
          <w:szCs w:val="32"/>
        </w:rPr>
        <w:t>hasCloudRequests</w:t>
      </w:r>
      <w:proofErr w:type="spellEnd"/>
      <w:r w:rsidRPr="00DD3EC4">
        <w:rPr>
          <w:rFonts w:ascii="TH SarabunIT๙" w:hAnsi="TH SarabunIT๙" w:cs="TH SarabunIT๙"/>
          <w:color w:val="000000"/>
          <w:sz w:val="32"/>
          <w:szCs w:val="32"/>
        </w:rPr>
        <w:t>}</w:t>
      </w:r>
    </w:p>
    <w:p w14:paraId="286E1A79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 w:hint="cs"/>
          <w:color w:val="000000"/>
          <w:sz w:val="32"/>
          <w:szCs w:val="32"/>
          <w:cs/>
        </w:rPr>
      </w:pPr>
    </w:p>
    <w:p w14:paraId="02FACE42" w14:textId="77777777" w:rsidR="004F6D11" w:rsidRDefault="004F6D11">
      <w:pPr>
        <w:spacing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</w:p>
    <w:p w14:paraId="5E16F50A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ลงชื่อ.................................................................................</w:t>
      </w:r>
    </w:p>
    <w:p w14:paraId="31C36C28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(...............................................................................)</w:t>
      </w:r>
    </w:p>
    <w:p w14:paraId="3119071C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ตำแหน่ง............................................................................</w:t>
      </w:r>
    </w:p>
    <w:p w14:paraId="28328913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หน่วยงาน.........................................................................</w:t>
      </w:r>
    </w:p>
    <w:p w14:paraId="35C177D1" w14:textId="77777777" w:rsidR="00802436" w:rsidRPr="00E61AF4" w:rsidRDefault="00D178AE" w:rsidP="003501C6">
      <w:pPr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โทรศัพท์..............................โทรสาร..................................</w:t>
      </w:r>
    </w:p>
    <w:p w14:paraId="5A1E6591" w14:textId="77777777" w:rsidR="00802436" w:rsidRPr="00E61AF4" w:rsidRDefault="00D178AE" w:rsidP="003501C6">
      <w:pPr>
        <w:tabs>
          <w:tab w:val="center" w:pos="7470"/>
        </w:tabs>
        <w:spacing w:before="120" w:after="0" w:line="240" w:lineRule="auto"/>
        <w:jc w:val="right"/>
        <w:rPr>
          <w:rFonts w:ascii="TH SarabunIT๙" w:hAnsi="TH SarabunIT๙" w:cs="TH SarabunIT๙"/>
          <w:color w:val="000000"/>
          <w:sz w:val="32"/>
          <w:szCs w:val="32"/>
        </w:rPr>
      </w:pPr>
      <w:r w:rsidRPr="00E61AF4">
        <w:rPr>
          <w:rFonts w:ascii="TH SarabunIT๙" w:hAnsi="TH SarabunIT๙" w:cs="TH SarabunIT๙"/>
          <w:color w:val="000000"/>
          <w:sz w:val="32"/>
          <w:szCs w:val="32"/>
        </w:rPr>
        <w:t>e-Mail</w:t>
      </w:r>
      <w:r w:rsidRPr="00E61AF4">
        <w:rPr>
          <w:rFonts w:ascii="TH SarabunIT๙" w:hAnsi="TH SarabunIT๙" w:cs="TH SarabunIT๙"/>
          <w:color w:val="000000"/>
          <w:sz w:val="32"/>
          <w:szCs w:val="32"/>
          <w:cs/>
        </w:rPr>
        <w:t>.............................................................................</w:t>
      </w:r>
    </w:p>
    <w:p w14:paraId="5B2B40F1" w14:textId="295B067A" w:rsidR="00802436" w:rsidRDefault="00D178AE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  <w:r w:rsidRPr="00E61AF4">
        <w:rPr>
          <w:rFonts w:ascii="TH SarabunIT๙" w:hAnsi="TH SarabunIT๙" w:cs="TH SarabunIT๙"/>
          <w:sz w:val="32"/>
          <w:szCs w:val="32"/>
          <w:cs/>
        </w:rPr>
        <w:tab/>
      </w:r>
      <w:r w:rsidRPr="00E61AF4">
        <w:rPr>
          <w:rFonts w:ascii="TH SarabunIT๙" w:hAnsi="TH SarabunIT๙" w:cs="TH SarabunIT๙"/>
          <w:b/>
          <w:bCs/>
          <w:sz w:val="32"/>
          <w:szCs w:val="32"/>
          <w:cs/>
        </w:rPr>
        <w:t>ผู้เสนอโครงการ</w:t>
      </w:r>
      <w:r w:rsidR="00B045FE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B045FE" w:rsidRPr="00B045FE">
        <w:rPr>
          <w:rFonts w:ascii="TH SarabunIT๙" w:hAnsi="TH SarabunIT๙" w:cs="TH SarabunIT๙" w:hint="cs"/>
          <w:sz w:val="32"/>
          <w:szCs w:val="32"/>
          <w:cs/>
        </w:rPr>
        <w:t>(หัวหน้าส่วนราชการ)</w:t>
      </w:r>
      <w:r w:rsidR="00B045FE">
        <w:rPr>
          <w:rFonts w:ascii="TH SarabunIT๙" w:hAnsi="TH SarabunIT๙" w:cs="TH SarabunIT๙"/>
          <w:b/>
          <w:bCs/>
          <w:sz w:val="32"/>
          <w:szCs w:val="32"/>
          <w:cs/>
        </w:rPr>
        <w:br/>
      </w:r>
    </w:p>
    <w:p w14:paraId="352A48B7" w14:textId="77777777" w:rsidR="006B48E7" w:rsidRPr="00E61AF4" w:rsidRDefault="006B48E7">
      <w:pPr>
        <w:tabs>
          <w:tab w:val="center" w:pos="7470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sectPr w:rsidR="006B48E7" w:rsidRPr="00E61AF4">
      <w:headerReference w:type="default" r:id="rId8"/>
      <w:pgSz w:w="11906" w:h="16838"/>
      <w:pgMar w:top="347" w:right="991" w:bottom="993" w:left="1276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fmt="thaiNumbers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D8121" w14:textId="77777777" w:rsidR="00D50BBF" w:rsidRDefault="00D50BBF">
      <w:pPr>
        <w:spacing w:after="0" w:line="240" w:lineRule="auto"/>
      </w:pPr>
      <w:r>
        <w:separator/>
      </w:r>
    </w:p>
  </w:endnote>
  <w:endnote w:type="continuationSeparator" w:id="0">
    <w:p w14:paraId="14C1299C" w14:textId="77777777" w:rsidR="00D50BBF" w:rsidRDefault="00D50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4C7C6E93-3488-41A6-A1DC-F0F98735D52C}"/>
    <w:embedBold r:id="rId2" w:fontKey="{D172C633-D16C-41BA-8264-46DA81D12F62}"/>
    <w:embedItalic r:id="rId3" w:fontKey="{D43E03CE-E044-4071-8AAC-8B4AF3395830}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subsetted="1" w:fontKey="{3F73D9E1-4D32-498C-89E8-ED13E3F9150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5" w:subsetted="1" w:fontKey="{8A2DFCE7-FC94-4906-9219-12630936A1C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93156A4A-94B1-42DA-A99A-07D8DE5D47EE}"/>
    <w:embedBold r:id="rId7" w:fontKey="{28075B3D-6756-4986-AC01-2641CE6361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1B63D" w14:textId="77777777" w:rsidR="00D50BBF" w:rsidRDefault="00D50BBF">
      <w:pPr>
        <w:spacing w:after="0" w:line="240" w:lineRule="auto"/>
      </w:pPr>
      <w:r>
        <w:separator/>
      </w:r>
    </w:p>
  </w:footnote>
  <w:footnote w:type="continuationSeparator" w:id="0">
    <w:p w14:paraId="72AB1797" w14:textId="77777777" w:rsidR="00D50BBF" w:rsidRDefault="00D50B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38B2C" w14:textId="77777777" w:rsidR="00802436" w:rsidRDefault="00D178AE">
    <w:pPr>
      <w:pStyle w:val="Header"/>
      <w:jc w:val="right"/>
    </w:pPr>
    <w:r>
      <w:rPr>
        <w:rFonts w:cs="TH SarabunPSK"/>
        <w:szCs w:val="32"/>
      </w:rPr>
      <w:fldChar w:fldCharType="begin"/>
    </w:r>
    <w:r>
      <w:rPr>
        <w:rFonts w:cs="TH SarabunPSK"/>
        <w:szCs w:val="32"/>
      </w:rPr>
      <w:instrText xml:space="preserve"> PAGE   \* MERGEFORMAT </w:instrText>
    </w:r>
    <w:r>
      <w:rPr>
        <w:rFonts w:cs="TH SarabunPSK"/>
        <w:szCs w:val="32"/>
      </w:rPr>
      <w:fldChar w:fldCharType="separate"/>
    </w:r>
    <w:r w:rsidR="007B7CBF">
      <w:rPr>
        <w:rFonts w:cs="TH SarabunPSK"/>
        <w:noProof/>
        <w:szCs w:val="32"/>
        <w:cs/>
      </w:rPr>
      <w:t>๙</w:t>
    </w:r>
    <w:r>
      <w:rPr>
        <w:rFonts w:cs="TH SarabunPSK"/>
        <w:szCs w:val="32"/>
      </w:rPr>
      <w:fldChar w:fldCharType="end"/>
    </w:r>
  </w:p>
  <w:p w14:paraId="571ECD4F" w14:textId="77777777" w:rsidR="00802436" w:rsidRDefault="00802436">
    <w:pPr>
      <w:pStyle w:val="Header"/>
      <w:rPr>
        <w:sz w:val="14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73B5"/>
    <w:multiLevelType w:val="hybridMultilevel"/>
    <w:tmpl w:val="93745256"/>
    <w:lvl w:ilvl="0" w:tplc="0AF00B9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78478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1B352D"/>
    <w:multiLevelType w:val="hybridMultilevel"/>
    <w:tmpl w:val="822C71BC"/>
    <w:lvl w:ilvl="0" w:tplc="408EF34A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CC3750"/>
    <w:multiLevelType w:val="hybridMultilevel"/>
    <w:tmpl w:val="5BAE79C4"/>
    <w:lvl w:ilvl="0" w:tplc="C742E288">
      <w:start w:val="1"/>
      <w:numFmt w:val="thaiNumbers"/>
      <w:lvlText w:val="%1."/>
      <w:lvlJc w:val="left"/>
      <w:pPr>
        <w:ind w:left="1353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353" w:hanging="360"/>
      </w:pPr>
    </w:lvl>
    <w:lvl w:ilvl="2" w:tplc="0409001B">
      <w:start w:val="1"/>
      <w:numFmt w:val="lowerRoman"/>
      <w:lvlText w:val="%3."/>
      <w:lvlJc w:val="right"/>
      <w:pPr>
        <w:ind w:left="2073" w:hanging="180"/>
      </w:pPr>
    </w:lvl>
    <w:lvl w:ilvl="3" w:tplc="0409000F" w:tentative="1">
      <w:start w:val="1"/>
      <w:numFmt w:val="decimal"/>
      <w:lvlText w:val="%4."/>
      <w:lvlJc w:val="left"/>
      <w:pPr>
        <w:ind w:left="2793" w:hanging="360"/>
      </w:pPr>
    </w:lvl>
    <w:lvl w:ilvl="4" w:tplc="04090019" w:tentative="1">
      <w:start w:val="1"/>
      <w:numFmt w:val="lowerLetter"/>
      <w:lvlText w:val="%5."/>
      <w:lvlJc w:val="left"/>
      <w:pPr>
        <w:ind w:left="3513" w:hanging="360"/>
      </w:pPr>
    </w:lvl>
    <w:lvl w:ilvl="5" w:tplc="0409001B" w:tentative="1">
      <w:start w:val="1"/>
      <w:numFmt w:val="lowerRoman"/>
      <w:lvlText w:val="%6."/>
      <w:lvlJc w:val="right"/>
      <w:pPr>
        <w:ind w:left="4233" w:hanging="180"/>
      </w:pPr>
    </w:lvl>
    <w:lvl w:ilvl="6" w:tplc="0409000F" w:tentative="1">
      <w:start w:val="1"/>
      <w:numFmt w:val="decimal"/>
      <w:lvlText w:val="%7."/>
      <w:lvlJc w:val="left"/>
      <w:pPr>
        <w:ind w:left="4953" w:hanging="360"/>
      </w:pPr>
    </w:lvl>
    <w:lvl w:ilvl="7" w:tplc="04090019" w:tentative="1">
      <w:start w:val="1"/>
      <w:numFmt w:val="lowerLetter"/>
      <w:lvlText w:val="%8."/>
      <w:lvlJc w:val="left"/>
      <w:pPr>
        <w:ind w:left="5673" w:hanging="360"/>
      </w:pPr>
    </w:lvl>
    <w:lvl w:ilvl="8" w:tplc="0409001B" w:tentative="1">
      <w:start w:val="1"/>
      <w:numFmt w:val="lowerRoman"/>
      <w:lvlText w:val="%9."/>
      <w:lvlJc w:val="right"/>
      <w:pPr>
        <w:ind w:left="6393" w:hanging="180"/>
      </w:pPr>
    </w:lvl>
  </w:abstractNum>
  <w:abstractNum w:abstractNumId="4" w15:restartNumberingAfterBreak="0">
    <w:nsid w:val="10D31B68"/>
    <w:multiLevelType w:val="hybridMultilevel"/>
    <w:tmpl w:val="89227E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D569D"/>
    <w:multiLevelType w:val="hybridMultilevel"/>
    <w:tmpl w:val="6EDC638A"/>
    <w:lvl w:ilvl="0" w:tplc="25F6C4E6">
      <w:start w:val="1"/>
      <w:numFmt w:val="thaiNumbers"/>
      <w:lvlText w:val="%1."/>
      <w:lvlJc w:val="left"/>
      <w:pPr>
        <w:ind w:left="218" w:hanging="360"/>
      </w:pPr>
      <w:rPr>
        <w:rFonts w:hint="default"/>
        <w:b w:val="0"/>
        <w:bCs/>
        <w:u w:val="none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 w15:restartNumberingAfterBreak="0">
    <w:nsid w:val="11813FF2"/>
    <w:multiLevelType w:val="hybridMultilevel"/>
    <w:tmpl w:val="724EA98A"/>
    <w:lvl w:ilvl="0" w:tplc="81D64EB2">
      <w:start w:val="1"/>
      <w:numFmt w:val="thaiNumbers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34CA48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4947FD6"/>
    <w:multiLevelType w:val="hybridMultilevel"/>
    <w:tmpl w:val="B1F820B0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6182E30"/>
    <w:multiLevelType w:val="hybridMultilevel"/>
    <w:tmpl w:val="2C24B8DC"/>
    <w:lvl w:ilvl="0" w:tplc="934C57F2">
      <w:start w:val="1"/>
      <w:numFmt w:val="bullet"/>
      <w:lvlText w:val="-"/>
      <w:lvlJc w:val="left"/>
      <w:pPr>
        <w:ind w:left="2160" w:hanging="360"/>
      </w:pPr>
      <w:rPr>
        <w:rFonts w:ascii="Vrinda" w:hAnsi="Vrinda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51279F"/>
    <w:multiLevelType w:val="hybridMultilevel"/>
    <w:tmpl w:val="72686686"/>
    <w:lvl w:ilvl="0" w:tplc="04090011">
      <w:start w:val="1"/>
      <w:numFmt w:val="decimal"/>
      <w:lvlText w:val="%1)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88A72B3"/>
    <w:multiLevelType w:val="hybridMultilevel"/>
    <w:tmpl w:val="20DAA22A"/>
    <w:lvl w:ilvl="0" w:tplc="76A8AE60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9EC0550"/>
    <w:multiLevelType w:val="multilevel"/>
    <w:tmpl w:val="E8FC8EB0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1" w:hanging="37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5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8" w:hanging="1440"/>
      </w:pPr>
      <w:rPr>
        <w:rFonts w:hint="default"/>
      </w:rPr>
    </w:lvl>
  </w:abstractNum>
  <w:abstractNum w:abstractNumId="13" w15:restartNumberingAfterBreak="0">
    <w:nsid w:val="2AD021B7"/>
    <w:multiLevelType w:val="hybridMultilevel"/>
    <w:tmpl w:val="44221F0C"/>
    <w:lvl w:ilvl="0" w:tplc="04090019">
      <w:start w:val="1"/>
      <w:numFmt w:val="thaiNumbers"/>
      <w:lvlText w:val="%1."/>
      <w:lvlJc w:val="left"/>
      <w:pPr>
        <w:ind w:left="1440" w:hanging="360"/>
      </w:pPr>
    </w:lvl>
    <w:lvl w:ilvl="1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0847054"/>
    <w:multiLevelType w:val="hybridMultilevel"/>
    <w:tmpl w:val="33105572"/>
    <w:lvl w:ilvl="0" w:tplc="0EF4E27E">
      <w:numFmt w:val="bullet"/>
      <w:lvlText w:val="-"/>
      <w:lvlJc w:val="left"/>
      <w:rPr>
        <w:rFonts w:ascii="TH SarabunPSK" w:eastAsia="Times New Roman" w:hAnsi="TH SarabunPSK" w:cs="TH SarabunPSK" w:hint="default"/>
        <w:color w:val="000000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1F41E80"/>
    <w:multiLevelType w:val="hybridMultilevel"/>
    <w:tmpl w:val="950EC5C0"/>
    <w:lvl w:ilvl="0" w:tplc="C742E288">
      <w:start w:val="1"/>
      <w:numFmt w:val="thaiNumbers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248E6"/>
    <w:multiLevelType w:val="multilevel"/>
    <w:tmpl w:val="A964CC60"/>
    <w:lvl w:ilvl="0">
      <w:start w:val="7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46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7" w15:restartNumberingAfterBreak="0">
    <w:nsid w:val="3BA6139E"/>
    <w:multiLevelType w:val="hybridMultilevel"/>
    <w:tmpl w:val="9DBA88FE"/>
    <w:lvl w:ilvl="0" w:tplc="0EF4E27E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  <w:color w:val="000000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5B1D41"/>
    <w:multiLevelType w:val="hybridMultilevel"/>
    <w:tmpl w:val="47F85D4E"/>
    <w:lvl w:ilvl="0" w:tplc="FD10E18E">
      <w:start w:val="1"/>
      <w:numFmt w:val="thaiNumbers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473AF3"/>
    <w:multiLevelType w:val="hybridMultilevel"/>
    <w:tmpl w:val="685E6812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FB9"/>
    <w:multiLevelType w:val="hybridMultilevel"/>
    <w:tmpl w:val="5890122A"/>
    <w:lvl w:ilvl="0" w:tplc="04090019">
      <w:start w:val="1"/>
      <w:numFmt w:val="thaiNumbers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1" w15:restartNumberingAfterBreak="0">
    <w:nsid w:val="50E947A0"/>
    <w:multiLevelType w:val="multilevel"/>
    <w:tmpl w:val="1EF61170"/>
    <w:lvl w:ilvl="0">
      <w:start w:val="7"/>
      <w:numFmt w:val="thaiNumbers"/>
      <w:lvlText w:val="%1"/>
      <w:lvlJc w:val="left"/>
      <w:pPr>
        <w:ind w:left="495" w:hanging="495"/>
      </w:pPr>
      <w:rPr>
        <w:rFonts w:hint="default"/>
      </w:rPr>
    </w:lvl>
    <w:lvl w:ilvl="1">
      <w:start w:val="3"/>
      <w:numFmt w:val="thaiNumbers"/>
      <w:lvlText w:val="%1.%2"/>
      <w:lvlJc w:val="left"/>
      <w:pPr>
        <w:ind w:left="991" w:hanging="495"/>
      </w:pPr>
      <w:rPr>
        <w:rFonts w:hint="default"/>
      </w:rPr>
    </w:lvl>
    <w:lvl w:ilvl="2">
      <w:start w:val="2"/>
      <w:numFmt w:val="thaiNumbers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22" w15:restartNumberingAfterBreak="0">
    <w:nsid w:val="58410E6E"/>
    <w:multiLevelType w:val="hybridMultilevel"/>
    <w:tmpl w:val="647085AC"/>
    <w:lvl w:ilvl="0" w:tplc="368AAAC2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5EAD6161"/>
    <w:multiLevelType w:val="hybridMultilevel"/>
    <w:tmpl w:val="0B32C386"/>
    <w:lvl w:ilvl="0" w:tplc="54A6CF08">
      <w:start w:val="1"/>
      <w:numFmt w:val="thaiNumbers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635F77CB"/>
    <w:multiLevelType w:val="hybridMultilevel"/>
    <w:tmpl w:val="70FE5078"/>
    <w:lvl w:ilvl="0" w:tplc="0F767FD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D104498"/>
    <w:multiLevelType w:val="hybridMultilevel"/>
    <w:tmpl w:val="9A625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A6CF08">
      <w:start w:val="1"/>
      <w:numFmt w:val="thaiNumbers"/>
      <w:lvlText w:val="%2)"/>
      <w:lvlJc w:val="left"/>
      <w:pPr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F81D91"/>
    <w:multiLevelType w:val="hybridMultilevel"/>
    <w:tmpl w:val="61ECFE4E"/>
    <w:lvl w:ilvl="0" w:tplc="942A85CC">
      <w:start w:val="1"/>
      <w:numFmt w:val="thaiNumbers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37671D"/>
    <w:multiLevelType w:val="hybridMultilevel"/>
    <w:tmpl w:val="BA7809D8"/>
    <w:lvl w:ilvl="0" w:tplc="7128A37E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EF4E27E">
      <w:numFmt w:val="bullet"/>
      <w:lvlText w:val="-"/>
      <w:lvlJc w:val="left"/>
      <w:pPr>
        <w:ind w:left="1800" w:hanging="360"/>
      </w:pPr>
      <w:rPr>
        <w:rFonts w:ascii="TH SarabunPSK" w:eastAsia="Times New Roman" w:hAnsi="TH SarabunPSK" w:cs="TH SarabunPSK"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8645CA1"/>
    <w:multiLevelType w:val="hybridMultilevel"/>
    <w:tmpl w:val="76D06E36"/>
    <w:lvl w:ilvl="0" w:tplc="ADFE883E">
      <w:start w:val="1"/>
      <w:numFmt w:val="thaiNumbers"/>
      <w:lvlText w:val="%1."/>
      <w:lvlJc w:val="left"/>
      <w:pPr>
        <w:ind w:left="394" w:hanging="360"/>
      </w:pPr>
      <w:rPr>
        <w:rFonts w:hint="default"/>
        <w:b/>
        <w:bCs/>
        <w:sz w:val="24"/>
        <w:szCs w:val="36"/>
      </w:rPr>
    </w:lvl>
    <w:lvl w:ilvl="1" w:tplc="04090019" w:tentative="1">
      <w:start w:val="1"/>
      <w:numFmt w:val="lowerLetter"/>
      <w:lvlText w:val="%2."/>
      <w:lvlJc w:val="left"/>
      <w:pPr>
        <w:ind w:left="1114" w:hanging="360"/>
      </w:pPr>
    </w:lvl>
    <w:lvl w:ilvl="2" w:tplc="0409001B" w:tentative="1">
      <w:start w:val="1"/>
      <w:numFmt w:val="lowerRoman"/>
      <w:lvlText w:val="%3."/>
      <w:lvlJc w:val="right"/>
      <w:pPr>
        <w:ind w:left="1834" w:hanging="180"/>
      </w:pPr>
    </w:lvl>
    <w:lvl w:ilvl="3" w:tplc="0409000F" w:tentative="1">
      <w:start w:val="1"/>
      <w:numFmt w:val="decimal"/>
      <w:lvlText w:val="%4."/>
      <w:lvlJc w:val="left"/>
      <w:pPr>
        <w:ind w:left="2554" w:hanging="360"/>
      </w:pPr>
    </w:lvl>
    <w:lvl w:ilvl="4" w:tplc="04090019" w:tentative="1">
      <w:start w:val="1"/>
      <w:numFmt w:val="lowerLetter"/>
      <w:lvlText w:val="%5."/>
      <w:lvlJc w:val="left"/>
      <w:pPr>
        <w:ind w:left="3274" w:hanging="360"/>
      </w:pPr>
    </w:lvl>
    <w:lvl w:ilvl="5" w:tplc="0409001B" w:tentative="1">
      <w:start w:val="1"/>
      <w:numFmt w:val="lowerRoman"/>
      <w:lvlText w:val="%6."/>
      <w:lvlJc w:val="right"/>
      <w:pPr>
        <w:ind w:left="3994" w:hanging="180"/>
      </w:pPr>
    </w:lvl>
    <w:lvl w:ilvl="6" w:tplc="0409000F" w:tentative="1">
      <w:start w:val="1"/>
      <w:numFmt w:val="decimal"/>
      <w:lvlText w:val="%7."/>
      <w:lvlJc w:val="left"/>
      <w:pPr>
        <w:ind w:left="4714" w:hanging="360"/>
      </w:pPr>
    </w:lvl>
    <w:lvl w:ilvl="7" w:tplc="04090019" w:tentative="1">
      <w:start w:val="1"/>
      <w:numFmt w:val="lowerLetter"/>
      <w:lvlText w:val="%8."/>
      <w:lvlJc w:val="left"/>
      <w:pPr>
        <w:ind w:left="5434" w:hanging="360"/>
      </w:pPr>
    </w:lvl>
    <w:lvl w:ilvl="8" w:tplc="0409001B" w:tentative="1">
      <w:start w:val="1"/>
      <w:numFmt w:val="lowerRoman"/>
      <w:lvlText w:val="%9."/>
      <w:lvlJc w:val="right"/>
      <w:pPr>
        <w:ind w:left="6154" w:hanging="180"/>
      </w:pPr>
    </w:lvl>
  </w:abstractNum>
  <w:num w:numId="1" w16cid:durableId="565073208">
    <w:abstractNumId w:val="19"/>
  </w:num>
  <w:num w:numId="2" w16cid:durableId="100302821">
    <w:abstractNumId w:val="13"/>
  </w:num>
  <w:num w:numId="3" w16cid:durableId="599801738">
    <w:abstractNumId w:val="22"/>
  </w:num>
  <w:num w:numId="4" w16cid:durableId="765005647">
    <w:abstractNumId w:val="9"/>
  </w:num>
  <w:num w:numId="5" w16cid:durableId="1863130390">
    <w:abstractNumId w:val="20"/>
  </w:num>
  <w:num w:numId="6" w16cid:durableId="2143383731">
    <w:abstractNumId w:val="3"/>
  </w:num>
  <w:num w:numId="7" w16cid:durableId="1928033932">
    <w:abstractNumId w:val="15"/>
  </w:num>
  <w:num w:numId="8" w16cid:durableId="1307393290">
    <w:abstractNumId w:val="26"/>
  </w:num>
  <w:num w:numId="9" w16cid:durableId="427385715">
    <w:abstractNumId w:val="28"/>
  </w:num>
  <w:num w:numId="10" w16cid:durableId="447286386">
    <w:abstractNumId w:val="4"/>
  </w:num>
  <w:num w:numId="11" w16cid:durableId="841354288">
    <w:abstractNumId w:val="6"/>
  </w:num>
  <w:num w:numId="12" w16cid:durableId="1990665698">
    <w:abstractNumId w:val="27"/>
  </w:num>
  <w:num w:numId="13" w16cid:durableId="746268095">
    <w:abstractNumId w:val="11"/>
  </w:num>
  <w:num w:numId="14" w16cid:durableId="1958564643">
    <w:abstractNumId w:val="25"/>
  </w:num>
  <w:num w:numId="15" w16cid:durableId="1336955472">
    <w:abstractNumId w:val="10"/>
  </w:num>
  <w:num w:numId="16" w16cid:durableId="1844272023">
    <w:abstractNumId w:val="24"/>
  </w:num>
  <w:num w:numId="17" w16cid:durableId="1206912774">
    <w:abstractNumId w:val="23"/>
  </w:num>
  <w:num w:numId="18" w16cid:durableId="376244242">
    <w:abstractNumId w:val="2"/>
  </w:num>
  <w:num w:numId="19" w16cid:durableId="885870457">
    <w:abstractNumId w:val="17"/>
  </w:num>
  <w:num w:numId="20" w16cid:durableId="1434741753">
    <w:abstractNumId w:val="18"/>
  </w:num>
  <w:num w:numId="21" w16cid:durableId="445466699">
    <w:abstractNumId w:val="12"/>
  </w:num>
  <w:num w:numId="22" w16cid:durableId="1855148364">
    <w:abstractNumId w:val="16"/>
  </w:num>
  <w:num w:numId="23" w16cid:durableId="479274677">
    <w:abstractNumId w:val="21"/>
  </w:num>
  <w:num w:numId="24" w16cid:durableId="508519458">
    <w:abstractNumId w:val="0"/>
  </w:num>
  <w:num w:numId="25" w16cid:durableId="45689996">
    <w:abstractNumId w:val="1"/>
  </w:num>
  <w:num w:numId="26" w16cid:durableId="556554268">
    <w:abstractNumId w:val="8"/>
  </w:num>
  <w:num w:numId="27" w16cid:durableId="1385061912">
    <w:abstractNumId w:val="7"/>
  </w:num>
  <w:num w:numId="28" w16cid:durableId="1084915480">
    <w:abstractNumId w:val="14"/>
  </w:num>
  <w:num w:numId="29" w16cid:durableId="16704069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embedTrueTypeFonts/>
  <w:saveSubsetFonts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6"/>
    <w:rsid w:val="000047FA"/>
    <w:rsid w:val="00006BAD"/>
    <w:rsid w:val="0002412A"/>
    <w:rsid w:val="00037D74"/>
    <w:rsid w:val="00050EE3"/>
    <w:rsid w:val="00051F7A"/>
    <w:rsid w:val="00053B21"/>
    <w:rsid w:val="00062624"/>
    <w:rsid w:val="0006455A"/>
    <w:rsid w:val="0007239F"/>
    <w:rsid w:val="000756C6"/>
    <w:rsid w:val="000826A4"/>
    <w:rsid w:val="000C0A1F"/>
    <w:rsid w:val="000C2A52"/>
    <w:rsid w:val="000C79BF"/>
    <w:rsid w:val="000F143B"/>
    <w:rsid w:val="00114CF8"/>
    <w:rsid w:val="00125E85"/>
    <w:rsid w:val="00126042"/>
    <w:rsid w:val="001306D6"/>
    <w:rsid w:val="00134F16"/>
    <w:rsid w:val="00135706"/>
    <w:rsid w:val="001435BD"/>
    <w:rsid w:val="00153383"/>
    <w:rsid w:val="00153F14"/>
    <w:rsid w:val="00161208"/>
    <w:rsid w:val="00162523"/>
    <w:rsid w:val="0019235F"/>
    <w:rsid w:val="0019438F"/>
    <w:rsid w:val="001958A4"/>
    <w:rsid w:val="00197782"/>
    <w:rsid w:val="00197DD2"/>
    <w:rsid w:val="001A351A"/>
    <w:rsid w:val="001A72E3"/>
    <w:rsid w:val="001B2BB0"/>
    <w:rsid w:val="001B69EA"/>
    <w:rsid w:val="001D1EC7"/>
    <w:rsid w:val="001F0FFE"/>
    <w:rsid w:val="001F7F1C"/>
    <w:rsid w:val="00201D46"/>
    <w:rsid w:val="0021134F"/>
    <w:rsid w:val="00214177"/>
    <w:rsid w:val="00217D3C"/>
    <w:rsid w:val="002354D4"/>
    <w:rsid w:val="002375AD"/>
    <w:rsid w:val="0024034E"/>
    <w:rsid w:val="002407BD"/>
    <w:rsid w:val="0025409C"/>
    <w:rsid w:val="00255517"/>
    <w:rsid w:val="00265C4B"/>
    <w:rsid w:val="00266ABF"/>
    <w:rsid w:val="00267A77"/>
    <w:rsid w:val="0027158E"/>
    <w:rsid w:val="0028169A"/>
    <w:rsid w:val="002A5500"/>
    <w:rsid w:val="002C02DA"/>
    <w:rsid w:val="002E07E1"/>
    <w:rsid w:val="002F17F4"/>
    <w:rsid w:val="00312C0C"/>
    <w:rsid w:val="00324FBD"/>
    <w:rsid w:val="003501C6"/>
    <w:rsid w:val="00354603"/>
    <w:rsid w:val="00357F01"/>
    <w:rsid w:val="003632AC"/>
    <w:rsid w:val="00365EB1"/>
    <w:rsid w:val="00377159"/>
    <w:rsid w:val="00381FF7"/>
    <w:rsid w:val="00386668"/>
    <w:rsid w:val="00393618"/>
    <w:rsid w:val="00393737"/>
    <w:rsid w:val="003A5FE7"/>
    <w:rsid w:val="003B1C55"/>
    <w:rsid w:val="003B22A0"/>
    <w:rsid w:val="003B719F"/>
    <w:rsid w:val="003C03BF"/>
    <w:rsid w:val="003C2702"/>
    <w:rsid w:val="003D00CC"/>
    <w:rsid w:val="003E29F9"/>
    <w:rsid w:val="003F2F4D"/>
    <w:rsid w:val="003F744E"/>
    <w:rsid w:val="00414F15"/>
    <w:rsid w:val="004373F3"/>
    <w:rsid w:val="0044462E"/>
    <w:rsid w:val="00444E97"/>
    <w:rsid w:val="00465D2B"/>
    <w:rsid w:val="00481A97"/>
    <w:rsid w:val="00492494"/>
    <w:rsid w:val="004A03BA"/>
    <w:rsid w:val="004A0557"/>
    <w:rsid w:val="004A2750"/>
    <w:rsid w:val="004A2F7E"/>
    <w:rsid w:val="004A44D1"/>
    <w:rsid w:val="004B435A"/>
    <w:rsid w:val="004B6136"/>
    <w:rsid w:val="004C2FEE"/>
    <w:rsid w:val="004D6CA6"/>
    <w:rsid w:val="004D72B7"/>
    <w:rsid w:val="004E2574"/>
    <w:rsid w:val="004F6D11"/>
    <w:rsid w:val="00506E12"/>
    <w:rsid w:val="00506F06"/>
    <w:rsid w:val="0050785C"/>
    <w:rsid w:val="00530421"/>
    <w:rsid w:val="005353CE"/>
    <w:rsid w:val="00536A57"/>
    <w:rsid w:val="00536C5B"/>
    <w:rsid w:val="00541E6C"/>
    <w:rsid w:val="00542F35"/>
    <w:rsid w:val="005433CE"/>
    <w:rsid w:val="00563D5C"/>
    <w:rsid w:val="005775C9"/>
    <w:rsid w:val="0058274C"/>
    <w:rsid w:val="00582D78"/>
    <w:rsid w:val="00583118"/>
    <w:rsid w:val="00585BF9"/>
    <w:rsid w:val="00586D9A"/>
    <w:rsid w:val="005B30A8"/>
    <w:rsid w:val="005B606A"/>
    <w:rsid w:val="005B6F35"/>
    <w:rsid w:val="005C106F"/>
    <w:rsid w:val="005C10E8"/>
    <w:rsid w:val="005C16C3"/>
    <w:rsid w:val="005C34D9"/>
    <w:rsid w:val="005E718D"/>
    <w:rsid w:val="006045D4"/>
    <w:rsid w:val="00604B3A"/>
    <w:rsid w:val="00605207"/>
    <w:rsid w:val="006116B7"/>
    <w:rsid w:val="006228EF"/>
    <w:rsid w:val="00622FA0"/>
    <w:rsid w:val="006276CE"/>
    <w:rsid w:val="00634FCE"/>
    <w:rsid w:val="006353E3"/>
    <w:rsid w:val="00636770"/>
    <w:rsid w:val="006649FF"/>
    <w:rsid w:val="00670200"/>
    <w:rsid w:val="00671EDF"/>
    <w:rsid w:val="0067507D"/>
    <w:rsid w:val="0068339E"/>
    <w:rsid w:val="006938BC"/>
    <w:rsid w:val="006946A7"/>
    <w:rsid w:val="00696EB8"/>
    <w:rsid w:val="006B0ACD"/>
    <w:rsid w:val="006B383B"/>
    <w:rsid w:val="006B48E7"/>
    <w:rsid w:val="006E3783"/>
    <w:rsid w:val="006F4EFA"/>
    <w:rsid w:val="00710CA2"/>
    <w:rsid w:val="00723492"/>
    <w:rsid w:val="00734E05"/>
    <w:rsid w:val="0073667D"/>
    <w:rsid w:val="0075249D"/>
    <w:rsid w:val="007575E9"/>
    <w:rsid w:val="00773E2E"/>
    <w:rsid w:val="00775BBC"/>
    <w:rsid w:val="00790F89"/>
    <w:rsid w:val="00792BFA"/>
    <w:rsid w:val="007B07B1"/>
    <w:rsid w:val="007B2618"/>
    <w:rsid w:val="007B5DBE"/>
    <w:rsid w:val="007B6DDC"/>
    <w:rsid w:val="007B7CBF"/>
    <w:rsid w:val="007D0C00"/>
    <w:rsid w:val="007D301B"/>
    <w:rsid w:val="00802436"/>
    <w:rsid w:val="00820781"/>
    <w:rsid w:val="008228D0"/>
    <w:rsid w:val="00824DA6"/>
    <w:rsid w:val="00825867"/>
    <w:rsid w:val="00826ECD"/>
    <w:rsid w:val="00827959"/>
    <w:rsid w:val="00836585"/>
    <w:rsid w:val="00850A72"/>
    <w:rsid w:val="00862D5C"/>
    <w:rsid w:val="00867FA6"/>
    <w:rsid w:val="008768C3"/>
    <w:rsid w:val="00883648"/>
    <w:rsid w:val="00886996"/>
    <w:rsid w:val="00896CD9"/>
    <w:rsid w:val="008A160A"/>
    <w:rsid w:val="008B54CE"/>
    <w:rsid w:val="008C1FD0"/>
    <w:rsid w:val="008C6782"/>
    <w:rsid w:val="008F431D"/>
    <w:rsid w:val="0090218C"/>
    <w:rsid w:val="00904632"/>
    <w:rsid w:val="00913639"/>
    <w:rsid w:val="009313AA"/>
    <w:rsid w:val="009360DF"/>
    <w:rsid w:val="009462CB"/>
    <w:rsid w:val="009513EA"/>
    <w:rsid w:val="009546CE"/>
    <w:rsid w:val="009556BC"/>
    <w:rsid w:val="009561C4"/>
    <w:rsid w:val="009650DD"/>
    <w:rsid w:val="00974877"/>
    <w:rsid w:val="009829D4"/>
    <w:rsid w:val="00996ADE"/>
    <w:rsid w:val="009A643C"/>
    <w:rsid w:val="009B25C4"/>
    <w:rsid w:val="009B5564"/>
    <w:rsid w:val="009C29D5"/>
    <w:rsid w:val="009D5F97"/>
    <w:rsid w:val="009D7A86"/>
    <w:rsid w:val="009E225F"/>
    <w:rsid w:val="00A007A6"/>
    <w:rsid w:val="00A0206C"/>
    <w:rsid w:val="00A05747"/>
    <w:rsid w:val="00A144C8"/>
    <w:rsid w:val="00A15BE5"/>
    <w:rsid w:val="00A247D7"/>
    <w:rsid w:val="00A31FDF"/>
    <w:rsid w:val="00A355DE"/>
    <w:rsid w:val="00A46830"/>
    <w:rsid w:val="00A53A49"/>
    <w:rsid w:val="00A54244"/>
    <w:rsid w:val="00A5719D"/>
    <w:rsid w:val="00A75FD3"/>
    <w:rsid w:val="00A92D53"/>
    <w:rsid w:val="00A9433E"/>
    <w:rsid w:val="00AB6D63"/>
    <w:rsid w:val="00AC0AA9"/>
    <w:rsid w:val="00AC385D"/>
    <w:rsid w:val="00AD05AB"/>
    <w:rsid w:val="00AD0E62"/>
    <w:rsid w:val="00AE4263"/>
    <w:rsid w:val="00AF573C"/>
    <w:rsid w:val="00B0175F"/>
    <w:rsid w:val="00B045FE"/>
    <w:rsid w:val="00B222B0"/>
    <w:rsid w:val="00B40D52"/>
    <w:rsid w:val="00B42F14"/>
    <w:rsid w:val="00B43EC5"/>
    <w:rsid w:val="00B526F2"/>
    <w:rsid w:val="00B638DC"/>
    <w:rsid w:val="00B71BB1"/>
    <w:rsid w:val="00B7335E"/>
    <w:rsid w:val="00B90965"/>
    <w:rsid w:val="00BA2223"/>
    <w:rsid w:val="00BA618C"/>
    <w:rsid w:val="00BB1CD6"/>
    <w:rsid w:val="00BB30AE"/>
    <w:rsid w:val="00BC3A0F"/>
    <w:rsid w:val="00BD22B6"/>
    <w:rsid w:val="00C06C1F"/>
    <w:rsid w:val="00C21BA4"/>
    <w:rsid w:val="00C22497"/>
    <w:rsid w:val="00C2621E"/>
    <w:rsid w:val="00C37149"/>
    <w:rsid w:val="00C412ED"/>
    <w:rsid w:val="00C415D7"/>
    <w:rsid w:val="00C474F8"/>
    <w:rsid w:val="00C6235F"/>
    <w:rsid w:val="00C634AB"/>
    <w:rsid w:val="00C7399D"/>
    <w:rsid w:val="00C96BA5"/>
    <w:rsid w:val="00CC3F29"/>
    <w:rsid w:val="00CC424B"/>
    <w:rsid w:val="00CD22A7"/>
    <w:rsid w:val="00CE6B46"/>
    <w:rsid w:val="00CF596A"/>
    <w:rsid w:val="00CF6149"/>
    <w:rsid w:val="00D0246D"/>
    <w:rsid w:val="00D10ECA"/>
    <w:rsid w:val="00D13CDB"/>
    <w:rsid w:val="00D178AE"/>
    <w:rsid w:val="00D229B9"/>
    <w:rsid w:val="00D25A9D"/>
    <w:rsid w:val="00D30465"/>
    <w:rsid w:val="00D3501C"/>
    <w:rsid w:val="00D40206"/>
    <w:rsid w:val="00D4258C"/>
    <w:rsid w:val="00D50BBF"/>
    <w:rsid w:val="00D54626"/>
    <w:rsid w:val="00D80F8A"/>
    <w:rsid w:val="00D93783"/>
    <w:rsid w:val="00DA1689"/>
    <w:rsid w:val="00DA42BB"/>
    <w:rsid w:val="00DB4F50"/>
    <w:rsid w:val="00DD3EC4"/>
    <w:rsid w:val="00DD5913"/>
    <w:rsid w:val="00DE294F"/>
    <w:rsid w:val="00DF0F83"/>
    <w:rsid w:val="00E007BA"/>
    <w:rsid w:val="00E14DC8"/>
    <w:rsid w:val="00E24C37"/>
    <w:rsid w:val="00E26155"/>
    <w:rsid w:val="00E32F75"/>
    <w:rsid w:val="00E4652E"/>
    <w:rsid w:val="00E52841"/>
    <w:rsid w:val="00E5439C"/>
    <w:rsid w:val="00E56016"/>
    <w:rsid w:val="00E61AF4"/>
    <w:rsid w:val="00E84492"/>
    <w:rsid w:val="00EA02DB"/>
    <w:rsid w:val="00EC2F6F"/>
    <w:rsid w:val="00EC36DA"/>
    <w:rsid w:val="00ED4CFE"/>
    <w:rsid w:val="00ED72E8"/>
    <w:rsid w:val="00EE2760"/>
    <w:rsid w:val="00F04576"/>
    <w:rsid w:val="00F075C3"/>
    <w:rsid w:val="00F22D1B"/>
    <w:rsid w:val="00F31C99"/>
    <w:rsid w:val="00F373B1"/>
    <w:rsid w:val="00F37481"/>
    <w:rsid w:val="00F524ED"/>
    <w:rsid w:val="00F547DD"/>
    <w:rsid w:val="00F579CF"/>
    <w:rsid w:val="00F65377"/>
    <w:rsid w:val="00F719FC"/>
    <w:rsid w:val="00F75206"/>
    <w:rsid w:val="00F77ED7"/>
    <w:rsid w:val="00F809C0"/>
    <w:rsid w:val="00F84C67"/>
    <w:rsid w:val="00F91706"/>
    <w:rsid w:val="00F93274"/>
    <w:rsid w:val="00F96B6B"/>
    <w:rsid w:val="00FC2045"/>
    <w:rsid w:val="00FD3AC1"/>
    <w:rsid w:val="00FE3F31"/>
    <w:rsid w:val="00FE586C"/>
    <w:rsid w:val="00FF12CC"/>
    <w:rsid w:val="00FF6D2D"/>
    <w:rsid w:val="00FF7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E6F81"/>
  <w15:docId w15:val="{D47DF083-9D72-4BF3-AA61-C72FD0580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207"/>
    <w:pPr>
      <w:spacing w:after="200" w:line="276" w:lineRule="auto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rPr>
      <w:rFonts w:eastAsia="Calibri"/>
      <w:sz w:val="22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Angsana New"/>
      <w:sz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Angsana New"/>
      <w:sz w:val="16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after="0" w:line="240" w:lineRule="auto"/>
    </w:pPr>
    <w:rPr>
      <w:rFonts w:ascii="TH SarabunPSK" w:eastAsia="Calibri" w:hAnsi="TH SarabunPSK" w:cs="Angsana New"/>
      <w:sz w:val="32"/>
      <w:szCs w:val="40"/>
    </w:rPr>
  </w:style>
  <w:style w:type="character" w:customStyle="1" w:styleId="HeaderChar">
    <w:name w:val="Header Char"/>
    <w:link w:val="Header"/>
    <w:uiPriority w:val="99"/>
    <w:rPr>
      <w:rFonts w:ascii="TH SarabunPSK" w:eastAsia="Calibri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link w:val="Footer"/>
    <w:uiPriority w:val="99"/>
    <w:rPr>
      <w:sz w:val="22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hAnsi="Tahoma" w:cs="Angsana New"/>
    </w:rPr>
  </w:style>
  <w:style w:type="character" w:customStyle="1" w:styleId="HTMLPreformattedChar">
    <w:name w:val="HTML Preformatted Char"/>
    <w:link w:val="HTMLPreformatted"/>
    <w:uiPriority w:val="99"/>
    <w:rPr>
      <w:rFonts w:ascii="Tahoma" w:hAnsi="Tahoma" w:cs="Tahoma"/>
    </w:rPr>
  </w:style>
  <w:style w:type="paragraph" w:styleId="Revision">
    <w:name w:val="Revision"/>
    <w:hidden/>
    <w:uiPriority w:val="99"/>
    <w:semiHidden/>
    <w:rPr>
      <w:sz w:val="22"/>
      <w:szCs w:val="28"/>
    </w:rPr>
  </w:style>
  <w:style w:type="character" w:styleId="Emphasis">
    <w:name w:val="Emphasis"/>
    <w:uiPriority w:val="20"/>
    <w:qFormat/>
    <w:rPr>
      <w:b w:val="0"/>
      <w:bCs w:val="0"/>
      <w:i w:val="0"/>
      <w:iCs w:val="0"/>
      <w:color w:val="DD4B39"/>
    </w:rPr>
  </w:style>
  <w:style w:type="character" w:customStyle="1" w:styleId="st1">
    <w:name w:val="st1"/>
  </w:style>
  <w:style w:type="paragraph" w:customStyle="1" w:styleId="Default">
    <w:name w:val="Default"/>
    <w:rsid w:val="00481A97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94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CF4494-636E-4FA2-A514-810DC8CBD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9501</TotalTime>
  <Pages>10</Pages>
  <Words>1930</Words>
  <Characters>11004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MICT</Company>
  <LinksUpToDate>false</LinksUpToDate>
  <CharactersWithSpaces>12909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MICT-User</dc:creator>
  <cp:keywords/>
  <dc:description/>
  <cp:lastModifiedBy>Gunnista Pongpila</cp:lastModifiedBy>
  <cp:revision>158</cp:revision>
  <cp:lastPrinted>2026-01-07T04:52:00Z</cp:lastPrinted>
  <dcterms:created xsi:type="dcterms:W3CDTF">2026-01-07T04:09:00Z</dcterms:created>
  <dcterms:modified xsi:type="dcterms:W3CDTF">2026-07-05T13:45:00Z</dcterms:modified>
</cp:coreProperties>
</file>