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69DB" w14:textId="77777777" w:rsidR="004C151D" w:rsidRDefault="004C151D"/>
    <w:p w14:paraId="598B4344" w14:textId="77777777" w:rsidR="00097C3B" w:rsidRDefault="00097C3B"/>
    <w:p w14:paraId="7B5A7CA7" w14:textId="77777777" w:rsidR="00097C3B" w:rsidRDefault="00097C3B"/>
    <w:p w14:paraId="517BE78A" w14:textId="77777777" w:rsidR="00097C3B" w:rsidRDefault="00097C3B"/>
    <w:p w14:paraId="479990D9" w14:textId="77777777" w:rsidR="00097C3B" w:rsidRDefault="00097C3B"/>
    <w:p w14:paraId="2B3CA61F" w14:textId="77777777" w:rsidR="00097C3B" w:rsidRDefault="00097C3B"/>
    <w:p w14:paraId="1B839ADB" w14:textId="77777777" w:rsidR="00097C3B" w:rsidRDefault="00097C3B"/>
    <w:p w14:paraId="3ADFCC08" w14:textId="77777777" w:rsidR="00097C3B" w:rsidRDefault="00097C3B"/>
    <w:p w14:paraId="3FA4B074" w14:textId="05DBD8F2" w:rsidR="00097C3B" w:rsidRPr="00097C3B" w:rsidRDefault="00097C3B" w:rsidP="00097C3B">
      <w:pPr>
        <w:jc w:val="center"/>
        <w:rPr>
          <w:sz w:val="56"/>
          <w:szCs w:val="56"/>
        </w:rPr>
      </w:pPr>
      <w:r w:rsidRPr="00097C3B">
        <w:rPr>
          <w:sz w:val="56"/>
          <w:szCs w:val="56"/>
        </w:rPr>
        <w:t>Disseny i programació orientat a objectes</w:t>
      </w:r>
    </w:p>
    <w:p w14:paraId="4F1B4EFC" w14:textId="4D1407D7" w:rsidR="00097C3B" w:rsidRPr="00097C3B" w:rsidRDefault="00097C3B" w:rsidP="00097C3B">
      <w:pPr>
        <w:jc w:val="center"/>
        <w:rPr>
          <w:sz w:val="56"/>
          <w:szCs w:val="56"/>
        </w:rPr>
      </w:pPr>
      <w:r w:rsidRPr="00097C3B">
        <w:rPr>
          <w:sz w:val="56"/>
          <w:szCs w:val="56"/>
        </w:rPr>
        <w:t>Fase 1</w:t>
      </w:r>
    </w:p>
    <w:p w14:paraId="34FA3F0F" w14:textId="77777777" w:rsidR="00097C3B" w:rsidRDefault="00097C3B" w:rsidP="00097C3B"/>
    <w:p w14:paraId="034C0278" w14:textId="77777777" w:rsidR="00097C3B" w:rsidRDefault="00097C3B" w:rsidP="00097C3B"/>
    <w:p w14:paraId="360EA0F0" w14:textId="77777777" w:rsidR="00097C3B" w:rsidRDefault="00097C3B" w:rsidP="00097C3B"/>
    <w:p w14:paraId="56C4DE3A" w14:textId="77777777" w:rsidR="00097C3B" w:rsidRDefault="00097C3B" w:rsidP="00097C3B"/>
    <w:p w14:paraId="3DB25AEE" w14:textId="77777777" w:rsidR="00097C3B" w:rsidRDefault="00097C3B" w:rsidP="00097C3B"/>
    <w:p w14:paraId="28DC5D2D" w14:textId="77777777" w:rsidR="00097C3B" w:rsidRDefault="00097C3B" w:rsidP="00097C3B"/>
    <w:p w14:paraId="41134230" w14:textId="77777777" w:rsidR="00097C3B" w:rsidRDefault="00097C3B" w:rsidP="00097C3B"/>
    <w:p w14:paraId="7B1C0C78" w14:textId="77777777" w:rsidR="00097C3B" w:rsidRDefault="00097C3B" w:rsidP="00097C3B"/>
    <w:p w14:paraId="5D17C6E4" w14:textId="77777777" w:rsidR="00097C3B" w:rsidRDefault="00097C3B" w:rsidP="00097C3B"/>
    <w:p w14:paraId="57D03795" w14:textId="77777777" w:rsidR="00097C3B" w:rsidRDefault="00097C3B" w:rsidP="00097C3B"/>
    <w:p w14:paraId="633F0974" w14:textId="77777777" w:rsidR="00097C3B" w:rsidRDefault="00097C3B" w:rsidP="00097C3B"/>
    <w:p w14:paraId="43AB5922" w14:textId="77777777" w:rsidR="00097C3B" w:rsidRDefault="00097C3B" w:rsidP="00097C3B"/>
    <w:p w14:paraId="241370DB" w14:textId="77777777" w:rsidR="00097C3B" w:rsidRDefault="00097C3B" w:rsidP="00097C3B"/>
    <w:p w14:paraId="4D405578" w14:textId="77777777" w:rsidR="00097C3B" w:rsidRDefault="00097C3B" w:rsidP="00097C3B"/>
    <w:p w14:paraId="1D09D147" w14:textId="77777777" w:rsidR="00097C3B" w:rsidRDefault="00097C3B" w:rsidP="00097C3B"/>
    <w:p w14:paraId="6926C711" w14:textId="77777777" w:rsidR="00097C3B" w:rsidRDefault="00097C3B" w:rsidP="00097C3B"/>
    <w:p w14:paraId="2E804B0F" w14:textId="57BEE210" w:rsidR="00097C3B" w:rsidRPr="00097C3B" w:rsidRDefault="00097C3B" w:rsidP="00097C3B">
      <w:pPr>
        <w:jc w:val="right"/>
        <w:rPr>
          <w:sz w:val="32"/>
          <w:szCs w:val="32"/>
        </w:rPr>
      </w:pPr>
      <w:r w:rsidRPr="00097C3B">
        <w:rPr>
          <w:sz w:val="32"/>
          <w:szCs w:val="32"/>
        </w:rPr>
        <w:t xml:space="preserve">Per: Grup </w:t>
      </w:r>
      <w:r w:rsidRPr="00097C3B">
        <w:rPr>
          <w:sz w:val="32"/>
          <w:szCs w:val="32"/>
        </w:rPr>
        <w:t>S1-Project-15</w:t>
      </w:r>
    </w:p>
    <w:p w14:paraId="53F0FCA6" w14:textId="6319985E" w:rsidR="00097C3B" w:rsidRPr="004C5A7A" w:rsidRDefault="004C5A7A" w:rsidP="00097C3B">
      <w:pPr>
        <w:rPr>
          <w:sz w:val="36"/>
          <w:szCs w:val="36"/>
        </w:rPr>
      </w:pPr>
      <w:r w:rsidRPr="004C5A7A">
        <w:rPr>
          <w:sz w:val="36"/>
          <w:szCs w:val="36"/>
        </w:rPr>
        <w:lastRenderedPageBreak/>
        <w:t>Explicació UML</w:t>
      </w:r>
    </w:p>
    <w:p w14:paraId="6A993DCF" w14:textId="189920C0" w:rsidR="00097C3B" w:rsidRDefault="004C5A7A" w:rsidP="00097C3B">
      <w:pPr>
        <w:rPr>
          <w:sz w:val="24"/>
          <w:szCs w:val="24"/>
        </w:rPr>
      </w:pPr>
      <w:r>
        <w:rPr>
          <w:sz w:val="24"/>
          <w:szCs w:val="24"/>
        </w:rPr>
        <w:t xml:space="preserve">Per l’UML d’aquesta fase, hem decidit dividir el projecte en les 3 capes principals, Presentation, Business i Persistance, per complir el </w:t>
      </w:r>
      <w:proofErr w:type="spellStart"/>
      <w:r>
        <w:rPr>
          <w:sz w:val="24"/>
          <w:szCs w:val="24"/>
        </w:rPr>
        <w:t>layered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architecture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A partir d’aquí hem dissenyat la capa de Persistance com un DAO amb un JSONDAO o un CSVDAO que l’implementa, de tal manera que si afegim una nova manera de controlar dades nomes haurem de programar les que marca a la interfície per tal de que el programa funcioni de manera correcta. </w:t>
      </w:r>
    </w:p>
    <w:p w14:paraId="557D8D47" w14:textId="40AAE139" w:rsidR="00097C3B" w:rsidRDefault="004C5A7A" w:rsidP="00097C3B">
      <w:pPr>
        <w:rPr>
          <w:sz w:val="24"/>
          <w:szCs w:val="24"/>
        </w:rPr>
      </w:pPr>
      <w:r>
        <w:rPr>
          <w:sz w:val="24"/>
          <w:szCs w:val="24"/>
        </w:rPr>
        <w:t xml:space="preserve">Arribant a la capa de Business, cada DAO te un manager que es guarda aquest DAO i controla les dades que rep i les tracte. Cada Manager també controla la seva classe respectiva, com per exemple </w:t>
      </w:r>
      <w:proofErr w:type="spellStart"/>
      <w:r>
        <w:rPr>
          <w:sz w:val="24"/>
          <w:szCs w:val="24"/>
        </w:rPr>
        <w:t>ProductManager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>.</w:t>
      </w:r>
    </w:p>
    <w:p w14:paraId="6D571A66" w14:textId="094271FA" w:rsidR="004C5A7A" w:rsidRDefault="004C5A7A" w:rsidP="00097C3B">
      <w:pPr>
        <w:rPr>
          <w:sz w:val="24"/>
          <w:szCs w:val="24"/>
        </w:rPr>
      </w:pPr>
      <w:r>
        <w:rPr>
          <w:sz w:val="24"/>
          <w:szCs w:val="24"/>
        </w:rPr>
        <w:t xml:space="preserve">I per </w:t>
      </w:r>
      <w:r w:rsidR="00EA26F5">
        <w:rPr>
          <w:sz w:val="24"/>
          <w:szCs w:val="24"/>
        </w:rPr>
        <w:t>últim</w:t>
      </w:r>
      <w:r>
        <w:rPr>
          <w:sz w:val="24"/>
          <w:szCs w:val="24"/>
        </w:rPr>
        <w:t xml:space="preserve"> la capa de Presentation, on tenim la classe 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 xml:space="preserve"> que es guarda els 4 managers de la capa de </w:t>
      </w:r>
      <w:proofErr w:type="spellStart"/>
      <w:r>
        <w:rPr>
          <w:sz w:val="24"/>
          <w:szCs w:val="24"/>
        </w:rPr>
        <w:t>business</w:t>
      </w:r>
      <w:proofErr w:type="spellEnd"/>
      <w:r>
        <w:rPr>
          <w:sz w:val="24"/>
          <w:szCs w:val="24"/>
        </w:rPr>
        <w:t xml:space="preserve">, per tal de </w:t>
      </w:r>
      <w:r w:rsidR="00815BFD">
        <w:rPr>
          <w:sz w:val="24"/>
          <w:szCs w:val="24"/>
        </w:rPr>
        <w:t xml:space="preserve">complir el que es demani, també tenim la classe </w:t>
      </w:r>
      <w:proofErr w:type="spellStart"/>
      <w:r w:rsidR="00815BFD">
        <w:rPr>
          <w:sz w:val="24"/>
          <w:szCs w:val="24"/>
        </w:rPr>
        <w:t>UserInterface</w:t>
      </w:r>
      <w:proofErr w:type="spellEnd"/>
      <w:r w:rsidR="00815BFD">
        <w:rPr>
          <w:sz w:val="24"/>
          <w:szCs w:val="24"/>
        </w:rPr>
        <w:t xml:space="preserve"> la qual, mostra tots els possibles casos i també tenim la classe </w:t>
      </w:r>
      <w:proofErr w:type="spellStart"/>
      <w:r w:rsidR="00815BFD">
        <w:rPr>
          <w:sz w:val="24"/>
          <w:szCs w:val="24"/>
        </w:rPr>
        <w:t>Menu</w:t>
      </w:r>
      <w:proofErr w:type="spellEnd"/>
      <w:r w:rsidR="00815BFD">
        <w:rPr>
          <w:sz w:val="24"/>
          <w:szCs w:val="24"/>
        </w:rPr>
        <w:t>, la qual consisteix de constants per mostrar els dos menús principals.</w:t>
      </w:r>
    </w:p>
    <w:p w14:paraId="72E556A6" w14:textId="77777777" w:rsidR="00097C3B" w:rsidRDefault="00097C3B" w:rsidP="00097C3B">
      <w:pPr>
        <w:rPr>
          <w:sz w:val="24"/>
          <w:szCs w:val="24"/>
        </w:rPr>
      </w:pPr>
    </w:p>
    <w:p w14:paraId="483E0C90" w14:textId="77777777" w:rsidR="00097C3B" w:rsidRPr="00097C3B" w:rsidRDefault="00097C3B" w:rsidP="00097C3B">
      <w:pPr>
        <w:rPr>
          <w:sz w:val="24"/>
          <w:szCs w:val="24"/>
        </w:rPr>
      </w:pPr>
    </w:p>
    <w:sectPr w:rsidR="00097C3B" w:rsidRPr="00097C3B" w:rsidSect="00097C3B">
      <w:footerReference w:type="defaul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972A" w14:textId="77777777" w:rsidR="00C20D50" w:rsidRDefault="00C20D50" w:rsidP="00097C3B">
      <w:pPr>
        <w:spacing w:after="0" w:line="240" w:lineRule="auto"/>
      </w:pPr>
      <w:r>
        <w:separator/>
      </w:r>
    </w:p>
  </w:endnote>
  <w:endnote w:type="continuationSeparator" w:id="0">
    <w:p w14:paraId="57DC339A" w14:textId="77777777" w:rsidR="00C20D50" w:rsidRDefault="00C20D50" w:rsidP="0009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06590"/>
      <w:docPartObj>
        <w:docPartGallery w:val="Page Numbers (Bottom of Page)"/>
        <w:docPartUnique/>
      </w:docPartObj>
    </w:sdtPr>
    <w:sdtContent>
      <w:p w14:paraId="336F82D0" w14:textId="3456DB80" w:rsidR="00097C3B" w:rsidRDefault="00097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CD322F" w14:textId="77777777" w:rsidR="00097C3B" w:rsidRDefault="00097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3401F" w14:textId="77777777" w:rsidR="00C20D50" w:rsidRDefault="00C20D50" w:rsidP="00097C3B">
      <w:pPr>
        <w:spacing w:after="0" w:line="240" w:lineRule="auto"/>
      </w:pPr>
      <w:r>
        <w:separator/>
      </w:r>
    </w:p>
  </w:footnote>
  <w:footnote w:type="continuationSeparator" w:id="0">
    <w:p w14:paraId="51789DF2" w14:textId="77777777" w:rsidR="00C20D50" w:rsidRDefault="00C20D50" w:rsidP="00097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3B"/>
    <w:rsid w:val="00097C3B"/>
    <w:rsid w:val="002A7502"/>
    <w:rsid w:val="00351854"/>
    <w:rsid w:val="004C151D"/>
    <w:rsid w:val="004C5A7A"/>
    <w:rsid w:val="005E71CA"/>
    <w:rsid w:val="0074738B"/>
    <w:rsid w:val="00815BFD"/>
    <w:rsid w:val="00B52BDF"/>
    <w:rsid w:val="00C20D50"/>
    <w:rsid w:val="00E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1B576"/>
  <w15:chartTrackingRefBased/>
  <w15:docId w15:val="{C2C1E88C-45ED-42FD-A1DA-BF66F3CC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09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C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C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C3B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C3B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C3B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C3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C3B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C3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C3B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09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C3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C3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09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C3B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097C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C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C3B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097C3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7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C3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097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C3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Bernat Margets Menchón</dc:creator>
  <cp:keywords/>
  <dc:description/>
  <cp:lastModifiedBy>Bernat Margets Menchón</cp:lastModifiedBy>
  <cp:revision>1</cp:revision>
  <dcterms:created xsi:type="dcterms:W3CDTF">2025-11-17T18:55:00Z</dcterms:created>
  <dcterms:modified xsi:type="dcterms:W3CDTF">2025-11-17T19:57:00Z</dcterms:modified>
</cp:coreProperties>
</file>