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Retrospective</w:t>
      </w:r>
    </w:p>
    <w:p w:rsidR="00000000" w:rsidDel="00000000" w:rsidP="00000000" w:rsidRDefault="00000000" w:rsidRPr="00000000" w14:paraId="00000002">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Brooks Maerder</w:t>
      </w:r>
    </w:p>
    <w:p w:rsidR="00000000" w:rsidDel="00000000" w:rsidP="00000000" w:rsidRDefault="00000000" w:rsidRPr="00000000" w14:paraId="00000003">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4/20/25</w:t>
      </w:r>
    </w:p>
    <w:p w:rsidR="00000000" w:rsidDel="00000000" w:rsidP="00000000" w:rsidRDefault="00000000" w:rsidRPr="00000000" w14:paraId="00000004">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SNHU Travel project, the implementation of Scrum-Agile methodologies provided a strong framework for collaboration, adaptability, and continuous improvement. As the scrum master, I oversaw the various Scrum events, facilitated communication, and ensured that team members were empowered in their roles. Each role within the development team, whether it’s the scrum master, product owner, developer, or tester, all played a critical part in the successful completion of the project, with each member contributing unique expertise to move the work forward.</w:t>
      </w:r>
    </w:p>
    <w:p w:rsidR="00000000" w:rsidDel="00000000" w:rsidP="00000000" w:rsidRDefault="00000000" w:rsidRPr="00000000" w14:paraId="00000005">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team member’s role contributed significantly to the success of the project. The product owner acted as the liaison between the team and stakeholders, gathering feedback and translating user needs into prioritized user stories. During backlog refinement sessions, the product owner shared updates based on stakeholder interviews and emphasized the importance of features that enhanced usability. This ensured that the development team remained focused on delivering customer value. As developers began implementation, they worked closely with the product owner and tester to clarify expectations and ensure alignment with stakeholder goals. developers actively sought clarification on ambiguous user stories, demonstrating a proactive mindset. Meanwhile, the Tester created test cases based on clearly defined acceptance criteria, ensuring each feature met the definition of done. This collaboration across roles resulted in a streamlined process where quality and functionality were consistently prioritized.</w:t>
      </w:r>
    </w:p>
    <w:p w:rsidR="00000000" w:rsidDel="00000000" w:rsidP="00000000" w:rsidRDefault="00000000" w:rsidRPr="00000000" w14:paraId="00000006">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Scrum-Agile framework facilitated the successful completion of user stories through its iterative and collaborative structure. Each sprint began with planning sessions where the team collectively reviewed the backlog and selected user stories to work on. The product owner played a key role in prioritizing these stories based on stakeholder feedback. This approach allowed the team to maintain focus while also ensuring that the most valuable features were addressed first. Daily scrums helped maintain momentum, as team members shared progress, identified obstacles, and supported one another in problem solving. For instance, when the team learned that mobile compatibility would be required, they were able to adjust quickly by communicating directly with stakeholders to understand the new requirements. This adaptability ensured that the evolving needs of the client were met without derailing the sprint.</w:t>
      </w:r>
    </w:p>
    <w:p w:rsidR="00000000" w:rsidDel="00000000" w:rsidP="00000000" w:rsidRDefault="00000000" w:rsidRPr="00000000" w14:paraId="00000007">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did experience interruptions, particularly when new requirements emerged or when direction shifted mid sprint. However, the Scrum-Agile approach is inherently designed to accommodate change. When mobile functionality became a new priority, the team responded by reaching out to the customer for clarification. A well structured email was sent requesting information about platform specifications, target users, and desired features. This prompt communication helped the team adjust scope and expectations early in the development cycle, preventing confusion and unnecessary rework. The flexibility of Agile allowed us to treat these interruptions not as setbacks but as opportunities to align more closely with the client’s evolving goals.</w:t>
      </w:r>
    </w:p>
    <w:p w:rsidR="00000000" w:rsidDel="00000000" w:rsidP="00000000" w:rsidRDefault="00000000" w:rsidRPr="00000000" w14:paraId="00000008">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 and effective communication was a cornerstone of our team’s success. Communication was maintained through multiple channels, including structured meetings, direct messages, and formal emails. One particularly effective instance involved the developer drafting a concise email to the product owner requesting clarification on new user stories. By organizing the questions into clear and focused points, the developer ensured that the product owner could respond efficiently. Similarly, during the testing phase, the tester drafted an email to the client inquiring about platform specific expectations. This communication helped eliminate ambiguity and provided clarity on how to tailor the test cases for both web and mobile platforms. These examples illustrate the importance of structured, thoughtful communication in maintaining team alignment and driving progress.</w:t>
      </w:r>
    </w:p>
    <w:p w:rsidR="00000000" w:rsidDel="00000000" w:rsidP="00000000" w:rsidRDefault="00000000" w:rsidRPr="00000000" w14:paraId="00000009">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Organizational tools and Scrum principles also played a critical role in the project’s success. Tools such as JIRA allowed the team to visualize work, track progress, and maintain transparency across all user stories and tasks. Information radiators, such as burndown charts, were particularly useful for maintaining visibility into project progress and identifying potential bottlenecks. Scrum events, in particular, the daily stand up and sprint reviews, were essential for maintaining alignment and addressing any issues quickly. During retrospectives, the team reflected not only on areas for improvement but also celebrated successes, which helped maintain a positive team dynamic and reinforced a culture of continuous improvement.</w:t>
      </w:r>
    </w:p>
    <w:p w:rsidR="00000000" w:rsidDel="00000000" w:rsidP="00000000" w:rsidRDefault="00000000" w:rsidRPr="00000000" w14:paraId="0000000A">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Assessing the Scrum-Agile process overall, it is clear that this methodology provided both advantages and challenges. On the plus side, the iterative nature of Scrum allowed for regular feedback and adaptability, which proved vital when project priorities shifted. The close collaboration between roles and frequent communication supported a shared understanding of project goals and helped maintain momentum. On the other hand, the project did face some challenges, such as initial ambiguity in user stories and a lack of early clarity regarding platform requirements. These issues caused minor delays but were quickly resolved through Agile’s flexible and communicative structure.</w:t>
      </w:r>
    </w:p>
    <w:p w:rsidR="00000000" w:rsidDel="00000000" w:rsidP="00000000" w:rsidRDefault="00000000" w:rsidRPr="00000000" w14:paraId="0000000B">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Ultimately, the Scrum-Agile methodology was well suited for the SNHU Travel project. The nature of the project required frequent collaboration with stakeholders, the ability to adapt to new requirements, and ongoing refinement based on user feedback, all of which are core strengths of Agile. The focus on communication, transparency, and incremental delivery ensured that the project not only met its goals but also delivered value throughout each stage of development. Based on this experience, I believe that Scrum-Agile was the most appropriate and effective approach for the development of the SNHU Travel project.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