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0CB4" w:rsidRPr="00422E5A" w:rsidRDefault="00422E5A" w:rsidP="001B4ECD">
      <w:pPr>
        <w:spacing w:after="0"/>
        <w:jc w:val="center"/>
        <w:rPr>
          <w:rStyle w:val="SubtleReference"/>
          <w:rFonts w:ascii="Times New Roman" w:hAnsi="Times New Roman" w:cs="Times New Roman"/>
          <w:b/>
          <w:bCs/>
        </w:rPr>
      </w:pPr>
      <w:bookmarkStart w:id="0" w:name="_GoBack"/>
      <w:bookmarkEnd w:id="0"/>
      <w:r w:rsidRPr="00422E5A">
        <w:rPr>
          <w:rStyle w:val="SubtleReference"/>
          <w:rFonts w:ascii="Times New Roman" w:hAnsi="Times New Roman" w:cs="Times New Roman"/>
          <w:b/>
          <w:bCs/>
        </w:rPr>
        <w:t>NORTH DELTA FLOW ACTION 2020</w:t>
      </w:r>
    </w:p>
    <w:p w:rsidR="00422E5A" w:rsidRDefault="001B4ECD" w:rsidP="001B4ECD">
      <w:pPr>
        <w:jc w:val="center"/>
        <w:rPr>
          <w:rStyle w:val="SubtleReference"/>
          <w:rFonts w:ascii="Times New Roman" w:hAnsi="Times New Roman" w:cs="Times New Roman"/>
          <w:b/>
          <w:bCs/>
        </w:rPr>
      </w:pPr>
      <w:r>
        <w:rPr>
          <w:rStyle w:val="SubtleReference"/>
          <w:rFonts w:ascii="Times New Roman" w:hAnsi="Times New Roman" w:cs="Times New Roman"/>
          <w:b/>
          <w:bCs/>
        </w:rPr>
        <w:t>METADATA</w:t>
      </w:r>
      <w:r w:rsidR="00422E5A" w:rsidRPr="00422E5A">
        <w:rPr>
          <w:rStyle w:val="SubtleReference"/>
          <w:rFonts w:ascii="Times New Roman" w:hAnsi="Times New Roman" w:cs="Times New Roman"/>
          <w:b/>
          <w:bCs/>
        </w:rPr>
        <w:t xml:space="preserve"> DOCUMENT</w:t>
      </w:r>
    </w:p>
    <w:p w:rsidR="001D7047" w:rsidRPr="001B4ECD" w:rsidRDefault="00422E5A" w:rsidP="00C752ED">
      <w:pPr>
        <w:rPr>
          <w:rStyle w:val="SubtleReference"/>
          <w:rFonts w:ascii="Times New Roman" w:hAnsi="Times New Roman" w:cs="Times New Roman"/>
        </w:rPr>
      </w:pPr>
      <w:r>
        <w:rPr>
          <w:rStyle w:val="SubtleReference"/>
          <w:rFonts w:ascii="Times New Roman" w:hAnsi="Times New Roman" w:cs="Times New Roman"/>
          <w:b/>
          <w:bCs/>
        </w:rPr>
        <w:t>prepared by: amanda maguire</w:t>
      </w:r>
      <w:r w:rsidR="001B4ECD">
        <w:rPr>
          <w:rStyle w:val="SubtleReference"/>
          <w:rFonts w:ascii="Times New Roman" w:hAnsi="Times New Roman" w:cs="Times New Roman"/>
          <w:b/>
          <w:bCs/>
        </w:rPr>
        <w:tab/>
      </w:r>
      <w:r w:rsidR="005F51AE">
        <w:rPr>
          <w:rStyle w:val="SubtleReference"/>
          <w:rFonts w:ascii="Times New Roman" w:hAnsi="Times New Roman" w:cs="Times New Roman"/>
          <w:b/>
          <w:bCs/>
        </w:rPr>
        <w:t xml:space="preserve">                      </w:t>
      </w:r>
      <w:r w:rsidR="001B4ECD">
        <w:rPr>
          <w:rStyle w:val="SubtleReference"/>
          <w:rFonts w:ascii="Times New Roman" w:hAnsi="Times New Roman" w:cs="Times New Roman"/>
          <w:b/>
          <w:bCs/>
        </w:rPr>
        <w:t xml:space="preserve"> </w:t>
      </w:r>
      <w:r w:rsidR="001D7047">
        <w:rPr>
          <w:rStyle w:val="SubtleReference"/>
          <w:rFonts w:ascii="Times New Roman" w:hAnsi="Times New Roman" w:cs="Times New Roman"/>
          <w:b/>
          <w:bCs/>
        </w:rPr>
        <w:t>contact</w:t>
      </w:r>
      <w:r w:rsidR="005F51AE">
        <w:rPr>
          <w:rStyle w:val="SubtleReference"/>
          <w:rFonts w:ascii="Times New Roman" w:hAnsi="Times New Roman" w:cs="Times New Roman"/>
          <w:b/>
          <w:bCs/>
        </w:rPr>
        <w:t>: amanda.maguire@water.ca.gov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2520"/>
        <w:gridCol w:w="2250"/>
        <w:gridCol w:w="2790"/>
      </w:tblGrid>
      <w:tr w:rsidR="00422E5A" w:rsidRPr="00422E5A" w:rsidTr="00C752ED">
        <w:tc>
          <w:tcPr>
            <w:tcW w:w="1525" w:type="dxa"/>
          </w:tcPr>
          <w:p w:rsidR="00422E5A" w:rsidRPr="00422E5A" w:rsidRDefault="00422E5A" w:rsidP="00422E5A">
            <w:pPr>
              <w:jc w:val="both"/>
              <w:rPr>
                <w:rStyle w:val="SubtleReference"/>
                <w:rFonts w:ascii="Times New Roman" w:hAnsi="Times New Roman" w:cs="Times New Roman"/>
              </w:rPr>
            </w:pPr>
            <w:r w:rsidRPr="00422E5A">
              <w:rPr>
                <w:rStyle w:val="SubtleReference"/>
                <w:rFonts w:ascii="Times New Roman" w:hAnsi="Times New Roman" w:cs="Times New Roman"/>
              </w:rPr>
              <w:t>STATION</w:t>
            </w:r>
          </w:p>
        </w:tc>
        <w:tc>
          <w:tcPr>
            <w:tcW w:w="2520" w:type="dxa"/>
          </w:tcPr>
          <w:p w:rsidR="00422E5A" w:rsidRPr="00422E5A" w:rsidRDefault="00422E5A" w:rsidP="00422E5A">
            <w:pPr>
              <w:jc w:val="both"/>
              <w:rPr>
                <w:rStyle w:val="SubtleReference"/>
                <w:rFonts w:ascii="Times New Roman" w:hAnsi="Times New Roman" w:cs="Times New Roman"/>
              </w:rPr>
            </w:pPr>
            <w:r>
              <w:rPr>
                <w:rStyle w:val="SubtleReference"/>
                <w:rFonts w:ascii="Times New Roman" w:hAnsi="Times New Roman" w:cs="Times New Roman"/>
              </w:rPr>
              <w:t>TECHNICAL FAILURE</w:t>
            </w:r>
          </w:p>
        </w:tc>
        <w:tc>
          <w:tcPr>
            <w:tcW w:w="2250" w:type="dxa"/>
          </w:tcPr>
          <w:p w:rsidR="00422E5A" w:rsidRPr="00422E5A" w:rsidRDefault="00422E5A" w:rsidP="00422E5A">
            <w:pPr>
              <w:jc w:val="both"/>
              <w:rPr>
                <w:rStyle w:val="SubtleReference"/>
                <w:rFonts w:ascii="Times New Roman" w:hAnsi="Times New Roman" w:cs="Times New Roman"/>
              </w:rPr>
            </w:pPr>
            <w:r>
              <w:rPr>
                <w:rStyle w:val="SubtleReference"/>
                <w:rFonts w:ascii="Times New Roman" w:hAnsi="Times New Roman" w:cs="Times New Roman"/>
              </w:rPr>
              <w:t xml:space="preserve">TIME PERIOD </w:t>
            </w:r>
          </w:p>
        </w:tc>
        <w:tc>
          <w:tcPr>
            <w:tcW w:w="2790" w:type="dxa"/>
          </w:tcPr>
          <w:p w:rsidR="00422E5A" w:rsidRPr="00422E5A" w:rsidRDefault="00422E5A" w:rsidP="00422E5A">
            <w:pPr>
              <w:jc w:val="both"/>
              <w:rPr>
                <w:rStyle w:val="SubtleReference"/>
                <w:rFonts w:ascii="Times New Roman" w:hAnsi="Times New Roman" w:cs="Times New Roman"/>
              </w:rPr>
            </w:pPr>
            <w:r>
              <w:rPr>
                <w:rStyle w:val="SubtleReference"/>
                <w:rFonts w:ascii="Times New Roman" w:hAnsi="Times New Roman" w:cs="Times New Roman"/>
              </w:rPr>
              <w:t>NOTES</w:t>
            </w:r>
          </w:p>
        </w:tc>
      </w:tr>
      <w:tr w:rsidR="00422E5A" w:rsidRPr="00422E5A" w:rsidTr="00C752ED">
        <w:tc>
          <w:tcPr>
            <w:tcW w:w="1525" w:type="dxa"/>
          </w:tcPr>
          <w:p w:rsidR="00422E5A" w:rsidRPr="00422E5A" w:rsidRDefault="001D7047" w:rsidP="001D7047">
            <w:pPr>
              <w:rPr>
                <w:rStyle w:val="SubtleReference"/>
                <w:rFonts w:ascii="Times New Roman" w:hAnsi="Times New Roman" w:cs="Times New Roman"/>
              </w:rPr>
            </w:pPr>
            <w:proofErr w:type="spellStart"/>
            <w:r>
              <w:rPr>
                <w:rStyle w:val="SubtleReference"/>
                <w:rFonts w:ascii="Times New Roman" w:hAnsi="Times New Roman" w:cs="Times New Roman"/>
              </w:rPr>
              <w:t>rmb</w:t>
            </w:r>
            <w:proofErr w:type="spellEnd"/>
          </w:p>
        </w:tc>
        <w:tc>
          <w:tcPr>
            <w:tcW w:w="2520" w:type="dxa"/>
          </w:tcPr>
          <w:p w:rsidR="00422E5A" w:rsidRPr="00422E5A" w:rsidRDefault="001D7047" w:rsidP="001D7047">
            <w:pPr>
              <w:rPr>
                <w:rStyle w:val="SubtleReference"/>
                <w:rFonts w:ascii="Times New Roman" w:hAnsi="Times New Roman" w:cs="Times New Roman"/>
              </w:rPr>
            </w:pPr>
            <w:r>
              <w:rPr>
                <w:rStyle w:val="SubtleReference"/>
                <w:rFonts w:ascii="Times New Roman" w:hAnsi="Times New Roman" w:cs="Times New Roman"/>
              </w:rPr>
              <w:t>dead battery</w:t>
            </w:r>
          </w:p>
        </w:tc>
        <w:tc>
          <w:tcPr>
            <w:tcW w:w="2250" w:type="dxa"/>
          </w:tcPr>
          <w:p w:rsidR="00422E5A" w:rsidRPr="00422E5A" w:rsidRDefault="001D7047" w:rsidP="001D7047">
            <w:pPr>
              <w:rPr>
                <w:rStyle w:val="SubtleReference"/>
                <w:rFonts w:ascii="Times New Roman" w:hAnsi="Times New Roman" w:cs="Times New Roman"/>
              </w:rPr>
            </w:pPr>
            <w:r>
              <w:rPr>
                <w:rStyle w:val="SubtleReference"/>
                <w:rFonts w:ascii="Times New Roman" w:hAnsi="Times New Roman" w:cs="Times New Roman"/>
              </w:rPr>
              <w:t>7/8/20 – 7/21/20</w:t>
            </w:r>
          </w:p>
        </w:tc>
        <w:tc>
          <w:tcPr>
            <w:tcW w:w="2790" w:type="dxa"/>
          </w:tcPr>
          <w:p w:rsidR="00422E5A" w:rsidRPr="00422E5A" w:rsidRDefault="001D7047" w:rsidP="001D7047">
            <w:pPr>
              <w:rPr>
                <w:rStyle w:val="SubtleReference"/>
                <w:rFonts w:ascii="Times New Roman" w:hAnsi="Times New Roman" w:cs="Times New Roman"/>
              </w:rPr>
            </w:pPr>
            <w:r>
              <w:rPr>
                <w:rStyle w:val="SubtleReference"/>
                <w:rFonts w:ascii="Times New Roman" w:hAnsi="Times New Roman" w:cs="Times New Roman"/>
              </w:rPr>
              <w:t>defective lot of batteries were installed causing premature battery drain.</w:t>
            </w:r>
          </w:p>
        </w:tc>
      </w:tr>
      <w:tr w:rsidR="00422E5A" w:rsidRPr="00422E5A" w:rsidTr="00C752ED">
        <w:tc>
          <w:tcPr>
            <w:tcW w:w="1525" w:type="dxa"/>
          </w:tcPr>
          <w:p w:rsidR="00422E5A" w:rsidRPr="00422E5A" w:rsidRDefault="001D7047" w:rsidP="001D7047">
            <w:pPr>
              <w:rPr>
                <w:rStyle w:val="SubtleReference"/>
                <w:rFonts w:ascii="Times New Roman" w:hAnsi="Times New Roman" w:cs="Times New Roman"/>
              </w:rPr>
            </w:pPr>
            <w:proofErr w:type="spellStart"/>
            <w:r>
              <w:rPr>
                <w:rStyle w:val="SubtleReference"/>
                <w:rFonts w:ascii="Times New Roman" w:hAnsi="Times New Roman" w:cs="Times New Roman"/>
              </w:rPr>
              <w:t>rcs</w:t>
            </w:r>
            <w:proofErr w:type="spellEnd"/>
          </w:p>
        </w:tc>
        <w:tc>
          <w:tcPr>
            <w:tcW w:w="2520" w:type="dxa"/>
          </w:tcPr>
          <w:p w:rsidR="00422E5A" w:rsidRPr="00422E5A" w:rsidRDefault="001D7047" w:rsidP="001D7047">
            <w:pPr>
              <w:rPr>
                <w:rStyle w:val="SubtleReference"/>
                <w:rFonts w:ascii="Times New Roman" w:hAnsi="Times New Roman" w:cs="Times New Roman"/>
              </w:rPr>
            </w:pPr>
            <w:proofErr w:type="spellStart"/>
            <w:r>
              <w:rPr>
                <w:rStyle w:val="SubtleReference"/>
                <w:rFonts w:ascii="Times New Roman" w:hAnsi="Times New Roman" w:cs="Times New Roman"/>
              </w:rPr>
              <w:t>ph</w:t>
            </w:r>
            <w:proofErr w:type="spellEnd"/>
            <w:r>
              <w:rPr>
                <w:rStyle w:val="SubtleReference"/>
                <w:rFonts w:ascii="Times New Roman" w:hAnsi="Times New Roman" w:cs="Times New Roman"/>
              </w:rPr>
              <w:t xml:space="preserve"> probe </w:t>
            </w:r>
          </w:p>
        </w:tc>
        <w:tc>
          <w:tcPr>
            <w:tcW w:w="2250" w:type="dxa"/>
          </w:tcPr>
          <w:p w:rsidR="001D7047" w:rsidRPr="00422E5A" w:rsidRDefault="00466516" w:rsidP="001D7047">
            <w:pPr>
              <w:rPr>
                <w:rStyle w:val="SubtleReference"/>
                <w:rFonts w:ascii="Times New Roman" w:hAnsi="Times New Roman" w:cs="Times New Roman"/>
              </w:rPr>
            </w:pPr>
            <w:r>
              <w:rPr>
                <w:rStyle w:val="SubtleReference"/>
                <w:rFonts w:ascii="Times New Roman" w:hAnsi="Times New Roman" w:cs="Times New Roman"/>
              </w:rPr>
              <w:t xml:space="preserve">6/24/20 – </w:t>
            </w:r>
            <w:r w:rsidR="005B406D">
              <w:rPr>
                <w:rStyle w:val="SubtleReference"/>
                <w:rFonts w:ascii="Times New Roman" w:hAnsi="Times New Roman" w:cs="Times New Roman"/>
              </w:rPr>
              <w:t>7</w:t>
            </w:r>
            <w:r>
              <w:rPr>
                <w:rStyle w:val="SubtleReference"/>
                <w:rFonts w:ascii="Times New Roman" w:hAnsi="Times New Roman" w:cs="Times New Roman"/>
              </w:rPr>
              <w:t>/2</w:t>
            </w:r>
            <w:r w:rsidR="005B406D">
              <w:rPr>
                <w:rStyle w:val="SubtleReference"/>
                <w:rFonts w:ascii="Times New Roman" w:hAnsi="Times New Roman" w:cs="Times New Roman"/>
              </w:rPr>
              <w:t>1</w:t>
            </w:r>
            <w:r>
              <w:rPr>
                <w:rStyle w:val="SubtleReference"/>
                <w:rFonts w:ascii="Times New Roman" w:hAnsi="Times New Roman" w:cs="Times New Roman"/>
              </w:rPr>
              <w:t>/20</w:t>
            </w:r>
          </w:p>
        </w:tc>
        <w:tc>
          <w:tcPr>
            <w:tcW w:w="2790" w:type="dxa"/>
          </w:tcPr>
          <w:p w:rsidR="00422E5A" w:rsidRPr="00422E5A" w:rsidRDefault="005B406D" w:rsidP="001D7047">
            <w:pPr>
              <w:rPr>
                <w:rStyle w:val="SubtleReference"/>
                <w:rFonts w:ascii="Times New Roman" w:hAnsi="Times New Roman" w:cs="Times New Roman"/>
              </w:rPr>
            </w:pPr>
            <w:r>
              <w:rPr>
                <w:rStyle w:val="SubtleReference"/>
                <w:rFonts w:ascii="Times New Roman" w:hAnsi="Times New Roman" w:cs="Times New Roman"/>
              </w:rPr>
              <w:t xml:space="preserve">Post </w:t>
            </w:r>
            <w:proofErr w:type="spellStart"/>
            <w:r>
              <w:rPr>
                <w:rStyle w:val="SubtleReference"/>
                <w:rFonts w:ascii="Times New Roman" w:hAnsi="Times New Roman" w:cs="Times New Roman"/>
              </w:rPr>
              <w:t>cal</w:t>
            </w:r>
            <w:proofErr w:type="spellEnd"/>
            <w:r>
              <w:rPr>
                <w:rStyle w:val="SubtleReference"/>
                <w:rFonts w:ascii="Times New Roman" w:hAnsi="Times New Roman" w:cs="Times New Roman"/>
              </w:rPr>
              <w:t xml:space="preserve"> deviation</w:t>
            </w:r>
            <w:r w:rsidR="00C752ED">
              <w:rPr>
                <w:rStyle w:val="SubtleReference"/>
                <w:rFonts w:ascii="Times New Roman" w:hAnsi="Times New Roman" w:cs="Times New Roman"/>
              </w:rPr>
              <w:t xml:space="preserve"> </w:t>
            </w:r>
            <w:r>
              <w:rPr>
                <w:rStyle w:val="SubtleReference"/>
                <w:rFonts w:ascii="Times New Roman" w:hAnsi="Times New Roman" w:cs="Times New Roman"/>
              </w:rPr>
              <w:t xml:space="preserve"> &gt; 0.2 units. </w:t>
            </w:r>
            <w:r w:rsidR="00466516">
              <w:rPr>
                <w:rStyle w:val="SubtleReference"/>
                <w:rFonts w:ascii="Times New Roman" w:hAnsi="Times New Roman" w:cs="Times New Roman"/>
              </w:rPr>
              <w:t xml:space="preserve">flagged the end of </w:t>
            </w:r>
            <w:r>
              <w:rPr>
                <w:rStyle w:val="SubtleReference"/>
                <w:rFonts w:ascii="Times New Roman" w:hAnsi="Times New Roman" w:cs="Times New Roman"/>
              </w:rPr>
              <w:t>the</w:t>
            </w:r>
            <w:r w:rsidR="00466516">
              <w:rPr>
                <w:rStyle w:val="SubtleReference"/>
                <w:rFonts w:ascii="Times New Roman" w:hAnsi="Times New Roman" w:cs="Times New Roman"/>
              </w:rPr>
              <w:t xml:space="preserve"> deployment as unreliable. kept data at the beginning of </w:t>
            </w:r>
            <w:r>
              <w:rPr>
                <w:rStyle w:val="SubtleReference"/>
                <w:rFonts w:ascii="Times New Roman" w:hAnsi="Times New Roman" w:cs="Times New Roman"/>
              </w:rPr>
              <w:t>the</w:t>
            </w:r>
            <w:r w:rsidR="00466516">
              <w:rPr>
                <w:rStyle w:val="SubtleReference"/>
                <w:rFonts w:ascii="Times New Roman" w:hAnsi="Times New Roman" w:cs="Times New Roman"/>
              </w:rPr>
              <w:t xml:space="preserve"> deployment.</w:t>
            </w:r>
          </w:p>
        </w:tc>
      </w:tr>
      <w:tr w:rsidR="005B406D" w:rsidRPr="00422E5A" w:rsidTr="00C752ED">
        <w:tc>
          <w:tcPr>
            <w:tcW w:w="1525" w:type="dxa"/>
          </w:tcPr>
          <w:p w:rsidR="005B406D" w:rsidRDefault="005B406D" w:rsidP="001D7047">
            <w:pPr>
              <w:rPr>
                <w:rStyle w:val="SubtleReference"/>
                <w:rFonts w:ascii="Times New Roman" w:hAnsi="Times New Roman" w:cs="Times New Roman"/>
              </w:rPr>
            </w:pPr>
            <w:proofErr w:type="spellStart"/>
            <w:r>
              <w:rPr>
                <w:rStyle w:val="SubtleReference"/>
                <w:rFonts w:ascii="Times New Roman" w:hAnsi="Times New Roman" w:cs="Times New Roman"/>
              </w:rPr>
              <w:t>rcs</w:t>
            </w:r>
            <w:proofErr w:type="spellEnd"/>
          </w:p>
        </w:tc>
        <w:tc>
          <w:tcPr>
            <w:tcW w:w="2520" w:type="dxa"/>
          </w:tcPr>
          <w:p w:rsidR="005B406D" w:rsidRDefault="005B406D" w:rsidP="001D7047">
            <w:pPr>
              <w:rPr>
                <w:rStyle w:val="SubtleReference"/>
                <w:rFonts w:ascii="Times New Roman" w:hAnsi="Times New Roman" w:cs="Times New Roman"/>
              </w:rPr>
            </w:pPr>
            <w:proofErr w:type="spellStart"/>
            <w:r>
              <w:rPr>
                <w:rStyle w:val="SubtleReference"/>
                <w:rFonts w:ascii="Times New Roman" w:hAnsi="Times New Roman" w:cs="Times New Roman"/>
              </w:rPr>
              <w:t>ph</w:t>
            </w:r>
            <w:proofErr w:type="spellEnd"/>
            <w:r>
              <w:rPr>
                <w:rStyle w:val="SubtleReference"/>
                <w:rFonts w:ascii="Times New Roman" w:hAnsi="Times New Roman" w:cs="Times New Roman"/>
              </w:rPr>
              <w:t xml:space="preserve"> probe </w:t>
            </w:r>
          </w:p>
        </w:tc>
        <w:tc>
          <w:tcPr>
            <w:tcW w:w="2250" w:type="dxa"/>
          </w:tcPr>
          <w:p w:rsidR="005B406D" w:rsidRDefault="005B406D" w:rsidP="001D7047">
            <w:pPr>
              <w:rPr>
                <w:rStyle w:val="SubtleReference"/>
                <w:rFonts w:ascii="Times New Roman" w:hAnsi="Times New Roman" w:cs="Times New Roman"/>
              </w:rPr>
            </w:pPr>
            <w:r>
              <w:rPr>
                <w:rStyle w:val="SubtleReference"/>
                <w:rFonts w:ascii="Times New Roman" w:hAnsi="Times New Roman" w:cs="Times New Roman"/>
              </w:rPr>
              <w:t>7/21</w:t>
            </w:r>
            <w:r>
              <w:rPr>
                <w:rStyle w:val="SubtleReference"/>
                <w:rFonts w:ascii="Times New Roman" w:hAnsi="Times New Roman" w:cs="Times New Roman"/>
              </w:rPr>
              <w:t>/20 – 8/20/20</w:t>
            </w:r>
          </w:p>
        </w:tc>
        <w:tc>
          <w:tcPr>
            <w:tcW w:w="2790" w:type="dxa"/>
          </w:tcPr>
          <w:p w:rsidR="005B406D" w:rsidRDefault="005B406D" w:rsidP="001D7047">
            <w:pPr>
              <w:rPr>
                <w:rStyle w:val="SubtleReference"/>
                <w:rFonts w:ascii="Times New Roman" w:hAnsi="Times New Roman" w:cs="Times New Roman"/>
              </w:rPr>
            </w:pPr>
            <w:r>
              <w:rPr>
                <w:rStyle w:val="SubtleReference"/>
                <w:rFonts w:ascii="Times New Roman" w:hAnsi="Times New Roman" w:cs="Times New Roman"/>
              </w:rPr>
              <w:t xml:space="preserve">Post </w:t>
            </w:r>
            <w:proofErr w:type="spellStart"/>
            <w:r>
              <w:rPr>
                <w:rStyle w:val="SubtleReference"/>
                <w:rFonts w:ascii="Times New Roman" w:hAnsi="Times New Roman" w:cs="Times New Roman"/>
              </w:rPr>
              <w:t>cal</w:t>
            </w:r>
            <w:proofErr w:type="spellEnd"/>
            <w:r>
              <w:rPr>
                <w:rStyle w:val="SubtleReference"/>
                <w:rFonts w:ascii="Times New Roman" w:hAnsi="Times New Roman" w:cs="Times New Roman"/>
              </w:rPr>
              <w:t xml:space="preserve"> deviation</w:t>
            </w:r>
            <w:r w:rsidR="00C752ED">
              <w:rPr>
                <w:rStyle w:val="SubtleReference"/>
                <w:rFonts w:ascii="Times New Roman" w:hAnsi="Times New Roman" w:cs="Times New Roman"/>
              </w:rPr>
              <w:t xml:space="preserve"> </w:t>
            </w:r>
            <w:r>
              <w:rPr>
                <w:rStyle w:val="SubtleReference"/>
                <w:rFonts w:ascii="Times New Roman" w:hAnsi="Times New Roman" w:cs="Times New Roman"/>
              </w:rPr>
              <w:t>&gt; 0.</w:t>
            </w:r>
            <w:r>
              <w:rPr>
                <w:rStyle w:val="SubtleReference"/>
                <w:rFonts w:ascii="Times New Roman" w:hAnsi="Times New Roman" w:cs="Times New Roman"/>
              </w:rPr>
              <w:t>4</w:t>
            </w:r>
            <w:r>
              <w:rPr>
                <w:rStyle w:val="SubtleReference"/>
                <w:rFonts w:ascii="Times New Roman" w:hAnsi="Times New Roman" w:cs="Times New Roman"/>
              </w:rPr>
              <w:t xml:space="preserve"> units. flagged the end of the deployment as unreliable. kept data at the beginning of the deployment.</w:t>
            </w:r>
          </w:p>
        </w:tc>
      </w:tr>
      <w:tr w:rsidR="005B406D" w:rsidRPr="00422E5A" w:rsidTr="00C752ED">
        <w:tc>
          <w:tcPr>
            <w:tcW w:w="1525" w:type="dxa"/>
          </w:tcPr>
          <w:p w:rsidR="005B406D" w:rsidRPr="00422E5A" w:rsidRDefault="005B406D" w:rsidP="00D12858">
            <w:pPr>
              <w:rPr>
                <w:rStyle w:val="SubtleReference"/>
                <w:rFonts w:ascii="Times New Roman" w:hAnsi="Times New Roman" w:cs="Times New Roman"/>
              </w:rPr>
            </w:pPr>
            <w:r>
              <w:rPr>
                <w:rStyle w:val="SubtleReference"/>
                <w:rFonts w:ascii="Times New Roman" w:hAnsi="Times New Roman" w:cs="Times New Roman"/>
              </w:rPr>
              <w:t>rd22</w:t>
            </w:r>
          </w:p>
        </w:tc>
        <w:tc>
          <w:tcPr>
            <w:tcW w:w="2520" w:type="dxa"/>
          </w:tcPr>
          <w:p w:rsidR="005B406D" w:rsidRPr="00422E5A" w:rsidRDefault="005B406D" w:rsidP="00D12858">
            <w:pPr>
              <w:rPr>
                <w:rStyle w:val="SubtleReference"/>
                <w:rFonts w:ascii="Times New Roman" w:hAnsi="Times New Roman" w:cs="Times New Roman"/>
              </w:rPr>
            </w:pPr>
            <w:r>
              <w:rPr>
                <w:rStyle w:val="SubtleReference"/>
                <w:rFonts w:ascii="Times New Roman" w:hAnsi="Times New Roman" w:cs="Times New Roman"/>
              </w:rPr>
              <w:t>dead battery</w:t>
            </w:r>
          </w:p>
        </w:tc>
        <w:tc>
          <w:tcPr>
            <w:tcW w:w="2250" w:type="dxa"/>
          </w:tcPr>
          <w:p w:rsidR="005B406D" w:rsidRDefault="005B406D" w:rsidP="001D7047">
            <w:pPr>
              <w:rPr>
                <w:rStyle w:val="SubtleReference"/>
                <w:rFonts w:ascii="Times New Roman" w:hAnsi="Times New Roman" w:cs="Times New Roman"/>
              </w:rPr>
            </w:pPr>
            <w:r>
              <w:rPr>
                <w:rStyle w:val="SubtleReference"/>
                <w:rFonts w:ascii="Times New Roman" w:hAnsi="Times New Roman" w:cs="Times New Roman"/>
              </w:rPr>
              <w:t>7/9/20 – 7/21/20,</w:t>
            </w:r>
          </w:p>
          <w:p w:rsidR="005B406D" w:rsidRPr="00422E5A" w:rsidRDefault="005B406D" w:rsidP="00D12858">
            <w:pPr>
              <w:rPr>
                <w:rStyle w:val="SubtleReference"/>
                <w:rFonts w:ascii="Times New Roman" w:hAnsi="Times New Roman" w:cs="Times New Roman"/>
              </w:rPr>
            </w:pPr>
            <w:r>
              <w:rPr>
                <w:rStyle w:val="SubtleReference"/>
                <w:rFonts w:ascii="Times New Roman" w:hAnsi="Times New Roman" w:cs="Times New Roman"/>
              </w:rPr>
              <w:t>8/1/20 – 8/7/20</w:t>
            </w:r>
          </w:p>
        </w:tc>
        <w:tc>
          <w:tcPr>
            <w:tcW w:w="2790" w:type="dxa"/>
          </w:tcPr>
          <w:p w:rsidR="005B406D" w:rsidRPr="00422E5A" w:rsidRDefault="005B406D" w:rsidP="00D12858">
            <w:pPr>
              <w:rPr>
                <w:rStyle w:val="SubtleReference"/>
                <w:rFonts w:ascii="Times New Roman" w:hAnsi="Times New Roman" w:cs="Times New Roman"/>
              </w:rPr>
            </w:pPr>
            <w:r>
              <w:rPr>
                <w:rStyle w:val="SubtleReference"/>
                <w:rFonts w:ascii="Times New Roman" w:hAnsi="Times New Roman" w:cs="Times New Roman"/>
              </w:rPr>
              <w:t>defective lot of batteries were installed causing premature battery drain.</w:t>
            </w:r>
          </w:p>
        </w:tc>
      </w:tr>
      <w:tr w:rsidR="005B406D" w:rsidRPr="00422E5A" w:rsidTr="00C752ED">
        <w:tc>
          <w:tcPr>
            <w:tcW w:w="1525" w:type="dxa"/>
          </w:tcPr>
          <w:p w:rsidR="005B406D" w:rsidRDefault="005B406D" w:rsidP="001D7047">
            <w:pPr>
              <w:rPr>
                <w:rStyle w:val="SubtleReference"/>
                <w:rFonts w:ascii="Times New Roman" w:hAnsi="Times New Roman" w:cs="Times New Roman"/>
              </w:rPr>
            </w:pPr>
            <w:r>
              <w:rPr>
                <w:rStyle w:val="SubtleReference"/>
                <w:rFonts w:ascii="Times New Roman" w:hAnsi="Times New Roman" w:cs="Times New Roman"/>
              </w:rPr>
              <w:t>rd22</w:t>
            </w:r>
          </w:p>
        </w:tc>
        <w:tc>
          <w:tcPr>
            <w:tcW w:w="2520" w:type="dxa"/>
          </w:tcPr>
          <w:p w:rsidR="005B406D" w:rsidRDefault="005B406D" w:rsidP="001D7047">
            <w:pPr>
              <w:rPr>
                <w:rStyle w:val="SubtleReference"/>
                <w:rFonts w:ascii="Times New Roman" w:hAnsi="Times New Roman" w:cs="Times New Roman"/>
              </w:rPr>
            </w:pPr>
            <w:proofErr w:type="spellStart"/>
            <w:r>
              <w:rPr>
                <w:rStyle w:val="SubtleReference"/>
                <w:rFonts w:ascii="Times New Roman" w:hAnsi="Times New Roman" w:cs="Times New Roman"/>
              </w:rPr>
              <w:t>ph</w:t>
            </w:r>
            <w:proofErr w:type="spellEnd"/>
            <w:r>
              <w:rPr>
                <w:rStyle w:val="SubtleReference"/>
                <w:rFonts w:ascii="Times New Roman" w:hAnsi="Times New Roman" w:cs="Times New Roman"/>
              </w:rPr>
              <w:t xml:space="preserve"> probe </w:t>
            </w:r>
          </w:p>
        </w:tc>
        <w:tc>
          <w:tcPr>
            <w:tcW w:w="2250" w:type="dxa"/>
          </w:tcPr>
          <w:p w:rsidR="005B406D" w:rsidRPr="00422E5A" w:rsidRDefault="005B406D" w:rsidP="001D7047">
            <w:pPr>
              <w:rPr>
                <w:rStyle w:val="SubtleReference"/>
                <w:rFonts w:ascii="Times New Roman" w:hAnsi="Times New Roman" w:cs="Times New Roman"/>
              </w:rPr>
            </w:pPr>
            <w:r>
              <w:rPr>
                <w:rStyle w:val="SubtleReference"/>
                <w:rFonts w:ascii="Times New Roman" w:hAnsi="Times New Roman" w:cs="Times New Roman"/>
              </w:rPr>
              <w:t>8/20/20 – 9/15/20</w:t>
            </w:r>
          </w:p>
        </w:tc>
        <w:tc>
          <w:tcPr>
            <w:tcW w:w="2790" w:type="dxa"/>
          </w:tcPr>
          <w:p w:rsidR="005B406D" w:rsidRPr="00422E5A" w:rsidRDefault="005B406D" w:rsidP="001D7047">
            <w:pPr>
              <w:rPr>
                <w:rStyle w:val="SubtleReference"/>
                <w:rFonts w:ascii="Times New Roman" w:hAnsi="Times New Roman" w:cs="Times New Roman"/>
              </w:rPr>
            </w:pPr>
            <w:r>
              <w:rPr>
                <w:rStyle w:val="SubtleReference"/>
                <w:rFonts w:ascii="Times New Roman" w:hAnsi="Times New Roman" w:cs="Times New Roman"/>
              </w:rPr>
              <w:t xml:space="preserve">Post </w:t>
            </w:r>
            <w:r>
              <w:rPr>
                <w:rStyle w:val="SubtleReference"/>
                <w:rFonts w:ascii="Times New Roman" w:hAnsi="Times New Roman" w:cs="Times New Roman"/>
              </w:rPr>
              <w:t>deployment check</w:t>
            </w:r>
            <w:r>
              <w:rPr>
                <w:rStyle w:val="SubtleReference"/>
                <w:rFonts w:ascii="Times New Roman" w:hAnsi="Times New Roman" w:cs="Times New Roman"/>
              </w:rPr>
              <w:t xml:space="preserve"> deviatio</w:t>
            </w:r>
            <w:r>
              <w:rPr>
                <w:rStyle w:val="SubtleReference"/>
                <w:rFonts w:ascii="Times New Roman" w:hAnsi="Times New Roman" w:cs="Times New Roman"/>
              </w:rPr>
              <w:t xml:space="preserve">n </w:t>
            </w:r>
            <w:r>
              <w:rPr>
                <w:rStyle w:val="SubtleReference"/>
                <w:rFonts w:ascii="Times New Roman" w:hAnsi="Times New Roman" w:cs="Times New Roman"/>
              </w:rPr>
              <w:t xml:space="preserve"> &gt; 0.5 units. flagged the end of </w:t>
            </w:r>
            <w:r>
              <w:rPr>
                <w:rStyle w:val="SubtleReference"/>
                <w:rFonts w:ascii="Times New Roman" w:hAnsi="Times New Roman" w:cs="Times New Roman"/>
              </w:rPr>
              <w:t>the</w:t>
            </w:r>
            <w:r>
              <w:rPr>
                <w:rStyle w:val="SubtleReference"/>
                <w:rFonts w:ascii="Times New Roman" w:hAnsi="Times New Roman" w:cs="Times New Roman"/>
              </w:rPr>
              <w:t xml:space="preserve"> deployment as unreliable. kept data at the beginning of </w:t>
            </w:r>
            <w:r>
              <w:rPr>
                <w:rStyle w:val="SubtleReference"/>
                <w:rFonts w:ascii="Times New Roman" w:hAnsi="Times New Roman" w:cs="Times New Roman"/>
              </w:rPr>
              <w:t>the</w:t>
            </w:r>
            <w:r>
              <w:rPr>
                <w:rStyle w:val="SubtleReference"/>
                <w:rFonts w:ascii="Times New Roman" w:hAnsi="Times New Roman" w:cs="Times New Roman"/>
              </w:rPr>
              <w:t xml:space="preserve"> deployment.</w:t>
            </w:r>
          </w:p>
        </w:tc>
      </w:tr>
      <w:tr w:rsidR="005B406D" w:rsidRPr="00422E5A" w:rsidTr="00C752ED">
        <w:tc>
          <w:tcPr>
            <w:tcW w:w="1525" w:type="dxa"/>
          </w:tcPr>
          <w:p w:rsidR="005B406D" w:rsidRPr="00422E5A" w:rsidRDefault="005B406D" w:rsidP="001D7047">
            <w:pPr>
              <w:rPr>
                <w:rStyle w:val="SubtleReference"/>
                <w:rFonts w:ascii="Times New Roman" w:hAnsi="Times New Roman" w:cs="Times New Roman"/>
              </w:rPr>
            </w:pPr>
            <w:r>
              <w:rPr>
                <w:rStyle w:val="SubtleReference"/>
                <w:rFonts w:ascii="Times New Roman" w:hAnsi="Times New Roman" w:cs="Times New Roman"/>
              </w:rPr>
              <w:t>i80</w:t>
            </w:r>
          </w:p>
        </w:tc>
        <w:tc>
          <w:tcPr>
            <w:tcW w:w="2520" w:type="dxa"/>
          </w:tcPr>
          <w:p w:rsidR="005B406D" w:rsidRPr="00422E5A" w:rsidRDefault="005B406D" w:rsidP="001D7047">
            <w:pPr>
              <w:rPr>
                <w:rStyle w:val="SubtleReference"/>
                <w:rFonts w:ascii="Times New Roman" w:hAnsi="Times New Roman" w:cs="Times New Roman"/>
              </w:rPr>
            </w:pPr>
            <w:r>
              <w:rPr>
                <w:rStyle w:val="SubtleReference"/>
                <w:rFonts w:ascii="Times New Roman" w:hAnsi="Times New Roman" w:cs="Times New Roman"/>
              </w:rPr>
              <w:t>dead battery</w:t>
            </w:r>
          </w:p>
        </w:tc>
        <w:tc>
          <w:tcPr>
            <w:tcW w:w="2250" w:type="dxa"/>
          </w:tcPr>
          <w:p w:rsidR="005B406D" w:rsidRPr="00422E5A" w:rsidRDefault="005B406D" w:rsidP="001D7047">
            <w:pPr>
              <w:rPr>
                <w:rStyle w:val="SubtleReference"/>
                <w:rFonts w:ascii="Times New Roman" w:hAnsi="Times New Roman" w:cs="Times New Roman"/>
              </w:rPr>
            </w:pPr>
            <w:r>
              <w:rPr>
                <w:rStyle w:val="SubtleReference"/>
                <w:rFonts w:ascii="Times New Roman" w:hAnsi="Times New Roman" w:cs="Times New Roman"/>
              </w:rPr>
              <w:t>7/5/20 – 7/22/20</w:t>
            </w:r>
          </w:p>
        </w:tc>
        <w:tc>
          <w:tcPr>
            <w:tcW w:w="2790" w:type="dxa"/>
          </w:tcPr>
          <w:p w:rsidR="005B406D" w:rsidRPr="00422E5A" w:rsidRDefault="005B406D" w:rsidP="001D7047">
            <w:pPr>
              <w:rPr>
                <w:rStyle w:val="SubtleReference"/>
                <w:rFonts w:ascii="Times New Roman" w:hAnsi="Times New Roman" w:cs="Times New Roman"/>
              </w:rPr>
            </w:pPr>
            <w:r>
              <w:rPr>
                <w:rStyle w:val="SubtleReference"/>
                <w:rFonts w:ascii="Times New Roman" w:hAnsi="Times New Roman" w:cs="Times New Roman"/>
              </w:rPr>
              <w:t>defective lot of batteries were installed causing premature battery drain.</w:t>
            </w:r>
          </w:p>
        </w:tc>
      </w:tr>
      <w:tr w:rsidR="005B406D" w:rsidRPr="00422E5A" w:rsidTr="00C752ED">
        <w:tc>
          <w:tcPr>
            <w:tcW w:w="1525" w:type="dxa"/>
          </w:tcPr>
          <w:p w:rsidR="005B406D" w:rsidRPr="00422E5A" w:rsidRDefault="005B406D" w:rsidP="001D7047">
            <w:pPr>
              <w:rPr>
                <w:rStyle w:val="SubtleReference"/>
                <w:rFonts w:ascii="Times New Roman" w:hAnsi="Times New Roman" w:cs="Times New Roman"/>
              </w:rPr>
            </w:pPr>
            <w:proofErr w:type="spellStart"/>
            <w:r>
              <w:rPr>
                <w:rStyle w:val="SubtleReference"/>
                <w:rFonts w:ascii="Times New Roman" w:hAnsi="Times New Roman" w:cs="Times New Roman"/>
              </w:rPr>
              <w:t>lis</w:t>
            </w:r>
            <w:proofErr w:type="spellEnd"/>
          </w:p>
        </w:tc>
        <w:tc>
          <w:tcPr>
            <w:tcW w:w="2520" w:type="dxa"/>
          </w:tcPr>
          <w:p w:rsidR="005B406D" w:rsidRPr="00422E5A" w:rsidRDefault="005B406D" w:rsidP="001D7047">
            <w:pPr>
              <w:rPr>
                <w:rStyle w:val="SubtleReference"/>
                <w:rFonts w:ascii="Times New Roman" w:hAnsi="Times New Roman" w:cs="Times New Roman"/>
              </w:rPr>
            </w:pPr>
            <w:proofErr w:type="spellStart"/>
            <w:r>
              <w:rPr>
                <w:rStyle w:val="SubtleReference"/>
                <w:rFonts w:ascii="Times New Roman" w:hAnsi="Times New Roman" w:cs="Times New Roman"/>
              </w:rPr>
              <w:t>ph</w:t>
            </w:r>
            <w:proofErr w:type="spellEnd"/>
            <w:r>
              <w:rPr>
                <w:rStyle w:val="SubtleReference"/>
                <w:rFonts w:ascii="Times New Roman" w:hAnsi="Times New Roman" w:cs="Times New Roman"/>
              </w:rPr>
              <w:t xml:space="preserve"> probe </w:t>
            </w:r>
          </w:p>
        </w:tc>
        <w:tc>
          <w:tcPr>
            <w:tcW w:w="2250" w:type="dxa"/>
          </w:tcPr>
          <w:p w:rsidR="005B406D" w:rsidRPr="00422E5A" w:rsidRDefault="005B406D" w:rsidP="001D7047">
            <w:pPr>
              <w:rPr>
                <w:rStyle w:val="SubtleReference"/>
                <w:rFonts w:ascii="Times New Roman" w:hAnsi="Times New Roman" w:cs="Times New Roman"/>
              </w:rPr>
            </w:pPr>
            <w:r>
              <w:rPr>
                <w:rStyle w:val="SubtleReference"/>
                <w:rFonts w:ascii="Times New Roman" w:hAnsi="Times New Roman" w:cs="Times New Roman"/>
              </w:rPr>
              <w:t xml:space="preserve">7/22/20 – 8/18/20 </w:t>
            </w:r>
          </w:p>
        </w:tc>
        <w:tc>
          <w:tcPr>
            <w:tcW w:w="2790" w:type="dxa"/>
          </w:tcPr>
          <w:p w:rsidR="005B406D" w:rsidRPr="00422E5A" w:rsidRDefault="00C752ED" w:rsidP="001D7047">
            <w:pPr>
              <w:rPr>
                <w:rStyle w:val="SubtleReference"/>
                <w:rFonts w:ascii="Times New Roman" w:hAnsi="Times New Roman" w:cs="Times New Roman"/>
              </w:rPr>
            </w:pPr>
            <w:r>
              <w:rPr>
                <w:rStyle w:val="SubtleReference"/>
                <w:rFonts w:ascii="Times New Roman" w:hAnsi="Times New Roman" w:cs="Times New Roman"/>
              </w:rPr>
              <w:t>Post deployment check deviation  &gt; 0.</w:t>
            </w:r>
            <w:r>
              <w:rPr>
                <w:rStyle w:val="SubtleReference"/>
                <w:rFonts w:ascii="Times New Roman" w:hAnsi="Times New Roman" w:cs="Times New Roman"/>
              </w:rPr>
              <w:t>3</w:t>
            </w:r>
            <w:r>
              <w:rPr>
                <w:rStyle w:val="SubtleReference"/>
                <w:rFonts w:ascii="Times New Roman" w:hAnsi="Times New Roman" w:cs="Times New Roman"/>
              </w:rPr>
              <w:t xml:space="preserve"> units. flagged the end of the deployment as unreliable. kept data at the beginning of the deployment.</w:t>
            </w:r>
          </w:p>
        </w:tc>
      </w:tr>
      <w:tr w:rsidR="00C752ED" w:rsidRPr="00422E5A" w:rsidTr="00C752ED">
        <w:trPr>
          <w:trHeight w:val="1349"/>
        </w:trPr>
        <w:tc>
          <w:tcPr>
            <w:tcW w:w="1525" w:type="dxa"/>
          </w:tcPr>
          <w:p w:rsidR="00C752ED" w:rsidRPr="00422E5A" w:rsidRDefault="00C752ED" w:rsidP="001D7047">
            <w:pPr>
              <w:rPr>
                <w:rStyle w:val="SubtleReference"/>
                <w:rFonts w:ascii="Times New Roman" w:hAnsi="Times New Roman" w:cs="Times New Roman"/>
              </w:rPr>
            </w:pPr>
            <w:proofErr w:type="spellStart"/>
            <w:r>
              <w:rPr>
                <w:rStyle w:val="SubtleReference"/>
                <w:rFonts w:ascii="Times New Roman" w:hAnsi="Times New Roman" w:cs="Times New Roman"/>
              </w:rPr>
              <w:t>sttd</w:t>
            </w:r>
            <w:proofErr w:type="spellEnd"/>
          </w:p>
        </w:tc>
        <w:tc>
          <w:tcPr>
            <w:tcW w:w="2520" w:type="dxa"/>
          </w:tcPr>
          <w:p w:rsidR="00C752ED" w:rsidRPr="00422E5A" w:rsidRDefault="00C752ED" w:rsidP="001D7047">
            <w:pPr>
              <w:rPr>
                <w:rStyle w:val="SubtleReference"/>
                <w:rFonts w:ascii="Times New Roman" w:hAnsi="Times New Roman" w:cs="Times New Roman"/>
              </w:rPr>
            </w:pPr>
            <w:r>
              <w:rPr>
                <w:rStyle w:val="SubtleReference"/>
                <w:rFonts w:ascii="Times New Roman" w:hAnsi="Times New Roman" w:cs="Times New Roman"/>
              </w:rPr>
              <w:t>dead battery</w:t>
            </w:r>
          </w:p>
        </w:tc>
        <w:tc>
          <w:tcPr>
            <w:tcW w:w="2250" w:type="dxa"/>
          </w:tcPr>
          <w:p w:rsidR="00C752ED" w:rsidRPr="00422E5A" w:rsidRDefault="00C752ED" w:rsidP="001D7047">
            <w:pPr>
              <w:rPr>
                <w:rStyle w:val="SubtleReference"/>
                <w:rFonts w:ascii="Times New Roman" w:hAnsi="Times New Roman" w:cs="Times New Roman"/>
              </w:rPr>
            </w:pPr>
            <w:r>
              <w:rPr>
                <w:rStyle w:val="SubtleReference"/>
                <w:rFonts w:ascii="Times New Roman" w:hAnsi="Times New Roman" w:cs="Times New Roman"/>
              </w:rPr>
              <w:t>6/26/20 – 7/22/20</w:t>
            </w:r>
          </w:p>
        </w:tc>
        <w:tc>
          <w:tcPr>
            <w:tcW w:w="2790" w:type="dxa"/>
          </w:tcPr>
          <w:p w:rsidR="00C752ED" w:rsidRPr="00422E5A" w:rsidRDefault="00C752ED" w:rsidP="001D7047">
            <w:pPr>
              <w:rPr>
                <w:rStyle w:val="SubtleReference"/>
                <w:rFonts w:ascii="Times New Roman" w:hAnsi="Times New Roman" w:cs="Times New Roman"/>
              </w:rPr>
            </w:pPr>
            <w:r>
              <w:rPr>
                <w:rStyle w:val="SubtleReference"/>
                <w:rFonts w:ascii="Times New Roman" w:hAnsi="Times New Roman" w:cs="Times New Roman"/>
              </w:rPr>
              <w:t>defective lot of batteries were installed causing premature battery drain.</w:t>
            </w:r>
          </w:p>
        </w:tc>
      </w:tr>
    </w:tbl>
    <w:p w:rsidR="00422E5A" w:rsidRPr="00422E5A" w:rsidRDefault="00422E5A" w:rsidP="00422E5A">
      <w:pPr>
        <w:jc w:val="both"/>
        <w:rPr>
          <w:rStyle w:val="SubtleReference"/>
          <w:rFonts w:ascii="Times New Roman" w:hAnsi="Times New Roman" w:cs="Times New Roman"/>
        </w:rPr>
      </w:pPr>
    </w:p>
    <w:sectPr w:rsidR="00422E5A" w:rsidRPr="00422E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E5A"/>
    <w:rsid w:val="00000B1D"/>
    <w:rsid w:val="0000220D"/>
    <w:rsid w:val="0001078B"/>
    <w:rsid w:val="00013F29"/>
    <w:rsid w:val="0001629E"/>
    <w:rsid w:val="00021234"/>
    <w:rsid w:val="0002643E"/>
    <w:rsid w:val="000305FA"/>
    <w:rsid w:val="00034CD9"/>
    <w:rsid w:val="00036080"/>
    <w:rsid w:val="00037D60"/>
    <w:rsid w:val="00041CBC"/>
    <w:rsid w:val="00042534"/>
    <w:rsid w:val="000426E9"/>
    <w:rsid w:val="000512DB"/>
    <w:rsid w:val="00055024"/>
    <w:rsid w:val="000567AE"/>
    <w:rsid w:val="00060D54"/>
    <w:rsid w:val="000610DA"/>
    <w:rsid w:val="000652CA"/>
    <w:rsid w:val="0006694F"/>
    <w:rsid w:val="00070CBF"/>
    <w:rsid w:val="00070D18"/>
    <w:rsid w:val="0007140F"/>
    <w:rsid w:val="00073108"/>
    <w:rsid w:val="00073DDE"/>
    <w:rsid w:val="000848ED"/>
    <w:rsid w:val="00084FE0"/>
    <w:rsid w:val="000860AE"/>
    <w:rsid w:val="00086A52"/>
    <w:rsid w:val="00086FEB"/>
    <w:rsid w:val="0009059F"/>
    <w:rsid w:val="00091024"/>
    <w:rsid w:val="00094003"/>
    <w:rsid w:val="00095097"/>
    <w:rsid w:val="00095464"/>
    <w:rsid w:val="00095E40"/>
    <w:rsid w:val="000A0676"/>
    <w:rsid w:val="000A58D7"/>
    <w:rsid w:val="000A65D2"/>
    <w:rsid w:val="000A6B76"/>
    <w:rsid w:val="000B6266"/>
    <w:rsid w:val="000B7BCF"/>
    <w:rsid w:val="000D0FC2"/>
    <w:rsid w:val="000D21AB"/>
    <w:rsid w:val="000D3260"/>
    <w:rsid w:val="000D32F4"/>
    <w:rsid w:val="000D3816"/>
    <w:rsid w:val="000D3D1F"/>
    <w:rsid w:val="000D534E"/>
    <w:rsid w:val="000D59CF"/>
    <w:rsid w:val="000E3E08"/>
    <w:rsid w:val="000F0581"/>
    <w:rsid w:val="000F063A"/>
    <w:rsid w:val="000F06EE"/>
    <w:rsid w:val="000F3284"/>
    <w:rsid w:val="000F33E8"/>
    <w:rsid w:val="000F628C"/>
    <w:rsid w:val="00101CBB"/>
    <w:rsid w:val="00102276"/>
    <w:rsid w:val="00113021"/>
    <w:rsid w:val="001135D1"/>
    <w:rsid w:val="001151EB"/>
    <w:rsid w:val="00115384"/>
    <w:rsid w:val="00121A66"/>
    <w:rsid w:val="00122765"/>
    <w:rsid w:val="001239E5"/>
    <w:rsid w:val="00127780"/>
    <w:rsid w:val="00130648"/>
    <w:rsid w:val="00130CF0"/>
    <w:rsid w:val="001314E3"/>
    <w:rsid w:val="00131514"/>
    <w:rsid w:val="00132F8B"/>
    <w:rsid w:val="001334A2"/>
    <w:rsid w:val="001345CC"/>
    <w:rsid w:val="0014018C"/>
    <w:rsid w:val="00143DFC"/>
    <w:rsid w:val="001444F8"/>
    <w:rsid w:val="001454F0"/>
    <w:rsid w:val="00145F9B"/>
    <w:rsid w:val="00150549"/>
    <w:rsid w:val="001535F0"/>
    <w:rsid w:val="00153B8C"/>
    <w:rsid w:val="00155E96"/>
    <w:rsid w:val="0016049C"/>
    <w:rsid w:val="001612AD"/>
    <w:rsid w:val="00162376"/>
    <w:rsid w:val="0016357B"/>
    <w:rsid w:val="00163BD3"/>
    <w:rsid w:val="001672CE"/>
    <w:rsid w:val="001765C9"/>
    <w:rsid w:val="00177ACC"/>
    <w:rsid w:val="00180073"/>
    <w:rsid w:val="001824CD"/>
    <w:rsid w:val="00184ED4"/>
    <w:rsid w:val="0018634B"/>
    <w:rsid w:val="001877BC"/>
    <w:rsid w:val="001944D3"/>
    <w:rsid w:val="001966C7"/>
    <w:rsid w:val="00196B0B"/>
    <w:rsid w:val="001A225C"/>
    <w:rsid w:val="001A3D28"/>
    <w:rsid w:val="001A6D37"/>
    <w:rsid w:val="001B0491"/>
    <w:rsid w:val="001B214C"/>
    <w:rsid w:val="001B3EFD"/>
    <w:rsid w:val="001B4565"/>
    <w:rsid w:val="001B4ECD"/>
    <w:rsid w:val="001B52F6"/>
    <w:rsid w:val="001C43AD"/>
    <w:rsid w:val="001C4A8A"/>
    <w:rsid w:val="001C57E7"/>
    <w:rsid w:val="001C7D8C"/>
    <w:rsid w:val="001D7047"/>
    <w:rsid w:val="001D7661"/>
    <w:rsid w:val="001D7EE7"/>
    <w:rsid w:val="001E399A"/>
    <w:rsid w:val="001E3D46"/>
    <w:rsid w:val="001E4CE4"/>
    <w:rsid w:val="001E58D8"/>
    <w:rsid w:val="001E7295"/>
    <w:rsid w:val="001F0B6E"/>
    <w:rsid w:val="001F2199"/>
    <w:rsid w:val="001F79B9"/>
    <w:rsid w:val="00203C4C"/>
    <w:rsid w:val="002105D9"/>
    <w:rsid w:val="00210B0F"/>
    <w:rsid w:val="00212068"/>
    <w:rsid w:val="002134E8"/>
    <w:rsid w:val="0021368A"/>
    <w:rsid w:val="00213938"/>
    <w:rsid w:val="00220E6C"/>
    <w:rsid w:val="00221295"/>
    <w:rsid w:val="00223BA9"/>
    <w:rsid w:val="0022437F"/>
    <w:rsid w:val="00225839"/>
    <w:rsid w:val="00226028"/>
    <w:rsid w:val="00230DE5"/>
    <w:rsid w:val="00230F20"/>
    <w:rsid w:val="002316D0"/>
    <w:rsid w:val="0023473B"/>
    <w:rsid w:val="00243026"/>
    <w:rsid w:val="00244130"/>
    <w:rsid w:val="00244341"/>
    <w:rsid w:val="00246645"/>
    <w:rsid w:val="002467ED"/>
    <w:rsid w:val="0024726A"/>
    <w:rsid w:val="00252105"/>
    <w:rsid w:val="002525CB"/>
    <w:rsid w:val="0025274D"/>
    <w:rsid w:val="00253FAA"/>
    <w:rsid w:val="00254606"/>
    <w:rsid w:val="00254A54"/>
    <w:rsid w:val="00256D07"/>
    <w:rsid w:val="00257B58"/>
    <w:rsid w:val="0026303E"/>
    <w:rsid w:val="00263DE3"/>
    <w:rsid w:val="0026470D"/>
    <w:rsid w:val="0026617F"/>
    <w:rsid w:val="002679E4"/>
    <w:rsid w:val="00270087"/>
    <w:rsid w:val="002704ED"/>
    <w:rsid w:val="002734C0"/>
    <w:rsid w:val="00274086"/>
    <w:rsid w:val="00274544"/>
    <w:rsid w:val="0028050D"/>
    <w:rsid w:val="0028181A"/>
    <w:rsid w:val="002819F9"/>
    <w:rsid w:val="002A11C5"/>
    <w:rsid w:val="002A3590"/>
    <w:rsid w:val="002A6179"/>
    <w:rsid w:val="002B02D5"/>
    <w:rsid w:val="002B0457"/>
    <w:rsid w:val="002B066C"/>
    <w:rsid w:val="002B2DCA"/>
    <w:rsid w:val="002B2DCC"/>
    <w:rsid w:val="002B3A42"/>
    <w:rsid w:val="002B4061"/>
    <w:rsid w:val="002B4C09"/>
    <w:rsid w:val="002B5DDE"/>
    <w:rsid w:val="002C0A2E"/>
    <w:rsid w:val="002C216D"/>
    <w:rsid w:val="002C2FE6"/>
    <w:rsid w:val="002D1DFC"/>
    <w:rsid w:val="002D545C"/>
    <w:rsid w:val="002D62C6"/>
    <w:rsid w:val="002E1EC3"/>
    <w:rsid w:val="002E22AB"/>
    <w:rsid w:val="002E3AD0"/>
    <w:rsid w:val="002E3EA5"/>
    <w:rsid w:val="002E43D3"/>
    <w:rsid w:val="002E631E"/>
    <w:rsid w:val="002E7E2B"/>
    <w:rsid w:val="002F1019"/>
    <w:rsid w:val="002F3DF1"/>
    <w:rsid w:val="002F5A08"/>
    <w:rsid w:val="002F6606"/>
    <w:rsid w:val="00300BCB"/>
    <w:rsid w:val="00301DA4"/>
    <w:rsid w:val="00303AA0"/>
    <w:rsid w:val="00304873"/>
    <w:rsid w:val="00304CFB"/>
    <w:rsid w:val="00310D29"/>
    <w:rsid w:val="00312116"/>
    <w:rsid w:val="003137B0"/>
    <w:rsid w:val="0031414A"/>
    <w:rsid w:val="00314917"/>
    <w:rsid w:val="00314E1C"/>
    <w:rsid w:val="00315BBC"/>
    <w:rsid w:val="00317CEE"/>
    <w:rsid w:val="0032061C"/>
    <w:rsid w:val="00321D62"/>
    <w:rsid w:val="00323BC4"/>
    <w:rsid w:val="003240D9"/>
    <w:rsid w:val="00324610"/>
    <w:rsid w:val="003277C9"/>
    <w:rsid w:val="00330EC8"/>
    <w:rsid w:val="00335968"/>
    <w:rsid w:val="00336D95"/>
    <w:rsid w:val="003408F1"/>
    <w:rsid w:val="00342734"/>
    <w:rsid w:val="00342856"/>
    <w:rsid w:val="00343FB1"/>
    <w:rsid w:val="003466FD"/>
    <w:rsid w:val="00347B85"/>
    <w:rsid w:val="00351990"/>
    <w:rsid w:val="00355D8D"/>
    <w:rsid w:val="003566A8"/>
    <w:rsid w:val="00364918"/>
    <w:rsid w:val="00366CC6"/>
    <w:rsid w:val="00366E5B"/>
    <w:rsid w:val="003677BD"/>
    <w:rsid w:val="003706DC"/>
    <w:rsid w:val="00371AAB"/>
    <w:rsid w:val="00376E4A"/>
    <w:rsid w:val="0038087B"/>
    <w:rsid w:val="00382A60"/>
    <w:rsid w:val="00382B62"/>
    <w:rsid w:val="003860C6"/>
    <w:rsid w:val="003903B4"/>
    <w:rsid w:val="00390B2A"/>
    <w:rsid w:val="00392244"/>
    <w:rsid w:val="003933AF"/>
    <w:rsid w:val="003973E2"/>
    <w:rsid w:val="003A046F"/>
    <w:rsid w:val="003A470B"/>
    <w:rsid w:val="003A55E7"/>
    <w:rsid w:val="003A655A"/>
    <w:rsid w:val="003A6C1A"/>
    <w:rsid w:val="003B0A6B"/>
    <w:rsid w:val="003B0EBF"/>
    <w:rsid w:val="003B1E80"/>
    <w:rsid w:val="003B3611"/>
    <w:rsid w:val="003B7C77"/>
    <w:rsid w:val="003C318A"/>
    <w:rsid w:val="003C334C"/>
    <w:rsid w:val="003C3E31"/>
    <w:rsid w:val="003C40EB"/>
    <w:rsid w:val="003C42AA"/>
    <w:rsid w:val="003C5AB3"/>
    <w:rsid w:val="003C6A24"/>
    <w:rsid w:val="003C71B8"/>
    <w:rsid w:val="003C7F3A"/>
    <w:rsid w:val="003D0AC9"/>
    <w:rsid w:val="003D406B"/>
    <w:rsid w:val="003D6A94"/>
    <w:rsid w:val="003D6ADF"/>
    <w:rsid w:val="003D72CB"/>
    <w:rsid w:val="003E02C4"/>
    <w:rsid w:val="003E4018"/>
    <w:rsid w:val="003E620F"/>
    <w:rsid w:val="003E732B"/>
    <w:rsid w:val="003F02E2"/>
    <w:rsid w:val="003F0F42"/>
    <w:rsid w:val="003F4F93"/>
    <w:rsid w:val="003F6578"/>
    <w:rsid w:val="003F7479"/>
    <w:rsid w:val="00402B13"/>
    <w:rsid w:val="00411103"/>
    <w:rsid w:val="004138AD"/>
    <w:rsid w:val="00415056"/>
    <w:rsid w:val="00415B16"/>
    <w:rsid w:val="00415D19"/>
    <w:rsid w:val="00415DA1"/>
    <w:rsid w:val="004171C6"/>
    <w:rsid w:val="00420CA1"/>
    <w:rsid w:val="00422E5A"/>
    <w:rsid w:val="00423B86"/>
    <w:rsid w:val="00426046"/>
    <w:rsid w:val="00433925"/>
    <w:rsid w:val="00435495"/>
    <w:rsid w:val="00437CDD"/>
    <w:rsid w:val="00442106"/>
    <w:rsid w:val="00442B4E"/>
    <w:rsid w:val="00444C50"/>
    <w:rsid w:val="0044574C"/>
    <w:rsid w:val="00446F98"/>
    <w:rsid w:val="00451629"/>
    <w:rsid w:val="00454D2C"/>
    <w:rsid w:val="00466327"/>
    <w:rsid w:val="00466516"/>
    <w:rsid w:val="004667C7"/>
    <w:rsid w:val="0046728B"/>
    <w:rsid w:val="00467F1A"/>
    <w:rsid w:val="004719BB"/>
    <w:rsid w:val="00480216"/>
    <w:rsid w:val="004808BD"/>
    <w:rsid w:val="004820E5"/>
    <w:rsid w:val="004821FF"/>
    <w:rsid w:val="00482CB3"/>
    <w:rsid w:val="0048492F"/>
    <w:rsid w:val="004849D9"/>
    <w:rsid w:val="0048510E"/>
    <w:rsid w:val="00485A00"/>
    <w:rsid w:val="00486BC5"/>
    <w:rsid w:val="00486E12"/>
    <w:rsid w:val="00492B41"/>
    <w:rsid w:val="00493D02"/>
    <w:rsid w:val="00496E73"/>
    <w:rsid w:val="004A071E"/>
    <w:rsid w:val="004A0C28"/>
    <w:rsid w:val="004A2126"/>
    <w:rsid w:val="004A456B"/>
    <w:rsid w:val="004A64D7"/>
    <w:rsid w:val="004A687A"/>
    <w:rsid w:val="004A74BB"/>
    <w:rsid w:val="004B2D8F"/>
    <w:rsid w:val="004B432F"/>
    <w:rsid w:val="004B623B"/>
    <w:rsid w:val="004B78E4"/>
    <w:rsid w:val="004C0AA0"/>
    <w:rsid w:val="004C0EEC"/>
    <w:rsid w:val="004C12EB"/>
    <w:rsid w:val="004C1A77"/>
    <w:rsid w:val="004C5B3E"/>
    <w:rsid w:val="004D47A8"/>
    <w:rsid w:val="004E524A"/>
    <w:rsid w:val="004F0248"/>
    <w:rsid w:val="004F1624"/>
    <w:rsid w:val="004F4E95"/>
    <w:rsid w:val="004F5BC6"/>
    <w:rsid w:val="00506E61"/>
    <w:rsid w:val="0050779A"/>
    <w:rsid w:val="005158D1"/>
    <w:rsid w:val="00517806"/>
    <w:rsid w:val="00520D85"/>
    <w:rsid w:val="005225CD"/>
    <w:rsid w:val="00522954"/>
    <w:rsid w:val="005235C3"/>
    <w:rsid w:val="00527E23"/>
    <w:rsid w:val="00531EF2"/>
    <w:rsid w:val="00533BFE"/>
    <w:rsid w:val="00537B94"/>
    <w:rsid w:val="00540B7E"/>
    <w:rsid w:val="00540D07"/>
    <w:rsid w:val="00542A46"/>
    <w:rsid w:val="0055427B"/>
    <w:rsid w:val="00555605"/>
    <w:rsid w:val="005571F7"/>
    <w:rsid w:val="00562921"/>
    <w:rsid w:val="00564EF9"/>
    <w:rsid w:val="005669D5"/>
    <w:rsid w:val="00571262"/>
    <w:rsid w:val="00572E4F"/>
    <w:rsid w:val="005741D7"/>
    <w:rsid w:val="005755C5"/>
    <w:rsid w:val="005763E3"/>
    <w:rsid w:val="00577831"/>
    <w:rsid w:val="0058204A"/>
    <w:rsid w:val="00582884"/>
    <w:rsid w:val="00582B5D"/>
    <w:rsid w:val="00583DF7"/>
    <w:rsid w:val="00591569"/>
    <w:rsid w:val="00593222"/>
    <w:rsid w:val="00593647"/>
    <w:rsid w:val="00595D65"/>
    <w:rsid w:val="00596603"/>
    <w:rsid w:val="005A3932"/>
    <w:rsid w:val="005A4E39"/>
    <w:rsid w:val="005A5BE5"/>
    <w:rsid w:val="005B2D9B"/>
    <w:rsid w:val="005B3268"/>
    <w:rsid w:val="005B406D"/>
    <w:rsid w:val="005B4B3F"/>
    <w:rsid w:val="005B6A9B"/>
    <w:rsid w:val="005B7350"/>
    <w:rsid w:val="005B7926"/>
    <w:rsid w:val="005B7B37"/>
    <w:rsid w:val="005C0893"/>
    <w:rsid w:val="005C226A"/>
    <w:rsid w:val="005C28EC"/>
    <w:rsid w:val="005C32EA"/>
    <w:rsid w:val="005C49B2"/>
    <w:rsid w:val="005C5637"/>
    <w:rsid w:val="005C635A"/>
    <w:rsid w:val="005D159F"/>
    <w:rsid w:val="005D1A5D"/>
    <w:rsid w:val="005D1AC7"/>
    <w:rsid w:val="005D567B"/>
    <w:rsid w:val="005D7BC6"/>
    <w:rsid w:val="005E23D2"/>
    <w:rsid w:val="005E2C10"/>
    <w:rsid w:val="005E3759"/>
    <w:rsid w:val="005F37A8"/>
    <w:rsid w:val="005F42F7"/>
    <w:rsid w:val="005F51AE"/>
    <w:rsid w:val="00601E2B"/>
    <w:rsid w:val="00612BD8"/>
    <w:rsid w:val="00622BB8"/>
    <w:rsid w:val="0062456C"/>
    <w:rsid w:val="006273B8"/>
    <w:rsid w:val="00631BAE"/>
    <w:rsid w:val="00632101"/>
    <w:rsid w:val="00632D69"/>
    <w:rsid w:val="0063539E"/>
    <w:rsid w:val="00635BE9"/>
    <w:rsid w:val="00637CF8"/>
    <w:rsid w:val="00637F71"/>
    <w:rsid w:val="00644924"/>
    <w:rsid w:val="00647943"/>
    <w:rsid w:val="00650B23"/>
    <w:rsid w:val="0066027B"/>
    <w:rsid w:val="00665EE5"/>
    <w:rsid w:val="006664FD"/>
    <w:rsid w:val="0067143D"/>
    <w:rsid w:val="00671AED"/>
    <w:rsid w:val="006742B1"/>
    <w:rsid w:val="0067519C"/>
    <w:rsid w:val="00681C97"/>
    <w:rsid w:val="00683231"/>
    <w:rsid w:val="0068344B"/>
    <w:rsid w:val="006855B5"/>
    <w:rsid w:val="00686622"/>
    <w:rsid w:val="00692445"/>
    <w:rsid w:val="00695664"/>
    <w:rsid w:val="00697739"/>
    <w:rsid w:val="006A16C3"/>
    <w:rsid w:val="006A7151"/>
    <w:rsid w:val="006B1866"/>
    <w:rsid w:val="006B1FA9"/>
    <w:rsid w:val="006B2709"/>
    <w:rsid w:val="006B3953"/>
    <w:rsid w:val="006B5D9C"/>
    <w:rsid w:val="006C2319"/>
    <w:rsid w:val="006C24D6"/>
    <w:rsid w:val="006C4080"/>
    <w:rsid w:val="006D15E9"/>
    <w:rsid w:val="006D632D"/>
    <w:rsid w:val="006E246A"/>
    <w:rsid w:val="006E24B6"/>
    <w:rsid w:val="006E47FD"/>
    <w:rsid w:val="006E4E2F"/>
    <w:rsid w:val="006E6001"/>
    <w:rsid w:val="006E60FA"/>
    <w:rsid w:val="006E7AEF"/>
    <w:rsid w:val="006F2F71"/>
    <w:rsid w:val="006F3133"/>
    <w:rsid w:val="006F5FEA"/>
    <w:rsid w:val="006F7436"/>
    <w:rsid w:val="00701CCB"/>
    <w:rsid w:val="00701D9E"/>
    <w:rsid w:val="00702BFF"/>
    <w:rsid w:val="00703265"/>
    <w:rsid w:val="0070341F"/>
    <w:rsid w:val="00706E6D"/>
    <w:rsid w:val="0071415B"/>
    <w:rsid w:val="0072008F"/>
    <w:rsid w:val="007204EE"/>
    <w:rsid w:val="007240CB"/>
    <w:rsid w:val="00733F9E"/>
    <w:rsid w:val="00734038"/>
    <w:rsid w:val="00735243"/>
    <w:rsid w:val="00735481"/>
    <w:rsid w:val="00737B45"/>
    <w:rsid w:val="00741BB3"/>
    <w:rsid w:val="00742D2F"/>
    <w:rsid w:val="00745CC8"/>
    <w:rsid w:val="00745DBA"/>
    <w:rsid w:val="00750675"/>
    <w:rsid w:val="00752163"/>
    <w:rsid w:val="00755176"/>
    <w:rsid w:val="007566C9"/>
    <w:rsid w:val="00757EB9"/>
    <w:rsid w:val="00760AC9"/>
    <w:rsid w:val="007616A8"/>
    <w:rsid w:val="0076276E"/>
    <w:rsid w:val="00770DC7"/>
    <w:rsid w:val="00770FFE"/>
    <w:rsid w:val="0077173D"/>
    <w:rsid w:val="00774FC2"/>
    <w:rsid w:val="00775A98"/>
    <w:rsid w:val="0079089A"/>
    <w:rsid w:val="0079336C"/>
    <w:rsid w:val="00793B4C"/>
    <w:rsid w:val="00793F9E"/>
    <w:rsid w:val="00794C92"/>
    <w:rsid w:val="007A25DE"/>
    <w:rsid w:val="007A348F"/>
    <w:rsid w:val="007A3DAB"/>
    <w:rsid w:val="007A5509"/>
    <w:rsid w:val="007A6F38"/>
    <w:rsid w:val="007B3C25"/>
    <w:rsid w:val="007B5FD4"/>
    <w:rsid w:val="007B638D"/>
    <w:rsid w:val="007C16CF"/>
    <w:rsid w:val="007C195A"/>
    <w:rsid w:val="007C27DB"/>
    <w:rsid w:val="007C2E42"/>
    <w:rsid w:val="007C3B03"/>
    <w:rsid w:val="007C4C5C"/>
    <w:rsid w:val="007C609E"/>
    <w:rsid w:val="007C6CED"/>
    <w:rsid w:val="007D1BF9"/>
    <w:rsid w:val="007D1E0A"/>
    <w:rsid w:val="007D3DAD"/>
    <w:rsid w:val="007D6342"/>
    <w:rsid w:val="007D7EEE"/>
    <w:rsid w:val="007E1726"/>
    <w:rsid w:val="007E2738"/>
    <w:rsid w:val="007F0675"/>
    <w:rsid w:val="007F1187"/>
    <w:rsid w:val="007F17C3"/>
    <w:rsid w:val="007F38D1"/>
    <w:rsid w:val="007F5952"/>
    <w:rsid w:val="007F7C3F"/>
    <w:rsid w:val="00805D76"/>
    <w:rsid w:val="00807B7D"/>
    <w:rsid w:val="00811869"/>
    <w:rsid w:val="008119B7"/>
    <w:rsid w:val="00814DE0"/>
    <w:rsid w:val="00816D3E"/>
    <w:rsid w:val="00816E8E"/>
    <w:rsid w:val="008178E3"/>
    <w:rsid w:val="00817AEE"/>
    <w:rsid w:val="00821CB6"/>
    <w:rsid w:val="00824331"/>
    <w:rsid w:val="008250F7"/>
    <w:rsid w:val="008259DD"/>
    <w:rsid w:val="008267D0"/>
    <w:rsid w:val="00826C28"/>
    <w:rsid w:val="00831BE2"/>
    <w:rsid w:val="00832C37"/>
    <w:rsid w:val="00833F1E"/>
    <w:rsid w:val="008351D6"/>
    <w:rsid w:val="00840614"/>
    <w:rsid w:val="00842FAA"/>
    <w:rsid w:val="0084373E"/>
    <w:rsid w:val="008444D0"/>
    <w:rsid w:val="00845666"/>
    <w:rsid w:val="00847CC1"/>
    <w:rsid w:val="00851E4C"/>
    <w:rsid w:val="00855743"/>
    <w:rsid w:val="00855D01"/>
    <w:rsid w:val="00856169"/>
    <w:rsid w:val="0086028A"/>
    <w:rsid w:val="00861ADD"/>
    <w:rsid w:val="008623F7"/>
    <w:rsid w:val="00871EBD"/>
    <w:rsid w:val="00873477"/>
    <w:rsid w:val="00874886"/>
    <w:rsid w:val="00876625"/>
    <w:rsid w:val="008869C0"/>
    <w:rsid w:val="00887912"/>
    <w:rsid w:val="00892210"/>
    <w:rsid w:val="00893573"/>
    <w:rsid w:val="00894683"/>
    <w:rsid w:val="008947A1"/>
    <w:rsid w:val="008963C4"/>
    <w:rsid w:val="008965CF"/>
    <w:rsid w:val="00896DAE"/>
    <w:rsid w:val="008A51DB"/>
    <w:rsid w:val="008A6514"/>
    <w:rsid w:val="008A67B2"/>
    <w:rsid w:val="008A6E04"/>
    <w:rsid w:val="008B26FA"/>
    <w:rsid w:val="008B3A3A"/>
    <w:rsid w:val="008B5A63"/>
    <w:rsid w:val="008C484B"/>
    <w:rsid w:val="008C657B"/>
    <w:rsid w:val="008C66A1"/>
    <w:rsid w:val="008C78FF"/>
    <w:rsid w:val="008D25A7"/>
    <w:rsid w:val="008E0793"/>
    <w:rsid w:val="008E1D79"/>
    <w:rsid w:val="008E4BE4"/>
    <w:rsid w:val="008E4D6D"/>
    <w:rsid w:val="008E64E4"/>
    <w:rsid w:val="008F3214"/>
    <w:rsid w:val="008F3319"/>
    <w:rsid w:val="00900456"/>
    <w:rsid w:val="00901C9E"/>
    <w:rsid w:val="00903809"/>
    <w:rsid w:val="00904872"/>
    <w:rsid w:val="00904929"/>
    <w:rsid w:val="009055BC"/>
    <w:rsid w:val="00907665"/>
    <w:rsid w:val="00913F50"/>
    <w:rsid w:val="009224A4"/>
    <w:rsid w:val="00922556"/>
    <w:rsid w:val="0092692E"/>
    <w:rsid w:val="0093193A"/>
    <w:rsid w:val="00935B5F"/>
    <w:rsid w:val="00936B94"/>
    <w:rsid w:val="0094136E"/>
    <w:rsid w:val="0094221F"/>
    <w:rsid w:val="00945364"/>
    <w:rsid w:val="00960F67"/>
    <w:rsid w:val="00961185"/>
    <w:rsid w:val="00961370"/>
    <w:rsid w:val="00963BBB"/>
    <w:rsid w:val="00965104"/>
    <w:rsid w:val="00965B64"/>
    <w:rsid w:val="009666DD"/>
    <w:rsid w:val="009674E6"/>
    <w:rsid w:val="0096766E"/>
    <w:rsid w:val="00977782"/>
    <w:rsid w:val="009813C7"/>
    <w:rsid w:val="009839A1"/>
    <w:rsid w:val="00983C72"/>
    <w:rsid w:val="00990F18"/>
    <w:rsid w:val="009911D7"/>
    <w:rsid w:val="00995D7D"/>
    <w:rsid w:val="0099714E"/>
    <w:rsid w:val="009A1D62"/>
    <w:rsid w:val="009A436F"/>
    <w:rsid w:val="009B1AD0"/>
    <w:rsid w:val="009B3727"/>
    <w:rsid w:val="009B669E"/>
    <w:rsid w:val="009B6C8D"/>
    <w:rsid w:val="009C0A26"/>
    <w:rsid w:val="009C1EAD"/>
    <w:rsid w:val="009D0F40"/>
    <w:rsid w:val="009D41A5"/>
    <w:rsid w:val="009D5AA7"/>
    <w:rsid w:val="009E20A3"/>
    <w:rsid w:val="009E4B6B"/>
    <w:rsid w:val="009E54D4"/>
    <w:rsid w:val="009E69B0"/>
    <w:rsid w:val="009E74CE"/>
    <w:rsid w:val="009F073F"/>
    <w:rsid w:val="009F205A"/>
    <w:rsid w:val="009F4109"/>
    <w:rsid w:val="009F5AA7"/>
    <w:rsid w:val="009F5D78"/>
    <w:rsid w:val="009F5EDE"/>
    <w:rsid w:val="009F64F1"/>
    <w:rsid w:val="00A01883"/>
    <w:rsid w:val="00A05C97"/>
    <w:rsid w:val="00A06073"/>
    <w:rsid w:val="00A06BCD"/>
    <w:rsid w:val="00A117EB"/>
    <w:rsid w:val="00A12A43"/>
    <w:rsid w:val="00A12F9F"/>
    <w:rsid w:val="00A13197"/>
    <w:rsid w:val="00A13B79"/>
    <w:rsid w:val="00A13C17"/>
    <w:rsid w:val="00A15AE4"/>
    <w:rsid w:val="00A16685"/>
    <w:rsid w:val="00A207E8"/>
    <w:rsid w:val="00A20B1F"/>
    <w:rsid w:val="00A20F4A"/>
    <w:rsid w:val="00A22524"/>
    <w:rsid w:val="00A31629"/>
    <w:rsid w:val="00A37670"/>
    <w:rsid w:val="00A41738"/>
    <w:rsid w:val="00A457E9"/>
    <w:rsid w:val="00A472DA"/>
    <w:rsid w:val="00A5004B"/>
    <w:rsid w:val="00A515DF"/>
    <w:rsid w:val="00A51898"/>
    <w:rsid w:val="00A56946"/>
    <w:rsid w:val="00A56C9F"/>
    <w:rsid w:val="00A6099D"/>
    <w:rsid w:val="00A623EF"/>
    <w:rsid w:val="00A6692C"/>
    <w:rsid w:val="00A67386"/>
    <w:rsid w:val="00A676C4"/>
    <w:rsid w:val="00A7139D"/>
    <w:rsid w:val="00A723B1"/>
    <w:rsid w:val="00A746D2"/>
    <w:rsid w:val="00A80A7E"/>
    <w:rsid w:val="00A819FA"/>
    <w:rsid w:val="00A83DFA"/>
    <w:rsid w:val="00A85309"/>
    <w:rsid w:val="00A86A92"/>
    <w:rsid w:val="00A90848"/>
    <w:rsid w:val="00A90AC9"/>
    <w:rsid w:val="00A9133C"/>
    <w:rsid w:val="00A916BA"/>
    <w:rsid w:val="00AA1765"/>
    <w:rsid w:val="00AA1C6A"/>
    <w:rsid w:val="00AA6141"/>
    <w:rsid w:val="00AB03DE"/>
    <w:rsid w:val="00AB1086"/>
    <w:rsid w:val="00AB207F"/>
    <w:rsid w:val="00AB2F06"/>
    <w:rsid w:val="00AB44F2"/>
    <w:rsid w:val="00AB4739"/>
    <w:rsid w:val="00AC7EF4"/>
    <w:rsid w:val="00AD11C3"/>
    <w:rsid w:val="00AD726C"/>
    <w:rsid w:val="00AF2D70"/>
    <w:rsid w:val="00AF798D"/>
    <w:rsid w:val="00B01DF9"/>
    <w:rsid w:val="00B02772"/>
    <w:rsid w:val="00B045C2"/>
    <w:rsid w:val="00B048BD"/>
    <w:rsid w:val="00B10BD5"/>
    <w:rsid w:val="00B116DF"/>
    <w:rsid w:val="00B11FAB"/>
    <w:rsid w:val="00B14DDA"/>
    <w:rsid w:val="00B27E71"/>
    <w:rsid w:val="00B3169D"/>
    <w:rsid w:val="00B32646"/>
    <w:rsid w:val="00B35561"/>
    <w:rsid w:val="00B356A2"/>
    <w:rsid w:val="00B418A7"/>
    <w:rsid w:val="00B41E30"/>
    <w:rsid w:val="00B50BA1"/>
    <w:rsid w:val="00B5150A"/>
    <w:rsid w:val="00B539A8"/>
    <w:rsid w:val="00B57B6C"/>
    <w:rsid w:val="00B6043B"/>
    <w:rsid w:val="00B61942"/>
    <w:rsid w:val="00B630D9"/>
    <w:rsid w:val="00B65463"/>
    <w:rsid w:val="00B6731C"/>
    <w:rsid w:val="00B727A1"/>
    <w:rsid w:val="00B731ED"/>
    <w:rsid w:val="00B73BB9"/>
    <w:rsid w:val="00B74CFC"/>
    <w:rsid w:val="00B76592"/>
    <w:rsid w:val="00B767C1"/>
    <w:rsid w:val="00B773E3"/>
    <w:rsid w:val="00B80ADB"/>
    <w:rsid w:val="00B81BD1"/>
    <w:rsid w:val="00B8325B"/>
    <w:rsid w:val="00B834D7"/>
    <w:rsid w:val="00B90DE4"/>
    <w:rsid w:val="00B9541C"/>
    <w:rsid w:val="00B95B16"/>
    <w:rsid w:val="00B96472"/>
    <w:rsid w:val="00B96C3D"/>
    <w:rsid w:val="00B9794E"/>
    <w:rsid w:val="00BA2003"/>
    <w:rsid w:val="00BB115A"/>
    <w:rsid w:val="00BB11DA"/>
    <w:rsid w:val="00BB2B5C"/>
    <w:rsid w:val="00BB304C"/>
    <w:rsid w:val="00BB4487"/>
    <w:rsid w:val="00BC3EA9"/>
    <w:rsid w:val="00BC5E36"/>
    <w:rsid w:val="00BC7E94"/>
    <w:rsid w:val="00BD1C19"/>
    <w:rsid w:val="00BD1EBA"/>
    <w:rsid w:val="00BD261F"/>
    <w:rsid w:val="00BD44EB"/>
    <w:rsid w:val="00BD47DC"/>
    <w:rsid w:val="00BD5A83"/>
    <w:rsid w:val="00BD63E2"/>
    <w:rsid w:val="00BE5841"/>
    <w:rsid w:val="00BE7D60"/>
    <w:rsid w:val="00BF04AB"/>
    <w:rsid w:val="00BF0BEA"/>
    <w:rsid w:val="00BF4765"/>
    <w:rsid w:val="00BF6C0B"/>
    <w:rsid w:val="00C02205"/>
    <w:rsid w:val="00C027E5"/>
    <w:rsid w:val="00C029A2"/>
    <w:rsid w:val="00C050A4"/>
    <w:rsid w:val="00C1163F"/>
    <w:rsid w:val="00C12049"/>
    <w:rsid w:val="00C14385"/>
    <w:rsid w:val="00C14AAE"/>
    <w:rsid w:val="00C16A5C"/>
    <w:rsid w:val="00C2131A"/>
    <w:rsid w:val="00C22C0C"/>
    <w:rsid w:val="00C2492B"/>
    <w:rsid w:val="00C275D0"/>
    <w:rsid w:val="00C318DB"/>
    <w:rsid w:val="00C32602"/>
    <w:rsid w:val="00C3543E"/>
    <w:rsid w:val="00C35AB7"/>
    <w:rsid w:val="00C41AD2"/>
    <w:rsid w:val="00C43C6D"/>
    <w:rsid w:val="00C44194"/>
    <w:rsid w:val="00C50000"/>
    <w:rsid w:val="00C54719"/>
    <w:rsid w:val="00C626A1"/>
    <w:rsid w:val="00C62CC4"/>
    <w:rsid w:val="00C64A38"/>
    <w:rsid w:val="00C65123"/>
    <w:rsid w:val="00C65DCD"/>
    <w:rsid w:val="00C67F28"/>
    <w:rsid w:val="00C728D8"/>
    <w:rsid w:val="00C752ED"/>
    <w:rsid w:val="00C775C7"/>
    <w:rsid w:val="00C81379"/>
    <w:rsid w:val="00C903A9"/>
    <w:rsid w:val="00C90E84"/>
    <w:rsid w:val="00C9122F"/>
    <w:rsid w:val="00C9478E"/>
    <w:rsid w:val="00CA1514"/>
    <w:rsid w:val="00CA252D"/>
    <w:rsid w:val="00CA3E82"/>
    <w:rsid w:val="00CA5A74"/>
    <w:rsid w:val="00CA6D81"/>
    <w:rsid w:val="00CB1119"/>
    <w:rsid w:val="00CB4E24"/>
    <w:rsid w:val="00CB62AC"/>
    <w:rsid w:val="00CB6EF7"/>
    <w:rsid w:val="00CB73B5"/>
    <w:rsid w:val="00CB7CAD"/>
    <w:rsid w:val="00CB7D8F"/>
    <w:rsid w:val="00CC0373"/>
    <w:rsid w:val="00CC0D39"/>
    <w:rsid w:val="00CD5B5D"/>
    <w:rsid w:val="00CE2DB4"/>
    <w:rsid w:val="00CE4417"/>
    <w:rsid w:val="00CF3FF9"/>
    <w:rsid w:val="00CF5F81"/>
    <w:rsid w:val="00CF6712"/>
    <w:rsid w:val="00CF6BFF"/>
    <w:rsid w:val="00CF773D"/>
    <w:rsid w:val="00CF7878"/>
    <w:rsid w:val="00CF7FF3"/>
    <w:rsid w:val="00D04286"/>
    <w:rsid w:val="00D043A3"/>
    <w:rsid w:val="00D043BA"/>
    <w:rsid w:val="00D05334"/>
    <w:rsid w:val="00D059B5"/>
    <w:rsid w:val="00D115FC"/>
    <w:rsid w:val="00D14CD1"/>
    <w:rsid w:val="00D157B8"/>
    <w:rsid w:val="00D172D0"/>
    <w:rsid w:val="00D20013"/>
    <w:rsid w:val="00D20CEC"/>
    <w:rsid w:val="00D22597"/>
    <w:rsid w:val="00D23AD8"/>
    <w:rsid w:val="00D24C8E"/>
    <w:rsid w:val="00D27B6E"/>
    <w:rsid w:val="00D32483"/>
    <w:rsid w:val="00D34046"/>
    <w:rsid w:val="00D370A9"/>
    <w:rsid w:val="00D40C13"/>
    <w:rsid w:val="00D43C63"/>
    <w:rsid w:val="00D45D2F"/>
    <w:rsid w:val="00D46C14"/>
    <w:rsid w:val="00D5482E"/>
    <w:rsid w:val="00D55F64"/>
    <w:rsid w:val="00D61F73"/>
    <w:rsid w:val="00D64283"/>
    <w:rsid w:val="00D708E9"/>
    <w:rsid w:val="00D73B03"/>
    <w:rsid w:val="00D74221"/>
    <w:rsid w:val="00D74628"/>
    <w:rsid w:val="00D7721B"/>
    <w:rsid w:val="00D77822"/>
    <w:rsid w:val="00D77854"/>
    <w:rsid w:val="00D77863"/>
    <w:rsid w:val="00D811A3"/>
    <w:rsid w:val="00D81864"/>
    <w:rsid w:val="00D81D03"/>
    <w:rsid w:val="00D835FC"/>
    <w:rsid w:val="00D90289"/>
    <w:rsid w:val="00D91A68"/>
    <w:rsid w:val="00D93B92"/>
    <w:rsid w:val="00D95026"/>
    <w:rsid w:val="00D95805"/>
    <w:rsid w:val="00D961BE"/>
    <w:rsid w:val="00DA05AB"/>
    <w:rsid w:val="00DA069E"/>
    <w:rsid w:val="00DA2371"/>
    <w:rsid w:val="00DA2715"/>
    <w:rsid w:val="00DA29E8"/>
    <w:rsid w:val="00DA46A3"/>
    <w:rsid w:val="00DA50ED"/>
    <w:rsid w:val="00DA63DC"/>
    <w:rsid w:val="00DA63E5"/>
    <w:rsid w:val="00DB1686"/>
    <w:rsid w:val="00DB1C44"/>
    <w:rsid w:val="00DB2BEF"/>
    <w:rsid w:val="00DB3438"/>
    <w:rsid w:val="00DB4C7D"/>
    <w:rsid w:val="00DC2C00"/>
    <w:rsid w:val="00DC43A6"/>
    <w:rsid w:val="00DC51FD"/>
    <w:rsid w:val="00DC5D7A"/>
    <w:rsid w:val="00DD31AC"/>
    <w:rsid w:val="00DD4782"/>
    <w:rsid w:val="00DD729D"/>
    <w:rsid w:val="00DD729F"/>
    <w:rsid w:val="00DE3869"/>
    <w:rsid w:val="00DE4727"/>
    <w:rsid w:val="00DE51A2"/>
    <w:rsid w:val="00DE6CCA"/>
    <w:rsid w:val="00DE6D03"/>
    <w:rsid w:val="00DE7280"/>
    <w:rsid w:val="00DF1B62"/>
    <w:rsid w:val="00DF3FC7"/>
    <w:rsid w:val="00DF5297"/>
    <w:rsid w:val="00DF558A"/>
    <w:rsid w:val="00DF5634"/>
    <w:rsid w:val="00DF5BF4"/>
    <w:rsid w:val="00DF6FB1"/>
    <w:rsid w:val="00E00841"/>
    <w:rsid w:val="00E0136F"/>
    <w:rsid w:val="00E10C84"/>
    <w:rsid w:val="00E12C45"/>
    <w:rsid w:val="00E15F8A"/>
    <w:rsid w:val="00E168BA"/>
    <w:rsid w:val="00E204AA"/>
    <w:rsid w:val="00E20C96"/>
    <w:rsid w:val="00E23C77"/>
    <w:rsid w:val="00E24BA2"/>
    <w:rsid w:val="00E305EA"/>
    <w:rsid w:val="00E306C6"/>
    <w:rsid w:val="00E32145"/>
    <w:rsid w:val="00E36369"/>
    <w:rsid w:val="00E40435"/>
    <w:rsid w:val="00E478FF"/>
    <w:rsid w:val="00E50109"/>
    <w:rsid w:val="00E56B8F"/>
    <w:rsid w:val="00E62994"/>
    <w:rsid w:val="00E65869"/>
    <w:rsid w:val="00E66671"/>
    <w:rsid w:val="00E70261"/>
    <w:rsid w:val="00E7172D"/>
    <w:rsid w:val="00E7385E"/>
    <w:rsid w:val="00E80EB6"/>
    <w:rsid w:val="00E81BAC"/>
    <w:rsid w:val="00E81C07"/>
    <w:rsid w:val="00E82D0A"/>
    <w:rsid w:val="00E84C29"/>
    <w:rsid w:val="00E85C43"/>
    <w:rsid w:val="00E87AAA"/>
    <w:rsid w:val="00E90905"/>
    <w:rsid w:val="00E90A27"/>
    <w:rsid w:val="00E91678"/>
    <w:rsid w:val="00E92170"/>
    <w:rsid w:val="00E94475"/>
    <w:rsid w:val="00E95DCC"/>
    <w:rsid w:val="00EA236B"/>
    <w:rsid w:val="00EA2FD0"/>
    <w:rsid w:val="00EA320C"/>
    <w:rsid w:val="00EA4796"/>
    <w:rsid w:val="00EB582B"/>
    <w:rsid w:val="00EB6780"/>
    <w:rsid w:val="00EC64B9"/>
    <w:rsid w:val="00ED0480"/>
    <w:rsid w:val="00ED246F"/>
    <w:rsid w:val="00ED50C4"/>
    <w:rsid w:val="00ED6903"/>
    <w:rsid w:val="00ED7AE1"/>
    <w:rsid w:val="00ED7C98"/>
    <w:rsid w:val="00EE4EF5"/>
    <w:rsid w:val="00EF03B8"/>
    <w:rsid w:val="00EF118D"/>
    <w:rsid w:val="00EF63D7"/>
    <w:rsid w:val="00F00289"/>
    <w:rsid w:val="00F013F2"/>
    <w:rsid w:val="00F01E0D"/>
    <w:rsid w:val="00F01F28"/>
    <w:rsid w:val="00F033B6"/>
    <w:rsid w:val="00F044BA"/>
    <w:rsid w:val="00F054B6"/>
    <w:rsid w:val="00F0572A"/>
    <w:rsid w:val="00F11F9E"/>
    <w:rsid w:val="00F15111"/>
    <w:rsid w:val="00F205D5"/>
    <w:rsid w:val="00F20B55"/>
    <w:rsid w:val="00F2124A"/>
    <w:rsid w:val="00F2188C"/>
    <w:rsid w:val="00F24174"/>
    <w:rsid w:val="00F24489"/>
    <w:rsid w:val="00F24CF2"/>
    <w:rsid w:val="00F304BF"/>
    <w:rsid w:val="00F31199"/>
    <w:rsid w:val="00F316EB"/>
    <w:rsid w:val="00F32E6D"/>
    <w:rsid w:val="00F346DC"/>
    <w:rsid w:val="00F40CB4"/>
    <w:rsid w:val="00F4537E"/>
    <w:rsid w:val="00F476C7"/>
    <w:rsid w:val="00F50980"/>
    <w:rsid w:val="00F51BE8"/>
    <w:rsid w:val="00F54B34"/>
    <w:rsid w:val="00F54CEA"/>
    <w:rsid w:val="00F556D6"/>
    <w:rsid w:val="00F57BA5"/>
    <w:rsid w:val="00F57FC7"/>
    <w:rsid w:val="00F6137C"/>
    <w:rsid w:val="00F655C6"/>
    <w:rsid w:val="00F7279C"/>
    <w:rsid w:val="00F7480A"/>
    <w:rsid w:val="00F82306"/>
    <w:rsid w:val="00F83519"/>
    <w:rsid w:val="00F851CB"/>
    <w:rsid w:val="00F85429"/>
    <w:rsid w:val="00F87FAC"/>
    <w:rsid w:val="00F95844"/>
    <w:rsid w:val="00F96C07"/>
    <w:rsid w:val="00F973F5"/>
    <w:rsid w:val="00F97F93"/>
    <w:rsid w:val="00FA4A7F"/>
    <w:rsid w:val="00FB0258"/>
    <w:rsid w:val="00FB1165"/>
    <w:rsid w:val="00FB2E24"/>
    <w:rsid w:val="00FB3799"/>
    <w:rsid w:val="00FC0AE5"/>
    <w:rsid w:val="00FC0E03"/>
    <w:rsid w:val="00FC1231"/>
    <w:rsid w:val="00FC4101"/>
    <w:rsid w:val="00FC7C70"/>
    <w:rsid w:val="00FD0659"/>
    <w:rsid w:val="00FD0B36"/>
    <w:rsid w:val="00FD21DF"/>
    <w:rsid w:val="00FD4228"/>
    <w:rsid w:val="00FD699D"/>
    <w:rsid w:val="00FD6D99"/>
    <w:rsid w:val="00FD71DF"/>
    <w:rsid w:val="00FE0D00"/>
    <w:rsid w:val="00FE5C60"/>
    <w:rsid w:val="00FE73A0"/>
    <w:rsid w:val="00FE7CAC"/>
    <w:rsid w:val="00FF1BD5"/>
    <w:rsid w:val="00FF2743"/>
    <w:rsid w:val="00FF667F"/>
    <w:rsid w:val="00FF6966"/>
    <w:rsid w:val="00FF71A9"/>
    <w:rsid w:val="00FF7D7A"/>
    <w:rsid w:val="00FF7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44FA93"/>
  <w15:chartTrackingRefBased/>
  <w15:docId w15:val="{3740715F-6437-41DF-8850-0C161B9C8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40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ubtleReference">
    <w:name w:val="Subtle Reference"/>
    <w:basedOn w:val="DefaultParagraphFont"/>
    <w:uiPriority w:val="31"/>
    <w:qFormat/>
    <w:rsid w:val="00422E5A"/>
    <w:rPr>
      <w:smallCaps/>
      <w:color w:val="5A5A5A" w:themeColor="text1" w:themeTint="A5"/>
    </w:rPr>
  </w:style>
  <w:style w:type="table" w:styleId="TableGrid">
    <w:name w:val="Table Grid"/>
    <w:basedOn w:val="TableNormal"/>
    <w:uiPriority w:val="39"/>
    <w:rsid w:val="00422E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B4EC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B4EC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195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DWR</Company>
  <LinksUpToDate>false</LinksUpToDate>
  <CharactersWithSpaces>1311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Maguire, Amanda@DWR</dc:creator>
  <cp:keywords/>
  <dc:description/>
  <cp:lastModifiedBy>Maguire, Amanda@DWR</cp:lastModifiedBy>
  <cp:revision>7</cp:revision>
  <dcterms:created xsi:type="dcterms:W3CDTF">2020-10-29T02:45:00Z</dcterms:created>
  <dcterms:modified xsi:type="dcterms:W3CDTF">2020-10-29T03:54:00Z</dcterms:modified>
</cp:coreProperties>
</file>