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7684" w14:textId="77777777" w:rsidR="009107D5" w:rsidRDefault="00C17DFD" w:rsidP="00C17DFD">
      <w:pPr>
        <w:pStyle w:val="ListParagraph"/>
        <w:numPr>
          <w:ilvl w:val="0"/>
          <w:numId w:val="3"/>
        </w:numPr>
        <w:rPr>
          <w:rFonts w:ascii="Segoe UI" w:hAnsi="Segoe UI" w:cs="Segoe UI"/>
          <w:b/>
          <w:bCs/>
          <w:color w:val="343541"/>
        </w:rPr>
      </w:pPr>
      <w:r w:rsidRPr="00C17DFD">
        <w:rPr>
          <w:rFonts w:ascii="Segoe UI" w:hAnsi="Segoe UI" w:cs="Segoe UI"/>
          <w:b/>
          <w:bCs/>
          <w:color w:val="343541"/>
        </w:rPr>
        <w:t>How do you connect from Azure to AWS</w:t>
      </w:r>
    </w:p>
    <w:p w14:paraId="02D39369" w14:textId="77777777" w:rsidR="009107D5" w:rsidRDefault="009107D5" w:rsidP="009107D5">
      <w:pPr>
        <w:rPr>
          <w:rFonts w:ascii="Segoe UI" w:hAnsi="Segoe UI" w:cs="Segoe UI"/>
          <w:b/>
          <w:bCs/>
          <w:color w:val="343541"/>
        </w:rPr>
      </w:pPr>
    </w:p>
    <w:p w14:paraId="583A69E5" w14:textId="6B36CCBC" w:rsidR="009107D5" w:rsidRDefault="009107D5" w:rsidP="009107D5">
      <w:pPr>
        <w:rPr>
          <w:rFonts w:ascii="Segoe UI" w:hAnsi="Segoe UI" w:cs="Segoe UI"/>
          <w:b/>
          <w:bCs/>
          <w:color w:val="343541"/>
        </w:rPr>
      </w:pPr>
      <w:hyperlink r:id="rId5" w:history="1">
        <w:r w:rsidRPr="00E80CC0">
          <w:rPr>
            <w:rStyle w:val="Hyperlink"/>
            <w:rFonts w:ascii="Segoe UI" w:hAnsi="Segoe UI" w:cs="Segoe UI"/>
            <w:b/>
            <w:bCs/>
          </w:rPr>
          <w:t>https://youtu.be/r2YO6QSqJog?si=YT2or_ZL2KYth-qV</w:t>
        </w:r>
      </w:hyperlink>
    </w:p>
    <w:p w14:paraId="1663BA16" w14:textId="77777777" w:rsidR="00977F40" w:rsidRDefault="00977F40" w:rsidP="00C17DFD">
      <w:pPr>
        <w:shd w:val="clear" w:color="auto" w:fill="FFFFFF"/>
        <w:spacing w:after="0" w:line="240" w:lineRule="auto"/>
        <w:rPr>
          <w:rFonts w:ascii="Arial" w:eastAsia="Times New Roman" w:hAnsi="Arial" w:cs="Arial"/>
          <w:color w:val="222222"/>
          <w:kern w:val="0"/>
          <w:sz w:val="24"/>
          <w:szCs w:val="24"/>
          <w:lang w:eastAsia="en-SG"/>
          <w14:ligatures w14:val="none"/>
        </w:rPr>
      </w:pPr>
    </w:p>
    <w:p w14:paraId="5BEE27C7" w14:textId="531AC25E" w:rsidR="00C17DFD" w:rsidRDefault="00977F40" w:rsidP="00C17DFD">
      <w:pPr>
        <w:shd w:val="clear" w:color="auto" w:fill="FFFFFF"/>
        <w:spacing w:after="0" w:line="240" w:lineRule="auto"/>
        <w:rPr>
          <w:rFonts w:ascii="Arial" w:eastAsia="Times New Roman" w:hAnsi="Arial" w:cs="Arial"/>
          <w:color w:val="222222"/>
          <w:kern w:val="0"/>
          <w:sz w:val="24"/>
          <w:szCs w:val="24"/>
          <w:lang w:eastAsia="en-SG"/>
          <w14:ligatures w14:val="none"/>
        </w:rPr>
      </w:pPr>
      <w:hyperlink r:id="rId6" w:history="1">
        <w:r w:rsidRPr="00E80CC0">
          <w:rPr>
            <w:rStyle w:val="Hyperlink"/>
            <w:rFonts w:ascii="Arial" w:eastAsia="Times New Roman" w:hAnsi="Arial" w:cs="Arial"/>
            <w:kern w:val="0"/>
            <w:sz w:val="24"/>
            <w:szCs w:val="24"/>
            <w:lang w:eastAsia="en-SG"/>
            <w14:ligatures w14:val="none"/>
          </w:rPr>
          <w:t>https://youtu.be/qGpMQIzGw_w?si=QABJMLSCCSsEgJlm</w:t>
        </w:r>
      </w:hyperlink>
    </w:p>
    <w:p w14:paraId="411D2CF7" w14:textId="77777777" w:rsidR="00977F40" w:rsidRDefault="00977F40" w:rsidP="00C17DFD">
      <w:pPr>
        <w:shd w:val="clear" w:color="auto" w:fill="FFFFFF"/>
        <w:spacing w:after="0" w:line="240" w:lineRule="auto"/>
        <w:rPr>
          <w:rFonts w:ascii="Arial" w:eastAsia="Times New Roman" w:hAnsi="Arial" w:cs="Arial"/>
          <w:color w:val="222222"/>
          <w:kern w:val="0"/>
          <w:sz w:val="24"/>
          <w:szCs w:val="24"/>
          <w:lang w:eastAsia="en-SG"/>
          <w14:ligatures w14:val="none"/>
        </w:rPr>
      </w:pPr>
    </w:p>
    <w:p w14:paraId="0899E10E" w14:textId="77777777" w:rsidR="00977F40" w:rsidRPr="00C17DFD" w:rsidRDefault="00977F40" w:rsidP="00C17DFD">
      <w:pPr>
        <w:shd w:val="clear" w:color="auto" w:fill="FFFFFF"/>
        <w:spacing w:after="0" w:line="240" w:lineRule="auto"/>
        <w:rPr>
          <w:rFonts w:ascii="Arial" w:eastAsia="Times New Roman" w:hAnsi="Arial" w:cs="Arial"/>
          <w:color w:val="222222"/>
          <w:kern w:val="0"/>
          <w:sz w:val="24"/>
          <w:szCs w:val="24"/>
          <w:lang w:eastAsia="en-SG"/>
          <w14:ligatures w14:val="none"/>
        </w:rPr>
      </w:pPr>
    </w:p>
    <w:p w14:paraId="68A8879C" w14:textId="000ED9CD" w:rsidR="00C17DFD" w:rsidRPr="00C17DFD" w:rsidRDefault="00C17DFD" w:rsidP="00C17DFD">
      <w:pPr>
        <w:shd w:val="clear" w:color="auto" w:fill="FFFFFF"/>
        <w:spacing w:after="0" w:line="240" w:lineRule="auto"/>
        <w:rPr>
          <w:rFonts w:ascii="Arial" w:eastAsia="Times New Roman" w:hAnsi="Arial" w:cs="Arial"/>
          <w:b/>
          <w:bCs/>
          <w:color w:val="222222"/>
          <w:kern w:val="0"/>
          <w:sz w:val="24"/>
          <w:szCs w:val="24"/>
          <w:u w:val="single"/>
          <w:lang w:eastAsia="en-SG"/>
          <w14:ligatures w14:val="none"/>
        </w:rPr>
      </w:pPr>
      <w:r w:rsidRPr="00C17DFD">
        <w:rPr>
          <w:rFonts w:ascii="Arial" w:eastAsia="Times New Roman" w:hAnsi="Arial" w:cs="Arial"/>
          <w:b/>
          <w:bCs/>
          <w:color w:val="222222"/>
          <w:kern w:val="0"/>
          <w:sz w:val="24"/>
          <w:szCs w:val="24"/>
          <w:u w:val="single"/>
          <w:lang w:eastAsia="en-SG"/>
          <w14:ligatures w14:val="none"/>
        </w:rPr>
        <w:t>Configure Azure</w:t>
      </w:r>
    </w:p>
    <w:p w14:paraId="24674AC2" w14:textId="77777777" w:rsidR="00C17DFD" w:rsidRPr="00C17DFD" w:rsidRDefault="00C17DFD" w:rsidP="00C17DFD">
      <w:pPr>
        <w:shd w:val="clear" w:color="auto" w:fill="FFFFFF"/>
        <w:spacing w:after="0" w:line="240" w:lineRule="auto"/>
      </w:pPr>
      <w:r w:rsidRPr="00C17DFD">
        <w:t> </w:t>
      </w:r>
    </w:p>
    <w:p w14:paraId="29ABBB36" w14:textId="14325BB8" w:rsidR="00C17DFD" w:rsidRPr="00C17DFD" w:rsidRDefault="00C17DFD" w:rsidP="00C17DFD">
      <w:pPr>
        <w:shd w:val="clear" w:color="auto" w:fill="FFFFFF"/>
        <w:spacing w:after="0" w:line="240" w:lineRule="auto"/>
      </w:pPr>
      <w:r w:rsidRPr="00C17DFD">
        <w:t xml:space="preserve">1) </w:t>
      </w:r>
      <w:r>
        <w:t>C</w:t>
      </w:r>
      <w:r w:rsidRPr="00C17DFD">
        <w:t>reate the resource group</w:t>
      </w:r>
    </w:p>
    <w:p w14:paraId="3C39CC14" w14:textId="6AF569EC" w:rsidR="00C17DFD" w:rsidRPr="00C17DFD" w:rsidRDefault="00C17DFD" w:rsidP="00C17DFD">
      <w:pPr>
        <w:shd w:val="clear" w:color="auto" w:fill="FFFFFF"/>
        <w:spacing w:after="0" w:line="240" w:lineRule="auto"/>
      </w:pPr>
      <w:r w:rsidRPr="00C17DFD">
        <w:t>2) create virtual network  </w:t>
      </w:r>
      <w:hyperlink r:id="rId7" w:tgtFrame="_blank" w:history="1">
        <w:r w:rsidRPr="00C17DFD">
          <w:t>172.10.0.0/16</w:t>
        </w:r>
      </w:hyperlink>
      <w:r w:rsidRPr="00C17DFD">
        <w:t>, subnet </w:t>
      </w:r>
      <w:hyperlink r:id="rId8" w:tgtFrame="_blank" w:history="1">
        <w:r w:rsidRPr="00C17DFD">
          <w:t>172.10.0.0/24</w:t>
        </w:r>
      </w:hyperlink>
      <w:r w:rsidRPr="00C17DFD">
        <w:t>, resource group required to creat</w:t>
      </w:r>
      <w:r>
        <w:t>e</w:t>
      </w:r>
      <w:r w:rsidRPr="00C17DFD">
        <w:t xml:space="preserve"> the virtual network</w:t>
      </w:r>
    </w:p>
    <w:p w14:paraId="1056DD5B" w14:textId="63ED78E5" w:rsidR="00C17DFD" w:rsidRPr="00C17DFD" w:rsidRDefault="00C17DFD" w:rsidP="00C17DFD">
      <w:pPr>
        <w:shd w:val="clear" w:color="auto" w:fill="FFFFFF"/>
        <w:spacing w:after="0" w:line="240" w:lineRule="auto"/>
      </w:pPr>
      <w:r w:rsidRPr="00C17DFD">
        <w:t xml:space="preserve">3) create the VPN gateway, gate way types, VPN, express </w:t>
      </w:r>
      <w:proofErr w:type="gramStart"/>
      <w:r w:rsidRPr="00C17DFD">
        <w:t>Route ,VPN</w:t>
      </w:r>
      <w:proofErr w:type="gramEnd"/>
      <w:r w:rsidRPr="00C17DFD">
        <w:t xml:space="preserve"> type :  route</w:t>
      </w:r>
      <w:r>
        <w:t xml:space="preserve"> </w:t>
      </w:r>
      <w:r w:rsidRPr="00C17DFD">
        <w:t>based , policy based (legacy application)</w:t>
      </w:r>
    </w:p>
    <w:p w14:paraId="6F76A779" w14:textId="77777777" w:rsidR="00C17DFD" w:rsidRPr="00C17DFD" w:rsidRDefault="00C17DFD" w:rsidP="00C17DFD">
      <w:pPr>
        <w:shd w:val="clear" w:color="auto" w:fill="FFFFFF"/>
        <w:spacing w:after="0" w:line="240" w:lineRule="auto"/>
      </w:pPr>
      <w:r w:rsidRPr="00C17DFD">
        <w:t xml:space="preserve">  Resource and </w:t>
      </w:r>
      <w:proofErr w:type="spellStart"/>
      <w:r w:rsidRPr="00C17DFD">
        <w:t>virtunal</w:t>
      </w:r>
      <w:proofErr w:type="spellEnd"/>
      <w:r w:rsidRPr="00C17DFD">
        <w:t xml:space="preserve"> network required to </w:t>
      </w:r>
      <w:proofErr w:type="spellStart"/>
      <w:r w:rsidRPr="00C17DFD">
        <w:t>creat</w:t>
      </w:r>
      <w:proofErr w:type="spellEnd"/>
      <w:r w:rsidRPr="00C17DFD">
        <w:t xml:space="preserve"> the VPN gateway</w:t>
      </w:r>
    </w:p>
    <w:p w14:paraId="3603CEBC" w14:textId="77777777" w:rsidR="00C17DFD" w:rsidRPr="00C17DFD" w:rsidRDefault="00C17DFD" w:rsidP="00C17DFD">
      <w:pPr>
        <w:shd w:val="clear" w:color="auto" w:fill="FFFFFF"/>
        <w:spacing w:after="0" w:line="240" w:lineRule="auto"/>
      </w:pPr>
      <w:r w:rsidRPr="00C17DFD">
        <w:t>  Subnet can create VPN gateway itself</w:t>
      </w:r>
    </w:p>
    <w:p w14:paraId="4B1ECCDA" w14:textId="77777777" w:rsidR="00C17DFD" w:rsidRPr="00C17DFD" w:rsidRDefault="00C17DFD" w:rsidP="00C17DFD">
      <w:pPr>
        <w:shd w:val="clear" w:color="auto" w:fill="FFFFFF"/>
        <w:spacing w:after="0" w:line="240" w:lineRule="auto"/>
      </w:pPr>
      <w:r w:rsidRPr="00C17DFD">
        <w:t> </w:t>
      </w:r>
    </w:p>
    <w:p w14:paraId="77A596C4" w14:textId="77777777" w:rsidR="00C17DFD" w:rsidRPr="00C17DFD" w:rsidRDefault="00C17DFD" w:rsidP="00C17DFD">
      <w:pPr>
        <w:shd w:val="clear" w:color="auto" w:fill="FFFFFF"/>
        <w:spacing w:after="0" w:line="240" w:lineRule="auto"/>
        <w:rPr>
          <w:b/>
          <w:bCs/>
          <w:u w:val="single"/>
        </w:rPr>
      </w:pPr>
      <w:r w:rsidRPr="00C17DFD">
        <w:rPr>
          <w:b/>
          <w:bCs/>
          <w:u w:val="single"/>
        </w:rPr>
        <w:t>Configure AWS</w:t>
      </w:r>
    </w:p>
    <w:p w14:paraId="2695D9A9" w14:textId="77777777" w:rsidR="00C17DFD" w:rsidRPr="00C17DFD" w:rsidRDefault="00C17DFD" w:rsidP="00C17DFD">
      <w:pPr>
        <w:shd w:val="clear" w:color="auto" w:fill="FFFFFF"/>
        <w:spacing w:after="0" w:line="240" w:lineRule="auto"/>
      </w:pPr>
      <w:r w:rsidRPr="00C17DFD">
        <w:t> </w:t>
      </w:r>
    </w:p>
    <w:p w14:paraId="5DCBF6FE" w14:textId="77777777" w:rsidR="00C17DFD" w:rsidRPr="00C17DFD" w:rsidRDefault="00C17DFD" w:rsidP="00C17DFD">
      <w:pPr>
        <w:shd w:val="clear" w:color="auto" w:fill="FFFFFF"/>
        <w:spacing w:after="0" w:line="240" w:lineRule="auto"/>
      </w:pPr>
      <w:r w:rsidRPr="00C17DFD">
        <w:t xml:space="preserve">1) create </w:t>
      </w:r>
      <w:proofErr w:type="gramStart"/>
      <w:r w:rsidRPr="00C17DFD">
        <w:t>VPC(</w:t>
      </w:r>
      <w:proofErr w:type="gramEnd"/>
      <w:r w:rsidRPr="00C17DFD">
        <w:t>virtual private cloud)</w:t>
      </w:r>
    </w:p>
    <w:p w14:paraId="74CF5CDD" w14:textId="77777777" w:rsidR="00C17DFD" w:rsidRPr="00C17DFD" w:rsidRDefault="00C17DFD" w:rsidP="00C17DFD">
      <w:pPr>
        <w:shd w:val="clear" w:color="auto" w:fill="FFFFFF"/>
        <w:spacing w:after="0" w:line="240" w:lineRule="auto"/>
      </w:pPr>
      <w:r w:rsidRPr="00C17DFD">
        <w:t xml:space="preserve">2) </w:t>
      </w:r>
      <w:proofErr w:type="spellStart"/>
      <w:r w:rsidRPr="00C17DFD">
        <w:t>creat</w:t>
      </w:r>
      <w:proofErr w:type="spellEnd"/>
      <w:r w:rsidRPr="00C17DFD">
        <w:t xml:space="preserve"> subnet </w:t>
      </w:r>
      <w:hyperlink r:id="rId9" w:tgtFrame="_blank" w:history="1">
        <w:r w:rsidRPr="00C17DFD">
          <w:t>10.10.0.0/16</w:t>
        </w:r>
      </w:hyperlink>
      <w:r w:rsidRPr="00C17DFD">
        <w:t xml:space="preserve">, subnet </w:t>
      </w:r>
      <w:proofErr w:type="spellStart"/>
      <w:r w:rsidRPr="00C17DFD">
        <w:t>ip</w:t>
      </w:r>
      <w:proofErr w:type="spellEnd"/>
      <w:r w:rsidRPr="00C17DFD">
        <w:t xml:space="preserve"> address  </w:t>
      </w:r>
      <w:hyperlink r:id="rId10" w:tgtFrame="_blank" w:history="1">
        <w:r w:rsidRPr="00C17DFD">
          <w:t>10.10.0.0/24</w:t>
        </w:r>
      </w:hyperlink>
    </w:p>
    <w:p w14:paraId="522A8E62" w14:textId="77777777" w:rsidR="00C17DFD" w:rsidRPr="00C17DFD" w:rsidRDefault="00C17DFD" w:rsidP="00C17DFD">
      <w:pPr>
        <w:shd w:val="clear" w:color="auto" w:fill="FFFFFF"/>
        <w:spacing w:after="0" w:line="240" w:lineRule="auto"/>
      </w:pPr>
      <w:r w:rsidRPr="00C17DFD">
        <w:t>3)  Virtual private network under that 4,5 and 6 available</w:t>
      </w:r>
    </w:p>
    <w:p w14:paraId="45A5286F" w14:textId="77777777" w:rsidR="00C17DFD" w:rsidRPr="00C17DFD" w:rsidRDefault="00C17DFD" w:rsidP="00C17DFD">
      <w:pPr>
        <w:shd w:val="clear" w:color="auto" w:fill="FFFFFF"/>
        <w:spacing w:after="0" w:line="240" w:lineRule="auto"/>
      </w:pPr>
      <w:r w:rsidRPr="00C17DFD">
        <w:t xml:space="preserve">4) </w:t>
      </w:r>
      <w:proofErr w:type="spellStart"/>
      <w:r w:rsidRPr="00C17DFD">
        <w:t>custmer</w:t>
      </w:r>
      <w:proofErr w:type="spellEnd"/>
      <w:r w:rsidRPr="00C17DFD">
        <w:t xml:space="preserve"> </w:t>
      </w:r>
      <w:proofErr w:type="gramStart"/>
      <w:r w:rsidRPr="00C17DFD">
        <w:t>gateways ,</w:t>
      </w:r>
      <w:proofErr w:type="gramEnd"/>
      <w:r w:rsidRPr="00C17DFD">
        <w:t xml:space="preserve"> you need to give public IP address of Azure which is created under point 3 in azure</w:t>
      </w:r>
    </w:p>
    <w:p w14:paraId="6C0CF433" w14:textId="77777777" w:rsidR="00C17DFD" w:rsidRPr="00C17DFD" w:rsidRDefault="00C17DFD" w:rsidP="00C17DFD">
      <w:pPr>
        <w:shd w:val="clear" w:color="auto" w:fill="FFFFFF"/>
        <w:spacing w:after="0" w:line="240" w:lineRule="auto"/>
      </w:pPr>
      <w:r w:rsidRPr="00C17DFD">
        <w:t xml:space="preserve">5) virtual private </w:t>
      </w:r>
      <w:proofErr w:type="gramStart"/>
      <w:r w:rsidRPr="00C17DFD">
        <w:t>gateways ,</w:t>
      </w:r>
      <w:proofErr w:type="gramEnd"/>
      <w:r w:rsidRPr="00C17DFD">
        <w:t xml:space="preserve"> attach to VPC</w:t>
      </w:r>
    </w:p>
    <w:p w14:paraId="48014C7A" w14:textId="77777777" w:rsidR="00C17DFD" w:rsidRPr="00C17DFD" w:rsidRDefault="00C17DFD" w:rsidP="00C17DFD">
      <w:pPr>
        <w:shd w:val="clear" w:color="auto" w:fill="FFFFFF"/>
        <w:spacing w:after="0" w:line="240" w:lineRule="auto"/>
      </w:pPr>
      <w:r w:rsidRPr="00C17DFD">
        <w:t xml:space="preserve">6) site to site </w:t>
      </w:r>
      <w:proofErr w:type="gramStart"/>
      <w:r w:rsidRPr="00C17DFD">
        <w:t>VPN ,</w:t>
      </w:r>
      <w:proofErr w:type="gramEnd"/>
      <w:r w:rsidRPr="00C17DFD">
        <w:t xml:space="preserve"> need to provide the subnet Azure IP address, we will get two </w:t>
      </w:r>
      <w:proofErr w:type="spellStart"/>
      <w:r w:rsidRPr="00C17DFD">
        <w:t>tunals</w:t>
      </w:r>
      <w:proofErr w:type="spellEnd"/>
    </w:p>
    <w:p w14:paraId="74DFB936" w14:textId="77777777" w:rsidR="00C17DFD" w:rsidRPr="00C17DFD" w:rsidRDefault="00C17DFD" w:rsidP="00C17DFD">
      <w:pPr>
        <w:shd w:val="clear" w:color="auto" w:fill="FFFFFF"/>
        <w:spacing w:after="0" w:line="240" w:lineRule="auto"/>
      </w:pPr>
      <w:r w:rsidRPr="00C17DFD">
        <w:t>7) download the configuration file</w:t>
      </w:r>
    </w:p>
    <w:p w14:paraId="45D1451A" w14:textId="77777777" w:rsidR="00C17DFD" w:rsidRPr="00C17DFD" w:rsidRDefault="00C17DFD" w:rsidP="00C17DFD">
      <w:pPr>
        <w:shd w:val="clear" w:color="auto" w:fill="FFFFFF"/>
        <w:spacing w:after="0" w:line="240" w:lineRule="auto"/>
      </w:pPr>
      <w:r w:rsidRPr="00C17DFD">
        <w:t>          get the shared key, outside IP address (</w:t>
      </w:r>
      <w:proofErr w:type="spellStart"/>
      <w:r w:rsidRPr="00C17DFD">
        <w:t>Cutomer</w:t>
      </w:r>
      <w:proofErr w:type="spellEnd"/>
      <w:r w:rsidRPr="00C17DFD">
        <w:t xml:space="preserve"> gateway IP and Virtual private </w:t>
      </w:r>
      <w:proofErr w:type="spellStart"/>
      <w:r w:rsidRPr="00C17DFD">
        <w:t>dateway</w:t>
      </w:r>
      <w:proofErr w:type="spellEnd"/>
      <w:r w:rsidRPr="00C17DFD">
        <w:t xml:space="preserve"> IP</w:t>
      </w:r>
      <w:proofErr w:type="gramStart"/>
      <w:r w:rsidRPr="00C17DFD">
        <w:t>) ,</w:t>
      </w:r>
      <w:proofErr w:type="gramEnd"/>
      <w:r w:rsidRPr="00C17DFD">
        <w:t xml:space="preserve"> inside of IP address</w:t>
      </w:r>
    </w:p>
    <w:p w14:paraId="0854D349" w14:textId="77777777" w:rsidR="00C17DFD" w:rsidRPr="00C17DFD" w:rsidRDefault="00C17DFD" w:rsidP="00C17DFD">
      <w:pPr>
        <w:shd w:val="clear" w:color="auto" w:fill="FFFFFF"/>
        <w:spacing w:after="0" w:line="240" w:lineRule="auto"/>
      </w:pPr>
      <w:r w:rsidRPr="00C17DFD">
        <w:t>        </w:t>
      </w:r>
    </w:p>
    <w:p w14:paraId="393A4D05" w14:textId="77777777" w:rsidR="00C17DFD" w:rsidRPr="00C17DFD" w:rsidRDefault="00C17DFD" w:rsidP="00C17DFD">
      <w:pPr>
        <w:shd w:val="clear" w:color="auto" w:fill="FFFFFF"/>
        <w:spacing w:after="0" w:line="240" w:lineRule="auto"/>
        <w:rPr>
          <w:b/>
          <w:bCs/>
          <w:u w:val="single"/>
        </w:rPr>
      </w:pPr>
      <w:r w:rsidRPr="00C17DFD">
        <w:rPr>
          <w:b/>
          <w:bCs/>
          <w:u w:val="single"/>
        </w:rPr>
        <w:t>Connecting to Azure and AWS</w:t>
      </w:r>
    </w:p>
    <w:p w14:paraId="5EA5DD23" w14:textId="77777777" w:rsidR="00C17DFD" w:rsidRPr="00C17DFD" w:rsidRDefault="00C17DFD" w:rsidP="00C17DFD">
      <w:pPr>
        <w:shd w:val="clear" w:color="auto" w:fill="FFFFFF"/>
        <w:spacing w:after="0" w:line="240" w:lineRule="auto"/>
      </w:pPr>
      <w:r w:rsidRPr="00C17DFD">
        <w:t> </w:t>
      </w:r>
    </w:p>
    <w:p w14:paraId="1C21600F" w14:textId="77777777" w:rsidR="00C17DFD" w:rsidRPr="00FA14A5" w:rsidRDefault="00C17DFD" w:rsidP="00C17DFD">
      <w:pPr>
        <w:shd w:val="clear" w:color="auto" w:fill="FFFFFF"/>
        <w:spacing w:after="0" w:line="240" w:lineRule="auto"/>
        <w:rPr>
          <w:b/>
          <w:bCs/>
          <w:u w:val="single"/>
        </w:rPr>
      </w:pPr>
      <w:r w:rsidRPr="00FA14A5">
        <w:rPr>
          <w:b/>
          <w:bCs/>
          <w:u w:val="single"/>
        </w:rPr>
        <w:t>These steps in azure</w:t>
      </w:r>
    </w:p>
    <w:p w14:paraId="476ED8D8" w14:textId="77777777" w:rsidR="00C17DFD" w:rsidRPr="00C17DFD" w:rsidRDefault="00C17DFD" w:rsidP="00C17DFD">
      <w:pPr>
        <w:shd w:val="clear" w:color="auto" w:fill="FFFFFF"/>
        <w:spacing w:after="0" w:line="240" w:lineRule="auto"/>
      </w:pPr>
      <w:r w:rsidRPr="00C17DFD">
        <w:t> </w:t>
      </w:r>
    </w:p>
    <w:p w14:paraId="0281B58F" w14:textId="77777777" w:rsidR="00C17DFD" w:rsidRPr="00C17DFD" w:rsidRDefault="00C17DFD" w:rsidP="00C17DFD">
      <w:pPr>
        <w:shd w:val="clear" w:color="auto" w:fill="FFFFFF"/>
        <w:spacing w:after="0" w:line="240" w:lineRule="auto"/>
      </w:pPr>
      <w:r w:rsidRPr="00C17DFD">
        <w:t xml:space="preserve">1) Local network </w:t>
      </w:r>
      <w:proofErr w:type="gramStart"/>
      <w:r w:rsidRPr="00C17DFD">
        <w:t>gateways ,</w:t>
      </w:r>
      <w:proofErr w:type="gramEnd"/>
      <w:r w:rsidRPr="00C17DFD">
        <w:t xml:space="preserve"> provide the AWS outside Virtual IP address, which present in the config file</w:t>
      </w:r>
    </w:p>
    <w:p w14:paraId="451ECF51" w14:textId="77777777" w:rsidR="00C17DFD" w:rsidRPr="00C17DFD" w:rsidRDefault="00C17DFD" w:rsidP="00C17DFD">
      <w:pPr>
        <w:shd w:val="clear" w:color="auto" w:fill="FFFFFF"/>
        <w:spacing w:after="0" w:line="240" w:lineRule="auto"/>
      </w:pPr>
      <w:r w:rsidRPr="00C17DFD">
        <w:t xml:space="preserve">     and address </w:t>
      </w:r>
      <w:proofErr w:type="gramStart"/>
      <w:r w:rsidRPr="00C17DFD">
        <w:t>range :</w:t>
      </w:r>
      <w:proofErr w:type="gramEnd"/>
      <w:r w:rsidRPr="00C17DFD">
        <w:t xml:space="preserve"> 10,10.0.0.6  </w:t>
      </w:r>
    </w:p>
    <w:p w14:paraId="206E6A58" w14:textId="4D32FDD5" w:rsidR="00C17DFD" w:rsidRPr="00C17DFD" w:rsidRDefault="00C17DFD" w:rsidP="00C17DFD">
      <w:pPr>
        <w:shd w:val="clear" w:color="auto" w:fill="FFFFFF"/>
        <w:spacing w:after="0" w:line="240" w:lineRule="auto"/>
      </w:pPr>
      <w:r w:rsidRPr="00C17DFD">
        <w:t xml:space="preserve"> 2)  Under VPC, go to connections, click add connections, </w:t>
      </w:r>
      <w:proofErr w:type="spellStart"/>
      <w:r w:rsidRPr="00C17DFD">
        <w:t>aws</w:t>
      </w:r>
      <w:proofErr w:type="spellEnd"/>
      <w:r w:rsidRPr="00C17DFD">
        <w:t xml:space="preserve"> SHARED KEY need to provided and local network gateway </w:t>
      </w:r>
    </w:p>
    <w:p w14:paraId="46F26452" w14:textId="77777777" w:rsidR="00C17DFD" w:rsidRPr="00C17DFD" w:rsidRDefault="00C17DFD" w:rsidP="00C17DFD">
      <w:pPr>
        <w:shd w:val="clear" w:color="auto" w:fill="FFFFFF"/>
        <w:spacing w:after="0" w:line="240" w:lineRule="auto"/>
      </w:pPr>
      <w:r w:rsidRPr="00C17DFD">
        <w:t> </w:t>
      </w:r>
    </w:p>
    <w:p w14:paraId="5BFF7A06" w14:textId="77777777" w:rsidR="00C17DFD" w:rsidRPr="00C17DFD" w:rsidRDefault="00C17DFD" w:rsidP="00C17DFD">
      <w:pPr>
        <w:shd w:val="clear" w:color="auto" w:fill="FFFFFF"/>
        <w:spacing w:after="0" w:line="240" w:lineRule="auto"/>
      </w:pPr>
      <w:r w:rsidRPr="00C17DFD">
        <w:t>In Azure create internet gateway and attach to VPC</w:t>
      </w:r>
    </w:p>
    <w:p w14:paraId="72F92905" w14:textId="77777777" w:rsidR="00C17DFD" w:rsidRPr="00C17DFD" w:rsidRDefault="00C17DFD" w:rsidP="00C17DFD">
      <w:pPr>
        <w:shd w:val="clear" w:color="auto" w:fill="FFFFFF"/>
        <w:spacing w:after="0" w:line="240" w:lineRule="auto"/>
      </w:pPr>
      <w:r w:rsidRPr="00C17DFD">
        <w:t>Rote table add the azure IP address </w:t>
      </w:r>
      <w:hyperlink r:id="rId11" w:tgtFrame="_blank" w:history="1">
        <w:r w:rsidRPr="00C17DFD">
          <w:t>172.10.0.0/24</w:t>
        </w:r>
      </w:hyperlink>
      <w:r w:rsidRPr="00C17DFD">
        <w:t>, </w:t>
      </w:r>
      <w:hyperlink r:id="rId12" w:tgtFrame="_blank" w:history="1">
        <w:r w:rsidRPr="00C17DFD">
          <w:t>0.0.0.0/0</w:t>
        </w:r>
      </w:hyperlink>
      <w:r w:rsidRPr="00C17DFD">
        <w:t xml:space="preserve"> for </w:t>
      </w:r>
      <w:proofErr w:type="gramStart"/>
      <w:r w:rsidRPr="00C17DFD">
        <w:t>internet ,</w:t>
      </w:r>
      <w:proofErr w:type="gramEnd"/>
      <w:r w:rsidRPr="00C17DFD">
        <w:t xml:space="preserve"> allow the other networks</w:t>
      </w:r>
    </w:p>
    <w:p w14:paraId="5BA793C9" w14:textId="77777777" w:rsidR="00C17DFD" w:rsidRPr="00C17DFD" w:rsidRDefault="00C17DFD" w:rsidP="00C17DFD">
      <w:pPr>
        <w:shd w:val="clear" w:color="auto" w:fill="FFFFFF"/>
        <w:spacing w:after="0" w:line="240" w:lineRule="auto"/>
      </w:pPr>
      <w:r w:rsidRPr="00C17DFD">
        <w:t>Security group, add the azure IP address </w:t>
      </w:r>
      <w:hyperlink r:id="rId13" w:tgtFrame="_blank" w:history="1">
        <w:r w:rsidRPr="00C17DFD">
          <w:t>172.10.0.0/24</w:t>
        </w:r>
      </w:hyperlink>
      <w:r w:rsidRPr="00C17DFD">
        <w:t> , SSH</w:t>
      </w:r>
    </w:p>
    <w:p w14:paraId="46DD604F" w14:textId="77777777" w:rsidR="00C17DFD" w:rsidRPr="00C17DFD" w:rsidRDefault="00C17DFD" w:rsidP="00C17DFD">
      <w:pPr>
        <w:shd w:val="clear" w:color="auto" w:fill="FFFFFF"/>
        <w:spacing w:after="0" w:line="240" w:lineRule="auto"/>
      </w:pPr>
      <w:r w:rsidRPr="00C17DFD">
        <w:t> </w:t>
      </w:r>
    </w:p>
    <w:p w14:paraId="35C48BD2" w14:textId="77777777" w:rsidR="00C17DFD" w:rsidRPr="00C17DFD" w:rsidRDefault="00C17DFD" w:rsidP="00C17DFD">
      <w:pPr>
        <w:shd w:val="clear" w:color="auto" w:fill="FFFFFF"/>
        <w:spacing w:after="0" w:line="240" w:lineRule="auto"/>
      </w:pPr>
      <w:r w:rsidRPr="00C17DFD">
        <w:t>ICMP or SSH can be added</w:t>
      </w:r>
    </w:p>
    <w:p w14:paraId="7650C726" w14:textId="77777777" w:rsidR="00C17DFD" w:rsidRDefault="00C17DFD" w:rsidP="00C17DFD">
      <w:pPr>
        <w:rPr>
          <w:rFonts w:ascii="Segoe UI" w:hAnsi="Segoe UI" w:cs="Segoe UI"/>
          <w:color w:val="343541"/>
        </w:rPr>
      </w:pPr>
    </w:p>
    <w:p w14:paraId="4D963A2D" w14:textId="5DC84AE2" w:rsidR="00C17DFD" w:rsidRPr="00C17DFD" w:rsidRDefault="00C17DFD" w:rsidP="00C17DFD">
      <w:pPr>
        <w:rPr>
          <w:rFonts w:ascii="Segoe UI" w:hAnsi="Segoe UI" w:cs="Segoe UI"/>
          <w:b/>
          <w:bCs/>
          <w:color w:val="343541"/>
        </w:rPr>
      </w:pPr>
      <w:r>
        <w:rPr>
          <w:rFonts w:ascii="Segoe UI" w:hAnsi="Segoe UI" w:cs="Segoe UI"/>
          <w:b/>
          <w:bCs/>
          <w:color w:val="343541"/>
        </w:rPr>
        <w:t>2</w:t>
      </w:r>
      <w:r w:rsidRPr="00C17DFD">
        <w:rPr>
          <w:rFonts w:ascii="Segoe UI" w:hAnsi="Segoe UI" w:cs="Segoe UI"/>
          <w:b/>
          <w:bCs/>
          <w:color w:val="343541"/>
        </w:rPr>
        <w:t xml:space="preserve">)How do you find data source in </w:t>
      </w:r>
      <w:proofErr w:type="gramStart"/>
      <w:r w:rsidRPr="00C17DFD">
        <w:rPr>
          <w:rFonts w:ascii="Segoe UI" w:hAnsi="Segoe UI" w:cs="Segoe UI"/>
          <w:b/>
          <w:bCs/>
          <w:color w:val="343541"/>
        </w:rPr>
        <w:t>cloud ?</w:t>
      </w:r>
      <w:proofErr w:type="gramEnd"/>
      <w:r w:rsidRPr="00C17DFD">
        <w:rPr>
          <w:rFonts w:ascii="Segoe UI" w:hAnsi="Segoe UI" w:cs="Segoe UI"/>
          <w:b/>
          <w:bCs/>
          <w:color w:val="343541"/>
        </w:rPr>
        <w:t xml:space="preserve"> how do you confirm where the data are coming from</w:t>
      </w:r>
    </w:p>
    <w:p w14:paraId="1742A8FE" w14:textId="321CE4C2" w:rsidR="00C17DFD" w:rsidRDefault="00C17DFD" w:rsidP="00C17DFD">
      <w:proofErr w:type="gramStart"/>
      <w:r>
        <w:lastRenderedPageBreak/>
        <w:t>ANS)  When</w:t>
      </w:r>
      <w:proofErr w:type="gramEnd"/>
      <w:r>
        <w:t xml:space="preserve"> working with data in the cloud, there are a few methods you can use to find the data source and confirm its origin:</w:t>
      </w:r>
    </w:p>
    <w:p w14:paraId="642FF9DA" w14:textId="7EC02135" w:rsidR="00C17DFD" w:rsidRDefault="00C17DFD" w:rsidP="00C17DFD">
      <w:r w:rsidRPr="00C17DFD">
        <w:rPr>
          <w:b/>
          <w:bCs/>
        </w:rPr>
        <w:t xml:space="preserve">Data </w:t>
      </w:r>
      <w:proofErr w:type="spellStart"/>
      <w:r w:rsidRPr="00C17DFD">
        <w:rPr>
          <w:b/>
          <w:bCs/>
        </w:rPr>
        <w:t>Catalogs</w:t>
      </w:r>
      <w:proofErr w:type="spellEnd"/>
      <w:r w:rsidRPr="00C17DFD">
        <w:rPr>
          <w:b/>
          <w:bCs/>
        </w:rPr>
        <w:t xml:space="preserve"> and Metadata:</w:t>
      </w:r>
      <w:r>
        <w:t xml:space="preserve"> Cloud platforms often provide data </w:t>
      </w:r>
      <w:proofErr w:type="spellStart"/>
      <w:r>
        <w:t>cataloging</w:t>
      </w:r>
      <w:proofErr w:type="spellEnd"/>
      <w:r>
        <w:t xml:space="preserve"> and metadata management services. These services help organize and document information about your data sources. By accessing the data </w:t>
      </w:r>
      <w:proofErr w:type="spellStart"/>
      <w:r>
        <w:t>catalog</w:t>
      </w:r>
      <w:proofErr w:type="spellEnd"/>
      <w:r>
        <w:t>, you can obtain details about the data source, such as its location, format, and origin.</w:t>
      </w:r>
    </w:p>
    <w:p w14:paraId="4509BE8D" w14:textId="2BC6DD39" w:rsidR="00C17DFD" w:rsidRDefault="00C17DFD" w:rsidP="00C17DFD">
      <w:r w:rsidRPr="00C17DFD">
        <w:rPr>
          <w:b/>
          <w:bCs/>
        </w:rPr>
        <w:t>Data Logging and Monitoring:</w:t>
      </w:r>
      <w:r>
        <w:t xml:space="preserve"> Cloud services typically offer logging and monitoring capabilities that track data movement and activities. By examining the logs and monitoring data, you can identify the sources of incoming data and track their flow through various services.</w:t>
      </w:r>
    </w:p>
    <w:p w14:paraId="6FE9DC73" w14:textId="77777777" w:rsidR="00C17DFD" w:rsidRDefault="00C17DFD" w:rsidP="00C17DFD"/>
    <w:p w14:paraId="1CC2D0E1" w14:textId="5511F104" w:rsidR="00C17DFD" w:rsidRPr="006F3DDD" w:rsidRDefault="006F3DDD" w:rsidP="006F3DDD">
      <w:pPr>
        <w:rPr>
          <w:rFonts w:ascii="Segoe UI" w:hAnsi="Segoe UI" w:cs="Segoe UI"/>
          <w:b/>
          <w:bCs/>
          <w:color w:val="343541"/>
        </w:rPr>
      </w:pPr>
      <w:r w:rsidRPr="006F3DDD">
        <w:rPr>
          <w:rFonts w:ascii="Segoe UI" w:hAnsi="Segoe UI" w:cs="Segoe UI"/>
          <w:b/>
          <w:bCs/>
          <w:color w:val="343541"/>
        </w:rPr>
        <w:t>3)</w:t>
      </w:r>
      <w:r w:rsidR="00C17DFD" w:rsidRPr="006F3DDD">
        <w:rPr>
          <w:rFonts w:ascii="Segoe UI" w:hAnsi="Segoe UI" w:cs="Segoe UI"/>
          <w:b/>
          <w:bCs/>
          <w:color w:val="343541"/>
        </w:rPr>
        <w:t xml:space="preserve">how </w:t>
      </w:r>
      <w:proofErr w:type="spellStart"/>
      <w:r w:rsidR="00C17DFD" w:rsidRPr="006F3DDD">
        <w:rPr>
          <w:rFonts w:ascii="Segoe UI" w:hAnsi="Segoe UI" w:cs="Segoe UI"/>
          <w:b/>
          <w:bCs/>
          <w:color w:val="343541"/>
        </w:rPr>
        <w:t>aws</w:t>
      </w:r>
      <w:proofErr w:type="spellEnd"/>
      <w:r w:rsidR="00C17DFD" w:rsidRPr="006F3DDD">
        <w:rPr>
          <w:rFonts w:ascii="Segoe UI" w:hAnsi="Segoe UI" w:cs="Segoe UI"/>
          <w:b/>
          <w:bCs/>
          <w:color w:val="343541"/>
        </w:rPr>
        <w:t xml:space="preserve"> connect to on premise with examples</w:t>
      </w:r>
    </w:p>
    <w:p w14:paraId="281B494D" w14:textId="77777777" w:rsidR="00647660" w:rsidRDefault="00647660" w:rsidP="00C17DFD">
      <w:pPr>
        <w:rPr>
          <w:rFonts w:ascii="Segoe UI" w:hAnsi="Segoe UI" w:cs="Segoe UI"/>
          <w:color w:val="343541"/>
        </w:rPr>
      </w:pPr>
    </w:p>
    <w:p w14:paraId="10C2F3C9" w14:textId="77777777" w:rsidR="00647660" w:rsidRDefault="00647660" w:rsidP="00647660">
      <w:r>
        <w:t xml:space="preserve">AWS Direct Connect establishes a dedicated network connection between your on-premises data </w:t>
      </w:r>
      <w:proofErr w:type="spellStart"/>
      <w:r>
        <w:t>center</w:t>
      </w:r>
      <w:proofErr w:type="spellEnd"/>
      <w:r>
        <w:t xml:space="preserve"> and AWS.</w:t>
      </w:r>
    </w:p>
    <w:p w14:paraId="220F1A9F" w14:textId="77777777" w:rsidR="00647660" w:rsidRDefault="00647660" w:rsidP="00647660">
      <w:r>
        <w:t>You can provision a physical connection by partnering with an AWS Direct Connect location or use a hosted connection via an AWS Direct Connect partner.</w:t>
      </w:r>
    </w:p>
    <w:p w14:paraId="387D0CDF" w14:textId="77777777" w:rsidR="00647660" w:rsidRDefault="00647660" w:rsidP="00647660">
      <w:r>
        <w:t>This provides a private and dedicated network link with high bandwidth and low latency between your on-premises environment and AWS services.</w:t>
      </w:r>
    </w:p>
    <w:p w14:paraId="306388F3" w14:textId="77777777" w:rsidR="00647660" w:rsidRDefault="00647660" w:rsidP="00647660">
      <w:r>
        <w:t>VPN (Virtual Private Network):</w:t>
      </w:r>
    </w:p>
    <w:p w14:paraId="7589A61F" w14:textId="77777777" w:rsidR="00647660" w:rsidRDefault="00647660" w:rsidP="00647660"/>
    <w:p w14:paraId="3CB6D6EB" w14:textId="77777777" w:rsidR="00647660" w:rsidRDefault="00647660" w:rsidP="00647660">
      <w:r>
        <w:t>AWS supports VPN connections, allowing you to create a secure connection between your on-premises network and AWS.</w:t>
      </w:r>
    </w:p>
    <w:p w14:paraId="4D5FBF53" w14:textId="77777777" w:rsidR="00647660" w:rsidRDefault="00647660" w:rsidP="00647660">
      <w:r>
        <w:t>You can use a hardware VPN appliance or software-based VPN client to establish an encrypted connection over the public internet.</w:t>
      </w:r>
    </w:p>
    <w:p w14:paraId="6D3BB7B4" w14:textId="77777777" w:rsidR="00647660" w:rsidRDefault="00647660" w:rsidP="00647660">
      <w:r>
        <w:t>AWS provides a Virtual Private Gateway that acts as the VPN endpoint on the AWS side, and you would configure the corresponding VPN device or software on your on-premises network.</w:t>
      </w:r>
    </w:p>
    <w:p w14:paraId="27036B74" w14:textId="77777777" w:rsidR="00647660" w:rsidRDefault="00647660" w:rsidP="00647660">
      <w:r>
        <w:t>AWS Transit Gateway:</w:t>
      </w:r>
    </w:p>
    <w:p w14:paraId="493E0CBE" w14:textId="77777777" w:rsidR="00647660" w:rsidRDefault="00647660" w:rsidP="00647660"/>
    <w:p w14:paraId="6C7BB96D" w14:textId="77777777" w:rsidR="00647660" w:rsidRDefault="00647660" w:rsidP="00647660">
      <w:r>
        <w:t>AWS Transit Gateway simplifies network connectivity between multiple VPCs, on-premises networks, and remote networks.</w:t>
      </w:r>
    </w:p>
    <w:p w14:paraId="618573B8" w14:textId="77777777" w:rsidR="00647660" w:rsidRDefault="00647660" w:rsidP="00647660">
      <w:r>
        <w:t>It acts as a hub that allows you to consolidate your network connectivity and control traffic flow between various environments.</w:t>
      </w:r>
    </w:p>
    <w:p w14:paraId="57B5540D" w14:textId="77777777" w:rsidR="00647660" w:rsidRDefault="00647660" w:rsidP="00647660">
      <w:r>
        <w:t>By establishing a VPN connection or using AWS Direct Connect with AWS Transit Gateway, you can connect your on-premises environment to AWS and route traffic efficiently.</w:t>
      </w:r>
    </w:p>
    <w:p w14:paraId="62665A60" w14:textId="77777777" w:rsidR="00647660" w:rsidRDefault="00647660" w:rsidP="00647660">
      <w:r>
        <w:t>AWS Storage Gateway:</w:t>
      </w:r>
    </w:p>
    <w:p w14:paraId="0BA6050C" w14:textId="77777777" w:rsidR="00647660" w:rsidRDefault="00647660" w:rsidP="00647660"/>
    <w:p w14:paraId="7B1C4D9C" w14:textId="77777777" w:rsidR="00647660" w:rsidRDefault="00647660" w:rsidP="00647660">
      <w:r>
        <w:lastRenderedPageBreak/>
        <w:t>AWS Storage Gateway enables you to integrate on-premises applications with AWS storage services like Amazon S3, Amazon EBS, or Amazon Glacier.</w:t>
      </w:r>
    </w:p>
    <w:p w14:paraId="07DA58FB" w14:textId="77777777" w:rsidR="00647660" w:rsidRDefault="00647660" w:rsidP="00647660">
      <w:r>
        <w:t>It provides a virtual appliance that you can deploy on-premises, acting as a bridge between your local applications and AWS storage.</w:t>
      </w:r>
    </w:p>
    <w:p w14:paraId="5E9439AC" w14:textId="77777777" w:rsidR="00647660" w:rsidRDefault="00647660" w:rsidP="00647660">
      <w:r>
        <w:t>You can use different modes of the Storage Gateway, such as File Gateway, Volume Gateway, or Tape Gateway, based on your specific storage requirements.</w:t>
      </w:r>
    </w:p>
    <w:p w14:paraId="26231DC0" w14:textId="777566EE" w:rsidR="00647660" w:rsidRDefault="00647660" w:rsidP="00647660">
      <w:r>
        <w:t>Hybrid DNS Resolution:</w:t>
      </w:r>
    </w:p>
    <w:p w14:paraId="4383066C" w14:textId="77777777" w:rsidR="00647660" w:rsidRDefault="00647660" w:rsidP="00647660"/>
    <w:p w14:paraId="73347A45" w14:textId="4AD8C356" w:rsidR="00647660" w:rsidRPr="00647660" w:rsidRDefault="006F3DDD" w:rsidP="00647660">
      <w:pPr>
        <w:rPr>
          <w:b/>
          <w:bCs/>
        </w:rPr>
      </w:pPr>
      <w:r>
        <w:rPr>
          <w:b/>
          <w:bCs/>
        </w:rPr>
        <w:t>4)</w:t>
      </w:r>
      <w:r w:rsidR="00647660" w:rsidRPr="00647660">
        <w:rPr>
          <w:b/>
          <w:bCs/>
        </w:rPr>
        <w:t>To establish an AWS Direct Connect connection between your on-premises environment and AWS, you need to follow these steps:</w:t>
      </w:r>
    </w:p>
    <w:p w14:paraId="3F43ACB7" w14:textId="77777777" w:rsidR="00647660" w:rsidRDefault="00647660" w:rsidP="00647660"/>
    <w:p w14:paraId="2245C7DE" w14:textId="77777777" w:rsidR="00647660" w:rsidRDefault="00647660" w:rsidP="00647660">
      <w:r>
        <w:t>Prerequisites:</w:t>
      </w:r>
    </w:p>
    <w:p w14:paraId="6A114BE3" w14:textId="77777777" w:rsidR="00647660" w:rsidRDefault="00647660" w:rsidP="00647660"/>
    <w:p w14:paraId="3499452B" w14:textId="77777777" w:rsidR="00647660" w:rsidRDefault="00647660" w:rsidP="00647660">
      <w:r>
        <w:t>Have an AWS account with appropriate permissions to create and manage Direct Connect resources.</w:t>
      </w:r>
    </w:p>
    <w:p w14:paraId="76FF4634" w14:textId="77777777" w:rsidR="00647660" w:rsidRDefault="00647660" w:rsidP="00647660">
      <w:r>
        <w:t>Identify the AWS Direct Connect location that is geographically closest to your on-premises environment.</w:t>
      </w:r>
    </w:p>
    <w:p w14:paraId="3A3532F3" w14:textId="77777777" w:rsidR="00647660" w:rsidRDefault="00647660" w:rsidP="00647660">
      <w:r>
        <w:t>Ensure you have a compatible network device (router) that supports Direct Connect.</w:t>
      </w:r>
    </w:p>
    <w:p w14:paraId="25F06A12" w14:textId="77777777" w:rsidR="00647660" w:rsidRDefault="00647660" w:rsidP="00647660">
      <w:r>
        <w:t>Set up the Direct Connect connection in the AWS Management Console:</w:t>
      </w:r>
    </w:p>
    <w:p w14:paraId="13220D8F" w14:textId="77777777" w:rsidR="00647660" w:rsidRDefault="00647660" w:rsidP="00647660"/>
    <w:p w14:paraId="1C6ED256" w14:textId="77777777" w:rsidR="00647660" w:rsidRDefault="00647660" w:rsidP="00647660">
      <w:r>
        <w:t>Log in to the AWS Management Console.</w:t>
      </w:r>
    </w:p>
    <w:p w14:paraId="6287E73C" w14:textId="77777777" w:rsidR="00647660" w:rsidRDefault="00647660" w:rsidP="00647660">
      <w:r>
        <w:t>Open the Direct Connect console.</w:t>
      </w:r>
    </w:p>
    <w:p w14:paraId="12BED944" w14:textId="77777777" w:rsidR="00647660" w:rsidRDefault="00647660" w:rsidP="00647660">
      <w:r>
        <w:t>Click on "Create Direct Connect Connection" and provide the necessary information:</w:t>
      </w:r>
    </w:p>
    <w:p w14:paraId="3EA1D1D5" w14:textId="77777777" w:rsidR="00647660" w:rsidRDefault="00647660" w:rsidP="00647660">
      <w:r>
        <w:t>Connection name: A unique name for the connection.</w:t>
      </w:r>
    </w:p>
    <w:p w14:paraId="60FBA0D5" w14:textId="77777777" w:rsidR="00647660" w:rsidRDefault="00647660" w:rsidP="00647660">
      <w:r>
        <w:t>Location: Choose the AWS Direct Connect location closest to your on-premises environment.</w:t>
      </w:r>
    </w:p>
    <w:p w14:paraId="3055FE05" w14:textId="77777777" w:rsidR="00647660" w:rsidRDefault="00647660" w:rsidP="00647660">
      <w:r>
        <w:t>Bandwidth: Select the desired bandwidth for the connection.</w:t>
      </w:r>
    </w:p>
    <w:p w14:paraId="6DFEDC35" w14:textId="77777777" w:rsidR="00647660" w:rsidRDefault="00647660" w:rsidP="00647660">
      <w:r>
        <w:t>VLAN: Specify the VLAN ID for the connection.</w:t>
      </w:r>
    </w:p>
    <w:p w14:paraId="6552C7A6" w14:textId="77777777" w:rsidR="00647660" w:rsidRDefault="00647660" w:rsidP="00647660">
      <w:r>
        <w:t>Review and confirm the connection details.</w:t>
      </w:r>
    </w:p>
    <w:p w14:paraId="33C228D0" w14:textId="77777777" w:rsidR="00647660" w:rsidRDefault="00647660" w:rsidP="00647660">
      <w:r>
        <w:t>Create a virtual interface:</w:t>
      </w:r>
    </w:p>
    <w:p w14:paraId="3AA4708E" w14:textId="77777777" w:rsidR="00647660" w:rsidRDefault="00647660" w:rsidP="00647660"/>
    <w:p w14:paraId="517ECBE1" w14:textId="77777777" w:rsidR="00647660" w:rsidRDefault="00647660" w:rsidP="00647660">
      <w:r>
        <w:t>After creating the Direct Connect connection, you need to create a virtual interface to connect the on-premises network to AWS.</w:t>
      </w:r>
    </w:p>
    <w:p w14:paraId="08605DD8" w14:textId="77777777" w:rsidR="00647660" w:rsidRDefault="00647660" w:rsidP="00647660">
      <w:r>
        <w:t>Specify the connection ID of the Direct Connect connection you created.</w:t>
      </w:r>
    </w:p>
    <w:p w14:paraId="73FCD88B" w14:textId="77777777" w:rsidR="00647660" w:rsidRDefault="00647660" w:rsidP="00647660">
      <w:r>
        <w:lastRenderedPageBreak/>
        <w:t>Provide the BGP (Border Gateway Protocol) information for routing between your on-premises network and AWS.</w:t>
      </w:r>
    </w:p>
    <w:p w14:paraId="7C4259EE" w14:textId="460C4BB9" w:rsidR="00647660" w:rsidRDefault="00647660" w:rsidP="00647660">
      <w:r>
        <w:t>Configure your network device (router) for Direct Connect:</w:t>
      </w:r>
    </w:p>
    <w:p w14:paraId="007A706C" w14:textId="77777777" w:rsidR="006F3DDD" w:rsidRDefault="006F3DDD" w:rsidP="00647660"/>
    <w:p w14:paraId="2EB2209F" w14:textId="20AE4BD9" w:rsidR="001C7E6E" w:rsidRDefault="006F3DDD" w:rsidP="001C7E6E">
      <w:pPr>
        <w:shd w:val="clear" w:color="auto" w:fill="FFFFFF"/>
        <w:spacing w:after="0" w:line="240" w:lineRule="auto"/>
        <w:rPr>
          <w:rFonts w:ascii="Roboto" w:hAnsi="Roboto"/>
          <w:color w:val="1F1F1F"/>
          <w:sz w:val="33"/>
          <w:szCs w:val="33"/>
          <w:shd w:val="clear" w:color="auto" w:fill="FFFFFF"/>
        </w:rPr>
      </w:pPr>
      <w:r>
        <w:rPr>
          <w:rFonts w:ascii="Roboto" w:hAnsi="Roboto"/>
          <w:color w:val="1F1F1F"/>
          <w:sz w:val="33"/>
          <w:szCs w:val="33"/>
          <w:shd w:val="clear" w:color="auto" w:fill="FFFFFF"/>
        </w:rPr>
        <w:t>6</w:t>
      </w:r>
      <w:r w:rsidR="001C7E6E">
        <w:rPr>
          <w:rFonts w:ascii="Roboto" w:hAnsi="Roboto"/>
          <w:color w:val="1F1F1F"/>
          <w:sz w:val="33"/>
          <w:szCs w:val="33"/>
          <w:shd w:val="clear" w:color="auto" w:fill="FFFFFF"/>
        </w:rPr>
        <w:t xml:space="preserve">) </w:t>
      </w:r>
      <w:r>
        <w:rPr>
          <w:rFonts w:ascii="Roboto" w:hAnsi="Roboto"/>
          <w:color w:val="1F1F1F"/>
          <w:sz w:val="33"/>
          <w:szCs w:val="33"/>
          <w:shd w:val="clear" w:color="auto" w:fill="FFFFFF"/>
        </w:rPr>
        <w:t xml:space="preserve">How </w:t>
      </w:r>
      <w:r w:rsidR="001C7E6E">
        <w:rPr>
          <w:rFonts w:ascii="Roboto" w:hAnsi="Roboto"/>
          <w:color w:val="1F1F1F"/>
          <w:sz w:val="33"/>
          <w:szCs w:val="33"/>
          <w:shd w:val="clear" w:color="auto" w:fill="FFFFFF"/>
        </w:rPr>
        <w:t xml:space="preserve">AWS identity and access management, integration with  </w:t>
      </w:r>
    </w:p>
    <w:p w14:paraId="348E9FB0" w14:textId="37ACA910" w:rsidR="001C7E6E" w:rsidRDefault="001C7E6E" w:rsidP="001C7E6E">
      <w:pPr>
        <w:shd w:val="clear" w:color="auto" w:fill="FFFFFF"/>
        <w:spacing w:after="0" w:line="240" w:lineRule="auto"/>
        <w:rPr>
          <w:rFonts w:ascii="Roboto" w:hAnsi="Roboto"/>
          <w:color w:val="1F1F1F"/>
          <w:sz w:val="33"/>
          <w:szCs w:val="33"/>
          <w:shd w:val="clear" w:color="auto" w:fill="FFFFFF"/>
        </w:rPr>
      </w:pPr>
      <w:r>
        <w:rPr>
          <w:rFonts w:ascii="Roboto" w:hAnsi="Roboto"/>
          <w:color w:val="1F1F1F"/>
          <w:sz w:val="33"/>
          <w:szCs w:val="33"/>
          <w:shd w:val="clear" w:color="auto" w:fill="FFFFFF"/>
        </w:rPr>
        <w:t xml:space="preserve">    active directory</w:t>
      </w:r>
    </w:p>
    <w:p w14:paraId="7E468051" w14:textId="77777777" w:rsidR="001C7E6E" w:rsidRDefault="001C7E6E" w:rsidP="001C7E6E">
      <w:pPr>
        <w:shd w:val="clear" w:color="auto" w:fill="FFFFFF"/>
        <w:spacing w:after="0" w:line="240" w:lineRule="auto"/>
        <w:rPr>
          <w:rFonts w:ascii="Arial" w:eastAsia="Times New Roman" w:hAnsi="Arial" w:cs="Arial"/>
          <w:color w:val="222222"/>
          <w:kern w:val="0"/>
          <w:sz w:val="24"/>
          <w:szCs w:val="24"/>
          <w:lang w:eastAsia="en-SG"/>
          <w14:ligatures w14:val="none"/>
        </w:rPr>
      </w:pPr>
    </w:p>
    <w:p w14:paraId="7B89721E" w14:textId="6963CBCE" w:rsidR="001C7E6E" w:rsidRPr="001C7E6E" w:rsidRDefault="001C7E6E" w:rsidP="001C7E6E">
      <w:pPr>
        <w:shd w:val="clear" w:color="auto" w:fill="FFFFFF"/>
        <w:spacing w:after="0" w:line="240" w:lineRule="auto"/>
      </w:pPr>
      <w:r w:rsidRPr="00275CC5">
        <w:t>S</w:t>
      </w:r>
      <w:r w:rsidRPr="001C7E6E">
        <w:t>ystem manager</w:t>
      </w:r>
    </w:p>
    <w:p w14:paraId="62EBD9BD" w14:textId="77777777" w:rsidR="001C7E6E" w:rsidRPr="001C7E6E" w:rsidRDefault="001C7E6E" w:rsidP="001C7E6E">
      <w:pPr>
        <w:shd w:val="clear" w:color="auto" w:fill="FFFFFF"/>
        <w:spacing w:after="0" w:line="240" w:lineRule="auto"/>
      </w:pPr>
      <w:r w:rsidRPr="001C7E6E">
        <w:t xml:space="preserve">1) Create </w:t>
      </w:r>
      <w:proofErr w:type="spellStart"/>
      <w:r w:rsidRPr="001C7E6E">
        <w:t>self signed</w:t>
      </w:r>
      <w:proofErr w:type="spellEnd"/>
      <w:r w:rsidRPr="001C7E6E">
        <w:t xml:space="preserve"> certificate</w:t>
      </w:r>
    </w:p>
    <w:p w14:paraId="0D0D16C8" w14:textId="4458125D" w:rsidR="001C7E6E" w:rsidRPr="001C7E6E" w:rsidRDefault="001C7E6E" w:rsidP="001C7E6E">
      <w:pPr>
        <w:shd w:val="clear" w:color="auto" w:fill="FFFFFF"/>
        <w:spacing w:after="0" w:line="240" w:lineRule="auto"/>
      </w:pPr>
      <w:r w:rsidRPr="001C7E6E">
        <w:t xml:space="preserve">2) </w:t>
      </w:r>
      <w:r w:rsidR="006F3DDD" w:rsidRPr="001C7E6E">
        <w:t>Instal</w:t>
      </w:r>
      <w:r w:rsidRPr="001C7E6E">
        <w:t xml:space="preserve"> and configure ADFS</w:t>
      </w:r>
    </w:p>
    <w:p w14:paraId="4A2FB871" w14:textId="77777777" w:rsidR="001C7E6E" w:rsidRPr="001C7E6E" w:rsidRDefault="001C7E6E" w:rsidP="001C7E6E">
      <w:pPr>
        <w:shd w:val="clear" w:color="auto" w:fill="FFFFFF"/>
        <w:spacing w:after="0" w:line="240" w:lineRule="auto"/>
      </w:pPr>
      <w:r w:rsidRPr="001C7E6E">
        <w:t>3) Download federation metadata XML file</w:t>
      </w:r>
    </w:p>
    <w:p w14:paraId="23C3B353" w14:textId="77777777" w:rsidR="001C7E6E" w:rsidRPr="001C7E6E" w:rsidRDefault="001C7E6E" w:rsidP="001C7E6E">
      <w:pPr>
        <w:shd w:val="clear" w:color="auto" w:fill="FFFFFF"/>
        <w:spacing w:after="0" w:line="240" w:lineRule="auto"/>
      </w:pPr>
      <w:r w:rsidRPr="001C7E6E">
        <w:t> </w:t>
      </w:r>
    </w:p>
    <w:p w14:paraId="25C33CB0" w14:textId="77777777" w:rsidR="001C7E6E" w:rsidRPr="001C7E6E" w:rsidRDefault="001C7E6E" w:rsidP="001C7E6E">
      <w:pPr>
        <w:shd w:val="clear" w:color="auto" w:fill="FFFFFF"/>
        <w:spacing w:after="0" w:line="240" w:lineRule="auto"/>
      </w:pPr>
      <w:r w:rsidRPr="001C7E6E">
        <w:t>AWS</w:t>
      </w:r>
    </w:p>
    <w:p w14:paraId="4DFBF4FE" w14:textId="0973BAD2" w:rsidR="001C7E6E" w:rsidRPr="001C7E6E" w:rsidRDefault="001C7E6E" w:rsidP="001C7E6E">
      <w:pPr>
        <w:shd w:val="clear" w:color="auto" w:fill="FFFFFF"/>
        <w:spacing w:after="0" w:line="240" w:lineRule="auto"/>
      </w:pPr>
      <w:r w:rsidRPr="001C7E6E">
        <w:t xml:space="preserve">4) Create </w:t>
      </w:r>
      <w:r w:rsidR="006F3DDD" w:rsidRPr="001C7E6E">
        <w:t>identity</w:t>
      </w:r>
      <w:r w:rsidRPr="001C7E6E">
        <w:t xml:space="preserve"> provider and IAM roles in AWS console</w:t>
      </w:r>
    </w:p>
    <w:p w14:paraId="55F291EF" w14:textId="77777777" w:rsidR="001C7E6E" w:rsidRPr="001C7E6E" w:rsidRDefault="001C7E6E" w:rsidP="001C7E6E">
      <w:pPr>
        <w:shd w:val="clear" w:color="auto" w:fill="FFFFFF"/>
        <w:spacing w:after="0" w:line="240" w:lineRule="auto"/>
      </w:pPr>
      <w:r w:rsidRPr="001C7E6E">
        <w:t xml:space="preserve"> -ARN of SAML </w:t>
      </w:r>
      <w:proofErr w:type="gramStart"/>
      <w:r w:rsidRPr="001C7E6E">
        <w:t>provider ,</w:t>
      </w:r>
      <w:proofErr w:type="gramEnd"/>
      <w:r w:rsidRPr="001C7E6E">
        <w:t xml:space="preserve"> ARN of role to assume</w:t>
      </w:r>
    </w:p>
    <w:p w14:paraId="55D5599C" w14:textId="28C18826" w:rsidR="001C7E6E" w:rsidRPr="001C7E6E" w:rsidRDefault="001C7E6E" w:rsidP="001C7E6E">
      <w:pPr>
        <w:shd w:val="clear" w:color="auto" w:fill="FFFFFF"/>
        <w:spacing w:after="0" w:line="240" w:lineRule="auto"/>
      </w:pPr>
      <w:r w:rsidRPr="001C7E6E">
        <w:t xml:space="preserve">5) Configure AWS as </w:t>
      </w:r>
      <w:r w:rsidR="006F3DDD" w:rsidRPr="001C7E6E">
        <w:t>trusted</w:t>
      </w:r>
      <w:r w:rsidRPr="001C7E6E">
        <w:t xml:space="preserve"> replying party</w:t>
      </w:r>
    </w:p>
    <w:p w14:paraId="74DBA310" w14:textId="77777777" w:rsidR="001C7E6E" w:rsidRPr="001C7E6E" w:rsidRDefault="001C7E6E" w:rsidP="001C7E6E">
      <w:pPr>
        <w:shd w:val="clear" w:color="auto" w:fill="FFFFFF"/>
        <w:spacing w:after="0" w:line="240" w:lineRule="auto"/>
      </w:pPr>
      <w:r w:rsidRPr="001C7E6E">
        <w:t>ADFS</w:t>
      </w:r>
    </w:p>
    <w:p w14:paraId="290BA482" w14:textId="77777777" w:rsidR="001C7E6E" w:rsidRPr="001C7E6E" w:rsidRDefault="001C7E6E" w:rsidP="001C7E6E">
      <w:pPr>
        <w:shd w:val="clear" w:color="auto" w:fill="FFFFFF"/>
        <w:spacing w:after="0" w:line="240" w:lineRule="auto"/>
      </w:pPr>
      <w:r w:rsidRPr="001C7E6E">
        <w:t>6) configure claim rules for the AWS relaying party</w:t>
      </w:r>
    </w:p>
    <w:p w14:paraId="3EB2E745" w14:textId="77777777" w:rsidR="001C7E6E" w:rsidRPr="001C7E6E" w:rsidRDefault="001C7E6E" w:rsidP="001C7E6E">
      <w:pPr>
        <w:shd w:val="clear" w:color="auto" w:fill="FFFFFF"/>
        <w:spacing w:after="0" w:line="240" w:lineRule="auto"/>
      </w:pPr>
      <w:r w:rsidRPr="001C7E6E">
        <w:t> </w:t>
      </w:r>
    </w:p>
    <w:p w14:paraId="705F05F3" w14:textId="77777777" w:rsidR="001C7E6E" w:rsidRPr="001C7E6E" w:rsidRDefault="001C7E6E" w:rsidP="001C7E6E">
      <w:pPr>
        <w:shd w:val="clear" w:color="auto" w:fill="FFFFFF"/>
        <w:spacing w:after="0" w:line="240" w:lineRule="auto"/>
      </w:pPr>
      <w:proofErr w:type="spellStart"/>
      <w:r w:rsidRPr="001C7E6E">
        <w:t>addubg</w:t>
      </w:r>
      <w:proofErr w:type="spellEnd"/>
      <w:r w:rsidRPr="001C7E6E">
        <w:t xml:space="preserve"> name id</w:t>
      </w:r>
    </w:p>
    <w:p w14:paraId="08742AD9" w14:textId="1D8461DE" w:rsidR="001C7E6E" w:rsidRPr="001C7E6E" w:rsidRDefault="001C7E6E" w:rsidP="001C7E6E">
      <w:pPr>
        <w:shd w:val="clear" w:color="auto" w:fill="FFFFFF"/>
        <w:spacing w:after="0" w:line="240" w:lineRule="auto"/>
      </w:pPr>
      <w:r w:rsidRPr="001C7E6E">
        <w:t> adding a role</w:t>
      </w:r>
      <w:r w:rsidR="00172AEA">
        <w:t xml:space="preserve"> </w:t>
      </w:r>
      <w:r w:rsidRPr="001C7E6E">
        <w:t>session name</w:t>
      </w:r>
    </w:p>
    <w:p w14:paraId="6B9C8C23" w14:textId="15445CBF" w:rsidR="001C7E6E" w:rsidRPr="001C7E6E" w:rsidRDefault="001C7E6E" w:rsidP="001C7E6E">
      <w:pPr>
        <w:shd w:val="clear" w:color="auto" w:fill="FFFFFF"/>
        <w:spacing w:after="0" w:line="240" w:lineRule="auto"/>
      </w:pPr>
      <w:r w:rsidRPr="001C7E6E">
        <w:t> </w:t>
      </w:r>
      <w:r w:rsidR="00172AEA" w:rsidRPr="001C7E6E">
        <w:t>adding</w:t>
      </w:r>
      <w:r w:rsidRPr="001C7E6E">
        <w:t xml:space="preserve"> role attributes (AD </w:t>
      </w:r>
      <w:proofErr w:type="gramStart"/>
      <w:r w:rsidRPr="001C7E6E">
        <w:t>groups  &amp;</w:t>
      </w:r>
      <w:proofErr w:type="gramEnd"/>
      <w:r w:rsidRPr="001C7E6E">
        <w:t xml:space="preserve"> role)</w:t>
      </w:r>
    </w:p>
    <w:p w14:paraId="6FB91B97" w14:textId="77777777" w:rsidR="001C7E6E" w:rsidRPr="001C7E6E" w:rsidRDefault="001C7E6E" w:rsidP="001C7E6E">
      <w:pPr>
        <w:shd w:val="clear" w:color="auto" w:fill="FFFFFF"/>
        <w:spacing w:after="0" w:line="240" w:lineRule="auto"/>
      </w:pPr>
      <w:r w:rsidRPr="001C7E6E">
        <w:t> </w:t>
      </w:r>
    </w:p>
    <w:p w14:paraId="2B6459E1" w14:textId="77777777" w:rsidR="001C7E6E" w:rsidRPr="001C7E6E" w:rsidRDefault="001C7E6E" w:rsidP="001C7E6E">
      <w:pPr>
        <w:shd w:val="clear" w:color="auto" w:fill="FFFFFF"/>
        <w:spacing w:after="0" w:line="240" w:lineRule="auto"/>
      </w:pPr>
      <w:r w:rsidRPr="001C7E6E">
        <w:t>7) Testing the configuration</w:t>
      </w:r>
    </w:p>
    <w:p w14:paraId="43D8E77A" w14:textId="77777777" w:rsidR="001C7E6E" w:rsidRPr="001C7E6E" w:rsidRDefault="001C7E6E" w:rsidP="001C7E6E">
      <w:pPr>
        <w:shd w:val="clear" w:color="auto" w:fill="FFFFFF"/>
        <w:spacing w:after="0" w:line="240" w:lineRule="auto"/>
      </w:pPr>
      <w:r w:rsidRPr="001C7E6E">
        <w:t> </w:t>
      </w:r>
    </w:p>
    <w:p w14:paraId="73350BE2" w14:textId="77777777" w:rsidR="001C7E6E" w:rsidRPr="001C7E6E" w:rsidRDefault="001C7E6E" w:rsidP="001C7E6E">
      <w:pPr>
        <w:shd w:val="clear" w:color="auto" w:fill="FFFFFF"/>
        <w:spacing w:after="0" w:line="240" w:lineRule="auto"/>
      </w:pPr>
      <w:r w:rsidRPr="001C7E6E">
        <w:t> </w:t>
      </w:r>
    </w:p>
    <w:p w14:paraId="5515D1C4" w14:textId="77777777" w:rsidR="001C7E6E" w:rsidRPr="001C7E6E" w:rsidRDefault="00000000" w:rsidP="001C7E6E">
      <w:pPr>
        <w:shd w:val="clear" w:color="auto" w:fill="FFFFFF"/>
        <w:spacing w:after="0" w:line="240" w:lineRule="auto"/>
      </w:pPr>
      <w:hyperlink r:id="rId14" w:tgtFrame="_blank" w:history="1">
        <w:r w:rsidR="001C7E6E" w:rsidRPr="001C7E6E">
          <w:t>https://youtu.be/fyF0cPP0xfo</w:t>
        </w:r>
      </w:hyperlink>
    </w:p>
    <w:p w14:paraId="411D1F00" w14:textId="77777777" w:rsidR="001C7E6E" w:rsidRPr="001C7E6E" w:rsidRDefault="001C7E6E" w:rsidP="001C7E6E">
      <w:pPr>
        <w:shd w:val="clear" w:color="auto" w:fill="FFFFFF"/>
        <w:spacing w:after="0" w:line="240" w:lineRule="auto"/>
      </w:pPr>
      <w:r w:rsidRPr="001C7E6E">
        <w:t> </w:t>
      </w:r>
    </w:p>
    <w:p w14:paraId="153B11D4" w14:textId="77777777" w:rsidR="001C7E6E" w:rsidRPr="001C7E6E" w:rsidRDefault="001C7E6E" w:rsidP="001C7E6E">
      <w:pPr>
        <w:shd w:val="clear" w:color="auto" w:fill="FFFFFF"/>
        <w:spacing w:after="0" w:line="240" w:lineRule="auto"/>
      </w:pPr>
      <w:r w:rsidRPr="001C7E6E">
        <w:t> </w:t>
      </w:r>
    </w:p>
    <w:p w14:paraId="1627A8CB" w14:textId="77777777" w:rsidR="001C7E6E" w:rsidRPr="001C7E6E" w:rsidRDefault="001C7E6E" w:rsidP="001C7E6E">
      <w:pPr>
        <w:shd w:val="clear" w:color="auto" w:fill="FFFFFF"/>
        <w:spacing w:after="0" w:line="240" w:lineRule="auto"/>
      </w:pPr>
      <w:r w:rsidRPr="001C7E6E">
        <w:t> </w:t>
      </w:r>
    </w:p>
    <w:p w14:paraId="0A831EC2" w14:textId="77777777" w:rsidR="001C7E6E" w:rsidRPr="001C7E6E" w:rsidRDefault="001C7E6E" w:rsidP="001C7E6E">
      <w:pPr>
        <w:shd w:val="clear" w:color="auto" w:fill="FFFFFF"/>
        <w:spacing w:after="0" w:line="240" w:lineRule="auto"/>
      </w:pPr>
      <w:r w:rsidRPr="001C7E6E">
        <w:t>1) Configure the active directory service</w:t>
      </w:r>
    </w:p>
    <w:p w14:paraId="633FB5FE" w14:textId="77777777" w:rsidR="001C7E6E" w:rsidRPr="001C7E6E" w:rsidRDefault="001C7E6E" w:rsidP="001C7E6E">
      <w:pPr>
        <w:shd w:val="clear" w:color="auto" w:fill="FFFFFF"/>
        <w:spacing w:after="0" w:line="240" w:lineRule="auto"/>
      </w:pPr>
      <w:r w:rsidRPr="001C7E6E">
        <w:t> </w:t>
      </w:r>
    </w:p>
    <w:p w14:paraId="1E35AFFC" w14:textId="77777777" w:rsidR="001C7E6E" w:rsidRPr="001C7E6E" w:rsidRDefault="001C7E6E" w:rsidP="001C7E6E">
      <w:pPr>
        <w:shd w:val="clear" w:color="auto" w:fill="FFFFFF"/>
        <w:spacing w:after="0" w:line="240" w:lineRule="auto"/>
      </w:pPr>
      <w:r w:rsidRPr="001C7E6E">
        <w:t xml:space="preserve">2) active directory federation services - </w:t>
      </w:r>
      <w:proofErr w:type="gramStart"/>
      <w:r w:rsidRPr="001C7E6E">
        <w:t>identity  provider</w:t>
      </w:r>
      <w:proofErr w:type="gramEnd"/>
    </w:p>
    <w:p w14:paraId="0CAD20CE" w14:textId="77777777" w:rsidR="001C7E6E" w:rsidRPr="001C7E6E" w:rsidRDefault="001C7E6E" w:rsidP="001C7E6E">
      <w:pPr>
        <w:shd w:val="clear" w:color="auto" w:fill="FFFFFF"/>
        <w:spacing w:after="0" w:line="240" w:lineRule="auto"/>
      </w:pPr>
      <w:r w:rsidRPr="001C7E6E">
        <w:t> </w:t>
      </w:r>
    </w:p>
    <w:p w14:paraId="68D03289" w14:textId="77777777" w:rsidR="001C7E6E" w:rsidRPr="001C7E6E" w:rsidRDefault="001C7E6E" w:rsidP="001C7E6E">
      <w:pPr>
        <w:shd w:val="clear" w:color="auto" w:fill="FFFFFF"/>
        <w:spacing w:after="0" w:line="240" w:lineRule="auto"/>
      </w:pPr>
      <w:r w:rsidRPr="001C7E6E">
        <w:t> </w:t>
      </w:r>
    </w:p>
    <w:p w14:paraId="162F9859" w14:textId="2390E7BB" w:rsidR="001C7E6E" w:rsidRPr="001C7E6E" w:rsidRDefault="001C7E6E" w:rsidP="001C7E6E">
      <w:pPr>
        <w:shd w:val="clear" w:color="auto" w:fill="FFFFFF"/>
        <w:spacing w:after="0" w:line="240" w:lineRule="auto"/>
      </w:pPr>
      <w:r w:rsidRPr="001C7E6E">
        <w:t xml:space="preserve">2) </w:t>
      </w:r>
      <w:proofErr w:type="gramStart"/>
      <w:r w:rsidRPr="001C7E6E">
        <w:t>Finally</w:t>
      </w:r>
      <w:proofErr w:type="gramEnd"/>
      <w:r w:rsidRPr="001C7E6E">
        <w:t xml:space="preserve"> config AWS to trust ADFS</w:t>
      </w:r>
    </w:p>
    <w:p w14:paraId="3AF45B5C" w14:textId="77777777" w:rsidR="001C7E6E" w:rsidRPr="001C7E6E" w:rsidRDefault="001C7E6E" w:rsidP="001C7E6E">
      <w:pPr>
        <w:shd w:val="clear" w:color="auto" w:fill="FFFFFF"/>
        <w:spacing w:after="0" w:line="240" w:lineRule="auto"/>
      </w:pPr>
      <w:r w:rsidRPr="001C7E6E">
        <w:t> </w:t>
      </w:r>
    </w:p>
    <w:p w14:paraId="4B61A7C5" w14:textId="49E3E5CF" w:rsidR="001C7E6E" w:rsidRPr="001C7E6E" w:rsidRDefault="001C7E6E" w:rsidP="001C7E6E">
      <w:pPr>
        <w:shd w:val="clear" w:color="auto" w:fill="FFFFFF"/>
        <w:spacing w:after="0" w:line="240" w:lineRule="auto"/>
      </w:pPr>
      <w:r w:rsidRPr="001C7E6E">
        <w:t xml:space="preserve">user login using his </w:t>
      </w:r>
      <w:r w:rsidR="006F3DDD" w:rsidRPr="001C7E6E">
        <w:t>browser</w:t>
      </w:r>
      <w:r w:rsidRPr="001C7E6E">
        <w:t xml:space="preserve"> login the active directory web page</w:t>
      </w:r>
    </w:p>
    <w:p w14:paraId="7C6E181D" w14:textId="451D22A2" w:rsidR="001C7E6E" w:rsidRPr="001C7E6E" w:rsidRDefault="001C7E6E" w:rsidP="001C7E6E">
      <w:pPr>
        <w:shd w:val="clear" w:color="auto" w:fill="FFFFFF"/>
        <w:spacing w:after="0" w:line="240" w:lineRule="auto"/>
      </w:pPr>
      <w:r w:rsidRPr="001C7E6E">
        <w:t xml:space="preserve">it is </w:t>
      </w:r>
      <w:proofErr w:type="gramStart"/>
      <w:r w:rsidRPr="001C7E6E">
        <w:t>validate</w:t>
      </w:r>
      <w:proofErr w:type="gramEnd"/>
      <w:r w:rsidRPr="001C7E6E">
        <w:t xml:space="preserve"> the user </w:t>
      </w:r>
      <w:r w:rsidR="006F3DDD" w:rsidRPr="001C7E6E">
        <w:t>credential</w:t>
      </w:r>
      <w:r w:rsidRPr="001C7E6E">
        <w:t xml:space="preserve"> with local da</w:t>
      </w:r>
      <w:r w:rsidR="006F3DDD">
        <w:t>t</w:t>
      </w:r>
      <w:r w:rsidRPr="001C7E6E">
        <w:t xml:space="preserve">abase and </w:t>
      </w:r>
      <w:proofErr w:type="spellStart"/>
      <w:r w:rsidRPr="001C7E6E">
        <w:t>senout</w:t>
      </w:r>
      <w:proofErr w:type="spellEnd"/>
      <w:r w:rsidRPr="001C7E6E">
        <w:t xml:space="preserve"> the same back to the user browser</w:t>
      </w:r>
    </w:p>
    <w:p w14:paraId="26A011CA" w14:textId="77777777" w:rsidR="001C7E6E" w:rsidRPr="001C7E6E" w:rsidRDefault="001C7E6E" w:rsidP="001C7E6E">
      <w:pPr>
        <w:shd w:val="clear" w:color="auto" w:fill="FFFFFF"/>
        <w:spacing w:after="0" w:line="240" w:lineRule="auto"/>
      </w:pPr>
      <w:r w:rsidRPr="001C7E6E">
        <w:t> </w:t>
      </w:r>
    </w:p>
    <w:p w14:paraId="65D73298" w14:textId="11B960C2" w:rsidR="001C7E6E" w:rsidRPr="001C7E6E" w:rsidRDefault="001C7E6E" w:rsidP="001C7E6E">
      <w:pPr>
        <w:shd w:val="clear" w:color="auto" w:fill="FFFFFF"/>
        <w:spacing w:after="0" w:line="240" w:lineRule="auto"/>
      </w:pPr>
      <w:r w:rsidRPr="001C7E6E">
        <w:t xml:space="preserve">post the </w:t>
      </w:r>
      <w:proofErr w:type="spellStart"/>
      <w:r w:rsidRPr="001C7E6E">
        <w:t>saml</w:t>
      </w:r>
      <w:proofErr w:type="spellEnd"/>
      <w:r w:rsidRPr="001C7E6E">
        <w:t xml:space="preserve"> </w:t>
      </w:r>
      <w:proofErr w:type="spellStart"/>
      <w:r w:rsidRPr="001C7E6E">
        <w:t>assetion</w:t>
      </w:r>
      <w:proofErr w:type="spellEnd"/>
      <w:r w:rsidRPr="001C7E6E">
        <w:t xml:space="preserve"> request to AWS, which rerun the </w:t>
      </w:r>
      <w:proofErr w:type="spellStart"/>
      <w:r w:rsidRPr="001C7E6E">
        <w:t>tmp</w:t>
      </w:r>
      <w:proofErr w:type="spellEnd"/>
      <w:r w:rsidRPr="001C7E6E">
        <w:t xml:space="preserve"> </w:t>
      </w:r>
      <w:r w:rsidR="006F3DDD">
        <w:t>credential</w:t>
      </w:r>
      <w:r w:rsidRPr="001C7E6E">
        <w:t xml:space="preserve"> to the browser</w:t>
      </w:r>
    </w:p>
    <w:p w14:paraId="0BBCE49D" w14:textId="77777777" w:rsidR="001C7E6E" w:rsidRPr="001C7E6E" w:rsidRDefault="001C7E6E" w:rsidP="001C7E6E">
      <w:pPr>
        <w:shd w:val="clear" w:color="auto" w:fill="FFFFFF"/>
        <w:spacing w:after="0" w:line="240" w:lineRule="auto"/>
      </w:pPr>
      <w:r w:rsidRPr="001C7E6E">
        <w:t> then user able to login the AWS services</w:t>
      </w:r>
    </w:p>
    <w:p w14:paraId="689B0405" w14:textId="77777777" w:rsidR="001C7E6E" w:rsidRPr="001C7E6E" w:rsidRDefault="001C7E6E" w:rsidP="001C7E6E">
      <w:pPr>
        <w:shd w:val="clear" w:color="auto" w:fill="FFFFFF"/>
        <w:spacing w:after="0" w:line="240" w:lineRule="auto"/>
      </w:pPr>
      <w:r w:rsidRPr="001C7E6E">
        <w:t> </w:t>
      </w:r>
    </w:p>
    <w:p w14:paraId="1DF61B5F" w14:textId="77777777" w:rsidR="001C7E6E" w:rsidRPr="001C7E6E" w:rsidRDefault="001C7E6E" w:rsidP="001C7E6E">
      <w:pPr>
        <w:shd w:val="clear" w:color="auto" w:fill="FFFFFF"/>
        <w:spacing w:after="0" w:line="240" w:lineRule="auto"/>
      </w:pPr>
      <w:r w:rsidRPr="001C7E6E">
        <w:t> </w:t>
      </w:r>
    </w:p>
    <w:p w14:paraId="0584C00A" w14:textId="77777777" w:rsidR="001C7E6E" w:rsidRPr="001C7E6E" w:rsidRDefault="001C7E6E" w:rsidP="001C7E6E">
      <w:pPr>
        <w:shd w:val="clear" w:color="auto" w:fill="FFFFFF"/>
        <w:spacing w:after="0" w:line="240" w:lineRule="auto"/>
      </w:pPr>
      <w:proofErr w:type="spellStart"/>
      <w:r w:rsidRPr="001C7E6E">
        <w:t>SetSPM</w:t>
      </w:r>
      <w:proofErr w:type="spellEnd"/>
      <w:r w:rsidRPr="001C7E6E">
        <w:t xml:space="preserve"> -a host/localhost </w:t>
      </w:r>
      <w:proofErr w:type="spellStart"/>
      <w:r w:rsidRPr="001C7E6E">
        <w:t>adfsrv</w:t>
      </w:r>
      <w:proofErr w:type="spellEnd"/>
    </w:p>
    <w:p w14:paraId="50C7FFC5" w14:textId="77777777" w:rsidR="001C7E6E" w:rsidRPr="001C7E6E" w:rsidRDefault="001C7E6E" w:rsidP="001C7E6E">
      <w:pPr>
        <w:shd w:val="clear" w:color="auto" w:fill="FFFFFF"/>
        <w:spacing w:after="0" w:line="240" w:lineRule="auto"/>
      </w:pPr>
      <w:proofErr w:type="spellStart"/>
      <w:r w:rsidRPr="001C7E6E">
        <w:t>self sign</w:t>
      </w:r>
      <w:proofErr w:type="spellEnd"/>
      <w:r w:rsidRPr="001C7E6E">
        <w:t xml:space="preserve"> </w:t>
      </w:r>
      <w:proofErr w:type="spellStart"/>
      <w:r w:rsidRPr="001C7E6E">
        <w:t>cretificate</w:t>
      </w:r>
      <w:proofErr w:type="spellEnd"/>
    </w:p>
    <w:p w14:paraId="23AC14FD" w14:textId="77777777" w:rsidR="001C7E6E" w:rsidRPr="001C7E6E" w:rsidRDefault="001C7E6E" w:rsidP="001C7E6E">
      <w:pPr>
        <w:shd w:val="clear" w:color="auto" w:fill="FFFFFF"/>
        <w:spacing w:after="0" w:line="240" w:lineRule="auto"/>
      </w:pPr>
      <w:r w:rsidRPr="001C7E6E">
        <w:t> </w:t>
      </w:r>
    </w:p>
    <w:p w14:paraId="1BAE0162" w14:textId="77777777" w:rsidR="001C7E6E" w:rsidRPr="001C7E6E" w:rsidRDefault="001C7E6E" w:rsidP="001C7E6E">
      <w:pPr>
        <w:shd w:val="clear" w:color="auto" w:fill="FFFFFF"/>
        <w:spacing w:after="0" w:line="240" w:lineRule="auto"/>
      </w:pPr>
      <w:r w:rsidRPr="001C7E6E">
        <w:lastRenderedPageBreak/>
        <w:t>user access the ADFS site, which run on Https ://</w:t>
      </w:r>
    </w:p>
    <w:p w14:paraId="7D77CD69" w14:textId="77777777" w:rsidR="001C7E6E" w:rsidRPr="001C7E6E" w:rsidRDefault="001C7E6E" w:rsidP="001C7E6E">
      <w:pPr>
        <w:shd w:val="clear" w:color="auto" w:fill="FFFFFF"/>
        <w:spacing w:after="0" w:line="240" w:lineRule="auto"/>
      </w:pPr>
      <w:r w:rsidRPr="001C7E6E">
        <w:t> </w:t>
      </w:r>
    </w:p>
    <w:p w14:paraId="781039EA" w14:textId="141C46E6" w:rsidR="001C7E6E" w:rsidRPr="001C7E6E" w:rsidRDefault="001C7E6E" w:rsidP="001C7E6E">
      <w:pPr>
        <w:shd w:val="clear" w:color="auto" w:fill="FFFFFF"/>
        <w:spacing w:after="0" w:line="240" w:lineRule="auto"/>
      </w:pPr>
      <w:r w:rsidRPr="001C7E6E">
        <w:t xml:space="preserve">user id </w:t>
      </w:r>
      <w:proofErr w:type="spellStart"/>
      <w:r w:rsidRPr="001C7E6E">
        <w:t>autnticate</w:t>
      </w:r>
      <w:proofErr w:type="spellEnd"/>
      <w:r w:rsidRPr="001C7E6E">
        <w:t xml:space="preserve"> with active </w:t>
      </w:r>
      <w:proofErr w:type="gramStart"/>
      <w:r w:rsidRPr="001C7E6E">
        <w:t>directory .</w:t>
      </w:r>
      <w:proofErr w:type="gramEnd"/>
      <w:r w:rsidRPr="001C7E6E">
        <w:t xml:space="preserve"> user rece</w:t>
      </w:r>
      <w:r w:rsidR="006F3DDD">
        <w:t>i</w:t>
      </w:r>
      <w:r w:rsidRPr="001C7E6E">
        <w:t xml:space="preserve">ve </w:t>
      </w:r>
      <w:proofErr w:type="spellStart"/>
      <w:r w:rsidRPr="001C7E6E">
        <w:t>teh</w:t>
      </w:r>
      <w:proofErr w:type="spellEnd"/>
      <w:r w:rsidRPr="001C7E6E">
        <w:t xml:space="preserve"> authentication response</w:t>
      </w:r>
    </w:p>
    <w:p w14:paraId="218AC11E" w14:textId="77777777" w:rsidR="001C7E6E" w:rsidRPr="001C7E6E" w:rsidRDefault="001C7E6E" w:rsidP="001C7E6E">
      <w:pPr>
        <w:shd w:val="clear" w:color="auto" w:fill="FFFFFF"/>
        <w:spacing w:after="0" w:line="240" w:lineRule="auto"/>
      </w:pPr>
      <w:r w:rsidRPr="001C7E6E">
        <w:t>browser post the sample package to end points to AWS</w:t>
      </w:r>
    </w:p>
    <w:p w14:paraId="631F6028" w14:textId="77777777" w:rsidR="001C7E6E" w:rsidRPr="001C7E6E" w:rsidRDefault="001C7E6E" w:rsidP="001C7E6E">
      <w:pPr>
        <w:shd w:val="clear" w:color="auto" w:fill="FFFFFF"/>
        <w:spacing w:after="0" w:line="240" w:lineRule="auto"/>
      </w:pPr>
      <w:r w:rsidRPr="001C7E6E">
        <w:t>user is redirect to AWS console</w:t>
      </w:r>
    </w:p>
    <w:p w14:paraId="76D6CDF3" w14:textId="77777777" w:rsidR="001C7E6E" w:rsidRDefault="001C7E6E" w:rsidP="00647660"/>
    <w:p w14:paraId="03102CA6" w14:textId="77777777" w:rsidR="00303ABE" w:rsidRPr="00303ABE" w:rsidRDefault="00303ABE" w:rsidP="00647660">
      <w:pPr>
        <w:rPr>
          <w:b/>
          <w:bCs/>
        </w:rPr>
      </w:pPr>
    </w:p>
    <w:p w14:paraId="3692ABB0" w14:textId="7C02BA52" w:rsidR="00303ABE" w:rsidRPr="00303ABE" w:rsidRDefault="006F3DDD" w:rsidP="00647660">
      <w:pPr>
        <w:rPr>
          <w:b/>
          <w:bCs/>
        </w:rPr>
      </w:pPr>
      <w:r>
        <w:rPr>
          <w:b/>
          <w:bCs/>
        </w:rPr>
        <w:t xml:space="preserve">6) </w:t>
      </w:r>
      <w:r w:rsidR="00303ABE" w:rsidRPr="00303ABE">
        <w:rPr>
          <w:b/>
          <w:bCs/>
        </w:rPr>
        <w:t>how do you achieve anonymization of data especially if the data are personal and are sensitive information in AWS cloud</w:t>
      </w:r>
    </w:p>
    <w:p w14:paraId="24D4E816" w14:textId="77777777" w:rsidR="00303ABE" w:rsidRDefault="00303ABE" w:rsidP="00647660"/>
    <w:p w14:paraId="28995168" w14:textId="77777777" w:rsidR="00303ABE" w:rsidRDefault="00303ABE" w:rsidP="00303ABE">
      <w:r>
        <w:t>Encryption:</w:t>
      </w:r>
    </w:p>
    <w:p w14:paraId="1CD4D428" w14:textId="77777777" w:rsidR="00303ABE" w:rsidRDefault="00303ABE" w:rsidP="00303ABE"/>
    <w:p w14:paraId="2BDBC00D" w14:textId="77777777" w:rsidR="00303ABE" w:rsidRDefault="00303ABE" w:rsidP="00303ABE">
      <w:r>
        <w:t>Utilize encryption techniques to protect the data at rest and in transit.</w:t>
      </w:r>
    </w:p>
    <w:p w14:paraId="28636B12" w14:textId="77777777" w:rsidR="00303ABE" w:rsidRDefault="00303ABE" w:rsidP="00303ABE">
      <w:r>
        <w:t>AWS provides services like AWS Key Management Service (KMS) to manage encryption keys and AWS Certificate Manager (ACM) for managing SSL/TLS certificates.</w:t>
      </w:r>
    </w:p>
    <w:p w14:paraId="090F5BCC" w14:textId="77777777" w:rsidR="00303ABE" w:rsidRDefault="00303ABE" w:rsidP="00303ABE">
      <w:r>
        <w:t>Data Masking:</w:t>
      </w:r>
    </w:p>
    <w:p w14:paraId="2D4154D0" w14:textId="77777777" w:rsidR="00303ABE" w:rsidRDefault="00303ABE" w:rsidP="00303ABE"/>
    <w:p w14:paraId="3E5F6FC7" w14:textId="77777777" w:rsidR="00303ABE" w:rsidRDefault="00303ABE" w:rsidP="00303ABE">
      <w:r>
        <w:t>Apply data masking techniques to replace sensitive information with fictional or altered data.</w:t>
      </w:r>
    </w:p>
    <w:p w14:paraId="6E4FF251" w14:textId="77777777" w:rsidR="00303ABE" w:rsidRDefault="00303ABE" w:rsidP="00303ABE">
      <w:r>
        <w:t>AWS services such as Amazon RDS for Oracle or Amazon Redshift support built-in data masking capabilities to help protect sensitive data.</w:t>
      </w:r>
    </w:p>
    <w:p w14:paraId="0C100324" w14:textId="77777777" w:rsidR="00303ABE" w:rsidRDefault="00303ABE" w:rsidP="00303ABE">
      <w:r>
        <w:t>Tokenization:</w:t>
      </w:r>
    </w:p>
    <w:p w14:paraId="5D553D57" w14:textId="77777777" w:rsidR="00303ABE" w:rsidRDefault="00303ABE" w:rsidP="00303ABE"/>
    <w:p w14:paraId="2A1F1477" w14:textId="77777777" w:rsidR="00303ABE" w:rsidRDefault="00303ABE" w:rsidP="00303ABE">
      <w:r>
        <w:t>Tokenization involves replacing sensitive data with unique tokens while maintaining referential integrity.</w:t>
      </w:r>
    </w:p>
    <w:p w14:paraId="0560D540" w14:textId="77777777" w:rsidR="00303ABE" w:rsidRDefault="00303ABE" w:rsidP="00303ABE">
      <w:r>
        <w:t>AWS services like Amazon S3 and Amazon DynamoDB can be used with tokenization techniques to preserve data privacy.</w:t>
      </w:r>
    </w:p>
    <w:p w14:paraId="6EE1BEAE" w14:textId="77777777" w:rsidR="00303ABE" w:rsidRDefault="00303ABE" w:rsidP="00303ABE">
      <w:r>
        <w:t>Data Lifecycle Management:</w:t>
      </w:r>
    </w:p>
    <w:p w14:paraId="655D0F85" w14:textId="77777777" w:rsidR="00303ABE" w:rsidRDefault="00303ABE" w:rsidP="00303ABE"/>
    <w:p w14:paraId="3E295A53" w14:textId="77777777" w:rsidR="00303ABE" w:rsidRDefault="00303ABE" w:rsidP="00303ABE">
      <w:r>
        <w:t>Implement data lifecycle management policies to control data retention, archival, and disposal.</w:t>
      </w:r>
    </w:p>
    <w:p w14:paraId="537B0967" w14:textId="77777777" w:rsidR="00303ABE" w:rsidRDefault="00303ABE" w:rsidP="00303ABE">
      <w:r>
        <w:t>AWS services like Amazon S3 and Amazon Glacier offer lifecycle management features to automate data retention and archival processes.</w:t>
      </w:r>
    </w:p>
    <w:p w14:paraId="322499CC" w14:textId="77777777" w:rsidR="00303ABE" w:rsidRDefault="00303ABE" w:rsidP="00303ABE">
      <w:r>
        <w:t>Identity and Access Management (IAM):</w:t>
      </w:r>
    </w:p>
    <w:p w14:paraId="412CF7BC" w14:textId="77777777" w:rsidR="00303ABE" w:rsidRDefault="00303ABE" w:rsidP="00303ABE"/>
    <w:p w14:paraId="7528ABDA" w14:textId="77777777" w:rsidR="00303ABE" w:rsidRDefault="00303ABE" w:rsidP="00303ABE">
      <w:r>
        <w:t>Implement proper IAM policies and roles to control access to sensitive data.</w:t>
      </w:r>
    </w:p>
    <w:p w14:paraId="3455D21E" w14:textId="77777777" w:rsidR="00303ABE" w:rsidRDefault="00303ABE" w:rsidP="00303ABE">
      <w:r>
        <w:lastRenderedPageBreak/>
        <w:t>Use AWS IAM features like fine-grained permissions, multi-factor authentication (MFA), and temporary security credentials to limit access to sensitive data.</w:t>
      </w:r>
    </w:p>
    <w:p w14:paraId="5B6A8F8E" w14:textId="77777777" w:rsidR="00303ABE" w:rsidRDefault="00303ABE" w:rsidP="00303ABE">
      <w:r>
        <w:t>Data Minimization:</w:t>
      </w:r>
    </w:p>
    <w:p w14:paraId="22121F71" w14:textId="77777777" w:rsidR="00303ABE" w:rsidRDefault="00303ABE" w:rsidP="00303ABE"/>
    <w:p w14:paraId="2C4CF843" w14:textId="77777777" w:rsidR="00303ABE" w:rsidRDefault="00303ABE" w:rsidP="00303ABE">
      <w:r>
        <w:t>Reduce the amount of personal and sensitive data stored or processed in the cloud.</w:t>
      </w:r>
    </w:p>
    <w:p w14:paraId="1FDCDD63" w14:textId="77777777" w:rsidR="00303ABE" w:rsidRDefault="00303ABE" w:rsidP="00303ABE">
      <w:r>
        <w:t>Implement data minimization practices by only collecting and retaining the necessary data for business purposes.</w:t>
      </w:r>
    </w:p>
    <w:p w14:paraId="7725D788" w14:textId="77777777" w:rsidR="00303ABE" w:rsidRDefault="00303ABE" w:rsidP="00303ABE">
      <w:r>
        <w:t>Compliance and Governance:</w:t>
      </w:r>
    </w:p>
    <w:p w14:paraId="01CA81EF" w14:textId="77777777" w:rsidR="00303ABE" w:rsidRDefault="00303ABE" w:rsidP="00303ABE"/>
    <w:p w14:paraId="50E75550" w14:textId="77777777" w:rsidR="00303ABE" w:rsidRDefault="00303ABE" w:rsidP="00303ABE">
      <w:r>
        <w:t>Leverage AWS services and features that assist with compliance and governance requirements.</w:t>
      </w:r>
    </w:p>
    <w:p w14:paraId="55C0AD57" w14:textId="77777777" w:rsidR="00303ABE" w:rsidRDefault="00303ABE" w:rsidP="00303ABE">
      <w:r>
        <w:t>AWS provides services like AWS CloudTrail for audit logging, AWS Config for configuration management, and AWS CloudWatch for monitoring and alerting.</w:t>
      </w:r>
    </w:p>
    <w:p w14:paraId="5BC6B3D4" w14:textId="77777777" w:rsidR="00303ABE" w:rsidRDefault="00303ABE" w:rsidP="00303ABE">
      <w:r>
        <w:t>Privacy by Design:</w:t>
      </w:r>
    </w:p>
    <w:p w14:paraId="70EDA1F5" w14:textId="77777777" w:rsidR="00303ABE" w:rsidRDefault="00303ABE" w:rsidP="00303ABE"/>
    <w:p w14:paraId="676B1AF4" w14:textId="77777777" w:rsidR="00303ABE" w:rsidRDefault="00303ABE" w:rsidP="00303ABE">
      <w:r>
        <w:t>Adopt privacy by design principles to ensure that privacy considerations are incorporated into the design and implementation of your AWS architecture.</w:t>
      </w:r>
    </w:p>
    <w:p w14:paraId="7E78FC4B" w14:textId="12F5F2A9" w:rsidR="00303ABE" w:rsidRDefault="00303ABE" w:rsidP="00303ABE">
      <w:r>
        <w:t>Evaluate and implement AWS services and features that align with privacy and data protection requirements.</w:t>
      </w:r>
    </w:p>
    <w:p w14:paraId="5C1E8C0D" w14:textId="77777777" w:rsidR="006F3DDD" w:rsidRDefault="006F3DDD" w:rsidP="00303ABE"/>
    <w:p w14:paraId="7811033F" w14:textId="117927E4" w:rsidR="006F3DDD" w:rsidRPr="006F3DDD" w:rsidRDefault="006F3DDD" w:rsidP="00303ABE">
      <w:pPr>
        <w:rPr>
          <w:b/>
          <w:bCs/>
        </w:rPr>
      </w:pPr>
      <w:r w:rsidRPr="006F3DDD">
        <w:rPr>
          <w:b/>
          <w:bCs/>
        </w:rPr>
        <w:t xml:space="preserve">7) Why do like to Join IHIS </w:t>
      </w:r>
    </w:p>
    <w:p w14:paraId="36594057" w14:textId="77777777" w:rsidR="006F3DDD" w:rsidRDefault="006F3DDD" w:rsidP="00303ABE"/>
    <w:p w14:paraId="1ACCE6A0" w14:textId="5FDAD057" w:rsidR="006F3DDD" w:rsidRDefault="006F3DDD" w:rsidP="00303ABE">
      <w:r>
        <w:t xml:space="preserve">Ans) looking for long term opportunity in Singapore </w:t>
      </w:r>
    </w:p>
    <w:p w14:paraId="4B9A16CF" w14:textId="77777777" w:rsidR="006F3DDD" w:rsidRDefault="006F3DDD" w:rsidP="00303ABE"/>
    <w:p w14:paraId="0351F154" w14:textId="0316B62D" w:rsidR="006F3DDD" w:rsidRPr="006F3DDD" w:rsidRDefault="006F3DDD" w:rsidP="00303ABE">
      <w:pPr>
        <w:rPr>
          <w:b/>
          <w:bCs/>
        </w:rPr>
      </w:pPr>
      <w:r w:rsidRPr="006F3DDD">
        <w:rPr>
          <w:b/>
          <w:bCs/>
        </w:rPr>
        <w:t xml:space="preserve">8) What frustrates </w:t>
      </w:r>
      <w:proofErr w:type="gramStart"/>
      <w:r w:rsidRPr="006F3DDD">
        <w:rPr>
          <w:b/>
          <w:bCs/>
        </w:rPr>
        <w:t>you ?</w:t>
      </w:r>
      <w:proofErr w:type="gramEnd"/>
      <w:r w:rsidRPr="006F3DDD">
        <w:rPr>
          <w:b/>
          <w:bCs/>
        </w:rPr>
        <w:t xml:space="preserve"> </w:t>
      </w:r>
    </w:p>
    <w:p w14:paraId="5123CD15" w14:textId="04295A8A" w:rsidR="006F3DDD" w:rsidRDefault="006F3DDD" w:rsidP="00303ABE">
      <w:r>
        <w:t xml:space="preserve">Ans) I will not be frustrated. Most of the time I will maintain the transference with the team and the management. </w:t>
      </w:r>
      <w:proofErr w:type="spellStart"/>
      <w:r>
        <w:t>Its</w:t>
      </w:r>
      <w:proofErr w:type="spellEnd"/>
      <w:r>
        <w:t xml:space="preserve"> always help me to maintain the positive environment  </w:t>
      </w:r>
    </w:p>
    <w:p w14:paraId="7A1FDAA2" w14:textId="77777777" w:rsidR="006F3DDD" w:rsidRDefault="006F3DDD" w:rsidP="00303ABE"/>
    <w:sectPr w:rsidR="006F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34E7A"/>
    <w:multiLevelType w:val="hybridMultilevel"/>
    <w:tmpl w:val="E9982ED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CA827DF"/>
    <w:multiLevelType w:val="hybridMultilevel"/>
    <w:tmpl w:val="EA4E680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F26437A"/>
    <w:multiLevelType w:val="hybridMultilevel"/>
    <w:tmpl w:val="AF7CB33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41980440">
    <w:abstractNumId w:val="2"/>
  </w:num>
  <w:num w:numId="2" w16cid:durableId="273483989">
    <w:abstractNumId w:val="1"/>
  </w:num>
  <w:num w:numId="3" w16cid:durableId="59089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FD"/>
    <w:rsid w:val="00172AEA"/>
    <w:rsid w:val="001C7E6E"/>
    <w:rsid w:val="00275CC5"/>
    <w:rsid w:val="00303ABE"/>
    <w:rsid w:val="00647660"/>
    <w:rsid w:val="0069422B"/>
    <w:rsid w:val="006F3DDD"/>
    <w:rsid w:val="009107D5"/>
    <w:rsid w:val="00977F40"/>
    <w:rsid w:val="00C17DFD"/>
    <w:rsid w:val="00FA14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543A"/>
  <w15:chartTrackingRefBased/>
  <w15:docId w15:val="{7B590F62-A2C9-4542-8F19-3F34111E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DFD"/>
    <w:pPr>
      <w:ind w:left="720"/>
      <w:contextualSpacing/>
    </w:pPr>
  </w:style>
  <w:style w:type="character" w:styleId="Hyperlink">
    <w:name w:val="Hyperlink"/>
    <w:basedOn w:val="DefaultParagraphFont"/>
    <w:uiPriority w:val="99"/>
    <w:unhideWhenUsed/>
    <w:rsid w:val="00C17DFD"/>
    <w:rPr>
      <w:color w:val="0000FF"/>
      <w:u w:val="single"/>
    </w:rPr>
  </w:style>
  <w:style w:type="character" w:styleId="UnresolvedMention">
    <w:name w:val="Unresolved Mention"/>
    <w:basedOn w:val="DefaultParagraphFont"/>
    <w:uiPriority w:val="99"/>
    <w:semiHidden/>
    <w:unhideWhenUsed/>
    <w:rsid w:val="00977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640788">
      <w:bodyDiv w:val="1"/>
      <w:marLeft w:val="0"/>
      <w:marRight w:val="0"/>
      <w:marTop w:val="0"/>
      <w:marBottom w:val="0"/>
      <w:divBdr>
        <w:top w:val="none" w:sz="0" w:space="0" w:color="auto"/>
        <w:left w:val="none" w:sz="0" w:space="0" w:color="auto"/>
        <w:bottom w:val="none" w:sz="0" w:space="0" w:color="auto"/>
        <w:right w:val="none" w:sz="0" w:space="0" w:color="auto"/>
      </w:divBdr>
    </w:div>
    <w:div w:id="561866059">
      <w:bodyDiv w:val="1"/>
      <w:marLeft w:val="0"/>
      <w:marRight w:val="0"/>
      <w:marTop w:val="0"/>
      <w:marBottom w:val="0"/>
      <w:divBdr>
        <w:top w:val="none" w:sz="0" w:space="0" w:color="auto"/>
        <w:left w:val="none" w:sz="0" w:space="0" w:color="auto"/>
        <w:bottom w:val="none" w:sz="0" w:space="0" w:color="auto"/>
        <w:right w:val="none" w:sz="0" w:space="0" w:color="auto"/>
      </w:divBdr>
    </w:div>
    <w:div w:id="1234465685">
      <w:bodyDiv w:val="1"/>
      <w:marLeft w:val="0"/>
      <w:marRight w:val="0"/>
      <w:marTop w:val="0"/>
      <w:marBottom w:val="0"/>
      <w:divBdr>
        <w:top w:val="none" w:sz="0" w:space="0" w:color="auto"/>
        <w:left w:val="none" w:sz="0" w:space="0" w:color="auto"/>
        <w:bottom w:val="none" w:sz="0" w:space="0" w:color="auto"/>
        <w:right w:val="none" w:sz="0" w:space="0" w:color="auto"/>
      </w:divBdr>
      <w:divsChild>
        <w:div w:id="1161316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0.0.0/24" TargetMode="External"/><Relationship Id="rId13" Type="http://schemas.openxmlformats.org/officeDocument/2006/relationships/hyperlink" Target="http://172.10.0.0/24" TargetMode="External"/><Relationship Id="rId3" Type="http://schemas.openxmlformats.org/officeDocument/2006/relationships/settings" Target="settings.xml"/><Relationship Id="rId7" Type="http://schemas.openxmlformats.org/officeDocument/2006/relationships/hyperlink" Target="http://172.10.0.0/16" TargetMode="External"/><Relationship Id="rId12" Type="http://schemas.openxmlformats.org/officeDocument/2006/relationships/hyperlink" Target="http://0.0.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qGpMQIzGw_w?si=QABJMLSCCSsEgJlm" TargetMode="External"/><Relationship Id="rId11" Type="http://schemas.openxmlformats.org/officeDocument/2006/relationships/hyperlink" Target="http://172.10.0.0/24" TargetMode="External"/><Relationship Id="rId5" Type="http://schemas.openxmlformats.org/officeDocument/2006/relationships/hyperlink" Target="https://youtu.be/r2YO6QSqJog?si=YT2or_ZL2KYth-qV" TargetMode="External"/><Relationship Id="rId15" Type="http://schemas.openxmlformats.org/officeDocument/2006/relationships/fontTable" Target="fontTable.xml"/><Relationship Id="rId10" Type="http://schemas.openxmlformats.org/officeDocument/2006/relationships/hyperlink" Target="http://10.10.0.0/24" TargetMode="External"/><Relationship Id="rId4" Type="http://schemas.openxmlformats.org/officeDocument/2006/relationships/webSettings" Target="webSettings.xml"/><Relationship Id="rId9" Type="http://schemas.openxmlformats.org/officeDocument/2006/relationships/hyperlink" Target="http://10.10.0.0/16" TargetMode="External"/><Relationship Id="rId14" Type="http://schemas.openxmlformats.org/officeDocument/2006/relationships/hyperlink" Target="https://youtu.be/fyF0cPP0x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2756</TotalTime>
  <Pages>6</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Bheemanadhuni</dc:creator>
  <cp:keywords/>
  <dc:description/>
  <cp:lastModifiedBy>Mahesh Bheemanadhuni</cp:lastModifiedBy>
  <cp:revision>7</cp:revision>
  <dcterms:created xsi:type="dcterms:W3CDTF">2023-06-27T14:54:00Z</dcterms:created>
  <dcterms:modified xsi:type="dcterms:W3CDTF">2023-09-14T13:03:00Z</dcterms:modified>
</cp:coreProperties>
</file>