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AE7A" w14:textId="77777777" w:rsidR="009948C5" w:rsidRPr="00657AA4" w:rsidRDefault="009948C5" w:rsidP="009948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7AA4">
        <w:rPr>
          <w:rFonts w:ascii="Times New Roman" w:hAnsi="Times New Roman" w:cs="Times New Roman"/>
          <w:b/>
          <w:bCs/>
          <w:sz w:val="24"/>
          <w:szCs w:val="24"/>
          <w:u w:val="single"/>
        </w:rPr>
        <w:t>Prepare 10% HCL Solution</w:t>
      </w:r>
    </w:p>
    <w:p w14:paraId="3BF162CD" w14:textId="77777777" w:rsidR="009948C5" w:rsidRPr="00A30C57" w:rsidRDefault="009948C5" w:rsidP="009948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General</w:t>
      </w:r>
    </w:p>
    <w:p w14:paraId="36681C34" w14:textId="77777777" w:rsidR="009948C5" w:rsidRPr="00657AA4" w:rsidRDefault="009948C5" w:rsidP="009948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57AA4">
        <w:rPr>
          <w:rFonts w:ascii="Times New Roman" w:hAnsi="Times New Roman" w:cs="Times New Roman"/>
          <w:sz w:val="24"/>
          <w:szCs w:val="24"/>
        </w:rPr>
        <w:t xml:space="preserve">lways add acid to water, never water to acid, to avoid exothermic reactions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657AA4">
        <w:rPr>
          <w:rFonts w:ascii="Times New Roman" w:hAnsi="Times New Roman" w:cs="Times New Roman"/>
          <w:sz w:val="24"/>
          <w:szCs w:val="24"/>
        </w:rPr>
        <w:t>splashing</w:t>
      </w:r>
    </w:p>
    <w:p w14:paraId="530EC68A" w14:textId="77777777" w:rsidR="009948C5" w:rsidRDefault="009948C5" w:rsidP="009948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dilute it using the standard formula C₁V₁ = C₂V₂</w:t>
      </w:r>
    </w:p>
    <w:p w14:paraId="78E37931" w14:textId="77777777" w:rsidR="009948C5" w:rsidRDefault="009948C5" w:rsidP="009948C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= [] of stock solution (37%)</w:t>
      </w:r>
    </w:p>
    <w:p w14:paraId="3EA14A96" w14:textId="77777777" w:rsidR="00FB28E8" w:rsidRDefault="00FB28E8" w:rsidP="00FB28E8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V1 = Required final volume from stock solution (?)</w:t>
      </w:r>
    </w:p>
    <w:p w14:paraId="49AD3D91" w14:textId="77777777" w:rsidR="009948C5" w:rsidRDefault="009948C5" w:rsidP="009948C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 = [] of final solution (10%)</w:t>
      </w:r>
    </w:p>
    <w:p w14:paraId="5CD86A0D" w14:textId="77777777" w:rsidR="009948C5" w:rsidRDefault="009948C5" w:rsidP="009948C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V2 = Final solution volume (500ml, 1000ml, etc.)</w:t>
      </w:r>
    </w:p>
    <w:p w14:paraId="756964BD" w14:textId="0397DE87" w:rsidR="009948C5" w:rsidRPr="009948C5" w:rsidRDefault="009948C5" w:rsidP="009948C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Rearrange formul</w:t>
      </w:r>
      <w:r w:rsidR="00FB28E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: V</w:t>
      </w:r>
      <w:r w:rsidRPr="009948C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(C</w:t>
      </w:r>
      <w:r w:rsidRPr="009948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9948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 / C</w:t>
      </w:r>
      <w:r w:rsidRPr="009948C5">
        <w:rPr>
          <w:rFonts w:ascii="Times New Roman" w:hAnsi="Times New Roman" w:cs="Times New Roman"/>
          <w:sz w:val="24"/>
          <w:szCs w:val="24"/>
          <w:vertAlign w:val="subscript"/>
        </w:rPr>
        <w:t>1</w:t>
      </w:r>
    </w:p>
    <w:p w14:paraId="674A95B4" w14:textId="77777777" w:rsidR="009948C5" w:rsidRDefault="009948C5" w:rsidP="009948C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For 1 Liter (1000 mL) of 10% HCl: </w:t>
      </w:r>
    </w:p>
    <w:p w14:paraId="335DFBB9" w14:textId="77777777" w:rsidR="009948C5" w:rsidRDefault="009948C5" w:rsidP="009948C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V1 = (10 x 1000 ml) / 37 = 270.3 ml</w:t>
      </w:r>
    </w:p>
    <w:p w14:paraId="378EC02C" w14:textId="77777777" w:rsidR="009948C5" w:rsidRPr="00657AA4" w:rsidRDefault="009948C5" w:rsidP="009948C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7AA4">
        <w:rPr>
          <w:rFonts w:ascii="Times New Roman" w:hAnsi="Times New Roman" w:cs="Times New Roman"/>
          <w:sz w:val="24"/>
          <w:szCs w:val="24"/>
        </w:rPr>
        <w:t xml:space="preserve">Mix </w:t>
      </w:r>
      <w:r w:rsidRPr="00657AA4">
        <w:rPr>
          <w:rFonts w:ascii="Times New Roman" w:hAnsi="Times New Roman" w:cs="Times New Roman"/>
          <w:sz w:val="24"/>
          <w:szCs w:val="24"/>
          <w:u w:val="single"/>
        </w:rPr>
        <w:t>270 mL of 37% HCl</w:t>
      </w:r>
      <w:r w:rsidRPr="00657AA4">
        <w:rPr>
          <w:rFonts w:ascii="Times New Roman" w:hAnsi="Times New Roman" w:cs="Times New Roman"/>
          <w:sz w:val="24"/>
          <w:szCs w:val="24"/>
        </w:rPr>
        <w:t xml:space="preserve"> into </w:t>
      </w:r>
      <w:r w:rsidRPr="00657AA4">
        <w:rPr>
          <w:rFonts w:ascii="Times New Roman" w:hAnsi="Times New Roman" w:cs="Times New Roman"/>
          <w:sz w:val="24"/>
          <w:szCs w:val="24"/>
          <w:u w:val="single"/>
        </w:rPr>
        <w:t>730 mL of distilled water</w:t>
      </w:r>
    </w:p>
    <w:p w14:paraId="7A6F3B43" w14:textId="77777777" w:rsidR="009948C5" w:rsidRDefault="009948C5" w:rsidP="009948C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For 500 mL of 10% HCl: </w:t>
      </w:r>
    </w:p>
    <w:p w14:paraId="18416D08" w14:textId="77777777" w:rsidR="009948C5" w:rsidRDefault="009948C5" w:rsidP="009948C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V1 = (10 x 500 ml) / 37 = 135.1 ml</w:t>
      </w:r>
    </w:p>
    <w:p w14:paraId="210090C4" w14:textId="77777777" w:rsidR="009948C5" w:rsidRPr="00AE428C" w:rsidRDefault="009948C5" w:rsidP="009948C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7AA4">
        <w:rPr>
          <w:rFonts w:ascii="Times New Roman" w:hAnsi="Times New Roman" w:cs="Times New Roman"/>
          <w:sz w:val="24"/>
          <w:szCs w:val="24"/>
        </w:rPr>
        <w:t xml:space="preserve">Mix </w:t>
      </w:r>
      <w:r w:rsidRPr="00657AA4">
        <w:rPr>
          <w:rFonts w:ascii="Times New Roman" w:hAnsi="Times New Roman" w:cs="Times New Roman"/>
          <w:sz w:val="24"/>
          <w:szCs w:val="24"/>
          <w:u w:val="single"/>
        </w:rPr>
        <w:t>135 mL of 37% HCl</w:t>
      </w:r>
      <w:r w:rsidRPr="00657AA4">
        <w:rPr>
          <w:rFonts w:ascii="Times New Roman" w:hAnsi="Times New Roman" w:cs="Times New Roman"/>
          <w:sz w:val="24"/>
          <w:szCs w:val="24"/>
        </w:rPr>
        <w:t xml:space="preserve"> into </w:t>
      </w:r>
      <w:r w:rsidRPr="00657AA4">
        <w:rPr>
          <w:rFonts w:ascii="Times New Roman" w:hAnsi="Times New Roman" w:cs="Times New Roman"/>
          <w:sz w:val="24"/>
          <w:szCs w:val="24"/>
          <w:u w:val="single"/>
        </w:rPr>
        <w:t>365 mL of distilled water</w:t>
      </w:r>
    </w:p>
    <w:p w14:paraId="13C28FBA" w14:textId="49D23D2E" w:rsidR="00AE428C" w:rsidRPr="009948C5" w:rsidRDefault="00AE428C" w:rsidP="00AE42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50 125ml bottles: 125/2 = 62.5, times 50 = 3,125 ml (3.125 L)</w:t>
      </w:r>
    </w:p>
    <w:p w14:paraId="2DBE8645" w14:textId="77777777" w:rsidR="009948C5" w:rsidRPr="00657AA4" w:rsidRDefault="009948C5" w:rsidP="00994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AA4">
        <w:rPr>
          <w:rFonts w:ascii="Times New Roman" w:hAnsi="Times New Roman" w:cs="Times New Roman"/>
          <w:b/>
          <w:bCs/>
          <w:sz w:val="24"/>
          <w:szCs w:val="24"/>
        </w:rPr>
        <w:t>Materials:</w:t>
      </w:r>
    </w:p>
    <w:p w14:paraId="0131E175" w14:textId="77777777" w:rsidR="009948C5" w:rsidRDefault="009948C5" w:rsidP="00994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37% HCL</w:t>
      </w:r>
    </w:p>
    <w:p w14:paraId="71A2F78E" w14:textId="77777777" w:rsidR="009948C5" w:rsidRDefault="009948C5" w:rsidP="00994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Measuring flash (500 ml)</w:t>
      </w:r>
    </w:p>
    <w:p w14:paraId="13FFE951" w14:textId="77777777" w:rsidR="009948C5" w:rsidRDefault="009948C5" w:rsidP="00994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Distilled water</w:t>
      </w:r>
    </w:p>
    <w:p w14:paraId="5BA688A3" w14:textId="77777777" w:rsidR="009948C5" w:rsidRDefault="009948C5" w:rsidP="00994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Pipette</w:t>
      </w:r>
    </w:p>
    <w:p w14:paraId="1ED4C89B" w14:textId="77777777" w:rsidR="009948C5" w:rsidRPr="00657AA4" w:rsidRDefault="009948C5" w:rsidP="00994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Funnel</w:t>
      </w:r>
    </w:p>
    <w:p w14:paraId="6420B1A8" w14:textId="77777777" w:rsidR="009948C5" w:rsidRPr="009948C5" w:rsidRDefault="009948C5" w:rsidP="009948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8C5">
        <w:rPr>
          <w:rFonts w:ascii="Times New Roman" w:hAnsi="Times New Roman" w:cs="Times New Roman"/>
          <w:b/>
          <w:bCs/>
          <w:sz w:val="24"/>
          <w:szCs w:val="24"/>
        </w:rPr>
        <w:t>Step-by-Step Instructions</w:t>
      </w:r>
    </w:p>
    <w:p w14:paraId="554C6195" w14:textId="77777777" w:rsidR="009948C5" w:rsidRDefault="009948C5" w:rsidP="00994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Safety </w:t>
      </w:r>
      <w:r w:rsidRPr="00657AA4">
        <w:rPr>
          <w:rFonts w:ascii="Times New Roman" w:hAnsi="Times New Roman" w:cs="Times New Roman"/>
          <w:sz w:val="24"/>
          <w:szCs w:val="24"/>
        </w:rPr>
        <w:t xml:space="preserve">PPE: </w:t>
      </w:r>
    </w:p>
    <w:p w14:paraId="6E486C04" w14:textId="77777777" w:rsidR="009948C5" w:rsidRDefault="009948C5" w:rsidP="009948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57AA4">
        <w:rPr>
          <w:rFonts w:ascii="Times New Roman" w:hAnsi="Times New Roman" w:cs="Times New Roman"/>
          <w:sz w:val="24"/>
          <w:szCs w:val="24"/>
        </w:rPr>
        <w:t>safety goggles, lab coat, and chemical-resistant gloves</w:t>
      </w:r>
    </w:p>
    <w:p w14:paraId="128B6C11" w14:textId="77777777" w:rsidR="009948C5" w:rsidRDefault="009948C5" w:rsidP="00994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Measure the Water: </w:t>
      </w:r>
    </w:p>
    <w:p w14:paraId="09BD755C" w14:textId="77777777" w:rsidR="009948C5" w:rsidRPr="00A30C57" w:rsidRDefault="009948C5" w:rsidP="009948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Pour slightly less than the required amount of distilled water into an appropriate borosilicate glass container (like a beaker or volumetric flask).</w:t>
      </w:r>
    </w:p>
    <w:p w14:paraId="444C1234" w14:textId="77777777" w:rsidR="009948C5" w:rsidRDefault="009948C5" w:rsidP="00994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Add the Acid: </w:t>
      </w:r>
    </w:p>
    <w:p w14:paraId="35632F2E" w14:textId="77777777" w:rsidR="009948C5" w:rsidRDefault="009948C5" w:rsidP="009948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Slowly add the concentrated HCl to the water. </w:t>
      </w:r>
    </w:p>
    <w:p w14:paraId="3915CCD5" w14:textId="77777777" w:rsidR="009948C5" w:rsidRDefault="009948C5" w:rsidP="009948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Dilute to the Mark: </w:t>
      </w:r>
    </w:p>
    <w:p w14:paraId="145FC80C" w14:textId="77777777" w:rsidR="009948C5" w:rsidRPr="009948C5" w:rsidRDefault="009948C5" w:rsidP="009948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Add the remaining distilled water to bring the final volume to the desired mark. Swirl the mixture gently to ensure it is fully blended.</w:t>
      </w:r>
    </w:p>
    <w:p w14:paraId="398A1E78" w14:textId="77777777" w:rsidR="009948C5" w:rsidRPr="009948C5" w:rsidRDefault="009948C5" w:rsidP="009948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48C5">
        <w:rPr>
          <w:rFonts w:ascii="Times New Roman" w:hAnsi="Times New Roman" w:cs="Times New Roman"/>
          <w:b/>
          <w:bCs/>
          <w:sz w:val="24"/>
          <w:szCs w:val="24"/>
          <w:u w:val="single"/>
        </w:rPr>
        <w:t>Acid Wash Procedure (f</w:t>
      </w:r>
      <w:r w:rsidRPr="00A30C5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or trace elements </w:t>
      </w:r>
      <w:r w:rsidRPr="009948C5">
        <w:rPr>
          <w:rFonts w:ascii="Times New Roman" w:hAnsi="Times New Roman" w:cs="Times New Roman"/>
          <w:b/>
          <w:bCs/>
          <w:sz w:val="24"/>
          <w:szCs w:val="24"/>
          <w:u w:val="single"/>
        </w:rPr>
        <w:t>/ Sr)</w:t>
      </w:r>
    </w:p>
    <w:p w14:paraId="02BFBE95" w14:textId="77777777" w:rsidR="009948C5" w:rsidRPr="00A30C57" w:rsidRDefault="009948C5" w:rsidP="009948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Fill them with 10% HCL, let them soak for a week</w:t>
      </w:r>
    </w:p>
    <w:p w14:paraId="10FF1D91" w14:textId="77777777" w:rsidR="009948C5" w:rsidRPr="00A30C57" w:rsidRDefault="009948C5" w:rsidP="009948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Flip them and then </w:t>
      </w:r>
      <w:proofErr w:type="gramStart"/>
      <w:r w:rsidRPr="00A30C57">
        <w:rPr>
          <w:rFonts w:ascii="Times New Roman" w:hAnsi="Times New Roman" w:cs="Times New Roman"/>
          <w:sz w:val="24"/>
          <w:szCs w:val="24"/>
        </w:rPr>
        <w:t>soak</w:t>
      </w:r>
      <w:proofErr w:type="gramEnd"/>
      <w:r w:rsidRPr="00A30C57">
        <w:rPr>
          <w:rFonts w:ascii="Times New Roman" w:hAnsi="Times New Roman" w:cs="Times New Roman"/>
          <w:sz w:val="24"/>
          <w:szCs w:val="24"/>
        </w:rPr>
        <w:t xml:space="preserve"> another week</w:t>
      </w:r>
    </w:p>
    <w:p w14:paraId="261E0970" w14:textId="77777777" w:rsidR="009948C5" w:rsidRPr="00A30C57" w:rsidRDefault="009948C5" w:rsidP="009948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Empty and rinse six times with Milli-Q water</w:t>
      </w:r>
    </w:p>
    <w:p w14:paraId="695CDC49" w14:textId="77777777" w:rsidR="009948C5" w:rsidRPr="00A30C57" w:rsidRDefault="009948C5" w:rsidP="009948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If just strontium, a rinse x3 with milli-Q should be fine</w:t>
      </w:r>
    </w:p>
    <w:p w14:paraId="07EB6B17" w14:textId="221B5907" w:rsidR="00C07CE4" w:rsidRPr="00A30C57" w:rsidRDefault="00312EEB" w:rsidP="00A30C5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30C5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Water Sampling for Strontium and Trace Metals</w:t>
      </w:r>
    </w:p>
    <w:p w14:paraId="71032469" w14:textId="77777777" w:rsidR="00A30C57" w:rsidRPr="00A30C57" w:rsidRDefault="00A30C57" w:rsidP="00A30C57">
      <w:pPr>
        <w:rPr>
          <w:rFonts w:ascii="Times New Roman" w:hAnsi="Times New Roman" w:cs="Times New Roman"/>
          <w:sz w:val="24"/>
          <w:szCs w:val="24"/>
        </w:rPr>
      </w:pPr>
    </w:p>
    <w:p w14:paraId="228EA2CA" w14:textId="1FEF71EC" w:rsidR="00312EEB" w:rsidRPr="00A30C57" w:rsidRDefault="00312EEB" w:rsidP="00A30C57">
      <w:p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Materials:</w:t>
      </w:r>
    </w:p>
    <w:p w14:paraId="5EB0930A" w14:textId="48A2EE97" w:rsidR="00BA59CF" w:rsidRPr="00A30C57" w:rsidRDefault="00BA59CF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1 L Nalgene for short term collection and storage until filtering</w:t>
      </w:r>
    </w:p>
    <w:p w14:paraId="48A5B675" w14:textId="5FF40A72" w:rsidR="00312EEB" w:rsidRPr="00A30C57" w:rsidRDefault="00312EEB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125 ml</w:t>
      </w:r>
      <w:r w:rsidR="00BA59CF" w:rsidRPr="00A30C57">
        <w:rPr>
          <w:rFonts w:ascii="Times New Roman" w:hAnsi="Times New Roman" w:cs="Times New Roman"/>
          <w:sz w:val="24"/>
          <w:szCs w:val="24"/>
        </w:rPr>
        <w:t xml:space="preserve"> sample container</w:t>
      </w:r>
      <w:r w:rsidRPr="00A30C57">
        <w:rPr>
          <w:rFonts w:ascii="Times New Roman" w:hAnsi="Times New Roman" w:cs="Times New Roman"/>
          <w:sz w:val="24"/>
          <w:szCs w:val="24"/>
        </w:rPr>
        <w:t xml:space="preserve"> bottle, acid washed</w:t>
      </w:r>
    </w:p>
    <w:p w14:paraId="55B320CF" w14:textId="62BEA742" w:rsidR="00312EEB" w:rsidRPr="00A30C57" w:rsidRDefault="00312EEB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60 ml syringe, standard tip</w:t>
      </w:r>
    </w:p>
    <w:p w14:paraId="39AEAF97" w14:textId="737A0591" w:rsidR="00312EEB" w:rsidRPr="00A30C57" w:rsidRDefault="00312EEB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0.45 µm syringe filter</w:t>
      </w:r>
    </w:p>
    <w:p w14:paraId="18F88A3A" w14:textId="67889A69" w:rsidR="00312EEB" w:rsidRPr="00A30C57" w:rsidRDefault="00312EEB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Nitrile gloves</w:t>
      </w:r>
    </w:p>
    <w:p w14:paraId="41CFE4BB" w14:textId="09A024C5" w:rsidR="00312EEB" w:rsidRPr="00A30C57" w:rsidRDefault="00312EEB" w:rsidP="00A30C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Sharpie, for labeling</w:t>
      </w:r>
    </w:p>
    <w:p w14:paraId="612EA78F" w14:textId="77777777" w:rsidR="00312EEB" w:rsidRPr="00A30C57" w:rsidRDefault="00312EEB" w:rsidP="00A30C57">
      <w:pPr>
        <w:rPr>
          <w:rFonts w:ascii="Times New Roman" w:hAnsi="Times New Roman" w:cs="Times New Roman"/>
          <w:sz w:val="24"/>
          <w:szCs w:val="24"/>
        </w:rPr>
      </w:pPr>
    </w:p>
    <w:p w14:paraId="3C361AE6" w14:textId="201742D5" w:rsidR="00312EEB" w:rsidRPr="00A30C57" w:rsidRDefault="00312EEB" w:rsidP="00A30C57">
      <w:p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Protocol</w:t>
      </w:r>
      <w:r w:rsidR="00A30C57" w:rsidRPr="00A30C57"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tooltip="Original URL: https://www.youtube.com/watch?v=JV11tOIdQks. Click or tap if you trust this link." w:history="1">
        <w:r w:rsidR="00A30C57" w:rsidRPr="00A30C57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https://www.youtube.com/watch?v=JV11tOIdQks</w:t>
        </w:r>
      </w:hyperlink>
      <w:r w:rsidR="00A30C57" w:rsidRPr="00A30C57">
        <w:rPr>
          <w:rFonts w:ascii="Times New Roman" w:hAnsi="Times New Roman" w:cs="Times New Roman"/>
          <w:sz w:val="24"/>
          <w:szCs w:val="24"/>
        </w:rPr>
        <w:t>)</w:t>
      </w:r>
      <w:r w:rsidRPr="00A30C57">
        <w:rPr>
          <w:rFonts w:ascii="Times New Roman" w:hAnsi="Times New Roman" w:cs="Times New Roman"/>
          <w:sz w:val="24"/>
          <w:szCs w:val="24"/>
        </w:rPr>
        <w:t>:</w:t>
      </w:r>
    </w:p>
    <w:p w14:paraId="57000D8A" w14:textId="66479AF1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Collect water sample in large Nalgene (1 L)</w:t>
      </w:r>
    </w:p>
    <w:p w14:paraId="41C989A0" w14:textId="4B42A6A6" w:rsidR="00312EEB" w:rsidRPr="00A30C57" w:rsidRDefault="00312EEB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Rinse syringe with sample water</w:t>
      </w:r>
      <w:r w:rsidR="00124F17" w:rsidRPr="00A30C57">
        <w:rPr>
          <w:rFonts w:ascii="Times New Roman" w:hAnsi="Times New Roman" w:cs="Times New Roman"/>
          <w:sz w:val="24"/>
          <w:szCs w:val="24"/>
        </w:rPr>
        <w:t xml:space="preserve"> (full draw and expel)</w:t>
      </w:r>
      <w:r w:rsidRPr="00A30C57">
        <w:rPr>
          <w:rFonts w:ascii="Times New Roman" w:hAnsi="Times New Roman" w:cs="Times New Roman"/>
          <w:sz w:val="24"/>
          <w:szCs w:val="24"/>
        </w:rPr>
        <w:t xml:space="preserve">. Repeat 3x. </w:t>
      </w:r>
    </w:p>
    <w:p w14:paraId="533E5A42" w14:textId="7A78F512" w:rsidR="00312EEB" w:rsidRPr="00A30C57" w:rsidRDefault="00312EEB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Rinse sample </w:t>
      </w:r>
      <w:r w:rsidR="00124F17" w:rsidRPr="00A30C57">
        <w:rPr>
          <w:rFonts w:ascii="Times New Roman" w:hAnsi="Times New Roman" w:cs="Times New Roman"/>
          <w:sz w:val="24"/>
          <w:szCs w:val="24"/>
        </w:rPr>
        <w:t>bottle</w:t>
      </w:r>
    </w:p>
    <w:p w14:paraId="044D9B58" w14:textId="24E5B3E7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Expel ~2-5 ml from syringe on ground.</w:t>
      </w:r>
    </w:p>
    <w:p w14:paraId="6290E471" w14:textId="6B047412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Add ~5-10 ml water to bottle, cap, shake vigorously, and dump.</w:t>
      </w:r>
    </w:p>
    <w:p w14:paraId="5BFA7360" w14:textId="64855B17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Repeat 3x.</w:t>
      </w:r>
    </w:p>
    <w:p w14:paraId="705CF073" w14:textId="404AD27C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Collect water sample</w:t>
      </w:r>
    </w:p>
    <w:p w14:paraId="0526F49B" w14:textId="29351BF4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Squeeze remaining water into sample container</w:t>
      </w:r>
    </w:p>
    <w:p w14:paraId="4155FF5E" w14:textId="25885B3B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Refill syringe as needed to collect 125 ml</w:t>
      </w:r>
    </w:p>
    <w:p w14:paraId="30272A01" w14:textId="33808AE9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Cap and label bottle</w:t>
      </w:r>
    </w:p>
    <w:p w14:paraId="5CF00545" w14:textId="77BD560C" w:rsidR="00124F17" w:rsidRPr="00A30C57" w:rsidRDefault="00124F17" w:rsidP="00A30C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Store on ice. </w:t>
      </w:r>
    </w:p>
    <w:p w14:paraId="30FFAF32" w14:textId="77777777" w:rsidR="00124F17" w:rsidRPr="00A30C57" w:rsidRDefault="00124F17" w:rsidP="00A30C57">
      <w:pPr>
        <w:rPr>
          <w:rFonts w:ascii="Times New Roman" w:hAnsi="Times New Roman" w:cs="Times New Roman"/>
          <w:sz w:val="24"/>
          <w:szCs w:val="24"/>
        </w:rPr>
      </w:pPr>
    </w:p>
    <w:p w14:paraId="416C39F4" w14:textId="42C902A8" w:rsidR="00124F17" w:rsidRPr="00A30C57" w:rsidRDefault="00124F17" w:rsidP="00A30C57">
      <w:p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>Notes:</w:t>
      </w:r>
    </w:p>
    <w:p w14:paraId="700F899D" w14:textId="1EFE6D02" w:rsidR="00124F17" w:rsidRPr="00A30C57" w:rsidRDefault="00124F17" w:rsidP="00A30C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t xml:space="preserve">DO NOT let syringe filter touch anything but the plastic </w:t>
      </w:r>
      <w:r w:rsidR="00BA59CF" w:rsidRPr="00A30C57">
        <w:rPr>
          <w:rFonts w:ascii="Times New Roman" w:hAnsi="Times New Roman" w:cs="Times New Roman"/>
          <w:sz w:val="24"/>
          <w:szCs w:val="24"/>
        </w:rPr>
        <w:t>came</w:t>
      </w:r>
      <w:r w:rsidRPr="00A30C57">
        <w:rPr>
          <w:rFonts w:ascii="Times New Roman" w:hAnsi="Times New Roman" w:cs="Times New Roman"/>
          <w:sz w:val="24"/>
          <w:szCs w:val="24"/>
        </w:rPr>
        <w:t xml:space="preserve"> in. </w:t>
      </w:r>
    </w:p>
    <w:p w14:paraId="355CFE8B" w14:textId="77777777" w:rsidR="00A30C57" w:rsidRPr="00A30C57" w:rsidRDefault="00A30C57" w:rsidP="00A30C57">
      <w:pPr>
        <w:rPr>
          <w:rFonts w:ascii="Times New Roman" w:hAnsi="Times New Roman" w:cs="Times New Roman"/>
          <w:sz w:val="24"/>
          <w:szCs w:val="24"/>
        </w:rPr>
      </w:pPr>
    </w:p>
    <w:p w14:paraId="0FA7AFB4" w14:textId="77777777" w:rsidR="00A30C57" w:rsidRPr="00A30C57" w:rsidRDefault="00A30C57" w:rsidP="00A30C57">
      <w:pPr>
        <w:rPr>
          <w:rFonts w:ascii="Times New Roman" w:hAnsi="Times New Roman" w:cs="Times New Roman"/>
          <w:sz w:val="24"/>
          <w:szCs w:val="24"/>
        </w:rPr>
      </w:pPr>
    </w:p>
    <w:p w14:paraId="43E8564F" w14:textId="4343DF67" w:rsidR="00A30C57" w:rsidRPr="00A30C57" w:rsidRDefault="00A30C57">
      <w:pPr>
        <w:rPr>
          <w:rFonts w:ascii="Times New Roman" w:hAnsi="Times New Roman" w:cs="Times New Roman"/>
          <w:sz w:val="24"/>
          <w:szCs w:val="24"/>
        </w:rPr>
      </w:pPr>
      <w:r w:rsidRPr="00A30C57">
        <w:rPr>
          <w:rFonts w:ascii="Times New Roman" w:hAnsi="Times New Roman" w:cs="Times New Roman"/>
          <w:sz w:val="24"/>
          <w:szCs w:val="24"/>
        </w:rPr>
        <w:br w:type="page"/>
      </w:r>
    </w:p>
    <w:p w14:paraId="1DDE4FEE" w14:textId="77777777" w:rsidR="00A30C57" w:rsidRPr="00A30C57" w:rsidRDefault="00A30C57" w:rsidP="00A30C57">
      <w:pPr>
        <w:rPr>
          <w:rFonts w:ascii="Times New Roman" w:hAnsi="Times New Roman" w:cs="Times New Roman"/>
          <w:sz w:val="24"/>
          <w:szCs w:val="24"/>
        </w:rPr>
      </w:pPr>
    </w:p>
    <w:sectPr w:rsidR="00A30C57" w:rsidRPr="00A30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19D"/>
    <w:multiLevelType w:val="hybridMultilevel"/>
    <w:tmpl w:val="EEBA1CBA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002D2"/>
    <w:multiLevelType w:val="hybridMultilevel"/>
    <w:tmpl w:val="F88EEAFE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303E00F4"/>
    <w:multiLevelType w:val="hybridMultilevel"/>
    <w:tmpl w:val="C9B225DA"/>
    <w:lvl w:ilvl="0" w:tplc="ADB465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3661C"/>
    <w:multiLevelType w:val="hybridMultilevel"/>
    <w:tmpl w:val="FCE48544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54EDD"/>
    <w:multiLevelType w:val="hybridMultilevel"/>
    <w:tmpl w:val="0CCA1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27B7D"/>
    <w:multiLevelType w:val="hybridMultilevel"/>
    <w:tmpl w:val="A8B6C132"/>
    <w:lvl w:ilvl="0" w:tplc="CB5412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21E33"/>
    <w:multiLevelType w:val="hybridMultilevel"/>
    <w:tmpl w:val="D2D603CE"/>
    <w:lvl w:ilvl="0" w:tplc="EF7AD9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353BA"/>
    <w:multiLevelType w:val="hybridMultilevel"/>
    <w:tmpl w:val="A51C9B68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32396"/>
    <w:multiLevelType w:val="hybridMultilevel"/>
    <w:tmpl w:val="76A41722"/>
    <w:lvl w:ilvl="0" w:tplc="F6BE68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A697F"/>
    <w:multiLevelType w:val="hybridMultilevel"/>
    <w:tmpl w:val="2A7C2BE0"/>
    <w:lvl w:ilvl="0" w:tplc="960022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80F12"/>
    <w:multiLevelType w:val="hybridMultilevel"/>
    <w:tmpl w:val="D05CDD82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727FB"/>
    <w:multiLevelType w:val="hybridMultilevel"/>
    <w:tmpl w:val="DF5EC0CA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A2EED"/>
    <w:multiLevelType w:val="hybridMultilevel"/>
    <w:tmpl w:val="0A48BCF8"/>
    <w:lvl w:ilvl="0" w:tplc="45B838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665D4"/>
    <w:multiLevelType w:val="hybridMultilevel"/>
    <w:tmpl w:val="6A62CC46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63403"/>
    <w:multiLevelType w:val="hybridMultilevel"/>
    <w:tmpl w:val="414C86A0"/>
    <w:lvl w:ilvl="0" w:tplc="46A0C5C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162736">
    <w:abstractNumId w:val="6"/>
  </w:num>
  <w:num w:numId="2" w16cid:durableId="90317759">
    <w:abstractNumId w:val="4"/>
  </w:num>
  <w:num w:numId="3" w16cid:durableId="1195921855">
    <w:abstractNumId w:val="2"/>
  </w:num>
  <w:num w:numId="4" w16cid:durableId="1492677466">
    <w:abstractNumId w:val="1"/>
  </w:num>
  <w:num w:numId="5" w16cid:durableId="16123673">
    <w:abstractNumId w:val="14"/>
  </w:num>
  <w:num w:numId="6" w16cid:durableId="940376368">
    <w:abstractNumId w:val="3"/>
  </w:num>
  <w:num w:numId="7" w16cid:durableId="1744523290">
    <w:abstractNumId w:val="7"/>
  </w:num>
  <w:num w:numId="8" w16cid:durableId="905411167">
    <w:abstractNumId w:val="11"/>
  </w:num>
  <w:num w:numId="9" w16cid:durableId="32731877">
    <w:abstractNumId w:val="0"/>
  </w:num>
  <w:num w:numId="10" w16cid:durableId="630138331">
    <w:abstractNumId w:val="13"/>
  </w:num>
  <w:num w:numId="11" w16cid:durableId="813985014">
    <w:abstractNumId w:val="10"/>
  </w:num>
  <w:num w:numId="12" w16cid:durableId="1933778253">
    <w:abstractNumId w:val="8"/>
  </w:num>
  <w:num w:numId="13" w16cid:durableId="1868057955">
    <w:abstractNumId w:val="12"/>
  </w:num>
  <w:num w:numId="14" w16cid:durableId="1037780027">
    <w:abstractNumId w:val="5"/>
  </w:num>
  <w:num w:numId="15" w16cid:durableId="2122995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EB"/>
    <w:rsid w:val="000B004C"/>
    <w:rsid w:val="00124F17"/>
    <w:rsid w:val="002240AF"/>
    <w:rsid w:val="00312EEB"/>
    <w:rsid w:val="00657AA4"/>
    <w:rsid w:val="009948C5"/>
    <w:rsid w:val="00A30C57"/>
    <w:rsid w:val="00AE428C"/>
    <w:rsid w:val="00BA59CF"/>
    <w:rsid w:val="00C07CE4"/>
    <w:rsid w:val="00E869F7"/>
    <w:rsid w:val="00FB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2714"/>
  <w15:chartTrackingRefBased/>
  <w15:docId w15:val="{BA6CA9EA-2221-4CB7-834B-3414A04E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cc02.safelinks.protection.outlook.com/?url=https%3A%2F%2Fwww.youtube.com%2Fwatch%3Fv%3DJV11tOIdQks&amp;data=05%7C02%7CBryan.Maitland%40usda.gov%7Cc38fe18ac5d4468d061c08ddea53a8df%7Ced5b36e701ee4ebc867ee03cfa0d4697%7C1%7C0%7C638924367242018290%7CUnknown%7CTWFpbGZsb3d8eyJFbXB0eU1hcGkiOnRydWUsIlYiOiIwLjAuMDAwMCIsIlAiOiJXaW4zMiIsIkFOIjoiTWFpbCIsIldUIjoyfQ%3D%3D%7C0%7C%7C%7C&amp;sdata=7oNoERhSZVbtT485SR1GHNTglOkhpBYns4a3Oe%2FF47w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Maitland, Bryan - FS, ID</dc:creator>
  <cp:keywords/>
  <dc:description/>
  <cp:lastModifiedBy>Maitland, Bryan - FS, ID</cp:lastModifiedBy>
  <cp:revision>4</cp:revision>
  <cp:lastPrinted>2026-06-11T15:11:00Z</cp:lastPrinted>
  <dcterms:created xsi:type="dcterms:W3CDTF">2024-09-09T15:03:00Z</dcterms:created>
  <dcterms:modified xsi:type="dcterms:W3CDTF">2026-06-11T15:11:00Z</dcterms:modified>
</cp:coreProperties>
</file>