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Quiz 27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Briefly explain the key ideas of neutral theory. (Bullet points or incomplete sentences are fine).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Briefly explain one use-case in which neutral theory might be useful and one use-case where it might not be useful. (Bullet points or incomplete sentences are fine).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actually a question, just here so you don’t write below this.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