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Quiz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Briefly describe the latitudinal diversity gradient.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was one other diversity gradient we discussed?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discussed three ways of quantifying diversity including taxonomic (e.g., species richness) and which other two?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 we mean by alpha diversity?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 we mean by gamma diversity?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(BONUS): What do we mean by beta diversity?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