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two reasons why a focus on traits is more useful than a purely taxonomic approach.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makes something a “functional trait”?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an example of a trait that would be measured at the organ level?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example of a trait that would be measured at an individual organism level?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an example of a trait that would be measured at a population level?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