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esearch area are you interested in/ working in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career goals/interest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hope to get out of this class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