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an example of an ecosystem service that falls into each of the 4 classes: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Supporting: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Provisioning: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Regulating: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Cultural: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two ways in which diversity may drive increases in productivity. Briefly explain each of them: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Sampling Effect: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Niche Complementarity: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(Circle one)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Diversity is thought to generally (increase / decrease) productivity?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Diversity is thought to generally (increase / decrease) nutrient uptake rates?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Diversity is thought to generally (increase / decrease) ecosystem stability?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Diversity is thought to generally (increase / decrease) invasibility?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