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research area are you interested in/ working in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career goals/interest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hope to get out of this class?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