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describe the latitudinal diversity gradient.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one other diversity gradient we discussed?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discussed three ways of quantifying diversity including taxonomic (e.g., species richness) and which other two?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mean by alpha diversity?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mean by gamma diversity?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(BONUS): What do we mean by beta diversity?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