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we mean by “tidy” data?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it useful to store data in a tidy format?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might data you receive NOT be in a tidy format?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