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What do we mean by “tidy” data?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is it useful to store data in a tidy format?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might data you receive NOT be in a tidy format?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