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6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Why is it important to share code and data?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might people not be willing to share code and data?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one possible benefit to authors that do share their code or data?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