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69" w:rsidRDefault="00381269" w:rsidP="0038126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Nome: Daniel Luiz, Kauan Milani, Eliseu Dias</w:t>
      </w:r>
    </w:p>
    <w:p w:rsidR="00381269" w:rsidRPr="00381269" w:rsidRDefault="00381269" w:rsidP="00381269">
      <w:pPr>
        <w:jc w:val="center"/>
        <w:rPr>
          <w:rFonts w:ascii="Times New Roman" w:eastAsia="Times New Roman" w:hAnsi="Times New Roman" w:cs="Times New Roman"/>
          <w:b/>
          <w:sz w:val="48"/>
          <w:szCs w:val="40"/>
        </w:rPr>
      </w:pPr>
      <w:r w:rsidRPr="00381269">
        <w:rPr>
          <w:rFonts w:ascii="Times New Roman" w:eastAsia="Times New Roman" w:hAnsi="Times New Roman" w:cs="Times New Roman"/>
          <w:b/>
          <w:sz w:val="48"/>
          <w:szCs w:val="40"/>
        </w:rPr>
        <w:t>Exercício de revisão</w:t>
      </w:r>
      <w:bookmarkStart w:id="0" w:name="_GoBack"/>
      <w:bookmarkEnd w:id="0"/>
    </w:p>
    <w:p w:rsidR="00381269" w:rsidRDefault="00381269" w:rsidP="0038126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Crie um banco de dados no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com o nome “agenda”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696216" cy="819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Crie uma tabela com o nome contatos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Contatos =&gt; nome, endereço, telefone.</w:t>
      </w: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pt;height:304pt">
            <v:imagedata r:id="rId6" o:title="2"/>
          </v:shape>
        </w:pict>
      </w: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Crie uma tabela com o nome tarefas</w:t>
      </w:r>
    </w:p>
    <w:p w:rsidR="00381269" w:rsidRDefault="00381269" w:rsidP="00381269">
      <w:pPr>
        <w:pStyle w:val="PargrafodaLista"/>
        <w:numPr>
          <w:ilvl w:val="1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Tarefas =&gt;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titulo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descrição,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data_final</w:t>
      </w:r>
      <w:proofErr w:type="spellEnd"/>
    </w:p>
    <w:p w:rsidR="00381269" w:rsidRDefault="00381269" w:rsidP="00381269">
      <w:pPr>
        <w:pStyle w:val="PargrafodaLista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26" type="#_x0000_t75" style="width:425pt;height:225pt">
            <v:imagedata r:id="rId7" o:title="3"/>
          </v:shape>
        </w:pict>
      </w:r>
    </w:p>
    <w:p w:rsidR="00381269" w:rsidRDefault="00381269" w:rsidP="0038126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Insira ao menos 5 registros em cada tabela.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*JÁ FEITO NO EX ANTERIOR*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Faça uma busca de todos os registros da tabela contatos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27" type="#_x0000_t75" style="width:296pt;height:557pt">
            <v:imagedata r:id="rId8" o:title="5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Faça uma busca de todos os registros da tabela tarefas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28" type="#_x0000_t75" style="width:295pt;height:565pt">
            <v:imagedata r:id="rId9" o:title="6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Altere o endereço de um contato da tabela contatos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29" type="#_x0000_t75" style="width:229pt;height:198pt">
            <v:imagedata r:id="rId10" o:title="7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Utilize um filtro qualquer para selecionar registros específicos de ambas as tabelas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30" type="#_x0000_t75" style="width:296pt;height:125pt">
            <v:imagedata r:id="rId11" o:title="8-1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31" type="#_x0000_t75" style="width:299pt;height:120pt">
            <v:imagedata r:id="rId12" o:title="8-2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81269" w:rsidRDefault="00381269" w:rsidP="00381269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Exclua 2 registros de cada tabela.</w: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pict>
          <v:shape id="_x0000_i1032" type="#_x0000_t75" style="width:273pt;height:94pt">
            <v:imagedata r:id="rId13" o:title="9-1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33" type="#_x0000_t75" style="width:307pt;height:87pt">
            <v:imagedata r:id="rId14" o:title="9-2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34" type="#_x0000_t75" style="width:283pt;height:86pt">
            <v:imagedata r:id="rId15" o:title="9-3"/>
          </v:shape>
        </w:pict>
      </w:r>
    </w:p>
    <w:p w:rsidR="00381269" w:rsidRDefault="00381269" w:rsidP="00381269">
      <w:pPr>
        <w:pStyle w:val="Pargrafoda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pict>
          <v:shape id="_x0000_i1035" type="#_x0000_t75" style="width:260pt;height:86pt">
            <v:imagedata r:id="rId16" o:title="9-4"/>
          </v:shape>
        </w:pict>
      </w:r>
    </w:p>
    <w:p w:rsidR="00A50B50" w:rsidRDefault="00381269"/>
    <w:sectPr w:rsidR="00A5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60F69"/>
    <w:multiLevelType w:val="hybridMultilevel"/>
    <w:tmpl w:val="E696A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9"/>
    <w:rsid w:val="00381269"/>
    <w:rsid w:val="009F3CDD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8904C-42FC-421D-B57E-AF3674B4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269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2024-11-06T00:02:00Z</dcterms:created>
  <dcterms:modified xsi:type="dcterms:W3CDTF">2024-11-06T00:14:00Z</dcterms:modified>
</cp:coreProperties>
</file>