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>using System;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>using System.Collections.Generic;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>using System.Data.SqlClient;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>using System.Linq;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>using System.Text;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>using System.Threading.Tasks;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>using MySql.Data.MySqlClient;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>namespace ProjetoUserPass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>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internal class Program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static string strConexao = "server=localhost;database=bduserpass;uid=root;pwd=123456";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static MySqlConnection conexao;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static void Main(string[] args)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bool sairMenu = false;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int codigoMenu = 0;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while (!sairMenu)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Console.WriteLine("MENU DE OPÇÕES");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Console.WriteLine(gerarMenu());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try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codigoMenu = int.Parse(Console.ReadLine());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catch (Exception e)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Console.WriteLine("Ocorreu um erro: \n" + e.Message);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switch (codigoMenu)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case 1: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Console.Clear();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Console.WriteLine("°°°°°°°°°°°°°°°°°°");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Console.WriteLine("LISTAR CONTATO");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listarContato();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Console.WriteLine("°°°°°°°°°°°°°°°°°°");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break;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case 2: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Console.Clear();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Console.WriteLine("°°°°°°°°°°°°°°°°°°°°°°°");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Console.WriteLine("ADICIONAR NOVO CONTATO");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adicionarContato();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Console.WriteLine("°°°°°°°°°°°°°°°°°°°°°°°");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break;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case 3: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Console.Clear();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Console.WriteLine("°°°°°°°°°°°°°°°°°°°°°°°");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Console.WriteLine("REMOVER CONTATO");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removerContato();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Console.WriteLine("°°°°°°°°°°°°°°°°°°°°°°°");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break;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case 9: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Console.Clear();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sairMenu = true;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break;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default: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Console.Clear();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    break;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lastRenderedPageBreak/>
        <w:t xml:space="preserve">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static string gerarMenu()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string menu = "(1) - LISTAR CONTATOS";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menu += "\n(2) - ADICIONAR CONTATO";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menu += "\n(3) - REMOVER CONTATO";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menu += "\n(9) - SAIR ";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return menu;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static void listarContato()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try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conexao = new MySqlConnection(strConexao);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conexao.Open();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var strComando = new MySqlCommand("SELECT * FROM tbusuarios", conexao);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var resultado = strComando.ExecuteReader();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while (resultado.Read())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Console.WriteLine($"{resultado["id"]} - {resultado["nome"]} - {resultado["email"]} - {resultado["senha"]}");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catch (Exception e)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Console.WriteLine(e.Message);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finally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conexao.Close();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static void adicionarContato()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try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conexao = new MySqlConnection(strConexao);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conexao.Open();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Console.WriteLine("Seja bem vindo, vamos ao cadastro");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Console.WriteLine("Digite seu nome: 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string nome = Console.ReadLine();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Console.WriteLine("Digite seu email: 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string email = Console.ReadLine();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Console.WriteLine("Digite uma senha: 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string senha = Console.ReadLine();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var strComando = new MySqlCommand("INSERT INTO tbusuarios (nome, email, senha) VALUES (@NOME, @EMAIL, @SENHA)", conexao);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strComando.Parameters.Add(new MySqlParameter("@NOME", nome));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strComando.Parameters.Add(new MySqlParameter("@EMAIL", email));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strComando.Parameters.Add(new MySqlParameter("@SENHA", senha));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var cmdExec = strComando.ExecuteNonQuery();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if (cmdExec &gt; 0)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Console.WriteLine($"Comando executado! {cmdExec} registro(s) afetados(s)");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catch (Exception e)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Console.WriteLine(e.Message);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finally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lastRenderedPageBreak/>
        <w:t xml:space="preserve">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conexao.Close();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static void removerContato()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try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conexao = new MySqlConnection(strConexao);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listarContato();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conexao.Open();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Console.WriteLine("Digite o ID para remover 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var id = int.Parse(Console.ReadLine());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var strComando = new MySqlCommand("DELETE FROM tbusuarios where id = @ID", conexao);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strComando.Parameters.Add(new MySqlParameter("@ID", id));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var resultado = strComando.ExecuteNonQuery();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if (resultado &gt; 0)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Console.WriteLine($"Comando executado! {resultado} registro removido com sucesso!");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else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    Console.WriteLine("Registro não excluido");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catch (Exception e)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Console.WriteLine(e.Message);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finally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{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    conexao.Close();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 xml:space="preserve">    }</w:t>
      </w:r>
    </w:p>
    <w:p w:rsidR="00E60ACF" w:rsidRPr="00E60ACF" w:rsidRDefault="00E60ACF" w:rsidP="00E60A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8"/>
          <w:szCs w:val="19"/>
        </w:rPr>
      </w:pPr>
      <w:r w:rsidRPr="00E60ACF">
        <w:rPr>
          <w:rFonts w:ascii="Cascadia Mono" w:hAnsi="Cascadia Mono" w:cs="Cascadia Mono"/>
          <w:color w:val="000000"/>
          <w:sz w:val="18"/>
          <w:szCs w:val="19"/>
        </w:rPr>
        <w:t>}</w:t>
      </w:r>
    </w:p>
    <w:p w:rsidR="004333C2" w:rsidRDefault="00E60ACF">
      <w:r>
        <w:rPr>
          <w:noProof/>
          <w:lang w:eastAsia="pt-BR"/>
        </w:rPr>
        <w:lastRenderedPageBreak/>
        <w:drawing>
          <wp:inline distT="0" distB="0" distL="0" distR="0">
            <wp:extent cx="4504530" cy="4724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162" cy="475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4210050" cy="4989476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374" cy="5008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>
            <wp:extent cx="5343525" cy="4143967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368" cy="41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4333C2">
        <w:rPr>
          <w:noProof/>
          <w:lang w:eastAsia="pt-BR"/>
        </w:rPr>
        <w:drawing>
          <wp:inline distT="0" distB="0" distL="0" distR="0">
            <wp:extent cx="5538668" cy="5419725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8" cy="542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3C2" w:rsidSect="00E60ACF">
      <w:pgSz w:w="12240" w:h="15840"/>
      <w:pgMar w:top="113" w:right="113" w:bottom="113" w:left="113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ACF"/>
    <w:rsid w:val="004333C2"/>
    <w:rsid w:val="009F3CDD"/>
    <w:rsid w:val="00DC71CB"/>
    <w:rsid w:val="00E60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852218-30F6-4D6F-A447-CAB0F66F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6D2BC1-5684-40C0-BEB8-379A0FA13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900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2</cp:revision>
  <cp:lastPrinted>2024-06-05T22:00:00Z</cp:lastPrinted>
  <dcterms:created xsi:type="dcterms:W3CDTF">2024-06-05T21:46:00Z</dcterms:created>
  <dcterms:modified xsi:type="dcterms:W3CDTF">2024-06-05T22:00:00Z</dcterms:modified>
</cp:coreProperties>
</file>