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Tre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ść zadania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Napisa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program,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odczyta operacje, system liczbowy i argumenty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 z pliku tekstowego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wykona zadane obliczenia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poda wynik oblicze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ń, w określonym przez użytkownika systemie liczbowym, zamieszczając go w pliku tekstowym o nazwie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albo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out&lt;numer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ładu.&gt;.txt”.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Specyfikacja zewn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ętrzna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2.1 Sposób uruchomienia programu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Jednym ze sposob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uruchomienie programu jest: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zapisanie danych wejściowych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pliku tekstowym 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znajduje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 folderze Input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włączenie pliku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Uruchom.exe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który znajduje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 folderze Exe, następnie wybranie jednej z dw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óch opcji zapisania odpowiedzi. Odpowiedzi zostan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zapisane w pliku tekstowym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albo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out&lt;numer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ładu.&gt;.txt”.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pracuje 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środowisku Visual Studio 2019. Aby go poprawnie uruchomić należy po włączeniu 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projekt.c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żyć kombinacji klawiszowej 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ctrl+5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Kompilacja programu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został skompilowany w Visual Studio 2019.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Wprowadzone zmiany w programie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Zmieni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 dzielenie w następujący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ób, aby przy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śpieszyć, ponieważ poprzednim razem np. dla liczby 420-cyfrowej dzielonej przez cyfrę 210-cyfrową, czas w jakim zostałby podany wynik to około 10^200 dni, lecz wynik byłby poprawny. Obecnie lepszy algorytm pozwala nam na podanie wyniku w czasie niedłuższym niż kilka minut.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ąda on następująco: przykładowo dla liczby 123456789 dzielonej przez 3 w systemie 10-siętnym dopisujemy do 3 (9-1-1=)7 zer, w kolejnym kroku dodajemy do 0 wielokrotność 3*10^7, dop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óki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większa badź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ówna 123456789, gdy ten warunek nie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spełniony, czyli będzie większa albo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ówna dodajemy wielokrotno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3*10^6, czyli usuwamy ostatnie 0. Powtarzamy te kroki do momentu, aż dotrzemy do 3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ówczas dodajemy wielokrotno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3, a następnie zapisujemy otrzymany wynik w zmiennej result oraz kończę działanie funkcji. Zostały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wprowadzone zmiany w raprocie,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uzgodnione na wykładzie.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Specyfikacja wewn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ętrzna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4.1 Struktura programu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Struktury, 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 i zmienne zdefiniowane: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argumentp, argumentd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odpowiednio argument pierwszy oraz argument drugi dwie liczby naturalne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argumentx, argumenty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odpowiednio argument pierwszy oraz argument drugi po konwersji na dziesi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ątkowy system liczbowy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wynik operacji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 liczbowy podany przez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operacja podana przez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żytkownika, jaką należy wykonać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 liczbowy podany przez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żytkownika, jeżeli konwersja ma być wynikiem działania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reverse(char* 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zwraca element x w kolejno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od ostatniego do pierwszego elementu.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isbigger(char* x, char* 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zwraca jedynk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jeżeli element X jest większy od Y, dw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jeżeli Y jest większy od X albo zero jeżeli elementy są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change(char* x, char* 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zamienia element X z 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add(char* x, char* y, char* out)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zwraca sumę X z Y,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zapisuje, w zmiennej element char* 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substract(char* x, char* y, char* end)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zwraca 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żnicę X z Y,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zapisuje, w zmiennej element char* 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multiple(char* x, char* y, char* out)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zwraca iloczyn X z Y, który zapisuje, w zmiennej char* 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divide(char* x, char* 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zwraca iloraz X z Y, który zapisuje, w zmiennej globalnej wynik.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modulo(char* x, char* 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zwraca X modulo Y, który zapisuje, w zmiennej globalnej wynik.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power(char* x, char* 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zwraca wynik 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ęgowania  (gdzie X jest podstawą, a  Y wykładnikiem),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zapisuje w zmiennej globalnej wynik.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conversion(int input, int output, char* x, char* out)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zwraca wynik konwersji elementu X z systemu liczbowego input na system liczbowy output, wynik zapisuje w zmiennej char* 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howlong(int 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zwraca długość liczby zamieniając wszystkie cyfry na 9.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żyte biblioteki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Biblioteki poza standardowymi,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żyłem to: string.h.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Opis operacji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"+"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Dodawanie jest wykonywane w spos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pisemny.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"^"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ęgowanie jest wykonane za pomocą mnożenia.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"/"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Dzielenie jest wykonane, w następujący spos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przykładowo dla liczby 123456789 dzielonej przez 3 w systemie 10-siętnym dopisujemy do 3 (9-1-1=)7 zer, w kolejnym kroku dodajemy do 0 wielokrotność 3*10^7, dop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óki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większa badź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ówna 123456789, gdy ten warunek nie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spełniony, czyli będzie większa albo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ówna dodajemy wielokrotno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3*10^6, czyli usuwamy ostatnie 0. Powtarzamy te kroki do momentu, aż dotrzemy do 3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ówczas dodajemy wielokrotno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3, a następnie zapisujemy otrzymany wynik w zmiennej result oraz kończę działanie funkcji.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"%"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Modulo jest wykonane w spos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identyczny, co dzielenie, do momentu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dojdziemy do ostatniego kroku, 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wczas odejmujemy od dzielnej maksymaln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wielokrotność dzielnika.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"*"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Mnożenie jest wykonane w spos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pisemny.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Analiza Zad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.1 Wczytanie danych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ładam, że plik tekstowy wraz z danymi do obliczenia, jest napisany tak, że w pierwszej linii znajduje się: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operacja oraz system liczbowy, w jakim 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 ją wykonać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lub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liczbowy danych wej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ściowych i system liczbowy, na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mamy wykona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konwersję argumentu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Kolejna linia jest lini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odstępu, w trzeciej znajduje się pierwszy argument, czwarta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jest linią odstępu, a w piątej kolejny argument. Poprawność danych zostanie sprawdzona w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źniejszym procesie programu. Z powodu, iż nie jest znana ilość operacji, jakie użytkownik chce wykonać, wszystkie dane są przechowywane w dynamicznie rezerwowanym obszarze pamięci operacyjnej. Każdy argument będzie zapisany na oddzielnie wyznaczonych miejscach w pamięci, aby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odwołać do każdej cyfry danego argumentu. Zakładam, że wszystkie dane zmieszczą się w pamięci operacyjnej.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.2 Obliczenia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wst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ępie, po wczytaniu danych, sprawdzam jaka operacja została wprowadzona.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żeli użytkownik chce otrzymać wynik operacji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ątkowo zostaje sprawdzona poprawność wpisanych argument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ępnie jest wykonywana konwersja z systemu X na system 10., aby ograniczyć ilość funkcji w programie oraz doprowadzić do działań w systemie najbliższym człowiekowi. Po wykonaniu tej operacji wynik działania jest z powrotem konwertowany na system X,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podany przez użytkownika.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przeciwnym wypadku,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żeli użytkownik chce skonwertować liczbę z systemu X na system Y, weryfikowana jest wstępnie poprawność argumentu, czy został dobrze wpisany. Następnie dokonywana jest konwersja.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.3 Zapis wyników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Ostatni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częścią programu jest zapisanie podanych przez użytkownika przykład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wraz ich rozwi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ązaniami w pliku tekstowym o nazwie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Dane zostan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zapisane, podobnie, jak w pliku wejściowym, czyli w pierwszych pięciu linijkach zostaną podane dane wejściowe w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óstej linijka odst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ępu, a w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ódmej wynik danego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przypadku podania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łędnych danych wejściowych, np. znaki spoza systemu liczbowego, program wypisuje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Wprowadzono bledne dane dla przykladu: &lt;numer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ładu&gt; prosze poprawić”, natomiast gdy podane zostanie działanie niewykonalne, np. dzielenie przez zero, otrzymamy komunikat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Dzialanie niewykonalne: dzielenie przez 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Format danych wej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ściowych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Plik z danymi wej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ściowymi powinien być plikiem tekstowym zapisanym w formacie ASCII, czyli jeden znak powinien zajmować jeden bajt. Dane należy podać jak w schemacie: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chcemy wykonać działanie: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znak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liczbowy podanych argumentów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argumenty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Lub (je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chcemy dokonać konwersji)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liczbowy podanego argumentu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system, na który chcemy dokona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konwersji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argument, który ma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konwersji podany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Minimalnie wykorzystujemy jedn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cyfrę, maksymalnie dziesięć cyfr oraz dwadzieścia cztery znaki wielkich liter. Przykładowe prawidłowe wprowadzenie danych: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20234 43241230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ABACD43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Pierwsza operacja jest operacj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mnożenia w systemie piątkowym argument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20234 oraz 43241230. Druga to konwersja z systemu 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ętnastkowego na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ódemkowy liczby ABACD43.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Obsługa programu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uruchomieniu programu w górnej 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ęści pokaże się napis: 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odpowied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 została zapisana w pliku odpowiedzi.txt”. Gdy dane w pliku tekstowym odpowiedzi.txt zostały źle wprowadzone, zamiast odpowiedzi zobaczymy napis 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Wprowadzono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łędne dane”, w przeciwnym wypadku otrzymamy n-odpowiedzi do naszych poprawnych n-operacji.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 danych wyj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ściowych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Dane wyj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ściowe zapisują się w pliku tekstowym w formacie ASCII. Obliczone wartości będą są poprzedzone odpowiednimi przykładami z danych wejściowych, np.: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źmy pod uwagę przykład z podpunktu 3.2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Plik odpowiedzi.txt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wyglądał tak: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20234 43241230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4331314420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ABACD43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50601030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Uwagi i wnioski z testowania i uruchamiania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Przetestowano program pod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ątem ilości działań podanych przez użytkownika.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Program sprawdza zarówno poprawno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wprowadzonych argument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jak i operacji oraz systemu liczbowego.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Nie przewidziano reakcji na sytuacj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gdy stworzenie i zapisanie pliku wynikowego będzie niemożliwe np. ze względu na brak praw dostępu do zapisu w danym katalogu.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Nie przewidziano,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wartość zwracanej liczby przez jakąś funkcję w czasie tworzenia struktury dynamicznej przekroczy rozmiar dostępnej pamięci operacyjnej.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Nie przewidziano,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czas jest ograniczony, każda funkcja działa w czasie skończonym, wynik każdej operacji jest poprawny, lecz niekt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łają w długim czasie.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 Nie przewidziano,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dane wejściowe, czyli argumenty pierwszy lub drugi, nie należą do zbioru liczb naturalnych.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8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