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AER821 LAB 1</w:t>
      </w:r>
    </w:p>
    <w:p w14:paraId="00000002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00000004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Earth–Moon system setup</w:t>
      </w:r>
    </w:p>
    <w:p w14:paraId="00000006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treat Earth and Moon as orbiting their barycenter (common center of mass).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8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time t = 0: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9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starts on the –x axis (slightly offset, since it’s heavier).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A" w14:textId="77777777" w:rsidR="00DC24C5" w:rsidRDefault="00000000">
      <w:pPr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starts on the +x axis (farther from the barycenter).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B" w14:textId="77777777" w:rsidR="00DC24C5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move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counter-clockwise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(CCW) circular orbits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C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position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place the spacecraft on the +x side of Earth (so “to the right” of Earth at t=0).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E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Its distance from Earth’s center is Earth’s radius + 35,786 km, which is a geostationary orbit altitude (GEO).</w:t>
      </w:r>
    </w:p>
    <w:p w14:paraId="0000000F" w14:textId="77777777" w:rsidR="00DC24C5" w:rsidRDefault="00DC24C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DC24C5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this altitude, a satellite’s orbital period matches Earth’s rotation (24 hours).</w:t>
      </w:r>
    </w:p>
    <w:p w14:paraId="0000001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Spacecraft starting velocity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3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is given the circular orbital speed it needs to stay bound to Earth.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4" w14:textId="77777777" w:rsidR="00DC24C5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velocity is pointed in the +y direction, so it orbits Earth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counter-clockwise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just like satellites do in equatorial orbits.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Dynamics in the code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6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each step, the code calculates the positions of Earth and Moon (using cos/sin with angular velocity Ω).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7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then computes the gravitational pull on the spacecraft from both Earth and Moon.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8" w14:textId="77777777" w:rsidR="00DC24C5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spacecraft’s trajectory is integrated over one lunar cycle (~27 days for a Sidereal month).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the plot shows (Inertial/Barycenter frame):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A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 (blue) makes a tiny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Moon (black) makes a large circle around the barycenter.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C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spacecraft (red) is in orbit around Earth, but since Earth itself moves around the barycenter, the red orbit gets “carried along.”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D" w14:textId="77777777" w:rsidR="00DC24C5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That’s why the red path resembles a stack of loops.</w:t>
      </w:r>
    </w:p>
    <w:p w14:paraId="0000001E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Simulink </w:t>
      </w:r>
    </w:p>
    <w:p w14:paraId="00000020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core of the model is the MATLAB Function block (accel), which calculates the spacecraft’s acceleration from Earth’s and Moon’s gravity.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2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Integrators (1/s blocks):</w:t>
      </w:r>
    </w:p>
    <w:p w14:paraId="00000023" w14:textId="77777777" w:rsidR="00DC24C5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acceleration is integrated once to get velocity.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4" w14:textId="77777777" w:rsidR="00DC24C5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velocity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integrated again to get position.</w:t>
      </w:r>
    </w:p>
    <w:p w14:paraId="00000025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 conditions:</w:t>
      </w:r>
    </w:p>
    <w:p w14:paraId="00000026" w14:textId="77777777" w:rsidR="00DC24C5" w:rsidRDefault="00000000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integrators start at the spacecraft’s initial coordinates (r0x, r0y, r0z).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7" w14:textId="77777777" w:rsidR="00DC24C5" w:rsidRDefault="00000000">
      <w:pPr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Velocity integrators start at the spacecraft’s initial velocity (v0x, v0y, v0z).</w:t>
      </w:r>
    </w:p>
    <w:p w14:paraId="00000028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Mux block groups x, y, z into a single position vector, which the accel block uses.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9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Clock block provides simulation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accel block (needed for Earth and Moon positions).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A" w14:textId="77777777" w:rsidR="00DC24C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Workspace blocks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save the simulation results (position vs. time) into MATLAB so we can plot them.</w:t>
      </w:r>
    </w:p>
    <w:p w14:paraId="0000002B" w14:textId="77777777" w:rsidR="00DC24C5" w:rsidRDefault="00DC24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44496" w14:textId="08A298A8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0E48891" w14:textId="7289A01F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2</w:t>
      </w:r>
    </w:p>
    <w:p w14:paraId="749F4128" w14:textId="77777777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31E64" w14:textId="3A71F205" w:rsidR="00EF25FC" w:rsidRDefault="00EF25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inertial frame to rotating frame</w:t>
      </w:r>
    </w:p>
    <w:p w14:paraId="0216566D" w14:textId="1134ACE1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Inertial frame</w:t>
      </w:r>
    </w:p>
    <w:p w14:paraId="194A6DB9" w14:textId="6C5894D8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 @ barycenter</w:t>
      </w:r>
    </w:p>
    <w:p w14:paraId="19C4E0DA" w14:textId="709F6216" w:rsidR="00EF25FC" w:rsidRDefault="00EF25FC" w:rsidP="00EF25F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Rotating Frame</w:t>
      </w:r>
    </w:p>
    <w:p w14:paraId="12B7530D" w14:textId="5B3BD0F5" w:rsidR="00EF25FC" w:rsidRDefault="00C95953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options</w:t>
      </w:r>
    </w:p>
    <w:p w14:paraId="56649E7A" w14:textId="53E81466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Barycenter</w:t>
      </w:r>
    </w:p>
    <w:p w14:paraId="48718E34" w14:textId="6255828A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</w:t>
      </w:r>
    </w:p>
    <w:p w14:paraId="4F58352E" w14:textId="281F52DE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fast does it rotate?</w:t>
      </w:r>
    </w:p>
    <w:p w14:paraId="4921CA1B" w14:textId="06296AAE" w:rsidR="00C95953" w:rsidRDefault="00C95953" w:rsidP="00C95953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angular velocity of F_R </w:t>
      </w:r>
      <w:r w:rsidR="003B6C7E">
        <w:rPr>
          <w:rFonts w:ascii="Times New Roman" w:eastAsia="Times New Roman" w:hAnsi="Times New Roman" w:cs="Times New Roman"/>
          <w:sz w:val="24"/>
          <w:szCs w:val="24"/>
        </w:rPr>
        <w:t xml:space="preserve">-&gt; equals Omega </w:t>
      </w:r>
    </w:p>
    <w:p w14:paraId="1EAD00A9" w14:textId="28DCCA09" w:rsidR="00EF25FC" w:rsidRDefault="00EF25FC" w:rsidP="00EF25FC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axis does it rotate on? </w:t>
      </w:r>
    </w:p>
    <w:p w14:paraId="7B2B7D45" w14:textId="76D68B11" w:rsidR="00EF25FC" w:rsidRPr="00C95953" w:rsidRDefault="00EF25FC" w:rsidP="004D07E5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 xml:space="preserve">Keep same axis for simplicity or </w:t>
      </w:r>
      <w:proofErr w:type="gramStart"/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>take into account</w:t>
      </w:r>
      <w:proofErr w:type="gramEnd"/>
      <w:r w:rsidRPr="00C9595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earth’s tilt?</w:t>
      </w:r>
    </w:p>
    <w:p w14:paraId="232601D2" w14:textId="77777777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69DFA" w14:textId="70F91DF2" w:rsidR="004D07E5" w:rsidRDefault="004D07E5" w:rsidP="004D07E5">
      <w:pPr>
        <w:rPr>
          <w:rFonts w:ascii="Times New Roman" w:eastAsia="Times New Roman" w:hAnsi="Times New Roman" w:cs="Times New Roman"/>
          <w:sz w:val="24"/>
          <w:szCs w:val="24"/>
        </w:rPr>
      </w:pPr>
      <w:r w:rsidRPr="004D07E5">
        <w:rPr>
          <w:rFonts w:ascii="Times New Roman" w:eastAsia="Times New Roman" w:hAnsi="Times New Roman" w:cs="Times New Roman"/>
          <w:sz w:val="24"/>
          <w:szCs w:val="24"/>
        </w:rPr>
        <w:t>Frame transformations</w:t>
      </w:r>
    </w:p>
    <w:p w14:paraId="6B179E29" w14:textId="5AF48EF2" w:rsidR="004D07E5" w:rsidRPr="00047777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047777">
        <w:rPr>
          <w:rFonts w:ascii="Times New Roman" w:eastAsia="Times New Roman" w:hAnsi="Times New Roman" w:cs="Times New Roman"/>
          <w:strike/>
          <w:sz w:val="24"/>
          <w:szCs w:val="24"/>
        </w:rPr>
        <w:t>Translation of the origin</w:t>
      </w:r>
      <w:r w:rsidR="00C95953" w:rsidRPr="00047777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(optional)</w:t>
      </w:r>
    </w:p>
    <w:p w14:paraId="55D5274E" w14:textId="4DF3A8E2" w:rsidR="004D07E5" w:rsidRDefault="004D07E5" w:rsidP="004D07E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of angular velocity</w:t>
      </w:r>
    </w:p>
    <w:p w14:paraId="1C6A94E2" w14:textId="4786CB53" w:rsidR="00047777" w:rsidRDefault="00047777" w:rsidP="00047777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Earth/Moon stay fixed</w:t>
      </w:r>
    </w:p>
    <w:p w14:paraId="57E9E665" w14:textId="1562C4A0" w:rsidR="004D07E5" w:rsidRPr="00C95953" w:rsidRDefault="00000000" w:rsidP="00C95953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38A4CF2E" w14:textId="1CBE6224" w:rsidR="00C95953" w:rsidRDefault="008C4C41" w:rsidP="00C959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</w:t>
      </w:r>
    </w:p>
    <w:p w14:paraId="60E862ED" w14:textId="561E9F07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Angular velocity of rotating frame in inertial frame</w:t>
      </w:r>
    </w:p>
    <w:p w14:paraId="00EA89D7" w14:textId="76BF1D66" w:rsidR="003B6C7E" w:rsidRPr="00FF7917" w:rsidRDefault="003B6C7E" w:rsidP="003B6C7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/>
                  <w:bCs/>
                  <w:sz w:val="24"/>
                  <w:szCs w:val="24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up>
          </m:sSubSup>
          <m:r>
            <m:rPr>
              <m:sty m:val="b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total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e>
          </m:ra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</m:mr>
          </m:m>
        </m:oMath>
      </m:oMathPara>
    </w:p>
    <w:p w14:paraId="2DE3573F" w14:textId="0A258E0B" w:rsidR="00FF7917" w:rsidRDefault="00FF7917" w:rsidP="00FF791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of spacecraft in inertial frame at given time intervals</w:t>
      </w:r>
    </w:p>
    <w:p w14:paraId="34B55CEE" w14:textId="77777777" w:rsidR="00FF7917" w:rsidRPr="00FF7917" w:rsidRDefault="00FF7917" w:rsidP="00FF791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C9F84E8" w14:textId="77777777" w:rsidR="008C4C41" w:rsidRDefault="008C4C41" w:rsidP="008C4C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A2E239" w14:textId="5C27E8A6" w:rsidR="008C4C41" w:rsidRDefault="008C4C41" w:rsidP="008C4C4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Want</w:t>
      </w:r>
    </w:p>
    <w:p w14:paraId="6F41E1E4" w14:textId="027D395E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Position of spacecraft</w:t>
      </w:r>
      <w:r w:rsidR="003B6C7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3F2897" w14:textId="77777777" w:rsidR="003B6C7E" w:rsidRPr="003B6C7E" w:rsidRDefault="003B6C7E" w:rsidP="003B6C7E">
      <w:pPr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5D6605CF" w14:textId="47CDB0E5" w:rsidR="003B6C7E" w:rsidRPr="003B6C7E" w:rsidRDefault="003B6C7E" w:rsidP="003B6C7E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offset of origin (optional) </w:t>
      </w:r>
    </w:p>
    <w:p w14:paraId="7987AADA" w14:textId="77777777" w:rsidR="003B6C7E" w:rsidRPr="003B6C7E" w:rsidRDefault="003B6C7E" w:rsidP="003B6C7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9909807" w14:textId="77777777" w:rsid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Velocity of spacecraft</w:t>
      </w:r>
    </w:p>
    <w:p w14:paraId="5F524B19" w14:textId="27B96548" w:rsidR="00671C94" w:rsidRPr="00671C94" w:rsidRDefault="00671C94" w:rsidP="00671C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 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 w14:paraId="2EFC693D" w14:textId="77777777" w:rsidR="00671C94" w:rsidRPr="00671C94" w:rsidRDefault="00671C94" w:rsidP="00671C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8A6BA" w14:textId="77777777" w:rsidR="00671C94" w:rsidRPr="00671C94" w:rsidRDefault="00671C94" w:rsidP="00671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C2DEE" w14:textId="5F4FBA35" w:rsidR="008C4C41" w:rsidRPr="008C4C41" w:rsidRDefault="008C4C41" w:rsidP="008C4C4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Acceleration of spacecraft </w:t>
      </w:r>
    </w:p>
    <w:sectPr w:rsidR="008C4C41" w:rsidRPr="008C4C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52CF6"/>
    <w:multiLevelType w:val="multilevel"/>
    <w:tmpl w:val="43DE0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61AD4"/>
    <w:multiLevelType w:val="hybridMultilevel"/>
    <w:tmpl w:val="B9EC0A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A6242"/>
    <w:multiLevelType w:val="hybridMultilevel"/>
    <w:tmpl w:val="8146D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7EEB"/>
    <w:multiLevelType w:val="multilevel"/>
    <w:tmpl w:val="AD367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5D3BBA"/>
    <w:multiLevelType w:val="multilevel"/>
    <w:tmpl w:val="FAE26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736CB0"/>
    <w:multiLevelType w:val="hybridMultilevel"/>
    <w:tmpl w:val="B57E1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A60A9"/>
    <w:multiLevelType w:val="multilevel"/>
    <w:tmpl w:val="E93AF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42485E"/>
    <w:multiLevelType w:val="multilevel"/>
    <w:tmpl w:val="0DA85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9939C7"/>
    <w:multiLevelType w:val="hybridMultilevel"/>
    <w:tmpl w:val="AB0C71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84E92"/>
    <w:multiLevelType w:val="multilevel"/>
    <w:tmpl w:val="1A9C2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F12E5A"/>
    <w:multiLevelType w:val="multilevel"/>
    <w:tmpl w:val="E3A4A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5952565">
    <w:abstractNumId w:val="10"/>
  </w:num>
  <w:num w:numId="2" w16cid:durableId="919174286">
    <w:abstractNumId w:val="0"/>
  </w:num>
  <w:num w:numId="3" w16cid:durableId="826358113">
    <w:abstractNumId w:val="9"/>
  </w:num>
  <w:num w:numId="4" w16cid:durableId="1155142661">
    <w:abstractNumId w:val="4"/>
  </w:num>
  <w:num w:numId="5" w16cid:durableId="617369112">
    <w:abstractNumId w:val="6"/>
  </w:num>
  <w:num w:numId="6" w16cid:durableId="329912746">
    <w:abstractNumId w:val="3"/>
  </w:num>
  <w:num w:numId="7" w16cid:durableId="95247837">
    <w:abstractNumId w:val="7"/>
  </w:num>
  <w:num w:numId="8" w16cid:durableId="1167944813">
    <w:abstractNumId w:val="5"/>
  </w:num>
  <w:num w:numId="9" w16cid:durableId="1780029815">
    <w:abstractNumId w:val="1"/>
  </w:num>
  <w:num w:numId="10" w16cid:durableId="1492139905">
    <w:abstractNumId w:val="8"/>
  </w:num>
  <w:num w:numId="11" w16cid:durableId="95409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C5"/>
    <w:rsid w:val="00047777"/>
    <w:rsid w:val="003B6C7E"/>
    <w:rsid w:val="004D07E5"/>
    <w:rsid w:val="00671C94"/>
    <w:rsid w:val="008C4C41"/>
    <w:rsid w:val="00AC6DB4"/>
    <w:rsid w:val="00C95953"/>
    <w:rsid w:val="00DC24C5"/>
    <w:rsid w:val="00DC66C0"/>
    <w:rsid w:val="00EF25FC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BAD"/>
  <w15:docId w15:val="{DEBB3215-2DBE-4D54-A8B2-939AC10A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F25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59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Bosco Mak</cp:lastModifiedBy>
  <cp:revision>7</cp:revision>
  <dcterms:created xsi:type="dcterms:W3CDTF">2025-09-13T22:51:00Z</dcterms:created>
  <dcterms:modified xsi:type="dcterms:W3CDTF">2025-09-15T01:28:00Z</dcterms:modified>
</cp:coreProperties>
</file>