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AER821 LAB 1</w:t>
      </w:r>
    </w:p>
    <w:p w14:paraId="00000002" w14:textId="77777777" w:rsidR="00DC24C5" w:rsidRDefault="00DC24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1</w:t>
      </w:r>
    </w:p>
    <w:p w14:paraId="00000004" w14:textId="77777777" w:rsidR="00DC24C5" w:rsidRDefault="00DC24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Earth–Moon system setup</w:t>
      </w:r>
    </w:p>
    <w:p w14:paraId="00000006" w14:textId="77777777" w:rsidR="00DC24C5" w:rsidRDefault="00DC24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DC24C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treat Earth and Moon as orbiting their barycenter (common center of mass).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8" w14:textId="77777777" w:rsidR="00DC24C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time t = 0: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9" w14:textId="77777777" w:rsidR="00DC24C5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Earth starts on the –x axis (slightly offset, since it’s heavier).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A" w14:textId="77777777" w:rsidR="00DC24C5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Moon starts on the +x axis (farther from the barycenter).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B" w14:textId="77777777" w:rsidR="00DC24C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Both move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counter-clockwise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(CCW) circular orbits around the barycenter.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C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Spacecraft starting position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D" w14:textId="77777777" w:rsidR="00DC24C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place the spacecraft on the +x side of Earth (so “to the right” of Earth at t=0).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E" w14:textId="77777777" w:rsidR="00DC24C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Its distance from Earth’s center is Earth’s radius + 35,786 km, which is a geostationary orbit altitude (GEO).</w:t>
      </w:r>
    </w:p>
    <w:p w14:paraId="0000000F" w14:textId="77777777" w:rsidR="00DC24C5" w:rsidRDefault="00DC24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DC24C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this altitude, a satellite’s orbital period matches Earth’s rotation (24 hours).</w:t>
      </w:r>
    </w:p>
    <w:p w14:paraId="00000011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2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Spacecraft starting velocity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3" w14:textId="77777777" w:rsidR="00DC24C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spacecraft is given the circular orbital speed it needs to stay bound to Earth.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4" w14:textId="77777777" w:rsidR="00DC24C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velocity is pointed in the +y direction, so it orbits Earth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counter-clockwise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just like satellites do in equatorial orbits.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5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Dynamics in the code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6" w14:textId="77777777" w:rsidR="00DC24C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each step, the code calculates the positions of Earth and Moon (using cos/sin with angular velocity Ω).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7" w14:textId="77777777" w:rsidR="00DC24C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then computes the gravitational pull on the spacecraft from both Earth and Moon.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8" w14:textId="77777777" w:rsidR="00DC24C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spacecraft’s trajectory is integrated over one lunar cycle (~27 days for a Sidereal month).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9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the plot shows (Inertial/Barycenter frame):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A" w14:textId="77777777" w:rsidR="00DC24C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Earth (blue) makes a tiny circle around the barycenter.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B" w14:textId="77777777" w:rsidR="00DC24C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Moon (black) makes a large circle around the barycenter.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C" w14:textId="77777777" w:rsidR="00DC24C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spacecraft (red) is in orbit around Earth, but since Earth itself moves around the barycenter, the red orbit gets “carried along.”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D" w14:textId="77777777" w:rsidR="00DC24C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That’s why the red path resembles a stack of loops.</w:t>
      </w:r>
    </w:p>
    <w:p w14:paraId="0000001E" w14:textId="77777777" w:rsidR="00DC24C5" w:rsidRDefault="00DC24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Simulink </w:t>
      </w:r>
    </w:p>
    <w:p w14:paraId="00000020" w14:textId="77777777" w:rsidR="00DC24C5" w:rsidRDefault="00DC24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core of the model is the MATLAB Function block (accel), which calculates the spacecraft’s acceleration from Earth’s and Moon’s gravity.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2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Integrators (1/s blocks):</w:t>
      </w:r>
    </w:p>
    <w:p w14:paraId="00000023" w14:textId="77777777" w:rsidR="00DC24C5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acceleration is integrated once to get velocity.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4" w14:textId="77777777" w:rsidR="00DC24C5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velocity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integrated again to get position.</w:t>
      </w:r>
    </w:p>
    <w:p w14:paraId="00000025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 conditions:</w:t>
      </w:r>
    </w:p>
    <w:p w14:paraId="00000026" w14:textId="77777777" w:rsidR="00DC24C5" w:rsidRDefault="00000000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integrators start at the spacecraft’s initial coordinates (r0x, r0y, r0z).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7" w14:textId="77777777" w:rsidR="00DC24C5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Velocity integrators start at the spacecraft’s initial velocity (v0x, v0y, v0z).</w:t>
      </w:r>
    </w:p>
    <w:p w14:paraId="00000028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Mux block groups x, y, z into a single position vector, which the accel block uses.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9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Clock block provides simulation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 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accel block (needed for Earth and Moon positions).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A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Workspace blocks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save the simulation results (position vs. time) into MATLAB so we can plot them.</w:t>
      </w:r>
    </w:p>
    <w:p w14:paraId="0000002B" w14:textId="77777777" w:rsidR="00DC24C5" w:rsidRDefault="00DC24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44496" w14:textId="08A298A8" w:rsidR="00EF25FC" w:rsidRDefault="00EF2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0E48891" w14:textId="7289A01F" w:rsidR="00EF25FC" w:rsidRDefault="00EF2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Question 2</w:t>
      </w:r>
    </w:p>
    <w:p w14:paraId="749F4128" w14:textId="77777777" w:rsidR="00EF25FC" w:rsidRDefault="00EF25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831E64" w14:textId="3A71F205" w:rsidR="00EF25FC" w:rsidRDefault="00EF2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inertial frame to rotating frame</w:t>
      </w:r>
    </w:p>
    <w:p w14:paraId="0216566D" w14:textId="1134ACE1" w:rsidR="00EF25FC" w:rsidRDefault="00EF25FC" w:rsidP="00EF25F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Inertial frame</w:t>
      </w:r>
    </w:p>
    <w:p w14:paraId="194A6DB9" w14:textId="6C5894D8" w:rsidR="00EF25FC" w:rsidRDefault="00EF25FC" w:rsidP="00EF25FC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Origin @ barycenter</w:t>
      </w:r>
    </w:p>
    <w:p w14:paraId="19C4E0DA" w14:textId="709F6216" w:rsidR="00EF25FC" w:rsidRDefault="00EF25FC" w:rsidP="00EF25F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Rotating Frame</w:t>
      </w:r>
    </w:p>
    <w:p w14:paraId="12B7530D" w14:textId="5B3BD0F5" w:rsidR="00EF25FC" w:rsidRDefault="00C95953" w:rsidP="00EF25FC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origin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options</w:t>
      </w:r>
    </w:p>
    <w:p w14:paraId="56649E7A" w14:textId="53E81466" w:rsidR="00C95953" w:rsidRDefault="00C95953" w:rsidP="00C95953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Barycenter</w:t>
      </w:r>
    </w:p>
    <w:p w14:paraId="48718E34" w14:textId="6255828A" w:rsidR="00C95953" w:rsidRDefault="00C95953" w:rsidP="00C95953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Earth</w:t>
      </w:r>
    </w:p>
    <w:p w14:paraId="4F58352E" w14:textId="281F52DE" w:rsidR="00EF25FC" w:rsidRDefault="00EF25FC" w:rsidP="00EF25FC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fast does it rotate?</w:t>
      </w:r>
    </w:p>
    <w:p w14:paraId="4921CA1B" w14:textId="7571806E" w:rsidR="00C95953" w:rsidRDefault="00C95953" w:rsidP="00C95953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Need angular velocity of F_R </w:t>
      </w:r>
    </w:p>
    <w:p w14:paraId="1EAD00A9" w14:textId="28DCCA09" w:rsidR="00EF25FC" w:rsidRDefault="00EF25FC" w:rsidP="00EF25FC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axis does it rotate on? </w:t>
      </w:r>
    </w:p>
    <w:p w14:paraId="7B2B7D45" w14:textId="76D68B11" w:rsidR="00EF25FC" w:rsidRPr="00C95953" w:rsidRDefault="00EF25FC" w:rsidP="004D07E5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C95953">
        <w:rPr>
          <w:rFonts w:ascii="Times New Roman" w:eastAsia="Times New Roman" w:hAnsi="Times New Roman" w:cs="Times New Roman"/>
          <w:strike/>
          <w:sz w:val="24"/>
          <w:szCs w:val="24"/>
        </w:rPr>
        <w:t xml:space="preserve">Keep same axis for simplicity or </w:t>
      </w:r>
      <w:proofErr w:type="gramStart"/>
      <w:r w:rsidRPr="00C95953">
        <w:rPr>
          <w:rFonts w:ascii="Times New Roman" w:eastAsia="Times New Roman" w:hAnsi="Times New Roman" w:cs="Times New Roman"/>
          <w:strike/>
          <w:sz w:val="24"/>
          <w:szCs w:val="24"/>
        </w:rPr>
        <w:t>take into account</w:t>
      </w:r>
      <w:proofErr w:type="gramEnd"/>
      <w:r w:rsidRPr="00C9595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earth’s tilt?</w:t>
      </w:r>
    </w:p>
    <w:p w14:paraId="232601D2" w14:textId="77777777" w:rsidR="004D07E5" w:rsidRDefault="004D07E5" w:rsidP="004D07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69DFA" w14:textId="70F91DF2" w:rsidR="004D07E5" w:rsidRDefault="004D07E5" w:rsidP="004D07E5">
      <w:pPr>
        <w:rPr>
          <w:rFonts w:ascii="Times New Roman" w:eastAsia="Times New Roman" w:hAnsi="Times New Roman" w:cs="Times New Roman"/>
          <w:sz w:val="24"/>
          <w:szCs w:val="24"/>
        </w:rPr>
      </w:pPr>
      <w:r w:rsidRPr="004D07E5">
        <w:rPr>
          <w:rFonts w:ascii="Times New Roman" w:eastAsia="Times New Roman" w:hAnsi="Times New Roman" w:cs="Times New Roman"/>
          <w:sz w:val="24"/>
          <w:szCs w:val="24"/>
        </w:rPr>
        <w:t>Frame transformations</w:t>
      </w:r>
    </w:p>
    <w:p w14:paraId="6B179E29" w14:textId="5AF48EF2" w:rsidR="004D07E5" w:rsidRDefault="004D07E5" w:rsidP="004D07E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Translation of the origin</w:t>
      </w:r>
      <w:r w:rsidR="00C95953"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14:paraId="55D5274E" w14:textId="4DF3A8E2" w:rsidR="004D07E5" w:rsidRDefault="004D07E5" w:rsidP="004D07E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of angular velocity</w:t>
      </w:r>
    </w:p>
    <w:p w14:paraId="57E9E665" w14:textId="1562C4A0" w:rsidR="004D07E5" w:rsidRPr="00C95953" w:rsidRDefault="00C95953" w:rsidP="00C95953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38A4CF2E" w14:textId="77777777" w:rsidR="00C95953" w:rsidRPr="00C95953" w:rsidRDefault="00C95953" w:rsidP="00C9595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95953" w:rsidRPr="00C959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52CF6"/>
    <w:multiLevelType w:val="multilevel"/>
    <w:tmpl w:val="43DE0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361AD4"/>
    <w:multiLevelType w:val="hybridMultilevel"/>
    <w:tmpl w:val="B9EC0A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57EEB"/>
    <w:multiLevelType w:val="multilevel"/>
    <w:tmpl w:val="AD367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5D3BBA"/>
    <w:multiLevelType w:val="multilevel"/>
    <w:tmpl w:val="FAE26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736CB0"/>
    <w:multiLevelType w:val="hybridMultilevel"/>
    <w:tmpl w:val="B57E1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A60A9"/>
    <w:multiLevelType w:val="multilevel"/>
    <w:tmpl w:val="E93AF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42485E"/>
    <w:multiLevelType w:val="multilevel"/>
    <w:tmpl w:val="0DA85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9939C7"/>
    <w:multiLevelType w:val="hybridMultilevel"/>
    <w:tmpl w:val="AB0C71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84E92"/>
    <w:multiLevelType w:val="multilevel"/>
    <w:tmpl w:val="1A9C2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F12E5A"/>
    <w:multiLevelType w:val="multilevel"/>
    <w:tmpl w:val="E3A4A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5952565">
    <w:abstractNumId w:val="9"/>
  </w:num>
  <w:num w:numId="2" w16cid:durableId="919174286">
    <w:abstractNumId w:val="0"/>
  </w:num>
  <w:num w:numId="3" w16cid:durableId="826358113">
    <w:abstractNumId w:val="8"/>
  </w:num>
  <w:num w:numId="4" w16cid:durableId="1155142661">
    <w:abstractNumId w:val="3"/>
  </w:num>
  <w:num w:numId="5" w16cid:durableId="617369112">
    <w:abstractNumId w:val="5"/>
  </w:num>
  <w:num w:numId="6" w16cid:durableId="329912746">
    <w:abstractNumId w:val="2"/>
  </w:num>
  <w:num w:numId="7" w16cid:durableId="95247837">
    <w:abstractNumId w:val="6"/>
  </w:num>
  <w:num w:numId="8" w16cid:durableId="1167944813">
    <w:abstractNumId w:val="4"/>
  </w:num>
  <w:num w:numId="9" w16cid:durableId="1780029815">
    <w:abstractNumId w:val="1"/>
  </w:num>
  <w:num w:numId="10" w16cid:durableId="14921399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4C5"/>
    <w:rsid w:val="004D07E5"/>
    <w:rsid w:val="00C95953"/>
    <w:rsid w:val="00DC24C5"/>
    <w:rsid w:val="00DC66C0"/>
    <w:rsid w:val="00E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5BAD"/>
  <w15:docId w15:val="{DEBB3215-2DBE-4D54-A8B2-939AC10A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F25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59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Bosco Mak</cp:lastModifiedBy>
  <cp:revision>3</cp:revision>
  <dcterms:created xsi:type="dcterms:W3CDTF">2025-09-13T22:51:00Z</dcterms:created>
  <dcterms:modified xsi:type="dcterms:W3CDTF">2025-09-14T03:21:00Z</dcterms:modified>
</cp:coreProperties>
</file>