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36F5" w14:textId="77777777" w:rsidR="005D66EB" w:rsidRPr="002C6E25" w:rsidRDefault="005D66EB" w:rsidP="005D66EB">
      <w:pPr>
        <w:jc w:val="center"/>
        <w:rPr>
          <w:lang w:val="el-GR"/>
        </w:rPr>
      </w:pPr>
      <w:r w:rsidRPr="002C6E25">
        <w:rPr>
          <w:b/>
          <w:sz w:val="28"/>
          <w:lang w:val="el-GR"/>
        </w:rPr>
        <w:t>Β΄ ΓΥΜΝΑΣΙΟΥ - ΜΑΘΗΜΑΤΙΚΑ</w:t>
      </w:r>
    </w:p>
    <w:p w14:paraId="521A1883" w14:textId="77777777" w:rsidR="005D66EB" w:rsidRPr="002C6E25" w:rsidRDefault="005D66EB" w:rsidP="005D66EB">
      <w:pPr>
        <w:jc w:val="center"/>
        <w:rPr>
          <w:lang w:val="el-GR"/>
        </w:rPr>
      </w:pPr>
      <w:r w:rsidRPr="002C6E25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4E2B4CAE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>1. Ποιο είναι το αποτέλεσμα (-4)·(-6);</w:t>
      </w:r>
    </w:p>
    <w:p w14:paraId="6E29890C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-24</w:t>
      </w:r>
    </w:p>
    <w:p w14:paraId="4A7B8965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24</w:t>
      </w:r>
    </w:p>
    <w:p w14:paraId="0052C13C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10</w:t>
      </w:r>
    </w:p>
    <w:p w14:paraId="01CBD099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-10</w:t>
      </w:r>
    </w:p>
    <w:p w14:paraId="030E4119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Το γινόμενο δύο αρνητικών είναι θετικό.</w:t>
      </w:r>
    </w:p>
    <w:p w14:paraId="54E410D2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easy</w:t>
      </w:r>
    </w:p>
    <w:p w14:paraId="4C661D72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>2. Ποιο είναι το αποτέλεσμα</w:t>
      </w:r>
      <w:r>
        <w:rPr>
          <w:b/>
          <w:lang w:val="el-GR"/>
        </w:rPr>
        <w:t xml:space="preserve"> της  παράστασης</w:t>
      </w:r>
      <w:r w:rsidRPr="002C6E25">
        <w:rPr>
          <w:b/>
          <w:lang w:val="el-GR"/>
        </w:rPr>
        <w:t xml:space="preserve"> 3² + 4²;</w:t>
      </w:r>
    </w:p>
    <w:p w14:paraId="048475C9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7</w:t>
      </w:r>
    </w:p>
    <w:p w14:paraId="68A74B8D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14</w:t>
      </w:r>
    </w:p>
    <w:p w14:paraId="750A4E84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25</w:t>
      </w:r>
    </w:p>
    <w:p w14:paraId="2773062E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49</w:t>
      </w:r>
    </w:p>
    <w:p w14:paraId="02C0DFAB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Υπολόγισε πρώτα τις δυνάμεις.</w:t>
      </w:r>
    </w:p>
    <w:p w14:paraId="3C514524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easy</w:t>
      </w:r>
    </w:p>
    <w:p w14:paraId="14D63B64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 xml:space="preserve">3. Η τετραγωνική ρίζα του </w:t>
      </w:r>
      <w:r>
        <w:rPr>
          <w:b/>
          <w:lang w:val="el-GR"/>
        </w:rPr>
        <w:t>16</w:t>
      </w:r>
      <w:r w:rsidRPr="002C6E25">
        <w:rPr>
          <w:b/>
          <w:lang w:val="el-GR"/>
        </w:rPr>
        <w:t xml:space="preserve"> είναι:</w:t>
      </w:r>
    </w:p>
    <w:p w14:paraId="79B1367A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7</w:t>
      </w:r>
    </w:p>
    <w:p w14:paraId="1E83EDA5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8</w:t>
      </w:r>
    </w:p>
    <w:p w14:paraId="46408837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 xml:space="preserve">. </w:t>
      </w:r>
      <w:r>
        <w:rPr>
          <w:lang w:val="el-GR"/>
        </w:rPr>
        <w:t>4</w:t>
      </w:r>
    </w:p>
    <w:p w14:paraId="34B68571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 xml:space="preserve">. </w:t>
      </w:r>
      <w:r>
        <w:rPr>
          <w:lang w:val="el-GR"/>
        </w:rPr>
        <w:t>32</w:t>
      </w:r>
    </w:p>
    <w:p w14:paraId="592A0343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Ποιος θετικός αριθμός στο τετράγωνο δίνει </w:t>
      </w:r>
      <w:r>
        <w:rPr>
          <w:lang w:val="el-GR"/>
        </w:rPr>
        <w:t>16</w:t>
      </w:r>
      <w:r w:rsidRPr="002C6E25">
        <w:rPr>
          <w:lang w:val="el-GR"/>
        </w:rPr>
        <w:t>;</w:t>
      </w:r>
    </w:p>
    <w:p w14:paraId="3BCBF88F" w14:textId="77777777" w:rsidR="005D66EB" w:rsidRDefault="005D66EB" w:rsidP="005D66EB">
      <w:r>
        <w:t>Difficulty easy</w:t>
      </w:r>
    </w:p>
    <w:p w14:paraId="1B0B49E9" w14:textId="77777777" w:rsidR="005D66EB" w:rsidRDefault="005D66EB" w:rsidP="005D66EB">
      <w:r>
        <w:rPr>
          <w:b/>
        </w:rPr>
        <w:t xml:space="preserve">4. </w:t>
      </w:r>
      <w:proofErr w:type="spellStart"/>
      <w:r>
        <w:rPr>
          <w:b/>
        </w:rPr>
        <w:t>Αν</w:t>
      </w:r>
      <w:proofErr w:type="spellEnd"/>
      <w:r>
        <w:rPr>
          <w:b/>
        </w:rPr>
        <w:t xml:space="preserve"> 2x + 3 = 11, </w:t>
      </w:r>
      <w:proofErr w:type="spellStart"/>
      <w:r>
        <w:rPr>
          <w:b/>
        </w:rPr>
        <w:t>τότε</w:t>
      </w:r>
      <w:proofErr w:type="spellEnd"/>
      <w:r>
        <w:rPr>
          <w:b/>
        </w:rPr>
        <w:t xml:space="preserve"> x =</w:t>
      </w:r>
    </w:p>
    <w:p w14:paraId="1B1F3FD2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3</w:t>
      </w:r>
    </w:p>
    <w:p w14:paraId="18E01C68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4</w:t>
      </w:r>
    </w:p>
    <w:p w14:paraId="68AE6F56" w14:textId="77777777" w:rsidR="005D66EB" w:rsidRPr="002C6E25" w:rsidRDefault="005D66EB" w:rsidP="005D66EB">
      <w:pPr>
        <w:rPr>
          <w:lang w:val="el-GR"/>
        </w:rPr>
      </w:pPr>
      <w:r>
        <w:lastRenderedPageBreak/>
        <w:t>C</w:t>
      </w:r>
      <w:r w:rsidRPr="002C6E25">
        <w:rPr>
          <w:lang w:val="el-GR"/>
        </w:rPr>
        <w:t>. 5</w:t>
      </w:r>
    </w:p>
    <w:p w14:paraId="06F220DE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7</w:t>
      </w:r>
    </w:p>
    <w:p w14:paraId="11E3AA56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Αφαίρεσε 3 και μετά διαίρεσε με 2.</w:t>
      </w:r>
    </w:p>
    <w:p w14:paraId="660A55DE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easy</w:t>
      </w:r>
    </w:p>
    <w:p w14:paraId="358D216E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 xml:space="preserve">5. Η λύση της ανίσωσης </w:t>
      </w:r>
      <w:r>
        <w:rPr>
          <w:b/>
        </w:rPr>
        <w:t>x</w:t>
      </w:r>
      <w:r w:rsidRPr="002C6E25">
        <w:rPr>
          <w:b/>
          <w:lang w:val="el-GR"/>
        </w:rPr>
        <w:t xml:space="preserve"> + 2 &gt; 5 είναι:</w:t>
      </w:r>
    </w:p>
    <w:p w14:paraId="02485580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 xml:space="preserve">. </w:t>
      </w:r>
      <w:r>
        <w:t>x</w:t>
      </w:r>
      <w:r w:rsidRPr="002C6E25">
        <w:rPr>
          <w:lang w:val="el-GR"/>
        </w:rPr>
        <w:t>&gt;3</w:t>
      </w:r>
    </w:p>
    <w:p w14:paraId="2C04CF7E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 xml:space="preserve">. </w:t>
      </w:r>
      <w:r>
        <w:t>x</w:t>
      </w:r>
      <w:r w:rsidRPr="002C6E25">
        <w:rPr>
          <w:lang w:val="el-GR"/>
        </w:rPr>
        <w:t>&lt;3</w:t>
      </w:r>
    </w:p>
    <w:p w14:paraId="4F98CCE5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 xml:space="preserve">. </w:t>
      </w:r>
      <w:r>
        <w:t>x</w:t>
      </w:r>
      <w:r w:rsidRPr="002C6E25">
        <w:rPr>
          <w:lang w:val="el-GR"/>
        </w:rPr>
        <w:t>&gt;7</w:t>
      </w:r>
    </w:p>
    <w:p w14:paraId="33F95FE8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 xml:space="preserve">. </w:t>
      </w:r>
      <w:r>
        <w:t>x</w:t>
      </w:r>
      <w:r w:rsidRPr="002C6E25">
        <w:rPr>
          <w:lang w:val="el-GR"/>
        </w:rPr>
        <w:t>&lt;7</w:t>
      </w:r>
    </w:p>
    <w:p w14:paraId="00E124A5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Αφαίρεσε 2 και από τα δύο μέλη.</w:t>
      </w:r>
    </w:p>
    <w:p w14:paraId="58478DDB" w14:textId="77777777" w:rsidR="005D66EB" w:rsidRDefault="005D66EB" w:rsidP="005D66EB">
      <w:r>
        <w:t>Difficulty medium</w:t>
      </w:r>
    </w:p>
    <w:p w14:paraId="4C19E213" w14:textId="77777777" w:rsidR="005D66EB" w:rsidRDefault="005D66EB" w:rsidP="005D66EB">
      <w:r>
        <w:rPr>
          <w:b/>
        </w:rPr>
        <w:t xml:space="preserve">6. </w:t>
      </w:r>
      <w:proofErr w:type="spellStart"/>
      <w:r>
        <w:rPr>
          <w:b/>
        </w:rPr>
        <w:t>Αν</w:t>
      </w:r>
      <w:proofErr w:type="spellEnd"/>
      <w:r>
        <w:rPr>
          <w:b/>
        </w:rPr>
        <w:t xml:space="preserve"> y = 3x και x = 4, </w:t>
      </w:r>
      <w:proofErr w:type="spellStart"/>
      <w:r>
        <w:rPr>
          <w:b/>
        </w:rPr>
        <w:t>τότε</w:t>
      </w:r>
      <w:proofErr w:type="spellEnd"/>
      <w:r>
        <w:rPr>
          <w:b/>
        </w:rPr>
        <w:t xml:space="preserve"> y =</w:t>
      </w:r>
    </w:p>
    <w:p w14:paraId="1802DE34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7</w:t>
      </w:r>
    </w:p>
    <w:p w14:paraId="41132890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12</w:t>
      </w:r>
    </w:p>
    <w:p w14:paraId="1707F495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16</w:t>
      </w:r>
    </w:p>
    <w:p w14:paraId="273EAA8F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1</w:t>
      </w:r>
    </w:p>
    <w:p w14:paraId="2A21ECCB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Αντικατάστησε το </w:t>
      </w:r>
      <w:r>
        <w:t>x</w:t>
      </w:r>
      <w:r w:rsidRPr="002C6E25">
        <w:rPr>
          <w:lang w:val="el-GR"/>
        </w:rPr>
        <w:t xml:space="preserve"> με 4.</w:t>
      </w:r>
    </w:p>
    <w:p w14:paraId="7285EE1A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easy</w:t>
      </w:r>
    </w:p>
    <w:p w14:paraId="170C4ACB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 xml:space="preserve">7. Η γραφική παράσταση της </w:t>
      </w:r>
      <w:r>
        <w:rPr>
          <w:b/>
        </w:rPr>
        <w:t>y</w:t>
      </w:r>
      <w:r w:rsidRPr="002C6E25">
        <w:rPr>
          <w:b/>
          <w:lang w:val="el-GR"/>
        </w:rPr>
        <w:t xml:space="preserve"> = 2</w:t>
      </w:r>
      <w:r>
        <w:rPr>
          <w:b/>
        </w:rPr>
        <w:t>x</w:t>
      </w:r>
      <w:r w:rsidRPr="002C6E25">
        <w:rPr>
          <w:b/>
          <w:lang w:val="el-GR"/>
        </w:rPr>
        <w:t xml:space="preserve"> είναι:</w:t>
      </w:r>
    </w:p>
    <w:p w14:paraId="4D9DFE39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κύκλος</w:t>
      </w:r>
    </w:p>
    <w:p w14:paraId="412EBE8D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ευθεία που περνά από την αρχή των αξόνων</w:t>
      </w:r>
    </w:p>
    <w:p w14:paraId="39510C00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παραβολή</w:t>
      </w:r>
    </w:p>
    <w:p w14:paraId="7546419A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οριζόντια ευθεία</w:t>
      </w:r>
    </w:p>
    <w:p w14:paraId="234F967A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Η σχέση είναι της μορφής </w:t>
      </w:r>
      <w:r>
        <w:t>y</w:t>
      </w:r>
      <w:r w:rsidRPr="002C6E25">
        <w:rPr>
          <w:lang w:val="el-GR"/>
        </w:rPr>
        <w:t>=α</w:t>
      </w:r>
      <w:r>
        <w:t>x</w:t>
      </w:r>
      <w:r w:rsidRPr="002C6E25">
        <w:rPr>
          <w:lang w:val="el-GR"/>
        </w:rPr>
        <w:t>.</w:t>
      </w:r>
    </w:p>
    <w:p w14:paraId="3F4C7E98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medium</w:t>
      </w:r>
    </w:p>
    <w:p w14:paraId="74A15080" w14:textId="77777777" w:rsidR="005D66EB" w:rsidRDefault="005D66EB" w:rsidP="005D66EB">
      <w:pPr>
        <w:rPr>
          <w:b/>
          <w:lang w:val="el-GR"/>
        </w:rPr>
      </w:pPr>
    </w:p>
    <w:p w14:paraId="6B9A430C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lastRenderedPageBreak/>
        <w:t>8. Σε ορθογώνιο τρίγωνο με κάθετες πλευρές 3 και 4, η υποτείνουσα είναι:</w:t>
      </w:r>
    </w:p>
    <w:p w14:paraId="180B09A4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5</w:t>
      </w:r>
    </w:p>
    <w:p w14:paraId="7A7D89CE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6</w:t>
      </w:r>
    </w:p>
    <w:p w14:paraId="3D1C8AA3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7</w:t>
      </w:r>
    </w:p>
    <w:p w14:paraId="0AFF7126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8</w:t>
      </w:r>
    </w:p>
    <w:p w14:paraId="04A481CB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Εφάρμοσε το Πυθαγόρειο θεώρημα.</w:t>
      </w:r>
    </w:p>
    <w:p w14:paraId="36140B0F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medium</w:t>
      </w:r>
    </w:p>
    <w:p w14:paraId="39F90EC6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>9. Σε ορθογώνιο τρίγωνο, το Πυθαγόρειο θεώρημα γράφεται:</w:t>
      </w:r>
    </w:p>
    <w:p w14:paraId="22B890FB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α+β=γ</w:t>
      </w:r>
    </w:p>
    <w:p w14:paraId="1D9EB8DD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α²</w:t>
      </w:r>
      <w:r>
        <w:rPr>
          <w:lang w:val="el-GR"/>
        </w:rPr>
        <w:t>=</w:t>
      </w:r>
      <w:r w:rsidRPr="002C6E25">
        <w:rPr>
          <w:lang w:val="el-GR"/>
        </w:rPr>
        <w:t>β²</w:t>
      </w:r>
      <w:r>
        <w:rPr>
          <w:lang w:val="el-GR"/>
        </w:rPr>
        <w:t>+</w:t>
      </w:r>
      <w:r w:rsidRPr="002C6E25">
        <w:rPr>
          <w:lang w:val="el-GR"/>
        </w:rPr>
        <w:t>γ²</w:t>
      </w:r>
    </w:p>
    <w:p w14:paraId="6D26BB4B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αβ=γ²</w:t>
      </w:r>
    </w:p>
    <w:p w14:paraId="01EC1141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α²-β²=γ</w:t>
      </w:r>
    </w:p>
    <w:p w14:paraId="585E9865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Η υποτείνουσα βρίσκεται απέναντι από την ορθή γωνία.</w:t>
      </w:r>
    </w:p>
    <w:p w14:paraId="400933DC" w14:textId="77777777" w:rsidR="005D66EB" w:rsidRPr="002C6E25" w:rsidRDefault="005D66EB" w:rsidP="005D66EB">
      <w:pPr>
        <w:rPr>
          <w:lang w:val="el-GR"/>
        </w:rPr>
      </w:pPr>
      <w:r>
        <w:t>Difficulty</w:t>
      </w:r>
      <w:r w:rsidRPr="002C6E25">
        <w:rPr>
          <w:lang w:val="el-GR"/>
        </w:rPr>
        <w:t xml:space="preserve"> </w:t>
      </w:r>
      <w:r>
        <w:t>easy</w:t>
      </w:r>
    </w:p>
    <w:p w14:paraId="3C174F3F" w14:textId="77777777" w:rsidR="005D66EB" w:rsidRPr="002C6E25" w:rsidRDefault="005D66EB" w:rsidP="005D66EB">
      <w:pPr>
        <w:rPr>
          <w:lang w:val="el-GR"/>
        </w:rPr>
      </w:pPr>
      <w:r w:rsidRPr="002C6E25">
        <w:rPr>
          <w:b/>
          <w:lang w:val="el-GR"/>
        </w:rPr>
        <w:t xml:space="preserve">10. Το μήκος κύκλου ακτίνας </w:t>
      </w:r>
      <w:r>
        <w:rPr>
          <w:b/>
        </w:rPr>
        <w:t>r</w:t>
      </w:r>
      <w:r w:rsidRPr="002C6E25">
        <w:rPr>
          <w:b/>
          <w:lang w:val="el-GR"/>
        </w:rPr>
        <w:t xml:space="preserve"> δίνεται από:</w:t>
      </w:r>
    </w:p>
    <w:p w14:paraId="6547F2EF" w14:textId="77777777" w:rsidR="005D66EB" w:rsidRPr="002C6E25" w:rsidRDefault="005D66EB" w:rsidP="005D66EB">
      <w:pPr>
        <w:rPr>
          <w:lang w:val="el-GR"/>
        </w:rPr>
      </w:pPr>
      <w:r>
        <w:t>A</w:t>
      </w:r>
      <w:r w:rsidRPr="002C6E25">
        <w:rPr>
          <w:lang w:val="el-GR"/>
        </w:rPr>
        <w:t>. π</w:t>
      </w:r>
      <w:r>
        <w:t>r</w:t>
      </w:r>
      <w:r w:rsidRPr="002C6E25">
        <w:rPr>
          <w:lang w:val="el-GR"/>
        </w:rPr>
        <w:t>²</w:t>
      </w:r>
    </w:p>
    <w:p w14:paraId="143FACDE" w14:textId="77777777" w:rsidR="005D66EB" w:rsidRPr="002C6E25" w:rsidRDefault="005D66EB" w:rsidP="005D66EB">
      <w:pPr>
        <w:rPr>
          <w:lang w:val="el-GR"/>
        </w:rPr>
      </w:pPr>
      <w:r>
        <w:t>B</w:t>
      </w:r>
      <w:r w:rsidRPr="002C6E25">
        <w:rPr>
          <w:lang w:val="el-GR"/>
        </w:rPr>
        <w:t>. 2π</w:t>
      </w:r>
      <w:r>
        <w:t>r</w:t>
      </w:r>
    </w:p>
    <w:p w14:paraId="69D785A8" w14:textId="77777777" w:rsidR="005D66EB" w:rsidRPr="002C6E25" w:rsidRDefault="005D66EB" w:rsidP="005D66EB">
      <w:pPr>
        <w:rPr>
          <w:lang w:val="el-GR"/>
        </w:rPr>
      </w:pPr>
      <w:r>
        <w:t>C</w:t>
      </w:r>
      <w:r w:rsidRPr="002C6E25">
        <w:rPr>
          <w:lang w:val="el-GR"/>
        </w:rPr>
        <w:t>. π</w:t>
      </w:r>
      <w:r>
        <w:t>r</w:t>
      </w:r>
    </w:p>
    <w:p w14:paraId="0C2F630A" w14:textId="77777777" w:rsidR="005D66EB" w:rsidRPr="002C6E25" w:rsidRDefault="005D66EB" w:rsidP="005D66EB">
      <w:pPr>
        <w:rPr>
          <w:lang w:val="el-GR"/>
        </w:rPr>
      </w:pPr>
      <w:r>
        <w:t>D</w:t>
      </w:r>
      <w:r w:rsidRPr="002C6E25">
        <w:rPr>
          <w:lang w:val="el-GR"/>
        </w:rPr>
        <w:t>. 2</w:t>
      </w:r>
      <w:r>
        <w:t>r</w:t>
      </w:r>
      <w:r w:rsidRPr="002C6E25">
        <w:rPr>
          <w:lang w:val="el-GR"/>
        </w:rPr>
        <w:t>²</w:t>
      </w:r>
    </w:p>
    <w:p w14:paraId="10F7246B" w14:textId="77777777" w:rsidR="005D66EB" w:rsidRPr="002C6E25" w:rsidRDefault="005D66EB" w:rsidP="005D66EB">
      <w:pPr>
        <w:rPr>
          <w:lang w:val="el-GR"/>
        </w:rPr>
      </w:pPr>
      <w:r>
        <w:t>Hint</w:t>
      </w:r>
      <w:r w:rsidRPr="002C6E25">
        <w:rPr>
          <w:lang w:val="el-GR"/>
        </w:rPr>
        <w:t xml:space="preserve"> Το μήκος κύκλου συνδέεται με τη διάμετρο </w:t>
      </w:r>
      <w:r>
        <w:rPr>
          <w:lang w:val="el-GR"/>
        </w:rPr>
        <w:t>δ=</w:t>
      </w:r>
      <w:r w:rsidRPr="002C6E25">
        <w:rPr>
          <w:lang w:val="el-GR"/>
        </w:rPr>
        <w:t>2</w:t>
      </w:r>
      <w:r>
        <w:t>r</w:t>
      </w:r>
      <w:r w:rsidRPr="002C6E25">
        <w:rPr>
          <w:lang w:val="el-GR"/>
        </w:rPr>
        <w:t>.</w:t>
      </w:r>
    </w:p>
    <w:p w14:paraId="743CCFAB" w14:textId="77777777" w:rsidR="005D66EB" w:rsidRDefault="005D66EB" w:rsidP="005D66EB">
      <w:r>
        <w:t>Difficulty medium</w:t>
      </w:r>
    </w:p>
    <w:p w14:paraId="5BF7D92B" w14:textId="77777777" w:rsidR="005D66EB" w:rsidRDefault="005D66EB" w:rsidP="005D66EB"/>
    <w:p w14:paraId="4E531ED0" w14:textId="77777777" w:rsidR="005D66EB" w:rsidRDefault="005D66EB" w:rsidP="005D66EB">
      <w:r>
        <w:rPr>
          <w:b/>
          <w:sz w:val="26"/>
        </w:rPr>
        <w:t>Answer Key</w:t>
      </w:r>
    </w:p>
    <w:p w14:paraId="65D1E362" w14:textId="77777777" w:rsidR="005D66EB" w:rsidRDefault="005D66EB" w:rsidP="005D66EB">
      <w:r>
        <w:t>1. B (-</w:t>
      </w:r>
      <w:proofErr w:type="gramStart"/>
      <w:r>
        <w:t>4)·</w:t>
      </w:r>
      <w:proofErr w:type="gramEnd"/>
      <w:r>
        <w:t>(-6)=24.</w:t>
      </w:r>
    </w:p>
    <w:p w14:paraId="400D0DEE" w14:textId="77777777" w:rsidR="005D66EB" w:rsidRDefault="005D66EB" w:rsidP="005D66EB">
      <w:r>
        <w:t>2. C 3²+4²=9+16=25.</w:t>
      </w:r>
    </w:p>
    <w:p w14:paraId="4FDC2971" w14:textId="77777777" w:rsidR="005D66EB" w:rsidRDefault="005D66EB" w:rsidP="005D66EB">
      <w:r>
        <w:t>3. C √</w:t>
      </w:r>
      <w:r w:rsidRPr="00717DED">
        <w:t>16</w:t>
      </w:r>
      <w:r>
        <w:t>=</w:t>
      </w:r>
      <w:r w:rsidRPr="00717DED">
        <w:t>4</w:t>
      </w:r>
      <w:r>
        <w:t>.</w:t>
      </w:r>
    </w:p>
    <w:p w14:paraId="4C2EC6EA" w14:textId="77777777" w:rsidR="005D66EB" w:rsidRDefault="005D66EB" w:rsidP="005D66EB">
      <w:r>
        <w:lastRenderedPageBreak/>
        <w:t xml:space="preserve">4. B 2x=8, </w:t>
      </w:r>
      <w:proofErr w:type="spellStart"/>
      <w:r>
        <w:t>άρ</w:t>
      </w:r>
      <w:proofErr w:type="spellEnd"/>
      <w:r>
        <w:t>α x=4.</w:t>
      </w:r>
    </w:p>
    <w:p w14:paraId="3991EA4E" w14:textId="77777777" w:rsidR="005D66EB" w:rsidRDefault="005D66EB" w:rsidP="005D66EB">
      <w:r>
        <w:t>5. A x&gt;3.</w:t>
      </w:r>
    </w:p>
    <w:p w14:paraId="2DD6905F" w14:textId="77777777" w:rsidR="005D66EB" w:rsidRPr="002C6E25" w:rsidRDefault="005D66EB" w:rsidP="005D66EB">
      <w:pPr>
        <w:rPr>
          <w:lang w:val="el-GR"/>
        </w:rPr>
      </w:pPr>
      <w:r w:rsidRPr="002C6E25">
        <w:rPr>
          <w:lang w:val="el-GR"/>
        </w:rPr>
        <w:t xml:space="preserve">6. </w:t>
      </w:r>
      <w:r>
        <w:t>B</w:t>
      </w:r>
      <w:r w:rsidRPr="002C6E25">
        <w:rPr>
          <w:lang w:val="el-GR"/>
        </w:rPr>
        <w:t xml:space="preserve"> </w:t>
      </w:r>
      <w:r>
        <w:t>y</w:t>
      </w:r>
      <w:r w:rsidRPr="002C6E25">
        <w:rPr>
          <w:lang w:val="el-GR"/>
        </w:rPr>
        <w:t>=3·4=12.</w:t>
      </w:r>
    </w:p>
    <w:p w14:paraId="1B6D64C8" w14:textId="77777777" w:rsidR="005D66EB" w:rsidRPr="002C6E25" w:rsidRDefault="005D66EB" w:rsidP="005D66EB">
      <w:pPr>
        <w:rPr>
          <w:lang w:val="el-GR"/>
        </w:rPr>
      </w:pPr>
      <w:r w:rsidRPr="002C6E25">
        <w:rPr>
          <w:lang w:val="el-GR"/>
        </w:rPr>
        <w:t xml:space="preserve">7. </w:t>
      </w:r>
      <w:r>
        <w:t>B</w:t>
      </w:r>
      <w:r w:rsidRPr="002C6E25">
        <w:rPr>
          <w:lang w:val="el-GR"/>
        </w:rPr>
        <w:t xml:space="preserve"> Η </w:t>
      </w:r>
      <w:r>
        <w:t>y</w:t>
      </w:r>
      <w:r w:rsidRPr="002C6E25">
        <w:rPr>
          <w:lang w:val="el-GR"/>
        </w:rPr>
        <w:t>=2</w:t>
      </w:r>
      <w:r>
        <w:t>x</w:t>
      </w:r>
      <w:r w:rsidRPr="002C6E25">
        <w:rPr>
          <w:lang w:val="el-GR"/>
        </w:rPr>
        <w:t xml:space="preserve"> είναι ευθεία με κλίση 2 και περνά από το (0,0).</w:t>
      </w:r>
    </w:p>
    <w:p w14:paraId="4EBFFF15" w14:textId="77777777" w:rsidR="005D66EB" w:rsidRPr="002C6E25" w:rsidRDefault="005D66EB" w:rsidP="005D66EB">
      <w:pPr>
        <w:rPr>
          <w:lang w:val="el-GR"/>
        </w:rPr>
      </w:pPr>
      <w:r w:rsidRPr="002C6E25">
        <w:rPr>
          <w:lang w:val="el-GR"/>
        </w:rPr>
        <w:t xml:space="preserve">8. </w:t>
      </w:r>
      <w:r>
        <w:t>A</w:t>
      </w:r>
      <w:r w:rsidRPr="002C6E25">
        <w:rPr>
          <w:lang w:val="el-GR"/>
        </w:rPr>
        <w:t xml:space="preserve"> </w:t>
      </w:r>
      <w:r>
        <w:t>c</w:t>
      </w:r>
      <w:r w:rsidRPr="002C6E25">
        <w:rPr>
          <w:lang w:val="el-GR"/>
        </w:rPr>
        <w:t xml:space="preserve">²=3²+4²=25, άρα </w:t>
      </w:r>
      <w:r>
        <w:t>c</w:t>
      </w:r>
      <w:r w:rsidRPr="002C6E25">
        <w:rPr>
          <w:lang w:val="el-GR"/>
        </w:rPr>
        <w:t>=5.</w:t>
      </w:r>
    </w:p>
    <w:p w14:paraId="36A9ABD6" w14:textId="77777777" w:rsidR="005D66EB" w:rsidRPr="002C6E25" w:rsidRDefault="005D66EB" w:rsidP="005D66EB">
      <w:pPr>
        <w:rPr>
          <w:lang w:val="el-GR"/>
        </w:rPr>
      </w:pPr>
      <w:r w:rsidRPr="002C6E25">
        <w:rPr>
          <w:lang w:val="el-GR"/>
        </w:rPr>
        <w:t xml:space="preserve">9. </w:t>
      </w:r>
      <w:r>
        <w:t>B</w:t>
      </w:r>
      <w:r w:rsidRPr="002C6E25">
        <w:rPr>
          <w:lang w:val="el-GR"/>
        </w:rPr>
        <w:t xml:space="preserve"> Το τετράγωνο της υποτείνουσας ισούται με το άθροισμα των τετραγώνων των καθέτων πλευρών.</w:t>
      </w:r>
    </w:p>
    <w:p w14:paraId="2631F71A" w14:textId="77777777" w:rsidR="005D66EB" w:rsidRDefault="005D66EB" w:rsidP="005D66EB">
      <w:r>
        <w:t>10. B L=2πr.</w:t>
      </w:r>
    </w:p>
    <w:p w14:paraId="22DF7D88" w14:textId="77777777" w:rsidR="00687B48" w:rsidRDefault="00687B48"/>
    <w:sectPr w:rsidR="00687B48" w:rsidSect="005D66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EB"/>
    <w:rsid w:val="003B45DC"/>
    <w:rsid w:val="00442A8C"/>
    <w:rsid w:val="00493247"/>
    <w:rsid w:val="005D66EB"/>
    <w:rsid w:val="006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8D59"/>
  <w15:chartTrackingRefBased/>
  <w15:docId w15:val="{9240277C-9D1E-4134-9DB6-0B0E3EEA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6EB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6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E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E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E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E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E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E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6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Βαρβάρα Μακρή</dc:creator>
  <cp:keywords/>
  <dc:description/>
  <cp:lastModifiedBy>Βαρβάρα Μακρή</cp:lastModifiedBy>
  <cp:revision>1</cp:revision>
  <dcterms:created xsi:type="dcterms:W3CDTF">2026-09-05T10:58:00Z</dcterms:created>
  <dcterms:modified xsi:type="dcterms:W3CDTF">2026-09-05T10:58:00Z</dcterms:modified>
</cp:coreProperties>
</file>