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49B1" w14:textId="738A398A" w:rsidR="00112A92" w:rsidRDefault="004A3389" w:rsidP="00EC3124">
      <w:r>
        <w:t xml:space="preserve">As mentioned before, the datasets </w:t>
      </w:r>
      <w:r w:rsidR="001F54A7">
        <w:t xml:space="preserve">were </w:t>
      </w:r>
      <w:r w:rsidR="005E06A3">
        <w:t xml:space="preserve">strategically picked so that transforming and </w:t>
      </w:r>
      <w:r w:rsidR="00D41E59">
        <w:t>merging</w:t>
      </w:r>
      <w:r w:rsidR="005E06A3">
        <w:t xml:space="preserve"> the</w:t>
      </w:r>
      <w:r w:rsidR="00C2197F">
        <w:t xml:space="preserve"> </w:t>
      </w:r>
      <w:r w:rsidR="005E06A3">
        <w:t>datasets went as smoothly as possible.</w:t>
      </w:r>
      <w:r w:rsidR="00D41E59">
        <w:t xml:space="preserve"> All datasets were </w:t>
      </w:r>
      <w:r w:rsidR="00CF45AF">
        <w:t xml:space="preserve">in csv format utilizing the same columns. </w:t>
      </w:r>
      <w:r w:rsidR="00112A92">
        <w:t>With that not being a factor at all</w:t>
      </w:r>
      <w:r w:rsidR="00943F9B">
        <w:t xml:space="preserve">, our biggest task was figuring out “how” we wanted to transform our dataset </w:t>
      </w:r>
      <w:r w:rsidR="00005B22">
        <w:t xml:space="preserve">for the best possible analysis. We automatically wanted to </w:t>
      </w:r>
      <w:r w:rsidR="004761BB">
        <w:t>get rid of any extra columns.</w:t>
      </w:r>
      <w:r w:rsidR="00083D70">
        <w:t xml:space="preserve"> Next, we wanted to</w:t>
      </w:r>
      <w:r w:rsidR="00ED0C67">
        <w:t xml:space="preserve"> drop any </w:t>
      </w:r>
      <w:proofErr w:type="spellStart"/>
      <w:r w:rsidR="00ED0C67">
        <w:t>NaN</w:t>
      </w:r>
      <w:proofErr w:type="spellEnd"/>
      <w:r w:rsidR="00ED0C67">
        <w:t xml:space="preserve"> in our datasets</w:t>
      </w:r>
      <w:r w:rsidR="00213FE4">
        <w:t>. We localized both</w:t>
      </w:r>
      <w:r w:rsidR="00710DA1">
        <w:t xml:space="preserve"> </w:t>
      </w:r>
      <w:r w:rsidR="0054651F">
        <w:t xml:space="preserve">the tv shows and movies </w:t>
      </w:r>
      <w:r w:rsidR="00E473E6">
        <w:t>to see which category was the largest. Not only w</w:t>
      </w:r>
      <w:r w:rsidR="00194D03">
        <w:t>ere</w:t>
      </w:r>
      <w:r w:rsidR="00E473E6">
        <w:t xml:space="preserve"> movies the largest dataset, but also had the </w:t>
      </w:r>
      <w:r w:rsidR="00D766DF">
        <w:t xml:space="preserve">least </w:t>
      </w:r>
      <w:r w:rsidR="00F5070B">
        <w:t>number</w:t>
      </w:r>
      <w:r w:rsidR="00D766DF">
        <w:t xml:space="preserve"> of </w:t>
      </w:r>
      <w:proofErr w:type="spellStart"/>
      <w:r w:rsidR="00893841">
        <w:t>NaN</w:t>
      </w:r>
      <w:r w:rsidR="007B2790">
        <w:t>s</w:t>
      </w:r>
      <w:proofErr w:type="spellEnd"/>
      <w:r w:rsidR="00893841">
        <w:t xml:space="preserve">. </w:t>
      </w:r>
      <w:r w:rsidR="003F5C6E">
        <w:t>Figuring out how to merge the data was probably the hardest task we had to figure out. We knew that</w:t>
      </w:r>
      <w:r w:rsidR="00AB5A8F">
        <w:t xml:space="preserve"> creating an </w:t>
      </w:r>
      <w:r w:rsidR="0039520D">
        <w:t>“ID”</w:t>
      </w:r>
      <w:r w:rsidR="00AB5A8F">
        <w:t xml:space="preserve"> would be problematic for</w:t>
      </w:r>
      <w:r w:rsidR="00A872E9">
        <w:t xml:space="preserve"> us when it came to putting the data in </w:t>
      </w:r>
      <w:proofErr w:type="spellStart"/>
      <w:r w:rsidR="00A872E9">
        <w:t>PostgresSQL</w:t>
      </w:r>
      <w:proofErr w:type="spellEnd"/>
      <w:r w:rsidR="003717E8">
        <w:t xml:space="preserve"> because it would differentiate which tv streaming service is associated to which data</w:t>
      </w:r>
      <w:r w:rsidR="00A872E9">
        <w:t xml:space="preserve">. Instead, we created a </w:t>
      </w:r>
      <w:r w:rsidR="00373A19">
        <w:t xml:space="preserve">new </w:t>
      </w:r>
      <w:r w:rsidR="00A872E9">
        <w:t>column</w:t>
      </w:r>
      <w:r w:rsidR="003F5C6E">
        <w:t xml:space="preserve"> </w:t>
      </w:r>
      <w:r w:rsidR="00373A19">
        <w:t xml:space="preserve">and used that column solely to name </w:t>
      </w:r>
      <w:r w:rsidR="00864C0B">
        <w:t>which tv streaming service is associated to the movies</w:t>
      </w:r>
      <w:r w:rsidR="00D338E4">
        <w:t xml:space="preserve"> for each dataset</w:t>
      </w:r>
      <w:r w:rsidR="00864C0B">
        <w:t>.</w:t>
      </w:r>
      <w:r w:rsidR="00BD2BAE">
        <w:t xml:space="preserve"> From there, were merged all four datasets into one.</w:t>
      </w:r>
      <w:r w:rsidR="004761BB">
        <w:t xml:space="preserve"> </w:t>
      </w:r>
      <w:r w:rsidR="00CC511A">
        <w:t xml:space="preserve">We used the </w:t>
      </w:r>
      <w:r w:rsidR="00D41E59">
        <w:t>nine</w:t>
      </w:r>
      <w:r w:rsidR="00CC511A">
        <w:t xml:space="preserve"> following steps to transform our </w:t>
      </w:r>
      <w:r w:rsidR="00317523">
        <w:t>four datasets</w:t>
      </w:r>
      <w:r w:rsidR="00D04082">
        <w:t>:</w:t>
      </w:r>
    </w:p>
    <w:p w14:paraId="4891B334" w14:textId="5372835F" w:rsidR="00BC49B3" w:rsidRPr="00E91823" w:rsidRDefault="00A34743" w:rsidP="00E91823">
      <w:pPr>
        <w:pStyle w:val="ListParagraph"/>
        <w:numPr>
          <w:ilvl w:val="0"/>
          <w:numId w:val="1"/>
        </w:numPr>
      </w:pPr>
      <w:r>
        <w:t>Used “</w:t>
      </w:r>
      <w:proofErr w:type="spellStart"/>
      <w:proofErr w:type="gramStart"/>
      <w:r w:rsidR="0091314D" w:rsidRPr="00A34743">
        <w:rPr>
          <w:b/>
          <w:bCs/>
          <w:i/>
          <w:iCs/>
          <w:u w:val="single"/>
        </w:rPr>
        <w:t>pd</w:t>
      </w:r>
      <w:r w:rsidRPr="00A34743">
        <w:rPr>
          <w:b/>
          <w:bCs/>
          <w:i/>
          <w:iCs/>
          <w:u w:val="single"/>
        </w:rPr>
        <w:t>.</w:t>
      </w:r>
      <w:r w:rsidR="0091314D" w:rsidRPr="00A34743">
        <w:rPr>
          <w:b/>
          <w:bCs/>
          <w:i/>
          <w:iCs/>
          <w:u w:val="single"/>
        </w:rPr>
        <w:t>read</w:t>
      </w:r>
      <w:proofErr w:type="gramEnd"/>
      <w:r w:rsidRPr="00A34743">
        <w:rPr>
          <w:b/>
          <w:bCs/>
          <w:i/>
          <w:iCs/>
          <w:u w:val="single"/>
        </w:rPr>
        <w:t>_csv</w:t>
      </w:r>
      <w:proofErr w:type="spellEnd"/>
      <w:r>
        <w:rPr>
          <w:b/>
          <w:bCs/>
          <w:i/>
          <w:iCs/>
          <w:u w:val="single"/>
        </w:rPr>
        <w:t>”</w:t>
      </w:r>
      <w:r w:rsidR="0091314D">
        <w:t xml:space="preserve"> </w:t>
      </w:r>
      <w:r w:rsidR="00317523">
        <w:t xml:space="preserve">to read </w:t>
      </w:r>
      <w:r w:rsidR="0091314D">
        <w:t>the</w:t>
      </w:r>
      <w:r w:rsidR="00317523">
        <w:t xml:space="preserve"> </w:t>
      </w:r>
      <w:r w:rsidR="0091314D">
        <w:t xml:space="preserve">csv file </w:t>
      </w:r>
    </w:p>
    <w:p w14:paraId="1DCD81E0" w14:textId="22528693" w:rsidR="0032107C" w:rsidRDefault="00317523" w:rsidP="0091314D">
      <w:pPr>
        <w:pStyle w:val="ListParagraph"/>
        <w:numPr>
          <w:ilvl w:val="0"/>
          <w:numId w:val="1"/>
        </w:numPr>
      </w:pPr>
      <w:r>
        <w:t xml:space="preserve">Used </w:t>
      </w:r>
      <w:r w:rsidR="00FD1BD1">
        <w:t>“</w:t>
      </w:r>
      <w:r w:rsidR="00FD1BD1">
        <w:rPr>
          <w:b/>
          <w:bCs/>
          <w:i/>
          <w:iCs/>
          <w:u w:val="single"/>
        </w:rPr>
        <w:t>drop”</w:t>
      </w:r>
      <w:r w:rsidR="00FD1BD1">
        <w:t xml:space="preserve"> to d</w:t>
      </w:r>
      <w:r w:rsidR="0091314D">
        <w:t>ropped columns “</w:t>
      </w:r>
      <w:proofErr w:type="spellStart"/>
      <w:r w:rsidR="0091314D">
        <w:t>show_id</w:t>
      </w:r>
      <w:proofErr w:type="spellEnd"/>
      <w:r w:rsidR="0091314D">
        <w:t>”</w:t>
      </w:r>
      <w:r w:rsidR="00950DF8">
        <w:t>,</w:t>
      </w:r>
      <w:r w:rsidR="0091314D">
        <w:t xml:space="preserve"> “type”</w:t>
      </w:r>
      <w:r w:rsidR="00950DF8">
        <w:t>,</w:t>
      </w:r>
      <w:r w:rsidR="0032107C">
        <w:t xml:space="preserve"> “director”</w:t>
      </w:r>
      <w:r w:rsidR="00950DF8">
        <w:t>,</w:t>
      </w:r>
      <w:r w:rsidR="0091314D">
        <w:t xml:space="preserve"> “</w:t>
      </w:r>
      <w:proofErr w:type="spellStart"/>
      <w:r w:rsidR="0032107C">
        <w:t>date_added</w:t>
      </w:r>
      <w:proofErr w:type="spellEnd"/>
      <w:r w:rsidR="0091314D">
        <w:t>”</w:t>
      </w:r>
      <w:r w:rsidR="00950DF8">
        <w:t xml:space="preserve">, </w:t>
      </w:r>
      <w:r w:rsidR="0091314D">
        <w:t>“cast”</w:t>
      </w:r>
      <w:r w:rsidR="00E91823">
        <w:t>,</w:t>
      </w:r>
      <w:r w:rsidR="0032107C">
        <w:t xml:space="preserve"> “rating” </w:t>
      </w:r>
      <w:r w:rsidR="008039BF">
        <w:t xml:space="preserve">and </w:t>
      </w:r>
      <w:r w:rsidR="0032107C">
        <w:t>“duration</w:t>
      </w:r>
      <w:r w:rsidR="00950DF8">
        <w:t>.</w:t>
      </w:r>
      <w:r w:rsidR="0032107C">
        <w:t>”</w:t>
      </w:r>
    </w:p>
    <w:p w14:paraId="6ACD0220" w14:textId="017C0C2B" w:rsidR="00F021DA" w:rsidRDefault="00B94105" w:rsidP="00F021DA">
      <w:pPr>
        <w:pStyle w:val="ListParagraph"/>
        <w:numPr>
          <w:ilvl w:val="1"/>
          <w:numId w:val="1"/>
        </w:numPr>
      </w:pPr>
      <w:r>
        <w:t>We originally wanted the “cast” column</w:t>
      </w:r>
      <w:r w:rsidR="00746BF9">
        <w:t xml:space="preserve"> because we thought the cast of a movies plays a big role in viewers decision to watch a movie.</w:t>
      </w:r>
      <w:r>
        <w:t xml:space="preserve"> </w:t>
      </w:r>
      <w:r w:rsidR="00746BF9">
        <w:t xml:space="preserve">However, </w:t>
      </w:r>
      <w:r w:rsidR="00CA29DC">
        <w:t xml:space="preserve">Postgres SQL was not letting that column load into the database. </w:t>
      </w:r>
      <w:r w:rsidR="00287ABF">
        <w:t>Even after renaming the column, changing the type to “text”</w:t>
      </w:r>
      <w:proofErr w:type="gramStart"/>
      <w:r w:rsidR="00746BF9">
        <w:t>/</w:t>
      </w:r>
      <w:r w:rsidR="00287ABF">
        <w:t>“</w:t>
      </w:r>
      <w:proofErr w:type="gramEnd"/>
      <w:r w:rsidR="00287ABF">
        <w:t>null”</w:t>
      </w:r>
      <w:r w:rsidR="00746BF9">
        <w:t>/</w:t>
      </w:r>
      <w:r w:rsidR="00287ABF">
        <w:t xml:space="preserve">“not null”, we still received an error. </w:t>
      </w:r>
      <w:r w:rsidR="00746BF9">
        <w:t xml:space="preserve">As a result, we dropped the column. </w:t>
      </w:r>
    </w:p>
    <w:p w14:paraId="7E6FFCE3" w14:textId="3A240B74" w:rsidR="00803C14" w:rsidRDefault="00946A12" w:rsidP="0091314D">
      <w:pPr>
        <w:pStyle w:val="ListParagraph"/>
        <w:numPr>
          <w:ilvl w:val="0"/>
          <w:numId w:val="1"/>
        </w:numPr>
      </w:pPr>
      <w:r>
        <w:t xml:space="preserve">Used </w:t>
      </w:r>
      <w:r>
        <w:rPr>
          <w:b/>
          <w:bCs/>
          <w:i/>
          <w:iCs/>
          <w:u w:val="single"/>
        </w:rPr>
        <w:t>“</w:t>
      </w:r>
      <w:proofErr w:type="spellStart"/>
      <w:r>
        <w:rPr>
          <w:b/>
          <w:bCs/>
          <w:i/>
          <w:iCs/>
          <w:u w:val="single"/>
        </w:rPr>
        <w:t>dropna</w:t>
      </w:r>
      <w:proofErr w:type="spellEnd"/>
      <w:r w:rsidR="007511FD">
        <w:rPr>
          <w:b/>
          <w:bCs/>
          <w:i/>
          <w:iCs/>
          <w:u w:val="single"/>
        </w:rPr>
        <w:t xml:space="preserve">” </w:t>
      </w:r>
      <w:r w:rsidR="007511FD">
        <w:t xml:space="preserve">to drop any </w:t>
      </w:r>
      <w:proofErr w:type="spellStart"/>
      <w:r w:rsidR="007511FD">
        <w:t>NaN</w:t>
      </w:r>
      <w:proofErr w:type="spellEnd"/>
      <w:r w:rsidR="007511FD">
        <w:t xml:space="preserve"> within the country column.</w:t>
      </w:r>
    </w:p>
    <w:p w14:paraId="0A374EDC" w14:textId="66469D8C" w:rsidR="0091314D" w:rsidRDefault="00803C14" w:rsidP="0091314D">
      <w:pPr>
        <w:pStyle w:val="ListParagraph"/>
        <w:numPr>
          <w:ilvl w:val="0"/>
          <w:numId w:val="1"/>
        </w:numPr>
      </w:pPr>
      <w:r>
        <w:t xml:space="preserve">Used </w:t>
      </w:r>
      <w:r w:rsidR="00352160" w:rsidRPr="00352160">
        <w:rPr>
          <w:b/>
          <w:bCs/>
          <w:i/>
          <w:iCs/>
          <w:u w:val="single"/>
        </w:rPr>
        <w:t>“</w:t>
      </w:r>
      <w:r w:rsidRPr="00352160">
        <w:rPr>
          <w:b/>
          <w:bCs/>
          <w:i/>
          <w:iCs/>
          <w:u w:val="single"/>
        </w:rPr>
        <w:t>loc</w:t>
      </w:r>
      <w:r w:rsidR="00352160" w:rsidRPr="00352160">
        <w:rPr>
          <w:b/>
          <w:bCs/>
          <w:i/>
          <w:iCs/>
          <w:u w:val="single"/>
        </w:rPr>
        <w:t>”</w:t>
      </w:r>
      <w:r>
        <w:t xml:space="preserve"> to </w:t>
      </w:r>
      <w:r w:rsidR="00352160">
        <w:t>only show movies in rather than both tv show and movies</w:t>
      </w:r>
    </w:p>
    <w:p w14:paraId="103AF712" w14:textId="569DB5F0" w:rsidR="00352160" w:rsidRDefault="00363E1C" w:rsidP="0091314D">
      <w:pPr>
        <w:pStyle w:val="ListParagraph"/>
        <w:numPr>
          <w:ilvl w:val="0"/>
          <w:numId w:val="1"/>
        </w:numPr>
      </w:pPr>
      <w:r>
        <w:t xml:space="preserve">Used </w:t>
      </w:r>
      <w:r w:rsidRPr="00363E1C">
        <w:rPr>
          <w:b/>
          <w:bCs/>
          <w:i/>
          <w:iCs/>
          <w:u w:val="single"/>
        </w:rPr>
        <w:t xml:space="preserve">“rename” </w:t>
      </w:r>
      <w:r>
        <w:t xml:space="preserve">to change </w:t>
      </w:r>
      <w:r w:rsidRPr="00363E1C">
        <w:t>“</w:t>
      </w:r>
      <w:proofErr w:type="spellStart"/>
      <w:r w:rsidRPr="00363E1C">
        <w:t>listed_in</w:t>
      </w:r>
      <w:proofErr w:type="spellEnd"/>
      <w:r w:rsidRPr="00363E1C">
        <w:t>”</w:t>
      </w:r>
      <w:r>
        <w:t xml:space="preserve"> </w:t>
      </w:r>
      <w:r>
        <w:sym w:font="Wingdings" w:char="F0E0"/>
      </w:r>
      <w:r>
        <w:t xml:space="preserve"> “genre”</w:t>
      </w:r>
    </w:p>
    <w:p w14:paraId="397FC2F8" w14:textId="1813D14E" w:rsidR="00363E1C" w:rsidRDefault="00F1704C" w:rsidP="0091314D">
      <w:pPr>
        <w:pStyle w:val="ListParagraph"/>
        <w:numPr>
          <w:ilvl w:val="0"/>
          <w:numId w:val="1"/>
        </w:numPr>
      </w:pPr>
      <w:r w:rsidRPr="00F1704C">
        <w:rPr>
          <w:b/>
          <w:bCs/>
          <w:i/>
          <w:iCs/>
          <w:u w:val="single"/>
        </w:rPr>
        <w:t xml:space="preserve">Added </w:t>
      </w:r>
      <w:r>
        <w:t xml:space="preserve">“Streaming Services” as a new column in </w:t>
      </w:r>
      <w:r w:rsidR="004E1B7B">
        <w:t>with the name of the tv streaming service as the data</w:t>
      </w:r>
    </w:p>
    <w:p w14:paraId="0C256FC0" w14:textId="4FD093EC" w:rsidR="004E1B7B" w:rsidRDefault="00691180" w:rsidP="0091314D">
      <w:pPr>
        <w:pStyle w:val="ListParagraph"/>
        <w:numPr>
          <w:ilvl w:val="0"/>
          <w:numId w:val="1"/>
        </w:numPr>
      </w:pPr>
      <w:r>
        <w:t xml:space="preserve">Used </w:t>
      </w:r>
      <w:r w:rsidRPr="00691180">
        <w:rPr>
          <w:b/>
          <w:bCs/>
          <w:i/>
          <w:iCs/>
          <w:u w:val="single"/>
        </w:rPr>
        <w:t>“</w:t>
      </w:r>
      <w:proofErr w:type="spellStart"/>
      <w:r w:rsidRPr="00691180">
        <w:rPr>
          <w:b/>
          <w:bCs/>
          <w:i/>
          <w:iCs/>
          <w:u w:val="single"/>
        </w:rPr>
        <w:t>to_csv</w:t>
      </w:r>
      <w:proofErr w:type="spellEnd"/>
      <w:r w:rsidRPr="00691180">
        <w:rPr>
          <w:b/>
          <w:bCs/>
          <w:i/>
          <w:iCs/>
          <w:u w:val="single"/>
        </w:rPr>
        <w:t>”</w:t>
      </w:r>
      <w:r>
        <w:rPr>
          <w:b/>
          <w:bCs/>
          <w:i/>
          <w:iCs/>
          <w:u w:val="single"/>
        </w:rPr>
        <w:t xml:space="preserve"> </w:t>
      </w:r>
      <w:r>
        <w:t xml:space="preserve">to </w:t>
      </w:r>
      <w:r w:rsidR="00725BAC">
        <w:t>change the transformed/finalized data into a new csv file</w:t>
      </w:r>
    </w:p>
    <w:p w14:paraId="1420F7D6" w14:textId="0F6C193B" w:rsidR="00725BAC" w:rsidRDefault="00725BAC" w:rsidP="0091314D">
      <w:pPr>
        <w:pStyle w:val="ListParagraph"/>
        <w:numPr>
          <w:ilvl w:val="0"/>
          <w:numId w:val="1"/>
        </w:numPr>
      </w:pPr>
      <w:r>
        <w:t xml:space="preserve">Used </w:t>
      </w:r>
      <w:r w:rsidRPr="00725BAC">
        <w:rPr>
          <w:b/>
          <w:bCs/>
          <w:i/>
          <w:iCs/>
          <w:u w:val="single"/>
        </w:rPr>
        <w:t>“merge”</w:t>
      </w:r>
      <w:r w:rsidR="00C70122">
        <w:rPr>
          <w:b/>
          <w:bCs/>
          <w:i/>
          <w:iCs/>
          <w:u w:val="single"/>
        </w:rPr>
        <w:t xml:space="preserve"> </w:t>
      </w:r>
      <w:r w:rsidR="00C70122">
        <w:t>to merge all four datasets together into one</w:t>
      </w:r>
    </w:p>
    <w:p w14:paraId="686D1BCE" w14:textId="119D91F5" w:rsidR="00C70ABA" w:rsidRDefault="00104366" w:rsidP="00C70ABA">
      <w:pPr>
        <w:pStyle w:val="ListParagraph"/>
        <w:numPr>
          <w:ilvl w:val="0"/>
          <w:numId w:val="1"/>
        </w:numPr>
      </w:pPr>
      <w:r>
        <w:t xml:space="preserve">Used </w:t>
      </w:r>
      <w:r w:rsidRPr="00104366">
        <w:rPr>
          <w:b/>
          <w:bCs/>
          <w:i/>
          <w:iCs/>
          <w:u w:val="single"/>
        </w:rPr>
        <w:t>“</w:t>
      </w:r>
      <w:proofErr w:type="spellStart"/>
      <w:r w:rsidRPr="00104366">
        <w:rPr>
          <w:b/>
          <w:bCs/>
          <w:i/>
          <w:iCs/>
          <w:u w:val="single"/>
        </w:rPr>
        <w:t>to_csv</w:t>
      </w:r>
      <w:proofErr w:type="spellEnd"/>
      <w:r w:rsidRPr="00104366">
        <w:rPr>
          <w:b/>
          <w:bCs/>
          <w:i/>
          <w:iCs/>
          <w:u w:val="single"/>
        </w:rPr>
        <w:t>”</w:t>
      </w:r>
      <w:r>
        <w:t xml:space="preserve"> to the merge dataset into a csv file</w:t>
      </w:r>
    </w:p>
    <w:p w14:paraId="188F645C" w14:textId="0852D672" w:rsidR="00C77047" w:rsidRDefault="00364621" w:rsidP="00C70ABA">
      <w:r>
        <w:t>Adding th</w:t>
      </w:r>
      <w:r w:rsidR="00C35241">
        <w:t xml:space="preserve">e dataset in </w:t>
      </w:r>
      <w:proofErr w:type="spellStart"/>
      <w:r w:rsidR="00C35241">
        <w:t>PostgresSQL</w:t>
      </w:r>
      <w:proofErr w:type="spellEnd"/>
      <w:r w:rsidR="00C35241">
        <w:t xml:space="preserve"> </w:t>
      </w:r>
      <w:r w:rsidR="005900DD">
        <w:t xml:space="preserve">was </w:t>
      </w:r>
      <w:r w:rsidR="004E5CFB">
        <w:t>simple</w:t>
      </w:r>
      <w:r w:rsidR="00C80722">
        <w:t xml:space="preserve">. We simply </w:t>
      </w:r>
      <w:r w:rsidR="00D80D85">
        <w:t xml:space="preserve">created a table </w:t>
      </w:r>
      <w:r w:rsidR="00F0091F">
        <w:t>and used the “export/i</w:t>
      </w:r>
      <w:r w:rsidR="00FD5909">
        <w:t xml:space="preserve">mport” to bring the csv file into </w:t>
      </w:r>
      <w:proofErr w:type="spellStart"/>
      <w:r w:rsidR="00FD5909">
        <w:t>PostgresSQL</w:t>
      </w:r>
      <w:proofErr w:type="spellEnd"/>
      <w:r w:rsidR="00FD5909">
        <w:t xml:space="preserve">.  Because this project was fairly simple. We wanted to share areas of improvement. The biggest area of improvement is </w:t>
      </w:r>
      <w:r w:rsidR="0092361C">
        <w:t xml:space="preserve">deep diving more into how to extract the </w:t>
      </w:r>
      <w:r w:rsidR="00B14FC7">
        <w:t>data to answer essentially</w:t>
      </w:r>
      <w:r w:rsidR="00B40147">
        <w:t>,</w:t>
      </w:r>
      <w:r w:rsidR="00B14FC7">
        <w:t xml:space="preserve"> </w:t>
      </w:r>
      <w:r w:rsidR="0005589E">
        <w:t xml:space="preserve">“which is </w:t>
      </w:r>
      <w:r w:rsidR="00B40147">
        <w:t xml:space="preserve">tv streaming service is the best for your buck?” If given the time, we thought these following questions would </w:t>
      </w:r>
      <w:r w:rsidR="00DF7286">
        <w:t>help view</w:t>
      </w:r>
      <w:r w:rsidR="00976024">
        <w:t>ers</w:t>
      </w:r>
      <w:r w:rsidR="00DF7286">
        <w:t xml:space="preserve"> </w:t>
      </w:r>
      <w:r w:rsidR="009E343B">
        <w:t xml:space="preserve">accurately </w:t>
      </w:r>
      <w:r w:rsidR="00DF7286">
        <w:t xml:space="preserve">pick </w:t>
      </w:r>
      <w:r w:rsidR="00F8370A">
        <w:t>a certain tv streaming services</w:t>
      </w:r>
      <w:r w:rsidR="00EC3124">
        <w:t xml:space="preserve"> based on their needs/interests:</w:t>
      </w:r>
    </w:p>
    <w:p w14:paraId="2803419A" w14:textId="77777777" w:rsidR="00C70ABA" w:rsidRDefault="00C70ABA" w:rsidP="00C70ABA">
      <w:pPr>
        <w:pStyle w:val="ListParagraph"/>
        <w:numPr>
          <w:ilvl w:val="0"/>
          <w:numId w:val="2"/>
        </w:numPr>
      </w:pPr>
      <w:r>
        <w:t>Which tv streaming service has the most movie variety in movie genres?</w:t>
      </w:r>
    </w:p>
    <w:p w14:paraId="0C9315C8" w14:textId="749414B3" w:rsidR="00E00647" w:rsidRDefault="00463267" w:rsidP="00E00647">
      <w:pPr>
        <w:pStyle w:val="ListParagraph"/>
        <w:numPr>
          <w:ilvl w:val="0"/>
          <w:numId w:val="2"/>
        </w:numPr>
      </w:pPr>
      <w:r>
        <w:t xml:space="preserve">Which tv streaming service has the most variety in </w:t>
      </w:r>
      <w:r w:rsidR="00AB2646">
        <w:t>ethnicity-based</w:t>
      </w:r>
      <w:r>
        <w:t xml:space="preserve"> movies? </w:t>
      </w:r>
    </w:p>
    <w:p w14:paraId="7B5DD092" w14:textId="387E9BE1" w:rsidR="00BF02A3" w:rsidRDefault="00BF02A3" w:rsidP="00E00647">
      <w:pPr>
        <w:pStyle w:val="ListParagraph"/>
        <w:numPr>
          <w:ilvl w:val="0"/>
          <w:numId w:val="2"/>
        </w:numPr>
      </w:pPr>
      <w:r>
        <w:t>Which tv streaming service is more children friendly?</w:t>
      </w:r>
    </w:p>
    <w:p w14:paraId="1FF881B8" w14:textId="20E6C9AE" w:rsidR="00C70ABA" w:rsidRDefault="00C70ABA" w:rsidP="00C70ABA">
      <w:pPr>
        <w:pStyle w:val="ListParagraph"/>
        <w:numPr>
          <w:ilvl w:val="0"/>
          <w:numId w:val="2"/>
        </w:numPr>
      </w:pPr>
      <w:r>
        <w:t>Which tv streaming service has the most recent movies (&gt;20</w:t>
      </w:r>
      <w:r w:rsidR="00382E2C">
        <w:t>00</w:t>
      </w:r>
      <w:r>
        <w:t>)?</w:t>
      </w:r>
    </w:p>
    <w:p w14:paraId="60BF5A97" w14:textId="1BD041F5" w:rsidR="00C70ABA" w:rsidRDefault="00C70ABA" w:rsidP="00C70ABA">
      <w:pPr>
        <w:pStyle w:val="ListParagraph"/>
        <w:numPr>
          <w:ilvl w:val="0"/>
          <w:numId w:val="2"/>
        </w:numPr>
      </w:pPr>
      <w:r>
        <w:t>Which tv streaming service has the most “old school” movies (&lt;2000)?</w:t>
      </w:r>
    </w:p>
    <w:p w14:paraId="12EA61E1" w14:textId="565B68E2" w:rsidR="00C1023C" w:rsidRDefault="00EE5B88" w:rsidP="00C70ABA">
      <w:r>
        <w:t>Utilizing these questions requires further transformation of our data. Possibly creating several data frames for views to analysis,</w:t>
      </w:r>
      <w:r w:rsidR="00AB2646">
        <w:t xml:space="preserve"> and even </w:t>
      </w:r>
      <w:r>
        <w:t>utilizing SQL</w:t>
      </w:r>
      <w:r w:rsidR="00AB2646">
        <w:t xml:space="preserve"> </w:t>
      </w:r>
      <w:r>
        <w:t>alchemy as an option to filter and sort ou</w:t>
      </w:r>
      <w:r w:rsidR="00925B1E">
        <w:t>r</w:t>
      </w:r>
      <w:r>
        <w:t xml:space="preserve"> data. </w:t>
      </w:r>
      <w:r w:rsidR="00AB2646">
        <w:t>W</w:t>
      </w:r>
      <w:r w:rsidR="00B418EF">
        <w:t xml:space="preserve">ith </w:t>
      </w:r>
      <w:r w:rsidR="00B418EF">
        <w:lastRenderedPageBreak/>
        <w:t>this full-</w:t>
      </w:r>
      <w:r w:rsidR="00925B1E">
        <w:t>thought out</w:t>
      </w:r>
      <w:r w:rsidR="00B418EF">
        <w:t xml:space="preserve"> analysis, we believe the improvements would change drastically how individuals </w:t>
      </w:r>
      <w:r w:rsidR="00BF02A3">
        <w:t xml:space="preserve">pick which tv streaming service they should subscribe to. </w:t>
      </w:r>
    </w:p>
    <w:sectPr w:rsidR="00C10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6305"/>
    <w:multiLevelType w:val="hybridMultilevel"/>
    <w:tmpl w:val="FFE6A5E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68BD7017"/>
    <w:multiLevelType w:val="hybridMultilevel"/>
    <w:tmpl w:val="6158F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83931">
    <w:abstractNumId w:val="1"/>
  </w:num>
  <w:num w:numId="2" w16cid:durableId="1952659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4D"/>
    <w:rsid w:val="00005B22"/>
    <w:rsid w:val="00031D09"/>
    <w:rsid w:val="0005589E"/>
    <w:rsid w:val="00083D70"/>
    <w:rsid w:val="00104366"/>
    <w:rsid w:val="00112A92"/>
    <w:rsid w:val="00194D03"/>
    <w:rsid w:val="001A0427"/>
    <w:rsid w:val="001F54A7"/>
    <w:rsid w:val="00213FE4"/>
    <w:rsid w:val="00287ABF"/>
    <w:rsid w:val="00317523"/>
    <w:rsid w:val="0032107C"/>
    <w:rsid w:val="00352160"/>
    <w:rsid w:val="00363E1C"/>
    <w:rsid w:val="00364621"/>
    <w:rsid w:val="003717E8"/>
    <w:rsid w:val="00373A19"/>
    <w:rsid w:val="00382E2C"/>
    <w:rsid w:val="0039520D"/>
    <w:rsid w:val="003F5C6E"/>
    <w:rsid w:val="00463267"/>
    <w:rsid w:val="00473357"/>
    <w:rsid w:val="004761BB"/>
    <w:rsid w:val="004A3389"/>
    <w:rsid w:val="004E1B7B"/>
    <w:rsid w:val="004E5CFB"/>
    <w:rsid w:val="0054651F"/>
    <w:rsid w:val="005900DD"/>
    <w:rsid w:val="005D06F7"/>
    <w:rsid w:val="005E06A3"/>
    <w:rsid w:val="006410FD"/>
    <w:rsid w:val="00691180"/>
    <w:rsid w:val="00710DA1"/>
    <w:rsid w:val="00725BAC"/>
    <w:rsid w:val="00746BF9"/>
    <w:rsid w:val="00750B5F"/>
    <w:rsid w:val="007511FD"/>
    <w:rsid w:val="007B2790"/>
    <w:rsid w:val="008039BF"/>
    <w:rsid w:val="00803C14"/>
    <w:rsid w:val="00810ABF"/>
    <w:rsid w:val="00864C0B"/>
    <w:rsid w:val="00893841"/>
    <w:rsid w:val="008C1E2E"/>
    <w:rsid w:val="008E7E33"/>
    <w:rsid w:val="0091314D"/>
    <w:rsid w:val="0092361C"/>
    <w:rsid w:val="00925B1E"/>
    <w:rsid w:val="00943F9B"/>
    <w:rsid w:val="00946A12"/>
    <w:rsid w:val="00950DF8"/>
    <w:rsid w:val="00976024"/>
    <w:rsid w:val="009E343B"/>
    <w:rsid w:val="00A34743"/>
    <w:rsid w:val="00A42EDF"/>
    <w:rsid w:val="00A872E9"/>
    <w:rsid w:val="00AB2646"/>
    <w:rsid w:val="00AB5A8F"/>
    <w:rsid w:val="00B14FC7"/>
    <w:rsid w:val="00B40147"/>
    <w:rsid w:val="00B418EF"/>
    <w:rsid w:val="00B94105"/>
    <w:rsid w:val="00BC49B3"/>
    <w:rsid w:val="00BD2BAE"/>
    <w:rsid w:val="00BF02A3"/>
    <w:rsid w:val="00C1023C"/>
    <w:rsid w:val="00C2197F"/>
    <w:rsid w:val="00C3280C"/>
    <w:rsid w:val="00C35241"/>
    <w:rsid w:val="00C35788"/>
    <w:rsid w:val="00C460D1"/>
    <w:rsid w:val="00C70122"/>
    <w:rsid w:val="00C70ABA"/>
    <w:rsid w:val="00C77047"/>
    <w:rsid w:val="00C80722"/>
    <w:rsid w:val="00CA29DC"/>
    <w:rsid w:val="00CC511A"/>
    <w:rsid w:val="00CD0E4E"/>
    <w:rsid w:val="00CF45AF"/>
    <w:rsid w:val="00D04082"/>
    <w:rsid w:val="00D338E4"/>
    <w:rsid w:val="00D41E59"/>
    <w:rsid w:val="00D766DF"/>
    <w:rsid w:val="00D80D85"/>
    <w:rsid w:val="00DB37F0"/>
    <w:rsid w:val="00DD1B46"/>
    <w:rsid w:val="00DE5B6C"/>
    <w:rsid w:val="00DF7286"/>
    <w:rsid w:val="00E00647"/>
    <w:rsid w:val="00E473E6"/>
    <w:rsid w:val="00E91823"/>
    <w:rsid w:val="00EC3124"/>
    <w:rsid w:val="00ED0C67"/>
    <w:rsid w:val="00EE5B88"/>
    <w:rsid w:val="00F0091F"/>
    <w:rsid w:val="00F021DA"/>
    <w:rsid w:val="00F1704C"/>
    <w:rsid w:val="00F5070B"/>
    <w:rsid w:val="00F8370A"/>
    <w:rsid w:val="00FD1BD1"/>
    <w:rsid w:val="00FD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ED98"/>
  <w15:chartTrackingRefBased/>
  <w15:docId w15:val="{5897A3BD-5639-45A8-8DD5-BB417561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2406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Wiley</dc:creator>
  <cp:keywords/>
  <dc:description/>
  <cp:lastModifiedBy>Jasmine Wiley</cp:lastModifiedBy>
  <cp:revision>100</cp:revision>
  <dcterms:created xsi:type="dcterms:W3CDTF">2022-12-16T02:18:00Z</dcterms:created>
  <dcterms:modified xsi:type="dcterms:W3CDTF">2022-12-20T00:50:00Z</dcterms:modified>
</cp:coreProperties>
</file>