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978E8" w14:textId="7CEBF6A2" w:rsidR="00965B7B" w:rsidRDefault="00BD5E7B">
      <w:r>
        <w:t>Module 4 Homework</w:t>
      </w:r>
    </w:p>
    <w:p w14:paraId="0361A97B" w14:textId="23805F32" w:rsidR="00BD5E7B" w:rsidRDefault="00BD5E7B">
      <w:r>
        <w:t>Conclusions and Summary</w:t>
      </w:r>
    </w:p>
    <w:p w14:paraId="36BEA77A" w14:textId="1DE2AAC4" w:rsidR="00BD5E7B" w:rsidRDefault="00BD5E7B">
      <w:r>
        <w:t>The first major observation I noticed was that the top 5 lowest overall passing schools were all district schools, and none charter. Charter schools are privately funded schools that are associated with school districts. Due to their privately funded status these schools usually have more money per student that district schools. In this case</w:t>
      </w:r>
      <w:r w:rsidR="00D87C94">
        <w:t>,</w:t>
      </w:r>
      <w:r>
        <w:t xml:space="preserve"> however</w:t>
      </w:r>
      <w:r w:rsidR="00D87C94">
        <w:t>,</w:t>
      </w:r>
      <w:r>
        <w:t xml:space="preserve"> the district schools on average have more money per student than the charter schools, but the charter schools overall have a lot less students. My educated guess is that the students at the charter schools have more independent and one on one time with teachers</w:t>
      </w:r>
      <w:r w:rsidR="00D87C94">
        <w:t>/faculty</w:t>
      </w:r>
      <w:r>
        <w:t>.</w:t>
      </w:r>
      <w:r w:rsidR="00D87C94">
        <w:t xml:space="preserve"> This more in depth and directed type of learning tends to yield better subject understanding and therefore, better grades. </w:t>
      </w:r>
    </w:p>
    <w:p w14:paraId="1BBDD5E1" w14:textId="5CC2E6D0" w:rsidR="00D87C94" w:rsidRDefault="00D87C94"/>
    <w:p w14:paraId="3C1D9DBE" w14:textId="09A0657D" w:rsidR="00D87C94" w:rsidRDefault="00D87C94">
      <w:r>
        <w:t xml:space="preserve">The second major observation I noticed was the tendency for district schools to have mor money per student than charter schools. This is surprising because as state before, charter schools tend to have large private donors/ paid tuition leading to a higher dollar/student ratio. In this case however the district schools have more money per student. This is most likely due to high levels of government funding and other types of state/federal backing to each of these schools. </w:t>
      </w:r>
    </w:p>
    <w:p w14:paraId="72110C58" w14:textId="7A10A19F" w:rsidR="00324210" w:rsidRDefault="00BD5E7B">
      <w:r>
        <w:t xml:space="preserve"> </w:t>
      </w:r>
    </w:p>
    <w:p w14:paraId="6B155BAD" w14:textId="77777777" w:rsidR="00D87C94" w:rsidRDefault="00D87C94"/>
    <w:sectPr w:rsidR="00D87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7B"/>
    <w:rsid w:val="00324210"/>
    <w:rsid w:val="00965B7B"/>
    <w:rsid w:val="00BD5E7B"/>
    <w:rsid w:val="00D87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66C8"/>
  <w15:chartTrackingRefBased/>
  <w15:docId w15:val="{E72D48F6-9B78-4524-8194-DFBE83FC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trafford</dc:creator>
  <cp:keywords/>
  <dc:description/>
  <cp:lastModifiedBy>brendan trafford</cp:lastModifiedBy>
  <cp:revision>2</cp:revision>
  <dcterms:created xsi:type="dcterms:W3CDTF">2022-10-25T01:35:00Z</dcterms:created>
  <dcterms:modified xsi:type="dcterms:W3CDTF">2022-10-25T01:55:00Z</dcterms:modified>
</cp:coreProperties>
</file>