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880" w:rsidRPr="004D3880" w:rsidRDefault="004D3880" w:rsidP="00F174E7">
      <w:pPr>
        <w:rPr>
          <w:rFonts w:ascii="Times New Roman" w:hAnsi="Times New Roman" w:cs="Times New Roman"/>
          <w:b/>
          <w:sz w:val="24"/>
          <w:szCs w:val="24"/>
        </w:rPr>
      </w:pPr>
      <w:r w:rsidRPr="004D3880">
        <w:rPr>
          <w:rFonts w:ascii="Times New Roman" w:hAnsi="Times New Roman" w:cs="Times New Roman"/>
          <w:b/>
          <w:sz w:val="24"/>
          <w:szCs w:val="24"/>
        </w:rPr>
        <w:t>06/06/2022</w:t>
      </w:r>
    </w:p>
    <w:p w:rsidR="004D3880" w:rsidRPr="004D3880" w:rsidRDefault="004D3880" w:rsidP="00F174E7">
      <w:pPr>
        <w:rPr>
          <w:rFonts w:ascii="Times New Roman" w:hAnsi="Times New Roman" w:cs="Times New Roman"/>
          <w:b/>
          <w:sz w:val="24"/>
          <w:szCs w:val="24"/>
        </w:rPr>
      </w:pPr>
      <w:r w:rsidRPr="004D3880">
        <w:rPr>
          <w:rFonts w:ascii="Times New Roman" w:hAnsi="Times New Roman" w:cs="Times New Roman"/>
          <w:b/>
          <w:sz w:val="24"/>
          <w:szCs w:val="24"/>
        </w:rPr>
        <w:t xml:space="preserve">Agenda: </w:t>
      </w:r>
    </w:p>
    <w:p w:rsidR="004D3880" w:rsidRDefault="004D3880" w:rsidP="004D388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What is web Service?</w:t>
      </w:r>
    </w:p>
    <w:p w:rsidR="004D3880" w:rsidRDefault="004D3880" w:rsidP="004D388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Basic Concept behind web service?</w:t>
      </w:r>
    </w:p>
    <w:p w:rsidR="004D3880" w:rsidRPr="004D3880" w:rsidRDefault="004D3880" w:rsidP="004D388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Why we use it?</w:t>
      </w:r>
    </w:p>
    <w:p w:rsidR="004D3880" w:rsidRPr="004D3880" w:rsidRDefault="004D3880" w:rsidP="00F174E7">
      <w:pPr>
        <w:rPr>
          <w:rFonts w:ascii="Times New Roman" w:hAnsi="Times New Roman" w:cs="Times New Roman"/>
          <w:b/>
          <w:sz w:val="24"/>
          <w:szCs w:val="24"/>
        </w:rPr>
      </w:pPr>
      <w:r w:rsidRPr="004D3880">
        <w:rPr>
          <w:rFonts w:ascii="Times New Roman" w:hAnsi="Times New Roman" w:cs="Times New Roman"/>
          <w:b/>
          <w:sz w:val="24"/>
          <w:szCs w:val="24"/>
        </w:rPr>
        <w:t>Project Application:</w:t>
      </w:r>
    </w:p>
    <w:p w:rsidR="004D3880" w:rsidRDefault="004D3880" w:rsidP="004D388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Front End(UI)</w:t>
      </w:r>
    </w:p>
    <w:p w:rsidR="004D3880" w:rsidRDefault="004D3880" w:rsidP="004D388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Backend (Database)</w:t>
      </w:r>
    </w:p>
    <w:p w:rsidR="004D3880" w:rsidRPr="004D3880" w:rsidRDefault="004D3880" w:rsidP="004D3880">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Service(API)</w:t>
      </w:r>
    </w:p>
    <w:p w:rsidR="004D3880" w:rsidRPr="004D3880" w:rsidRDefault="004D3880" w:rsidP="00F174E7">
      <w:pPr>
        <w:rPr>
          <w:rFonts w:ascii="Times New Roman" w:hAnsi="Times New Roman" w:cs="Times New Roman"/>
          <w:b/>
          <w:sz w:val="24"/>
          <w:szCs w:val="24"/>
        </w:rPr>
      </w:pPr>
      <w:r w:rsidRPr="004D3880">
        <w:rPr>
          <w:rFonts w:ascii="Times New Roman" w:hAnsi="Times New Roman" w:cs="Times New Roman"/>
          <w:b/>
          <w:sz w:val="24"/>
          <w:szCs w:val="24"/>
        </w:rPr>
        <w:t>Web Service:</w:t>
      </w:r>
    </w:p>
    <w:p w:rsidR="004D3880" w:rsidRDefault="004D3880" w:rsidP="00F174E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Service available over the web</w:t>
      </w:r>
    </w:p>
    <w:p w:rsidR="00DE18AE" w:rsidRDefault="00DE18AE" w:rsidP="00F174E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Waiter: Who is doing communication between you and Kitchen</w:t>
      </w:r>
    </w:p>
    <w:p w:rsidR="00DE18AE" w:rsidRDefault="00DE18AE" w:rsidP="00F174E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Waiter: Waiter is performing the role of Web Service through an API.</w:t>
      </w:r>
    </w:p>
    <w:p w:rsidR="00DE18AE" w:rsidRPr="00DE18AE" w:rsidRDefault="00DE18AE" w:rsidP="00F174E7">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We can say </w:t>
      </w:r>
      <w:proofErr w:type="gramStart"/>
      <w:r>
        <w:rPr>
          <w:rFonts w:ascii="Times New Roman" w:hAnsi="Times New Roman" w:cs="Times New Roman"/>
          <w:sz w:val="24"/>
          <w:szCs w:val="24"/>
        </w:rPr>
        <w:t>he(</w:t>
      </w:r>
      <w:proofErr w:type="gramEnd"/>
      <w:r>
        <w:rPr>
          <w:rFonts w:ascii="Times New Roman" w:hAnsi="Times New Roman" w:cs="Times New Roman"/>
          <w:sz w:val="24"/>
          <w:szCs w:val="24"/>
        </w:rPr>
        <w:t>waiter) is communicating between two applications and making sure that the communication between two applications is proper.</w:t>
      </w:r>
    </w:p>
    <w:p w:rsidR="00FC250B" w:rsidRPr="002A57A5" w:rsidRDefault="00042B80" w:rsidP="00F174E7">
      <w:pPr>
        <w:rPr>
          <w:rFonts w:ascii="Times New Roman" w:hAnsi="Times New Roman" w:cs="Times New Roman"/>
          <w:sz w:val="24"/>
          <w:szCs w:val="24"/>
        </w:rPr>
      </w:pPr>
      <w:r>
        <w:rPr>
          <w:rFonts w:ascii="Times New Roman" w:hAnsi="Times New Roman" w:cs="Times New Roman"/>
          <w:noProof/>
          <w:sz w:val="24"/>
          <w:szCs w:val="24"/>
          <w:lang w:val="en-IN" w:eastAsia="en-IN"/>
        </w:rPr>
        <w:pict>
          <v:group id="_x0000_s1083" style="position:absolute;margin-left:49.5pt;margin-top:2.7pt;width:403.5pt;height:66.85pt;z-index:251662336" coordorigin="2430,9070" coordsize="8070,1337">
            <v:shapetype id="_x0000_t202" coordsize="21600,21600" o:spt="202" path="m,l,21600r21600,l21600,xe">
              <v:stroke joinstyle="miter"/>
              <v:path gradientshapeok="t" o:connecttype="rect"/>
            </v:shapetype>
            <v:shape id="_x0000_s1048" type="#_x0000_t202" style="position:absolute;left:8170;top:9617;width:2330;height:790">
              <v:textbox>
                <w:txbxContent>
                  <w:p w:rsidR="00640C04" w:rsidRDefault="00640C04">
                    <w:r>
                      <w:t>Kitchen (Chef</w:t>
                    </w:r>
                    <w:proofErr w:type="gramStart"/>
                    <w:r>
                      <w:t>)(</w:t>
                    </w:r>
                    <w:proofErr w:type="gramEnd"/>
                    <w:r>
                      <w:t>Service Provider)</w:t>
                    </w:r>
                  </w:p>
                </w:txbxContent>
              </v:textbox>
            </v:shape>
            <v:shape id="_x0000_s1049" type="#_x0000_t202" style="position:absolute;left:2430;top:9547;width:1700;height:860">
              <v:textbox style="mso-next-textbox:#_x0000_s1049">
                <w:txbxContent>
                  <w:p w:rsidR="00640C04" w:rsidRDefault="00640C04">
                    <w:r>
                      <w:t>You (Service Consumer)</w:t>
                    </w:r>
                  </w:p>
                </w:txbxContent>
              </v:textbox>
            </v:shape>
            <v:shapetype id="_x0000_t32" coordsize="21600,21600" o:spt="32" o:oned="t" path="m,l21600,21600e" filled="f">
              <v:path arrowok="t" fillok="f" o:connecttype="none"/>
              <o:lock v:ext="edit" shapetype="t"/>
            </v:shapetype>
            <v:shape id="_x0000_s1051" type="#_x0000_t32" style="position:absolute;left:4260;top:9697;width:3990;height:0" o:connectortype="straight">
              <v:stroke endarrow="block"/>
            </v:shape>
            <v:shape id="_x0000_s1052" type="#_x0000_t32" style="position:absolute;left:4130;top:10057;width:4040;height:90;flip:x y" o:connectortype="straight">
              <v:stroke endarrow="block"/>
            </v:shape>
            <v:shape id="_x0000_s1053" type="#_x0000_t202" style="position:absolute;left:5120;top:9070;width:1780;height:477">
              <v:textbox>
                <w:txbxContent>
                  <w:p w:rsidR="00640C04" w:rsidRDefault="00640C04">
                    <w:r>
                      <w:t>Waiter (API)</w:t>
                    </w:r>
                  </w:p>
                </w:txbxContent>
              </v:textbox>
            </v:shape>
          </v:group>
        </w:pict>
      </w:r>
      <w:r>
        <w:rPr>
          <w:rFonts w:ascii="Times New Roman" w:hAnsi="Times New Roman" w:cs="Times New Roman"/>
          <w:noProof/>
          <w:sz w:val="24"/>
          <w:szCs w:val="24"/>
          <w:lang w:val="en-IN" w:eastAsia="en-IN"/>
        </w:rPr>
        <w:pict>
          <v:shape id="_x0000_s1050" type="#_x0000_t32" style="position:absolute;margin-left:134.5pt;margin-top:34.05pt;width:3pt;height:0;flip:x;z-index:251660288" o:connectortype="straight">
            <v:stroke endarrow="block"/>
          </v:shape>
        </w:pict>
      </w:r>
    </w:p>
    <w:p w:rsidR="00FC250B" w:rsidRPr="002A57A5" w:rsidRDefault="00FC250B" w:rsidP="00FC250B">
      <w:pPr>
        <w:rPr>
          <w:rFonts w:ascii="Times New Roman" w:hAnsi="Times New Roman" w:cs="Times New Roman"/>
          <w:sz w:val="24"/>
          <w:szCs w:val="24"/>
        </w:rPr>
      </w:pPr>
    </w:p>
    <w:p w:rsidR="00FC250B" w:rsidRPr="002A57A5" w:rsidRDefault="00FC250B" w:rsidP="00FC250B">
      <w:pPr>
        <w:rPr>
          <w:rFonts w:ascii="Times New Roman" w:hAnsi="Times New Roman" w:cs="Times New Roman"/>
          <w:sz w:val="24"/>
          <w:szCs w:val="24"/>
        </w:rPr>
      </w:pPr>
    </w:p>
    <w:p w:rsidR="00DE18AE" w:rsidRDefault="00DE18AE" w:rsidP="00FC250B">
      <w:pPr>
        <w:rPr>
          <w:rFonts w:ascii="Times New Roman" w:hAnsi="Times New Roman" w:cs="Times New Roman"/>
          <w:b/>
          <w:sz w:val="24"/>
          <w:szCs w:val="24"/>
        </w:rPr>
      </w:pPr>
      <w:r>
        <w:rPr>
          <w:rFonts w:ascii="Times New Roman" w:hAnsi="Times New Roman" w:cs="Times New Roman"/>
          <w:b/>
          <w:sz w:val="24"/>
          <w:szCs w:val="24"/>
        </w:rPr>
        <w:t>Web Service:</w:t>
      </w:r>
    </w:p>
    <w:p w:rsidR="00DE18AE" w:rsidRPr="00DE18AE" w:rsidRDefault="00DE18AE" w:rsidP="00DE18AE">
      <w:pPr>
        <w:pStyle w:val="ListParagraph"/>
        <w:numPr>
          <w:ilvl w:val="0"/>
          <w:numId w:val="10"/>
        </w:numPr>
        <w:rPr>
          <w:rFonts w:ascii="Times New Roman" w:hAnsi="Times New Roman" w:cs="Times New Roman"/>
          <w:sz w:val="24"/>
          <w:szCs w:val="24"/>
        </w:rPr>
      </w:pPr>
      <w:r w:rsidRPr="00DE18AE">
        <w:rPr>
          <w:rFonts w:ascii="Times New Roman" w:hAnsi="Times New Roman" w:cs="Times New Roman"/>
          <w:sz w:val="24"/>
          <w:szCs w:val="24"/>
        </w:rPr>
        <w:t>Service available over the web</w:t>
      </w:r>
    </w:p>
    <w:p w:rsidR="00DE18AE" w:rsidRPr="00DE18AE" w:rsidRDefault="00DE18AE" w:rsidP="00DE18AE">
      <w:pPr>
        <w:pStyle w:val="ListParagraph"/>
        <w:numPr>
          <w:ilvl w:val="0"/>
          <w:numId w:val="10"/>
        </w:numPr>
        <w:rPr>
          <w:rFonts w:ascii="Times New Roman" w:hAnsi="Times New Roman" w:cs="Times New Roman"/>
          <w:sz w:val="24"/>
          <w:szCs w:val="24"/>
        </w:rPr>
      </w:pPr>
      <w:r w:rsidRPr="00DE18AE">
        <w:rPr>
          <w:rFonts w:ascii="Times New Roman" w:hAnsi="Times New Roman" w:cs="Times New Roman"/>
          <w:sz w:val="24"/>
          <w:szCs w:val="24"/>
        </w:rPr>
        <w:t>Enables communication between applications over the web</w:t>
      </w:r>
    </w:p>
    <w:p w:rsidR="00DE18AE" w:rsidRPr="00DE18AE" w:rsidRDefault="00DE18AE" w:rsidP="00DE18AE">
      <w:pPr>
        <w:pStyle w:val="ListParagraph"/>
        <w:numPr>
          <w:ilvl w:val="0"/>
          <w:numId w:val="10"/>
        </w:numPr>
        <w:rPr>
          <w:rFonts w:ascii="Times New Roman" w:hAnsi="Times New Roman" w:cs="Times New Roman"/>
          <w:sz w:val="24"/>
          <w:szCs w:val="24"/>
        </w:rPr>
      </w:pPr>
      <w:r w:rsidRPr="00DE18AE">
        <w:rPr>
          <w:rFonts w:ascii="Times New Roman" w:hAnsi="Times New Roman" w:cs="Times New Roman"/>
          <w:sz w:val="24"/>
          <w:szCs w:val="24"/>
        </w:rPr>
        <w:t>Platform independent communication</w:t>
      </w:r>
    </w:p>
    <w:p w:rsidR="00DE18AE" w:rsidRPr="00020A77" w:rsidRDefault="00020A77" w:rsidP="00DE18AE">
      <w:pPr>
        <w:pStyle w:val="ListParagraph"/>
        <w:numPr>
          <w:ilvl w:val="0"/>
          <w:numId w:val="10"/>
        </w:numPr>
        <w:rPr>
          <w:rFonts w:ascii="Times New Roman" w:hAnsi="Times New Roman" w:cs="Times New Roman"/>
          <w:sz w:val="24"/>
          <w:szCs w:val="24"/>
        </w:rPr>
      </w:pPr>
      <w:r w:rsidRPr="00020A77">
        <w:rPr>
          <w:rFonts w:ascii="Times New Roman" w:hAnsi="Times New Roman" w:cs="Times New Roman"/>
          <w:sz w:val="24"/>
          <w:szCs w:val="24"/>
        </w:rPr>
        <w:t>Provides a standard protocol/format for communications</w:t>
      </w:r>
    </w:p>
    <w:p w:rsidR="00020A77" w:rsidRDefault="00020A77" w:rsidP="00DE18AE">
      <w:pPr>
        <w:pStyle w:val="ListParagraph"/>
        <w:numPr>
          <w:ilvl w:val="0"/>
          <w:numId w:val="10"/>
        </w:numPr>
        <w:rPr>
          <w:rFonts w:ascii="Times New Roman" w:hAnsi="Times New Roman" w:cs="Times New Roman"/>
          <w:sz w:val="24"/>
          <w:szCs w:val="24"/>
        </w:rPr>
      </w:pPr>
      <w:r w:rsidRPr="00020A77">
        <w:rPr>
          <w:rFonts w:ascii="Times New Roman" w:hAnsi="Times New Roman" w:cs="Times New Roman"/>
          <w:sz w:val="24"/>
          <w:szCs w:val="24"/>
        </w:rPr>
        <w:t>Using Web service two different applications can talk to each other and exchange data/information</w:t>
      </w:r>
    </w:p>
    <w:p w:rsidR="000F5CFB" w:rsidRDefault="000F5CFB" w:rsidP="00DE18A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An API is the acronym for Application Programming Interface, which is software intermediary that allows two applications to talk to each other</w:t>
      </w:r>
    </w:p>
    <w:p w:rsidR="000F5CFB" w:rsidRDefault="000F5CFB" w:rsidP="00DE18A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Each time you use an APP like Facebook, Send an instant message or check weather on your phone, you are using an API.</w:t>
      </w:r>
    </w:p>
    <w:p w:rsidR="000F5CFB" w:rsidRDefault="000F5CFB" w:rsidP="00DE18A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Web Service is an Application or business logic</w:t>
      </w:r>
    </w:p>
    <w:p w:rsidR="00DE18AE" w:rsidRPr="000F5CFB" w:rsidRDefault="000F5CFB" w:rsidP="00FC250B">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Web Service allows you to expose the functionality of your existing code over the network. Once it is exposed on the network, other applications can use the functionality of your program. </w:t>
      </w:r>
    </w:p>
    <w:p w:rsidR="00006C43" w:rsidRPr="002A57A5" w:rsidRDefault="00B36751" w:rsidP="00FC250B">
      <w:pPr>
        <w:rPr>
          <w:rFonts w:ascii="Times New Roman" w:hAnsi="Times New Roman" w:cs="Times New Roman"/>
          <w:b/>
          <w:sz w:val="24"/>
          <w:szCs w:val="24"/>
        </w:rPr>
      </w:pPr>
      <w:r w:rsidRPr="002A57A5">
        <w:rPr>
          <w:rFonts w:ascii="Times New Roman" w:hAnsi="Times New Roman" w:cs="Times New Roman"/>
          <w:b/>
          <w:sz w:val="24"/>
          <w:szCs w:val="24"/>
        </w:rPr>
        <w:lastRenderedPageBreak/>
        <w:t>What is API?</w:t>
      </w:r>
    </w:p>
    <w:p w:rsidR="00E4341B" w:rsidRPr="002A57A5" w:rsidRDefault="00042B80" w:rsidP="00E4341B">
      <w:pPr>
        <w:rPr>
          <w:rFonts w:ascii="Times New Roman" w:hAnsi="Times New Roman" w:cs="Times New Roman"/>
          <w:sz w:val="24"/>
          <w:szCs w:val="24"/>
        </w:rPr>
      </w:pPr>
      <w:r>
        <w:rPr>
          <w:rFonts w:ascii="Times New Roman" w:hAnsi="Times New Roman" w:cs="Times New Roman"/>
          <w:noProof/>
          <w:sz w:val="24"/>
          <w:szCs w:val="24"/>
          <w:lang w:val="en-IN" w:eastAsia="en-IN"/>
        </w:rPr>
        <w:pict>
          <v:group id="_x0000_s1084" style="position:absolute;margin-left:22pt;margin-top:7.9pt;width:389pt;height:54.5pt;z-index:251665920" coordorigin="1880,2168" coordsize="7780,1090">
            <v:shape id="_x0000_s1057" type="#_x0000_t202" style="position:absolute;left:1880;top:2168;width:2100;height:1090">
              <v:textbox>
                <w:txbxContent>
                  <w:p w:rsidR="00640C04" w:rsidRDefault="00640C04">
                    <w:r w:rsidRPr="00E4341B">
                      <w:rPr>
                        <w:sz w:val="20"/>
                        <w:szCs w:val="20"/>
                      </w:rPr>
                      <w:t>User Layer or Presentation</w:t>
                    </w:r>
                    <w:r>
                      <w:t xml:space="preserve"> Layer</w:t>
                    </w:r>
                  </w:p>
                </w:txbxContent>
              </v:textbox>
            </v:shape>
            <v:shape id="_x0000_s1058" type="#_x0000_t202" style="position:absolute;left:4640;top:2168;width:2190;height:1090">
              <v:textbox>
                <w:txbxContent>
                  <w:p w:rsidR="00640C04" w:rsidRDefault="00640C04">
                    <w:r>
                      <w:t xml:space="preserve">Business </w:t>
                    </w:r>
                    <w:r w:rsidR="00D72562">
                      <w:t>Layer (</w:t>
                    </w:r>
                    <w:r>
                      <w:t>API)</w:t>
                    </w:r>
                  </w:p>
                </w:txbxContent>
              </v:textbox>
            </v:shape>
            <v:shape id="_x0000_s1059" type="#_x0000_t202" style="position:absolute;left:7790;top:2168;width:1870;height:1090">
              <v:textbox>
                <w:txbxContent>
                  <w:p w:rsidR="00640C04" w:rsidRDefault="00640C04">
                    <w:r>
                      <w:t>Database Layer</w:t>
                    </w:r>
                  </w:p>
                </w:txbxContent>
              </v:textbox>
            </v:shape>
            <v:shape id="_x0000_s1060" type="#_x0000_t32" style="position:absolute;left:3980;top:2729;width:660;height:0" o:connectortype="straight">
              <v:stroke endarrow="block"/>
            </v:shape>
            <v:shape id="_x0000_s1061" type="#_x0000_t32" style="position:absolute;left:6830;top:2669;width:960;height:0" o:connectortype="straight">
              <v:stroke endarrow="block"/>
            </v:shape>
          </v:group>
        </w:pict>
      </w:r>
    </w:p>
    <w:p w:rsidR="00FC250B" w:rsidRPr="002A57A5" w:rsidRDefault="00FC250B" w:rsidP="00FC250B">
      <w:pPr>
        <w:rPr>
          <w:rFonts w:ascii="Times New Roman" w:hAnsi="Times New Roman" w:cs="Times New Roman"/>
          <w:sz w:val="24"/>
          <w:szCs w:val="24"/>
        </w:rPr>
      </w:pPr>
    </w:p>
    <w:p w:rsidR="00FC250B" w:rsidRPr="002A57A5" w:rsidRDefault="00FC250B" w:rsidP="00FC250B">
      <w:pPr>
        <w:tabs>
          <w:tab w:val="left" w:pos="1030"/>
        </w:tabs>
        <w:rPr>
          <w:rFonts w:ascii="Times New Roman" w:hAnsi="Times New Roman" w:cs="Times New Roman"/>
          <w:sz w:val="24"/>
          <w:szCs w:val="24"/>
        </w:rPr>
      </w:pPr>
    </w:p>
    <w:p w:rsidR="000C6074" w:rsidRPr="002A57A5" w:rsidRDefault="00042B80" w:rsidP="00FC250B">
      <w:pPr>
        <w:tabs>
          <w:tab w:val="left" w:pos="1030"/>
        </w:tabs>
        <w:rPr>
          <w:rFonts w:ascii="Times New Roman" w:hAnsi="Times New Roman" w:cs="Times New Roman"/>
          <w:sz w:val="24"/>
          <w:szCs w:val="24"/>
        </w:rPr>
      </w:pPr>
      <w:r>
        <w:rPr>
          <w:rFonts w:ascii="Times New Roman" w:hAnsi="Times New Roman" w:cs="Times New Roman"/>
          <w:noProof/>
          <w:sz w:val="24"/>
          <w:szCs w:val="24"/>
          <w:lang w:val="en-IN" w:eastAsia="en-IN"/>
        </w:rPr>
        <w:pict>
          <v:group id="_x0000_s1085" style="position:absolute;margin-left:51pt;margin-top:13.1pt;width:306.5pt;height:83.5pt;z-index:251671296" coordorigin="2460,3878" coordsize="6130,1670">
            <v:shape id="_x0000_s1062" type="#_x0000_t202" style="position:absolute;left:2460;top:4328;width:1920;height:910">
              <v:textbox>
                <w:txbxContent>
                  <w:p w:rsidR="00640C04" w:rsidRDefault="00640C04">
                    <w:r>
                      <w:t>Client (Service Consumer)</w:t>
                    </w:r>
                  </w:p>
                </w:txbxContent>
              </v:textbox>
            </v:shape>
            <v:shape id="_x0000_s1063" type="#_x0000_t202" style="position:absolute;left:6670;top:4328;width:1920;height:910">
              <v:textbox>
                <w:txbxContent>
                  <w:p w:rsidR="00640C04" w:rsidRDefault="00640C04" w:rsidP="000C6074">
                    <w:r>
                      <w:t>Server (Service Provider)</w:t>
                    </w:r>
                  </w:p>
                </w:txbxContent>
              </v:textbox>
            </v:shape>
            <v:shape id="_x0000_s1064" type="#_x0000_t32" style="position:absolute;left:4380;top:4478;width:2290;height:20" o:connectortype="straight">
              <v:stroke endarrow="block"/>
            </v:shape>
            <v:shape id="_x0000_s1065" type="#_x0000_t32" style="position:absolute;left:4380;top:4928;width:2290;height:50;flip:x" o:connectortype="straight">
              <v:stroke endarrow="block"/>
            </v:shape>
            <v:shape id="_x0000_s1066" type="#_x0000_t202" style="position:absolute;left:5050;top:3878;width:1050;height:450">
              <v:textbox>
                <w:txbxContent>
                  <w:p w:rsidR="00640C04" w:rsidRDefault="00640C04">
                    <w:r>
                      <w:t>Request</w:t>
                    </w:r>
                  </w:p>
                </w:txbxContent>
              </v:textbox>
            </v:shape>
            <v:shape id="_x0000_s1067" type="#_x0000_t202" style="position:absolute;left:4840;top:5098;width:1260;height:450">
              <v:textbox>
                <w:txbxContent>
                  <w:p w:rsidR="00640C04" w:rsidRDefault="00640C04" w:rsidP="000C6074">
                    <w:r>
                      <w:t>Response</w:t>
                    </w:r>
                  </w:p>
                </w:txbxContent>
              </v:textbox>
            </v:shape>
          </v:group>
        </w:pict>
      </w:r>
    </w:p>
    <w:p w:rsidR="000C6074" w:rsidRPr="002A57A5" w:rsidRDefault="000C6074" w:rsidP="000C6074">
      <w:pPr>
        <w:rPr>
          <w:rFonts w:ascii="Times New Roman" w:hAnsi="Times New Roman" w:cs="Times New Roman"/>
          <w:sz w:val="24"/>
          <w:szCs w:val="24"/>
        </w:rPr>
      </w:pPr>
    </w:p>
    <w:p w:rsidR="000C6074" w:rsidRPr="002A57A5" w:rsidRDefault="000C6074" w:rsidP="000C6074">
      <w:pPr>
        <w:rPr>
          <w:rFonts w:ascii="Times New Roman" w:hAnsi="Times New Roman" w:cs="Times New Roman"/>
          <w:sz w:val="24"/>
          <w:szCs w:val="24"/>
        </w:rPr>
      </w:pPr>
    </w:p>
    <w:p w:rsidR="000C6074" w:rsidRPr="002A57A5" w:rsidRDefault="000C6074" w:rsidP="000C6074">
      <w:pPr>
        <w:rPr>
          <w:rFonts w:ascii="Times New Roman" w:hAnsi="Times New Roman" w:cs="Times New Roman"/>
          <w:sz w:val="24"/>
          <w:szCs w:val="24"/>
        </w:rPr>
      </w:pPr>
    </w:p>
    <w:p w:rsidR="000C6074" w:rsidRPr="002A57A5" w:rsidRDefault="000C6074" w:rsidP="000C6074">
      <w:pPr>
        <w:ind w:firstLine="720"/>
        <w:rPr>
          <w:rFonts w:ascii="Times New Roman" w:hAnsi="Times New Roman" w:cs="Times New Roman"/>
          <w:sz w:val="24"/>
          <w:szCs w:val="24"/>
        </w:rPr>
      </w:pPr>
      <w:r w:rsidRPr="002A57A5">
        <w:rPr>
          <w:rFonts w:ascii="Times New Roman" w:hAnsi="Times New Roman" w:cs="Times New Roman"/>
          <w:sz w:val="24"/>
          <w:szCs w:val="24"/>
        </w:rPr>
        <w:t>Medium: HTTP</w:t>
      </w:r>
    </w:p>
    <w:p w:rsidR="000C6074" w:rsidRDefault="000C6074" w:rsidP="000C6074">
      <w:pPr>
        <w:ind w:firstLine="720"/>
        <w:rPr>
          <w:rFonts w:ascii="Times New Roman" w:hAnsi="Times New Roman" w:cs="Times New Roman"/>
          <w:sz w:val="24"/>
          <w:szCs w:val="24"/>
        </w:rPr>
      </w:pPr>
      <w:r w:rsidRPr="002A57A5">
        <w:rPr>
          <w:rFonts w:ascii="Times New Roman" w:hAnsi="Times New Roman" w:cs="Times New Roman"/>
          <w:sz w:val="24"/>
          <w:szCs w:val="24"/>
        </w:rPr>
        <w:t>Format: XML/JSON</w:t>
      </w:r>
    </w:p>
    <w:p w:rsidR="00AD2D8F" w:rsidRPr="00007D4B" w:rsidRDefault="00AD2D8F" w:rsidP="00AD2D8F">
      <w:pPr>
        <w:rPr>
          <w:rFonts w:ascii="Times New Roman" w:hAnsi="Times New Roman" w:cs="Times New Roman"/>
          <w:b/>
          <w:sz w:val="24"/>
          <w:szCs w:val="24"/>
        </w:rPr>
      </w:pPr>
      <w:r w:rsidRPr="00007D4B">
        <w:rPr>
          <w:rFonts w:ascii="Times New Roman" w:hAnsi="Times New Roman" w:cs="Times New Roman"/>
          <w:b/>
          <w:sz w:val="24"/>
          <w:szCs w:val="24"/>
        </w:rPr>
        <w:t>Types of Web Services:</w:t>
      </w:r>
    </w:p>
    <w:p w:rsidR="00AD2D8F" w:rsidRDefault="00AD2D8F" w:rsidP="00AD2D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SOAP Service(Simple Object Access Protocol)</w:t>
      </w:r>
      <w:r w:rsidR="00512993">
        <w:rPr>
          <w:rFonts w:ascii="Times New Roman" w:hAnsi="Times New Roman" w:cs="Times New Roman"/>
          <w:sz w:val="24"/>
          <w:szCs w:val="24"/>
        </w:rPr>
        <w:t xml:space="preserve">: </w:t>
      </w:r>
      <w:r w:rsidR="00512993" w:rsidRPr="00512993">
        <w:rPr>
          <w:rFonts w:ascii="Times New Roman" w:hAnsi="Times New Roman" w:cs="Times New Roman"/>
          <w:b/>
          <w:sz w:val="24"/>
          <w:szCs w:val="24"/>
        </w:rPr>
        <w:t>XML</w:t>
      </w:r>
      <w:r w:rsidR="00512993">
        <w:rPr>
          <w:rFonts w:ascii="Times New Roman" w:hAnsi="Times New Roman" w:cs="Times New Roman"/>
          <w:sz w:val="24"/>
          <w:szCs w:val="24"/>
        </w:rPr>
        <w:t xml:space="preserve"> Language</w:t>
      </w:r>
    </w:p>
    <w:p w:rsidR="00AD2D8F" w:rsidRDefault="00AD2D8F" w:rsidP="00AD2D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REST Service(Representational State Transfer)</w:t>
      </w:r>
      <w:r w:rsidR="00512993">
        <w:rPr>
          <w:rFonts w:ascii="Times New Roman" w:hAnsi="Times New Roman" w:cs="Times New Roman"/>
          <w:sz w:val="24"/>
          <w:szCs w:val="24"/>
        </w:rPr>
        <w:t xml:space="preserve">: </w:t>
      </w:r>
      <w:r w:rsidR="00512993" w:rsidRPr="00512993">
        <w:rPr>
          <w:rFonts w:ascii="Times New Roman" w:hAnsi="Times New Roman" w:cs="Times New Roman"/>
          <w:b/>
          <w:sz w:val="24"/>
          <w:szCs w:val="24"/>
        </w:rPr>
        <w:t>JSON</w:t>
      </w:r>
      <w:r w:rsidR="00512993">
        <w:rPr>
          <w:rFonts w:ascii="Times New Roman" w:hAnsi="Times New Roman" w:cs="Times New Roman"/>
          <w:sz w:val="24"/>
          <w:szCs w:val="24"/>
        </w:rPr>
        <w:t xml:space="preserve"> Language</w:t>
      </w:r>
    </w:p>
    <w:p w:rsidR="00AD2D8F" w:rsidRDefault="00AD2D8F" w:rsidP="00AD2D8F">
      <w:pPr>
        <w:rPr>
          <w:rFonts w:ascii="Times New Roman" w:hAnsi="Times New Roman" w:cs="Times New Roman"/>
          <w:b/>
          <w:sz w:val="24"/>
          <w:szCs w:val="24"/>
        </w:rPr>
      </w:pPr>
      <w:r w:rsidRPr="00AD2D8F">
        <w:rPr>
          <w:rFonts w:ascii="Times New Roman" w:hAnsi="Times New Roman" w:cs="Times New Roman"/>
          <w:b/>
          <w:sz w:val="24"/>
          <w:szCs w:val="24"/>
        </w:rPr>
        <w:t>Components</w:t>
      </w:r>
      <w:r>
        <w:rPr>
          <w:rFonts w:ascii="Times New Roman" w:hAnsi="Times New Roman" w:cs="Times New Roman"/>
          <w:b/>
          <w:sz w:val="24"/>
          <w:szCs w:val="24"/>
        </w:rPr>
        <w:t>/Specifications/Standards</w:t>
      </w:r>
      <w:r w:rsidRPr="00AD2D8F">
        <w:rPr>
          <w:rFonts w:ascii="Times New Roman" w:hAnsi="Times New Roman" w:cs="Times New Roman"/>
          <w:b/>
          <w:sz w:val="24"/>
          <w:szCs w:val="24"/>
        </w:rPr>
        <w:t xml:space="preserve"> of SOAP Web Service: WSDL, UDDI, SOAP</w:t>
      </w:r>
    </w:p>
    <w:p w:rsidR="00AD2D8F" w:rsidRDefault="00AD2D8F" w:rsidP="00AD2D8F">
      <w:pPr>
        <w:rPr>
          <w:rFonts w:ascii="Times New Roman" w:hAnsi="Times New Roman" w:cs="Times New Roman"/>
          <w:b/>
          <w:sz w:val="24"/>
          <w:szCs w:val="24"/>
        </w:rPr>
      </w:pPr>
      <w:r>
        <w:rPr>
          <w:rFonts w:ascii="Times New Roman" w:hAnsi="Times New Roman" w:cs="Times New Roman"/>
          <w:b/>
          <w:sz w:val="24"/>
          <w:szCs w:val="24"/>
        </w:rPr>
        <w:t>WSDL: Web Service Description Language</w:t>
      </w:r>
    </w:p>
    <w:p w:rsidR="00AD2D8F" w:rsidRPr="00AD2D8F" w:rsidRDefault="00AD2D8F" w:rsidP="00AD2D8F">
      <w:pPr>
        <w:pStyle w:val="ListParagraph"/>
        <w:numPr>
          <w:ilvl w:val="0"/>
          <w:numId w:val="10"/>
        </w:numPr>
        <w:rPr>
          <w:rFonts w:ascii="Times New Roman" w:hAnsi="Times New Roman" w:cs="Times New Roman"/>
          <w:sz w:val="24"/>
          <w:szCs w:val="24"/>
        </w:rPr>
      </w:pPr>
      <w:r w:rsidRPr="00AD2D8F">
        <w:rPr>
          <w:rFonts w:ascii="Times New Roman" w:hAnsi="Times New Roman" w:cs="Times New Roman"/>
          <w:sz w:val="24"/>
          <w:szCs w:val="24"/>
        </w:rPr>
        <w:t>WSDL stands for web service description Language</w:t>
      </w:r>
    </w:p>
    <w:p w:rsidR="00AD2D8F" w:rsidRPr="00AD2D8F" w:rsidRDefault="00AD2D8F" w:rsidP="00AD2D8F">
      <w:pPr>
        <w:pStyle w:val="ListParagraph"/>
        <w:numPr>
          <w:ilvl w:val="0"/>
          <w:numId w:val="10"/>
        </w:numPr>
        <w:rPr>
          <w:rFonts w:ascii="Times New Roman" w:hAnsi="Times New Roman" w:cs="Times New Roman"/>
          <w:sz w:val="24"/>
          <w:szCs w:val="24"/>
        </w:rPr>
      </w:pPr>
      <w:r w:rsidRPr="00AD2D8F">
        <w:rPr>
          <w:rFonts w:ascii="Times New Roman" w:hAnsi="Times New Roman" w:cs="Times New Roman"/>
          <w:sz w:val="24"/>
          <w:szCs w:val="24"/>
        </w:rPr>
        <w:t>WSDL is the standard format for describing a web service</w:t>
      </w:r>
    </w:p>
    <w:p w:rsidR="00AD2D8F" w:rsidRDefault="00AD2D8F" w:rsidP="00AD2D8F">
      <w:pPr>
        <w:pStyle w:val="ListParagraph"/>
        <w:numPr>
          <w:ilvl w:val="0"/>
          <w:numId w:val="10"/>
        </w:numPr>
        <w:rPr>
          <w:rFonts w:ascii="Times New Roman" w:hAnsi="Times New Roman" w:cs="Times New Roman"/>
          <w:sz w:val="24"/>
          <w:szCs w:val="24"/>
        </w:rPr>
      </w:pPr>
      <w:r w:rsidRPr="00AD2D8F">
        <w:rPr>
          <w:rFonts w:ascii="Times New Roman" w:hAnsi="Times New Roman" w:cs="Times New Roman"/>
          <w:sz w:val="24"/>
          <w:szCs w:val="24"/>
        </w:rPr>
        <w:t>WSDL is pronounced as ‘wiz-dull’ and spelled out as W-S-D-L</w:t>
      </w:r>
    </w:p>
    <w:p w:rsidR="00AD2D8F" w:rsidRDefault="00AD2D8F" w:rsidP="00AD2D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WSDL definition describes how to access a web service and what operations it will perform.</w:t>
      </w:r>
    </w:p>
    <w:p w:rsidR="00512993" w:rsidRDefault="00512993" w:rsidP="00AD2D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 client program connecting to a web service can read WSDL to determine what functions are available on the server.</w:t>
      </w:r>
    </w:p>
    <w:p w:rsidR="00512993" w:rsidRDefault="00512993" w:rsidP="00AD2D8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WSDL is an XML document with a &lt;definitions&gt; element at the root and the child elements</w:t>
      </w:r>
    </w:p>
    <w:p w:rsidR="00512993" w:rsidRDefault="00512993" w:rsidP="00512993">
      <w:pPr>
        <w:pStyle w:val="ListParagraph"/>
        <w:rPr>
          <w:rFonts w:ascii="Times New Roman" w:hAnsi="Times New Roman" w:cs="Times New Roman"/>
          <w:sz w:val="24"/>
          <w:szCs w:val="24"/>
        </w:rPr>
      </w:pPr>
      <w:r>
        <w:rPr>
          <w:rFonts w:ascii="Times New Roman" w:hAnsi="Times New Roman" w:cs="Times New Roman"/>
          <w:sz w:val="24"/>
          <w:szCs w:val="24"/>
        </w:rPr>
        <w:t>&lt;</w:t>
      </w:r>
      <w:proofErr w:type="gramStart"/>
      <w:r>
        <w:rPr>
          <w:rFonts w:ascii="Times New Roman" w:hAnsi="Times New Roman" w:cs="Times New Roman"/>
          <w:sz w:val="24"/>
          <w:szCs w:val="24"/>
        </w:rPr>
        <w:t>types</w:t>
      </w:r>
      <w:proofErr w:type="gramEnd"/>
      <w:r>
        <w:rPr>
          <w:rFonts w:ascii="Times New Roman" w:hAnsi="Times New Roman" w:cs="Times New Roman"/>
          <w:sz w:val="24"/>
          <w:szCs w:val="24"/>
        </w:rPr>
        <w:t>&gt;,</w:t>
      </w:r>
    </w:p>
    <w:p w:rsidR="00512993" w:rsidRDefault="00512993" w:rsidP="00512993">
      <w:pPr>
        <w:pStyle w:val="ListParagraph"/>
        <w:rPr>
          <w:rFonts w:ascii="Times New Roman" w:hAnsi="Times New Roman" w:cs="Times New Roman"/>
          <w:sz w:val="24"/>
          <w:szCs w:val="24"/>
        </w:rPr>
      </w:pPr>
      <w:r>
        <w:rPr>
          <w:rFonts w:ascii="Times New Roman" w:hAnsi="Times New Roman" w:cs="Times New Roman"/>
          <w:sz w:val="24"/>
          <w:szCs w:val="24"/>
        </w:rPr>
        <w:t>&lt;</w:t>
      </w:r>
      <w:proofErr w:type="gramStart"/>
      <w:r>
        <w:rPr>
          <w:rFonts w:ascii="Times New Roman" w:hAnsi="Times New Roman" w:cs="Times New Roman"/>
          <w:sz w:val="24"/>
          <w:szCs w:val="24"/>
        </w:rPr>
        <w:t>message</w:t>
      </w:r>
      <w:proofErr w:type="gramEnd"/>
      <w:r>
        <w:rPr>
          <w:rFonts w:ascii="Times New Roman" w:hAnsi="Times New Roman" w:cs="Times New Roman"/>
          <w:sz w:val="24"/>
          <w:szCs w:val="24"/>
        </w:rPr>
        <w:t>&gt;,</w:t>
      </w:r>
    </w:p>
    <w:p w:rsidR="00512993" w:rsidRDefault="00512993" w:rsidP="00512993">
      <w:pPr>
        <w:pStyle w:val="ListParagraph"/>
        <w:rPr>
          <w:rFonts w:ascii="Times New Roman" w:hAnsi="Times New Roman" w:cs="Times New Roman"/>
          <w:sz w:val="24"/>
          <w:szCs w:val="24"/>
        </w:rPr>
      </w:pPr>
      <w:r>
        <w:rPr>
          <w:rFonts w:ascii="Times New Roman" w:hAnsi="Times New Roman" w:cs="Times New Roman"/>
          <w:sz w:val="24"/>
          <w:szCs w:val="24"/>
        </w:rPr>
        <w:t>&lt;</w:t>
      </w:r>
      <w:proofErr w:type="spellStart"/>
      <w:proofErr w:type="gramStart"/>
      <w:r>
        <w:rPr>
          <w:rFonts w:ascii="Times New Roman" w:hAnsi="Times New Roman" w:cs="Times New Roman"/>
          <w:sz w:val="24"/>
          <w:szCs w:val="24"/>
        </w:rPr>
        <w:t>portType</w:t>
      </w:r>
      <w:proofErr w:type="spellEnd"/>
      <w:proofErr w:type="gramEnd"/>
      <w:r>
        <w:rPr>
          <w:rFonts w:ascii="Times New Roman" w:hAnsi="Times New Roman" w:cs="Times New Roman"/>
          <w:sz w:val="24"/>
          <w:szCs w:val="24"/>
        </w:rPr>
        <w:t>&gt;,</w:t>
      </w:r>
    </w:p>
    <w:p w:rsidR="00512993" w:rsidRDefault="00512993" w:rsidP="00512993">
      <w:pPr>
        <w:pStyle w:val="ListParagraph"/>
        <w:rPr>
          <w:rFonts w:ascii="Times New Roman" w:hAnsi="Times New Roman" w:cs="Times New Roman"/>
          <w:sz w:val="24"/>
          <w:szCs w:val="24"/>
        </w:rPr>
      </w:pPr>
      <w:r>
        <w:rPr>
          <w:rFonts w:ascii="Times New Roman" w:hAnsi="Times New Roman" w:cs="Times New Roman"/>
          <w:sz w:val="24"/>
          <w:szCs w:val="24"/>
        </w:rPr>
        <w:t>&lt;</w:t>
      </w:r>
      <w:proofErr w:type="gramStart"/>
      <w:r>
        <w:rPr>
          <w:rFonts w:ascii="Times New Roman" w:hAnsi="Times New Roman" w:cs="Times New Roman"/>
          <w:sz w:val="24"/>
          <w:szCs w:val="24"/>
        </w:rPr>
        <w:t>binding</w:t>
      </w:r>
      <w:proofErr w:type="gramEnd"/>
      <w:r>
        <w:rPr>
          <w:rFonts w:ascii="Times New Roman" w:hAnsi="Times New Roman" w:cs="Times New Roman"/>
          <w:sz w:val="24"/>
          <w:szCs w:val="24"/>
        </w:rPr>
        <w:t>&gt;</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Web Service description language is an xml based interface that is used to describe the functionalities of the web service</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Consumer needs to know what services available </w:t>
      </w:r>
      <w:proofErr w:type="gramStart"/>
      <w:r>
        <w:rPr>
          <w:rFonts w:ascii="Times New Roman" w:hAnsi="Times New Roman" w:cs="Times New Roman"/>
          <w:sz w:val="24"/>
          <w:szCs w:val="24"/>
        </w:rPr>
        <w:t>are ?.</w:t>
      </w:r>
      <w:proofErr w:type="gramEnd"/>
      <w:r>
        <w:rPr>
          <w:rFonts w:ascii="Times New Roman" w:hAnsi="Times New Roman" w:cs="Times New Roman"/>
          <w:sz w:val="24"/>
          <w:szCs w:val="24"/>
        </w:rPr>
        <w:t>What are the request response parameters</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How to call a web service?</w:t>
      </w:r>
    </w:p>
    <w:p w:rsidR="002F0BF4" w:rsidRPr="00CC4B08" w:rsidRDefault="002F0BF4" w:rsidP="00CC4B08">
      <w:pPr>
        <w:rPr>
          <w:rFonts w:ascii="Times New Roman" w:hAnsi="Times New Roman" w:cs="Times New Roman"/>
          <w:b/>
          <w:sz w:val="24"/>
          <w:szCs w:val="24"/>
        </w:rPr>
      </w:pPr>
      <w:r w:rsidRPr="00CC4B08">
        <w:rPr>
          <w:rFonts w:ascii="Times New Roman" w:hAnsi="Times New Roman" w:cs="Times New Roman"/>
          <w:b/>
          <w:sz w:val="24"/>
          <w:szCs w:val="24"/>
        </w:rPr>
        <w:lastRenderedPageBreak/>
        <w:t>&lt;</w:t>
      </w:r>
      <w:proofErr w:type="gramStart"/>
      <w:r w:rsidRPr="00CC4B08">
        <w:rPr>
          <w:rFonts w:ascii="Times New Roman" w:hAnsi="Times New Roman" w:cs="Times New Roman"/>
          <w:b/>
          <w:sz w:val="24"/>
          <w:szCs w:val="24"/>
        </w:rPr>
        <w:t>definitions</w:t>
      </w:r>
      <w:proofErr w:type="gramEnd"/>
      <w:r w:rsidRPr="00CC4B08">
        <w:rPr>
          <w:rFonts w:ascii="Times New Roman" w:hAnsi="Times New Roman" w:cs="Times New Roman"/>
          <w:b/>
          <w:sz w:val="24"/>
          <w:szCs w:val="24"/>
        </w:rPr>
        <w:t>&gt;:</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Element must be the root element of all WSDL documents</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It defines the name of the web service</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 xml:space="preserve">The definitions element is </w:t>
      </w:r>
      <w:r w:rsidR="00CC4B08">
        <w:rPr>
          <w:rFonts w:ascii="Times New Roman" w:hAnsi="Times New Roman" w:cs="Times New Roman"/>
          <w:sz w:val="24"/>
          <w:szCs w:val="24"/>
        </w:rPr>
        <w:t>container of all other elements.</w:t>
      </w:r>
      <w:r w:rsidR="00741CA1">
        <w:rPr>
          <w:noProof/>
          <w:lang w:val="en-IN" w:eastAsia="en-IN"/>
        </w:rPr>
        <w:drawing>
          <wp:inline distT="0" distB="0" distL="0" distR="0" wp14:anchorId="7090E423" wp14:editId="2E0377DE">
            <wp:extent cx="5943600" cy="9829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982980"/>
                    </a:xfrm>
                    <a:prstGeom prst="rect">
                      <a:avLst/>
                    </a:prstGeom>
                  </pic:spPr>
                </pic:pic>
              </a:graphicData>
            </a:graphic>
          </wp:inline>
        </w:drawing>
      </w:r>
    </w:p>
    <w:p w:rsidR="002F0BF4" w:rsidRPr="0064166E" w:rsidRDefault="002F0BF4" w:rsidP="002F0BF4">
      <w:pPr>
        <w:rPr>
          <w:rFonts w:ascii="Times New Roman" w:hAnsi="Times New Roman" w:cs="Times New Roman"/>
          <w:b/>
          <w:sz w:val="24"/>
          <w:szCs w:val="24"/>
        </w:rPr>
      </w:pPr>
      <w:r w:rsidRPr="0064166E">
        <w:rPr>
          <w:rFonts w:ascii="Times New Roman" w:hAnsi="Times New Roman" w:cs="Times New Roman"/>
          <w:b/>
          <w:sz w:val="24"/>
          <w:szCs w:val="24"/>
        </w:rPr>
        <w:t>&lt;</w:t>
      </w:r>
      <w:proofErr w:type="gramStart"/>
      <w:r w:rsidRPr="0064166E">
        <w:rPr>
          <w:rFonts w:ascii="Times New Roman" w:hAnsi="Times New Roman" w:cs="Times New Roman"/>
          <w:b/>
          <w:sz w:val="24"/>
          <w:szCs w:val="24"/>
        </w:rPr>
        <w:t>types</w:t>
      </w:r>
      <w:proofErr w:type="gramEnd"/>
      <w:r w:rsidRPr="0064166E">
        <w:rPr>
          <w:rFonts w:ascii="Times New Roman" w:hAnsi="Times New Roman" w:cs="Times New Roman"/>
          <w:b/>
          <w:sz w:val="24"/>
          <w:szCs w:val="24"/>
        </w:rPr>
        <w:t>&gt;:</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WSDL &lt;types&gt; element take care of defining the data types that are used by the web service</w:t>
      </w:r>
    </w:p>
    <w:p w:rsidR="002F0BF4" w:rsidRDefault="002F0BF4" w:rsidP="002F0BF4">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WSDL allows the types to be defined in separate elements so that the types are reusable</w:t>
      </w:r>
      <w:r w:rsidR="00741CA1">
        <w:rPr>
          <w:noProof/>
          <w:lang w:val="en-IN" w:eastAsia="en-IN"/>
        </w:rPr>
        <w:drawing>
          <wp:inline distT="0" distB="0" distL="0" distR="0" wp14:anchorId="48D08809" wp14:editId="2549F7B0">
            <wp:extent cx="5943600" cy="15100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510030"/>
                    </a:xfrm>
                    <a:prstGeom prst="rect">
                      <a:avLst/>
                    </a:prstGeom>
                  </pic:spPr>
                </pic:pic>
              </a:graphicData>
            </a:graphic>
          </wp:inline>
        </w:drawing>
      </w:r>
    </w:p>
    <w:p w:rsidR="0064166E" w:rsidRPr="0064166E" w:rsidRDefault="0064166E" w:rsidP="0064166E">
      <w:pPr>
        <w:rPr>
          <w:rFonts w:ascii="Times New Roman" w:hAnsi="Times New Roman" w:cs="Times New Roman"/>
          <w:b/>
          <w:sz w:val="24"/>
          <w:szCs w:val="24"/>
        </w:rPr>
      </w:pPr>
      <w:r w:rsidRPr="0064166E">
        <w:rPr>
          <w:rFonts w:ascii="Times New Roman" w:hAnsi="Times New Roman" w:cs="Times New Roman"/>
          <w:b/>
          <w:sz w:val="24"/>
          <w:szCs w:val="24"/>
        </w:rPr>
        <w:t>&lt;</w:t>
      </w:r>
      <w:proofErr w:type="gramStart"/>
      <w:r w:rsidRPr="0064166E">
        <w:rPr>
          <w:rFonts w:ascii="Times New Roman" w:hAnsi="Times New Roman" w:cs="Times New Roman"/>
          <w:b/>
          <w:sz w:val="24"/>
          <w:szCs w:val="24"/>
        </w:rPr>
        <w:t>message</w:t>
      </w:r>
      <w:proofErr w:type="gramEnd"/>
      <w:r w:rsidRPr="0064166E">
        <w:rPr>
          <w:rFonts w:ascii="Times New Roman" w:hAnsi="Times New Roman" w:cs="Times New Roman"/>
          <w:b/>
          <w:sz w:val="24"/>
          <w:szCs w:val="24"/>
        </w:rPr>
        <w:t>&gt;:</w:t>
      </w:r>
    </w:p>
    <w:p w:rsidR="0064166E" w:rsidRDefault="0064166E" w:rsidP="0064166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The &lt;message&gt; element describes the data being exchanged between the web service providers and consumers</w:t>
      </w:r>
    </w:p>
    <w:p w:rsidR="0064166E" w:rsidRDefault="0064166E" w:rsidP="0064166E">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Each Web Service has two messages: Input and Output</w:t>
      </w:r>
      <w:r w:rsidR="00E40986">
        <w:rPr>
          <w:noProof/>
          <w:lang w:val="en-IN" w:eastAsia="en-IN"/>
        </w:rPr>
        <w:drawing>
          <wp:inline distT="0" distB="0" distL="0" distR="0" wp14:anchorId="1C449DDE" wp14:editId="2108B439">
            <wp:extent cx="5943600" cy="1133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133475"/>
                    </a:xfrm>
                    <a:prstGeom prst="rect">
                      <a:avLst/>
                    </a:prstGeom>
                  </pic:spPr>
                </pic:pic>
              </a:graphicData>
            </a:graphic>
          </wp:inline>
        </w:drawing>
      </w:r>
    </w:p>
    <w:p w:rsidR="00741CA1" w:rsidRPr="00E40986" w:rsidRDefault="00741CA1" w:rsidP="00741CA1">
      <w:pPr>
        <w:rPr>
          <w:rFonts w:ascii="Times New Roman" w:hAnsi="Times New Roman" w:cs="Times New Roman"/>
          <w:b/>
          <w:sz w:val="24"/>
          <w:szCs w:val="24"/>
        </w:rPr>
      </w:pPr>
      <w:r w:rsidRPr="00E40986">
        <w:rPr>
          <w:rFonts w:ascii="Times New Roman" w:hAnsi="Times New Roman" w:cs="Times New Roman"/>
          <w:b/>
          <w:sz w:val="24"/>
          <w:szCs w:val="24"/>
        </w:rPr>
        <w:t>&lt;</w:t>
      </w:r>
      <w:proofErr w:type="spellStart"/>
      <w:proofErr w:type="gramStart"/>
      <w:r w:rsidRPr="00E40986">
        <w:rPr>
          <w:rFonts w:ascii="Times New Roman" w:hAnsi="Times New Roman" w:cs="Times New Roman"/>
          <w:b/>
          <w:sz w:val="24"/>
          <w:szCs w:val="24"/>
        </w:rPr>
        <w:t>portType</w:t>
      </w:r>
      <w:proofErr w:type="spellEnd"/>
      <w:proofErr w:type="gramEnd"/>
      <w:r w:rsidRPr="00E40986">
        <w:rPr>
          <w:rFonts w:ascii="Times New Roman" w:hAnsi="Times New Roman" w:cs="Times New Roman"/>
          <w:b/>
          <w:sz w:val="24"/>
          <w:szCs w:val="24"/>
        </w:rPr>
        <w:t>&gt;:</w:t>
      </w:r>
    </w:p>
    <w:p w:rsidR="00E40986" w:rsidRPr="00E40986" w:rsidRDefault="00E40986" w:rsidP="00E40986">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&lt;</w:t>
      </w:r>
      <w:proofErr w:type="spellStart"/>
      <w:r>
        <w:rPr>
          <w:rFonts w:ascii="Times New Roman" w:hAnsi="Times New Roman" w:cs="Times New Roman"/>
          <w:sz w:val="24"/>
          <w:szCs w:val="24"/>
        </w:rPr>
        <w:t>portType</w:t>
      </w:r>
      <w:proofErr w:type="spellEnd"/>
      <w:r>
        <w:rPr>
          <w:rFonts w:ascii="Times New Roman" w:hAnsi="Times New Roman" w:cs="Times New Roman"/>
          <w:sz w:val="24"/>
          <w:szCs w:val="24"/>
        </w:rPr>
        <w:t>&gt; can combine one request and one response message into a single request/response operations</w:t>
      </w:r>
    </w:p>
    <w:p w:rsidR="00741CA1" w:rsidRDefault="00E40986" w:rsidP="00741CA1">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A Port type can define multiple operations</w:t>
      </w:r>
    </w:p>
    <w:p w:rsidR="00E40986" w:rsidRPr="00E40986" w:rsidRDefault="00E40986" w:rsidP="00E40986">
      <w:pPr>
        <w:rPr>
          <w:rFonts w:ascii="Times New Roman" w:hAnsi="Times New Roman" w:cs="Times New Roman"/>
          <w:sz w:val="24"/>
          <w:szCs w:val="24"/>
        </w:rPr>
      </w:pPr>
      <w:r>
        <w:rPr>
          <w:noProof/>
          <w:lang w:val="en-IN" w:eastAsia="en-IN"/>
        </w:rPr>
        <w:lastRenderedPageBreak/>
        <w:drawing>
          <wp:inline distT="0" distB="0" distL="0" distR="0" wp14:anchorId="58A73011" wp14:editId="63967763">
            <wp:extent cx="5943600" cy="2015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015490"/>
                    </a:xfrm>
                    <a:prstGeom prst="rect">
                      <a:avLst/>
                    </a:prstGeom>
                  </pic:spPr>
                </pic:pic>
              </a:graphicData>
            </a:graphic>
          </wp:inline>
        </w:drawing>
      </w:r>
    </w:p>
    <w:p w:rsidR="00AD2D8F" w:rsidRDefault="00CC4B08" w:rsidP="00AD2D8F">
      <w:pPr>
        <w:rPr>
          <w:rFonts w:ascii="Times New Roman" w:hAnsi="Times New Roman" w:cs="Times New Roman"/>
          <w:b/>
          <w:sz w:val="24"/>
          <w:szCs w:val="24"/>
        </w:rPr>
      </w:pPr>
      <w:r>
        <w:rPr>
          <w:rFonts w:ascii="Times New Roman" w:hAnsi="Times New Roman" w:cs="Times New Roman"/>
          <w:b/>
          <w:sz w:val="24"/>
          <w:szCs w:val="24"/>
        </w:rPr>
        <w:t>&lt;</w:t>
      </w:r>
      <w:proofErr w:type="gramStart"/>
      <w:r>
        <w:rPr>
          <w:rFonts w:ascii="Times New Roman" w:hAnsi="Times New Roman" w:cs="Times New Roman"/>
          <w:b/>
          <w:sz w:val="24"/>
          <w:szCs w:val="24"/>
        </w:rPr>
        <w:t>binding</w:t>
      </w:r>
      <w:proofErr w:type="gramEnd"/>
      <w:r>
        <w:rPr>
          <w:rFonts w:ascii="Times New Roman" w:hAnsi="Times New Roman" w:cs="Times New Roman"/>
          <w:b/>
          <w:sz w:val="24"/>
          <w:szCs w:val="24"/>
        </w:rPr>
        <w:t>&gt;:</w:t>
      </w:r>
    </w:p>
    <w:p w:rsidR="00CC4B08" w:rsidRPr="00CC4B08" w:rsidRDefault="00CC4B08" w:rsidP="00CC4B08">
      <w:pPr>
        <w:pStyle w:val="ListParagraph"/>
        <w:numPr>
          <w:ilvl w:val="0"/>
          <w:numId w:val="10"/>
        </w:numPr>
        <w:rPr>
          <w:rFonts w:ascii="Times New Roman" w:hAnsi="Times New Roman" w:cs="Times New Roman"/>
          <w:sz w:val="24"/>
          <w:szCs w:val="24"/>
        </w:rPr>
      </w:pPr>
      <w:r w:rsidRPr="00CC4B08">
        <w:rPr>
          <w:rFonts w:ascii="Times New Roman" w:hAnsi="Times New Roman" w:cs="Times New Roman"/>
          <w:sz w:val="24"/>
          <w:szCs w:val="24"/>
        </w:rPr>
        <w:t>To Combine all operations together</w:t>
      </w:r>
    </w:p>
    <w:p w:rsidR="00CC4B08" w:rsidRDefault="00CC4B08" w:rsidP="00CC4B08">
      <w:pPr>
        <w:pStyle w:val="ListParagraph"/>
        <w:numPr>
          <w:ilvl w:val="0"/>
          <w:numId w:val="10"/>
        </w:numPr>
        <w:rPr>
          <w:rFonts w:ascii="Times New Roman" w:hAnsi="Times New Roman" w:cs="Times New Roman"/>
          <w:sz w:val="24"/>
          <w:szCs w:val="24"/>
        </w:rPr>
      </w:pPr>
      <w:r w:rsidRPr="00CC4B08">
        <w:rPr>
          <w:rFonts w:ascii="Times New Roman" w:hAnsi="Times New Roman" w:cs="Times New Roman"/>
          <w:sz w:val="24"/>
          <w:szCs w:val="24"/>
        </w:rPr>
        <w:t>The &lt;binding&gt; element provides specific details on how a port Type operation will actually be transmitted over the web.</w:t>
      </w:r>
    </w:p>
    <w:p w:rsidR="00AB20C4" w:rsidRDefault="0037025D" w:rsidP="00AB20C4">
      <w:pPr>
        <w:rPr>
          <w:rFonts w:ascii="Times New Roman" w:hAnsi="Times New Roman" w:cs="Times New Roman"/>
          <w:sz w:val="24"/>
          <w:szCs w:val="24"/>
        </w:rPr>
      </w:pPr>
      <w:r w:rsidRPr="0037025D">
        <w:rPr>
          <w:rFonts w:ascii="Times New Roman" w:hAnsi="Times New Roman" w:cs="Times New Roman"/>
          <w:b/>
          <w:sz w:val="24"/>
          <w:szCs w:val="24"/>
        </w:rPr>
        <w:t>WSDL File:</w:t>
      </w:r>
      <w:r>
        <w:rPr>
          <w:rFonts w:ascii="Times New Roman" w:hAnsi="Times New Roman" w:cs="Times New Roman"/>
          <w:sz w:val="24"/>
          <w:szCs w:val="24"/>
        </w:rPr>
        <w:t xml:space="preserve"> &lt;definitions&gt;</w:t>
      </w:r>
      <w:proofErr w:type="gramStart"/>
      <w:r>
        <w:rPr>
          <w:rFonts w:ascii="Times New Roman" w:hAnsi="Times New Roman" w:cs="Times New Roman"/>
          <w:sz w:val="24"/>
          <w:szCs w:val="24"/>
        </w:rPr>
        <w:t>,&lt;</w:t>
      </w:r>
      <w:proofErr w:type="gramEnd"/>
      <w:r>
        <w:rPr>
          <w:rFonts w:ascii="Times New Roman" w:hAnsi="Times New Roman" w:cs="Times New Roman"/>
          <w:sz w:val="24"/>
          <w:szCs w:val="24"/>
        </w:rPr>
        <w:t>types&gt;,&lt;message&gt;,&lt;</w:t>
      </w:r>
      <w:proofErr w:type="spellStart"/>
      <w:r>
        <w:rPr>
          <w:rFonts w:ascii="Times New Roman" w:hAnsi="Times New Roman" w:cs="Times New Roman"/>
          <w:sz w:val="24"/>
          <w:szCs w:val="24"/>
        </w:rPr>
        <w:t>portType</w:t>
      </w:r>
      <w:proofErr w:type="spellEnd"/>
      <w:r>
        <w:rPr>
          <w:rFonts w:ascii="Times New Roman" w:hAnsi="Times New Roman" w:cs="Times New Roman"/>
          <w:sz w:val="24"/>
          <w:szCs w:val="24"/>
        </w:rPr>
        <w:t>&gt;,&lt;binding&gt;</w:t>
      </w:r>
    </w:p>
    <w:p w:rsidR="0037025D" w:rsidRDefault="0037025D" w:rsidP="00AB20C4">
      <w:pPr>
        <w:rPr>
          <w:rFonts w:ascii="Times New Roman" w:hAnsi="Times New Roman" w:cs="Times New Roman"/>
          <w:b/>
          <w:sz w:val="24"/>
          <w:szCs w:val="24"/>
        </w:rPr>
      </w:pPr>
      <w:r w:rsidRPr="0037025D">
        <w:rPr>
          <w:rFonts w:ascii="Times New Roman" w:hAnsi="Times New Roman" w:cs="Times New Roman"/>
          <w:b/>
          <w:sz w:val="24"/>
          <w:szCs w:val="24"/>
        </w:rPr>
        <w:t>UDDI:</w:t>
      </w:r>
      <w:r>
        <w:rPr>
          <w:rFonts w:ascii="Times New Roman" w:hAnsi="Times New Roman" w:cs="Times New Roman"/>
          <w:b/>
          <w:sz w:val="24"/>
          <w:szCs w:val="24"/>
        </w:rPr>
        <w:t xml:space="preserve"> Universal Description discovery Integration</w:t>
      </w:r>
    </w:p>
    <w:p w:rsidR="0037025D" w:rsidRPr="0037025D" w:rsidRDefault="0037025D" w:rsidP="0037025D">
      <w:pPr>
        <w:pStyle w:val="ListParagraph"/>
        <w:numPr>
          <w:ilvl w:val="0"/>
          <w:numId w:val="10"/>
        </w:numPr>
        <w:rPr>
          <w:rFonts w:ascii="Times New Roman" w:hAnsi="Times New Roman" w:cs="Times New Roman"/>
          <w:sz w:val="24"/>
          <w:szCs w:val="24"/>
        </w:rPr>
      </w:pPr>
      <w:r w:rsidRPr="0037025D">
        <w:rPr>
          <w:rFonts w:ascii="Times New Roman" w:hAnsi="Times New Roman" w:cs="Times New Roman"/>
          <w:sz w:val="24"/>
          <w:szCs w:val="24"/>
        </w:rPr>
        <w:t>Universal Description discovery integration is an XML based standard for publishing and finding web services</w:t>
      </w:r>
    </w:p>
    <w:p w:rsidR="00AD2D8F" w:rsidRPr="0037025D" w:rsidRDefault="0037025D" w:rsidP="0037025D">
      <w:pPr>
        <w:pStyle w:val="ListParagraph"/>
        <w:numPr>
          <w:ilvl w:val="0"/>
          <w:numId w:val="10"/>
        </w:numPr>
        <w:rPr>
          <w:rFonts w:ascii="Times New Roman" w:hAnsi="Times New Roman" w:cs="Times New Roman"/>
          <w:sz w:val="24"/>
          <w:szCs w:val="24"/>
        </w:rPr>
      </w:pPr>
      <w:r w:rsidRPr="0037025D">
        <w:rPr>
          <w:rFonts w:ascii="Times New Roman" w:hAnsi="Times New Roman" w:cs="Times New Roman"/>
          <w:sz w:val="24"/>
          <w:szCs w:val="24"/>
        </w:rPr>
        <w:t>A web service provider publishes his web service(Through WSDL) on an online directory from where consumers can query &amp; search the web services</w:t>
      </w:r>
    </w:p>
    <w:p w:rsidR="0037025D" w:rsidRPr="0037025D" w:rsidRDefault="0037025D" w:rsidP="0037025D">
      <w:pPr>
        <w:pStyle w:val="ListParagraph"/>
        <w:numPr>
          <w:ilvl w:val="0"/>
          <w:numId w:val="10"/>
        </w:numPr>
        <w:rPr>
          <w:rFonts w:ascii="Times New Roman" w:hAnsi="Times New Roman" w:cs="Times New Roman"/>
          <w:sz w:val="24"/>
          <w:szCs w:val="24"/>
        </w:rPr>
      </w:pPr>
      <w:r w:rsidRPr="0037025D">
        <w:rPr>
          <w:rFonts w:ascii="Times New Roman" w:hAnsi="Times New Roman" w:cs="Times New Roman"/>
          <w:sz w:val="24"/>
          <w:szCs w:val="24"/>
        </w:rPr>
        <w:t>This is online registry/directory is called UDDI.</w:t>
      </w:r>
    </w:p>
    <w:p w:rsidR="00FC4D6F" w:rsidRPr="002A57A5" w:rsidRDefault="00042B80" w:rsidP="00FC4D6F">
      <w:pPr>
        <w:pStyle w:val="ListParagraph"/>
        <w:rPr>
          <w:rFonts w:ascii="Times New Roman" w:hAnsi="Times New Roman" w:cs="Times New Roman"/>
          <w:sz w:val="24"/>
          <w:szCs w:val="24"/>
        </w:rPr>
      </w:pPr>
      <w:r>
        <w:rPr>
          <w:rFonts w:ascii="Times New Roman" w:hAnsi="Times New Roman" w:cs="Times New Roman"/>
          <w:noProof/>
          <w:sz w:val="24"/>
          <w:szCs w:val="24"/>
          <w:lang w:val="en-IN" w:eastAsia="en-IN"/>
        </w:rPr>
        <w:pict>
          <v:group id="_x0000_s1087" style="position:absolute;left:0;text-align:left;margin-left:135.55pt;margin-top:13.6pt;width:225.8pt;height:123.25pt;z-index:251677696" coordorigin="3375,13469" coordsize="4516,2465">
            <v:rect id="_x0000_s1088" style="position:absolute;left:3375;top:13469;width:4516;height:2465;mso-width-relative:page;mso-height-relative:page"/>
            <v:shape id="_x0000_s1089" type="#_x0000_t202" style="position:absolute;left:3790;top:13860;width:1440;height:450;mso-width-relative:page;mso-height-relative:page">
              <v:textbox style="mso-next-textbox:#_x0000_s1089">
                <w:txbxContent>
                  <w:p w:rsidR="00640C04" w:rsidRDefault="00640C04" w:rsidP="00FC4D6F">
                    <w:r>
                      <w:t>WSDL</w:t>
                    </w:r>
                  </w:p>
                </w:txbxContent>
              </v:textbox>
            </v:shape>
            <v:shape id="_x0000_s1090" type="#_x0000_t202" style="position:absolute;left:3718;top:15079;width:1440;height:450;mso-width-relative:page;mso-height-relative:page">
              <v:textbox style="mso-next-textbox:#_x0000_s1090">
                <w:txbxContent>
                  <w:p w:rsidR="00640C04" w:rsidRDefault="00640C04" w:rsidP="00FC4D6F">
                    <w:r>
                      <w:t>WSDL</w:t>
                    </w:r>
                  </w:p>
                </w:txbxContent>
              </v:textbox>
            </v:shape>
            <v:shape id="_x0000_s1091" type="#_x0000_t202" style="position:absolute;left:6021;top:13860;width:1440;height:450;mso-width-relative:page;mso-height-relative:page">
              <v:textbox style="mso-next-textbox:#_x0000_s1091">
                <w:txbxContent>
                  <w:p w:rsidR="00640C04" w:rsidRDefault="00640C04" w:rsidP="00FC4D6F">
                    <w:r>
                      <w:t>WSDL</w:t>
                    </w:r>
                  </w:p>
                </w:txbxContent>
              </v:textbox>
            </v:shape>
            <v:shape id="_x0000_s1092" type="#_x0000_t202" style="position:absolute;left:6160;top:15079;width:1440;height:450;mso-width-relative:page;mso-height-relative:page">
              <v:textbox style="mso-next-textbox:#_x0000_s1092">
                <w:txbxContent>
                  <w:p w:rsidR="00640C04" w:rsidRDefault="00640C04" w:rsidP="00FC4D6F">
                    <w:r>
                      <w:t>WSDL</w:t>
                    </w:r>
                  </w:p>
                </w:txbxContent>
              </v:textbox>
            </v:shape>
            <v:shape id="_x0000_s1093" type="#_x0000_t202" style="position:absolute;left:4787;top:14436;width:1440;height:450;mso-width-relative:page;mso-height-relative:page">
              <v:textbox style="mso-next-textbox:#_x0000_s1093">
                <w:txbxContent>
                  <w:p w:rsidR="00640C04" w:rsidRDefault="00640C04" w:rsidP="00FC4D6F">
                    <w:r>
                      <w:t>UDDI</w:t>
                    </w:r>
                  </w:p>
                </w:txbxContent>
              </v:textbox>
            </v:shape>
          </v:group>
        </w:pict>
      </w:r>
    </w:p>
    <w:p w:rsidR="00733690" w:rsidRPr="002A57A5" w:rsidRDefault="00733690" w:rsidP="00733690">
      <w:pPr>
        <w:rPr>
          <w:rFonts w:ascii="Times New Roman" w:hAnsi="Times New Roman" w:cs="Times New Roman"/>
          <w:sz w:val="24"/>
          <w:szCs w:val="24"/>
        </w:rPr>
      </w:pPr>
    </w:p>
    <w:p w:rsidR="00733690" w:rsidRPr="002A57A5" w:rsidRDefault="00733690" w:rsidP="004163D8">
      <w:pPr>
        <w:pStyle w:val="Heading1"/>
        <w:rPr>
          <w:rFonts w:ascii="Times New Roman" w:hAnsi="Times New Roman" w:cs="Times New Roman"/>
          <w:sz w:val="24"/>
          <w:szCs w:val="24"/>
        </w:rPr>
      </w:pPr>
    </w:p>
    <w:p w:rsidR="00FC4D6F" w:rsidRPr="002A57A5" w:rsidRDefault="00FC4D6F" w:rsidP="004163D8">
      <w:pPr>
        <w:pStyle w:val="Heading1"/>
        <w:rPr>
          <w:rFonts w:ascii="Times New Roman" w:hAnsi="Times New Roman" w:cs="Times New Roman"/>
          <w:sz w:val="24"/>
          <w:szCs w:val="24"/>
        </w:rPr>
      </w:pPr>
    </w:p>
    <w:p w:rsidR="00706AC5" w:rsidRDefault="00706AC5" w:rsidP="004163D8">
      <w:pPr>
        <w:pStyle w:val="Heading1"/>
        <w:rPr>
          <w:rFonts w:ascii="Times New Roman" w:hAnsi="Times New Roman" w:cs="Times New Roman"/>
          <w:sz w:val="24"/>
          <w:szCs w:val="24"/>
        </w:rPr>
      </w:pPr>
      <w:r>
        <w:rPr>
          <w:rFonts w:ascii="Times New Roman" w:hAnsi="Times New Roman" w:cs="Times New Roman"/>
          <w:sz w:val="24"/>
          <w:szCs w:val="24"/>
        </w:rPr>
        <w:t>Web Service:</w:t>
      </w:r>
    </w:p>
    <w:p w:rsidR="00706AC5" w:rsidRDefault="00706AC5" w:rsidP="00706AC5">
      <w:pPr>
        <w:pStyle w:val="ListParagraph"/>
        <w:numPr>
          <w:ilvl w:val="0"/>
          <w:numId w:val="10"/>
        </w:numPr>
      </w:pPr>
      <w:r>
        <w:t>SOAP Service</w:t>
      </w:r>
    </w:p>
    <w:p w:rsidR="00706AC5" w:rsidRDefault="00706AC5" w:rsidP="00706AC5">
      <w:pPr>
        <w:pStyle w:val="ListParagraph"/>
        <w:numPr>
          <w:ilvl w:val="0"/>
          <w:numId w:val="10"/>
        </w:numPr>
      </w:pPr>
      <w:r>
        <w:t>REST Service</w:t>
      </w:r>
    </w:p>
    <w:p w:rsidR="00706AC5" w:rsidRPr="00706AC5" w:rsidRDefault="00706AC5" w:rsidP="00706AC5">
      <w:pPr>
        <w:rPr>
          <w:b/>
        </w:rPr>
      </w:pPr>
      <w:r w:rsidRPr="00706AC5">
        <w:rPr>
          <w:b/>
        </w:rPr>
        <w:t>SOAP Web Service:</w:t>
      </w:r>
    </w:p>
    <w:p w:rsidR="00706AC5" w:rsidRDefault="00706AC5" w:rsidP="00706AC5">
      <w:pPr>
        <w:pStyle w:val="ListParagraph"/>
        <w:numPr>
          <w:ilvl w:val="0"/>
          <w:numId w:val="10"/>
        </w:numPr>
      </w:pPr>
      <w:r>
        <w:t xml:space="preserve">A web service that complies </w:t>
      </w:r>
      <w:proofErr w:type="gramStart"/>
      <w:r>
        <w:t>to</w:t>
      </w:r>
      <w:proofErr w:type="gramEnd"/>
      <w:r>
        <w:t xml:space="preserve"> a SOAP web service specifications is a SOAP Service.</w:t>
      </w:r>
    </w:p>
    <w:p w:rsidR="00706AC5" w:rsidRDefault="00706AC5" w:rsidP="00706AC5">
      <w:r>
        <w:lastRenderedPageBreak/>
        <w:t>What are these specifications/Standards?</w:t>
      </w:r>
    </w:p>
    <w:p w:rsidR="00706AC5" w:rsidRDefault="00706AC5" w:rsidP="00706AC5">
      <w:pPr>
        <w:pStyle w:val="ListParagraph"/>
        <w:numPr>
          <w:ilvl w:val="0"/>
          <w:numId w:val="10"/>
        </w:numPr>
      </w:pPr>
      <w:r>
        <w:t>Basic Specifications: WSDL,UDDI,SOAP</w:t>
      </w:r>
    </w:p>
    <w:p w:rsidR="00706AC5" w:rsidRDefault="00706AC5" w:rsidP="00706AC5">
      <w:r>
        <w:t>Who defines and dictates these specifications?</w:t>
      </w:r>
    </w:p>
    <w:p w:rsidR="00706AC5" w:rsidRDefault="00706AC5" w:rsidP="00706AC5">
      <w:pPr>
        <w:pStyle w:val="ListParagraph"/>
        <w:numPr>
          <w:ilvl w:val="0"/>
          <w:numId w:val="10"/>
        </w:numPr>
      </w:pPr>
      <w:r>
        <w:t>W3c(world wide web consortium)</w:t>
      </w:r>
    </w:p>
    <w:p w:rsidR="00B435FD" w:rsidRDefault="00B435FD" w:rsidP="00B435FD">
      <w:pPr>
        <w:rPr>
          <w:b/>
        </w:rPr>
      </w:pPr>
      <w:r w:rsidRPr="00B435FD">
        <w:rPr>
          <w:b/>
        </w:rPr>
        <w:t>SOAP</w:t>
      </w:r>
      <w:r>
        <w:t xml:space="preserve">: </w:t>
      </w:r>
      <w:r w:rsidRPr="00B435FD">
        <w:rPr>
          <w:b/>
        </w:rPr>
        <w:t>Simple Object Access Protocol</w:t>
      </w:r>
      <w:r>
        <w:rPr>
          <w:b/>
        </w:rPr>
        <w:t xml:space="preserve"> (Protocol)</w:t>
      </w:r>
    </w:p>
    <w:p w:rsidR="00B435FD" w:rsidRDefault="00B435FD" w:rsidP="00B435FD">
      <w:pPr>
        <w:pStyle w:val="ListParagraph"/>
        <w:numPr>
          <w:ilvl w:val="0"/>
          <w:numId w:val="10"/>
        </w:numPr>
      </w:pPr>
      <w:r>
        <w:t>SOAP is an XML based protocol for exchanging information between web services</w:t>
      </w:r>
    </w:p>
    <w:p w:rsidR="00B435FD" w:rsidRDefault="00B435FD" w:rsidP="00B435FD">
      <w:pPr>
        <w:pStyle w:val="ListParagraph"/>
        <w:numPr>
          <w:ilvl w:val="0"/>
          <w:numId w:val="10"/>
        </w:numPr>
      </w:pPr>
      <w:r>
        <w:t>SOAP is a communication Protocol</w:t>
      </w:r>
    </w:p>
    <w:p w:rsidR="00B435FD" w:rsidRDefault="00B435FD" w:rsidP="00B435FD">
      <w:pPr>
        <w:pStyle w:val="ListParagraph"/>
        <w:numPr>
          <w:ilvl w:val="0"/>
          <w:numId w:val="10"/>
        </w:numPr>
      </w:pPr>
      <w:r>
        <w:t>SOAP provides data transport for web services</w:t>
      </w:r>
    </w:p>
    <w:p w:rsidR="005117AE" w:rsidRDefault="005117AE" w:rsidP="005117AE">
      <w:hyperlink r:id="rId14" w:history="1">
        <w:r w:rsidRPr="0063353E">
          <w:rPr>
            <w:rStyle w:val="Hyperlink"/>
          </w:rPr>
          <w:t>https://www.soapui.org/downloads/soapui/</w:t>
        </w:r>
      </w:hyperlink>
    </w:p>
    <w:p w:rsidR="005117AE" w:rsidRDefault="005117AE" w:rsidP="005117AE">
      <w:r>
        <w:rPr>
          <w:noProof/>
          <w:lang w:val="en-IN" w:eastAsia="en-IN"/>
        </w:rPr>
        <w:lastRenderedPageBreak/>
        <w:drawing>
          <wp:inline distT="0" distB="0" distL="0" distR="0" wp14:anchorId="2B6F00CC" wp14:editId="7437920A">
            <wp:extent cx="5943600" cy="3166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66110"/>
                    </a:xfrm>
                    <a:prstGeom prst="rect">
                      <a:avLst/>
                    </a:prstGeom>
                  </pic:spPr>
                </pic:pic>
              </a:graphicData>
            </a:graphic>
          </wp:inline>
        </w:drawing>
      </w:r>
      <w:r w:rsidR="00C76A14" w:rsidRPr="00C76A14">
        <w:rPr>
          <w:noProof/>
          <w:lang w:val="en-IN" w:eastAsia="en-IN"/>
        </w:rPr>
        <w:t xml:space="preserve"> </w:t>
      </w:r>
      <w:r w:rsidR="00C76A14">
        <w:rPr>
          <w:noProof/>
          <w:lang w:val="en-IN" w:eastAsia="en-IN"/>
        </w:rPr>
        <w:drawing>
          <wp:inline distT="0" distB="0" distL="0" distR="0" wp14:anchorId="29DACAE3" wp14:editId="09348B1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341370"/>
                    </a:xfrm>
                    <a:prstGeom prst="rect">
                      <a:avLst/>
                    </a:prstGeom>
                  </pic:spPr>
                </pic:pic>
              </a:graphicData>
            </a:graphic>
          </wp:inline>
        </w:drawing>
      </w:r>
      <w:r w:rsidR="0072240A" w:rsidRPr="0072240A">
        <w:rPr>
          <w:noProof/>
          <w:lang w:val="en-IN" w:eastAsia="en-IN"/>
        </w:rPr>
        <w:t xml:space="preserve"> </w:t>
      </w:r>
      <w:r w:rsidR="0072240A">
        <w:rPr>
          <w:noProof/>
          <w:lang w:val="en-IN" w:eastAsia="en-IN"/>
        </w:rPr>
        <w:lastRenderedPageBreak/>
        <w:drawing>
          <wp:inline distT="0" distB="0" distL="0" distR="0" wp14:anchorId="7CE94C69" wp14:editId="3E984A9C">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341370"/>
                    </a:xfrm>
                    <a:prstGeom prst="rect">
                      <a:avLst/>
                    </a:prstGeom>
                  </pic:spPr>
                </pic:pic>
              </a:graphicData>
            </a:graphic>
          </wp:inline>
        </w:drawing>
      </w:r>
      <w:r w:rsidR="0072240A" w:rsidRPr="0072240A">
        <w:rPr>
          <w:noProof/>
          <w:lang w:val="en-IN" w:eastAsia="en-IN"/>
        </w:rPr>
        <w:t xml:space="preserve"> </w:t>
      </w:r>
      <w:r w:rsidR="0072240A">
        <w:rPr>
          <w:noProof/>
          <w:lang w:val="en-IN" w:eastAsia="en-IN"/>
        </w:rPr>
        <w:drawing>
          <wp:inline distT="0" distB="0" distL="0" distR="0" wp14:anchorId="5C4F154C" wp14:editId="16AC0FC2">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341370"/>
                    </a:xfrm>
                    <a:prstGeom prst="rect">
                      <a:avLst/>
                    </a:prstGeom>
                  </pic:spPr>
                </pic:pic>
              </a:graphicData>
            </a:graphic>
          </wp:inline>
        </w:drawing>
      </w:r>
      <w:r w:rsidR="0072240A" w:rsidRPr="0072240A">
        <w:rPr>
          <w:noProof/>
          <w:lang w:val="en-IN" w:eastAsia="en-IN"/>
        </w:rPr>
        <w:t xml:space="preserve"> </w:t>
      </w:r>
      <w:r w:rsidR="0072240A">
        <w:rPr>
          <w:noProof/>
          <w:lang w:val="en-IN" w:eastAsia="en-IN"/>
        </w:rPr>
        <w:lastRenderedPageBreak/>
        <w:drawing>
          <wp:inline distT="0" distB="0" distL="0" distR="0" wp14:anchorId="73207BA5" wp14:editId="33BE58B1">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3341370"/>
                    </a:xfrm>
                    <a:prstGeom prst="rect">
                      <a:avLst/>
                    </a:prstGeom>
                  </pic:spPr>
                </pic:pic>
              </a:graphicData>
            </a:graphic>
          </wp:inline>
        </w:drawing>
      </w:r>
      <w:r w:rsidR="0072240A" w:rsidRPr="0072240A">
        <w:rPr>
          <w:noProof/>
          <w:lang w:val="en-IN" w:eastAsia="en-IN"/>
        </w:rPr>
        <w:t xml:space="preserve"> </w:t>
      </w:r>
      <w:r w:rsidR="0072240A">
        <w:rPr>
          <w:noProof/>
          <w:lang w:val="en-IN" w:eastAsia="en-IN"/>
        </w:rPr>
        <w:drawing>
          <wp:inline distT="0" distB="0" distL="0" distR="0" wp14:anchorId="785DD5E7" wp14:editId="409C6FFA">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341370"/>
                    </a:xfrm>
                    <a:prstGeom prst="rect">
                      <a:avLst/>
                    </a:prstGeom>
                  </pic:spPr>
                </pic:pic>
              </a:graphicData>
            </a:graphic>
          </wp:inline>
        </w:drawing>
      </w:r>
      <w:r w:rsidR="0072240A" w:rsidRPr="0072240A">
        <w:rPr>
          <w:noProof/>
          <w:lang w:val="en-IN" w:eastAsia="en-IN"/>
        </w:rPr>
        <w:t xml:space="preserve"> </w:t>
      </w:r>
      <w:r w:rsidR="0072240A">
        <w:rPr>
          <w:noProof/>
          <w:lang w:val="en-IN" w:eastAsia="en-IN"/>
        </w:rPr>
        <w:lastRenderedPageBreak/>
        <w:drawing>
          <wp:inline distT="0" distB="0" distL="0" distR="0" wp14:anchorId="469E0880" wp14:editId="4C95AF07">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1370"/>
                    </a:xfrm>
                    <a:prstGeom prst="rect">
                      <a:avLst/>
                    </a:prstGeom>
                  </pic:spPr>
                </pic:pic>
              </a:graphicData>
            </a:graphic>
          </wp:inline>
        </w:drawing>
      </w:r>
      <w:r w:rsidR="0072240A" w:rsidRPr="0072240A">
        <w:rPr>
          <w:noProof/>
          <w:lang w:val="en-IN" w:eastAsia="en-IN"/>
        </w:rPr>
        <w:t xml:space="preserve"> </w:t>
      </w:r>
      <w:r w:rsidR="0072240A">
        <w:rPr>
          <w:noProof/>
          <w:lang w:val="en-IN" w:eastAsia="en-IN"/>
        </w:rPr>
        <w:drawing>
          <wp:inline distT="0" distB="0" distL="0" distR="0" wp14:anchorId="029EC544" wp14:editId="180026C7">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1370"/>
                    </a:xfrm>
                    <a:prstGeom prst="rect">
                      <a:avLst/>
                    </a:prstGeom>
                  </pic:spPr>
                </pic:pic>
              </a:graphicData>
            </a:graphic>
          </wp:inline>
        </w:drawing>
      </w:r>
      <w:r w:rsidR="002826ED" w:rsidRPr="002826ED">
        <w:rPr>
          <w:noProof/>
          <w:lang w:val="en-IN" w:eastAsia="en-IN"/>
        </w:rPr>
        <w:t xml:space="preserve"> </w:t>
      </w:r>
      <w:r w:rsidR="002826ED">
        <w:rPr>
          <w:noProof/>
          <w:lang w:val="en-IN" w:eastAsia="en-IN"/>
        </w:rPr>
        <w:lastRenderedPageBreak/>
        <w:drawing>
          <wp:inline distT="0" distB="0" distL="0" distR="0" wp14:anchorId="3BDE3941" wp14:editId="6236536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1370"/>
                    </a:xfrm>
                    <a:prstGeom prst="rect">
                      <a:avLst/>
                    </a:prstGeom>
                  </pic:spPr>
                </pic:pic>
              </a:graphicData>
            </a:graphic>
          </wp:inline>
        </w:drawing>
      </w:r>
      <w:bookmarkStart w:id="0" w:name="_GoBack"/>
      <w:bookmarkEnd w:id="0"/>
    </w:p>
    <w:p w:rsidR="005117AE" w:rsidRPr="00706AC5" w:rsidRDefault="005117AE" w:rsidP="005117AE"/>
    <w:p w:rsidR="004163D8" w:rsidRPr="002A57A5" w:rsidRDefault="004163D8" w:rsidP="004163D8">
      <w:pPr>
        <w:pStyle w:val="Heading1"/>
        <w:rPr>
          <w:rFonts w:ascii="Times New Roman" w:hAnsi="Times New Roman" w:cs="Times New Roman"/>
          <w:sz w:val="24"/>
          <w:szCs w:val="24"/>
        </w:rPr>
      </w:pPr>
      <w:r w:rsidRPr="002A57A5">
        <w:rPr>
          <w:rFonts w:ascii="Times New Roman" w:hAnsi="Times New Roman" w:cs="Times New Roman"/>
          <w:sz w:val="24"/>
          <w:szCs w:val="24"/>
        </w:rPr>
        <w:t>API Testing-</w:t>
      </w:r>
    </w:p>
    <w:p w:rsidR="004163D8" w:rsidRPr="002A57A5" w:rsidRDefault="004163D8" w:rsidP="00950F8A">
      <w:pPr>
        <w:pStyle w:val="ListParagraph"/>
        <w:numPr>
          <w:ilvl w:val="0"/>
          <w:numId w:val="2"/>
        </w:numPr>
        <w:rPr>
          <w:rFonts w:ascii="Times New Roman" w:hAnsi="Times New Roman" w:cs="Times New Roman"/>
          <w:sz w:val="24"/>
          <w:szCs w:val="24"/>
        </w:rPr>
      </w:pPr>
      <w:r w:rsidRPr="002A57A5">
        <w:rPr>
          <w:rFonts w:ascii="Times New Roman" w:hAnsi="Times New Roman" w:cs="Times New Roman"/>
          <w:sz w:val="24"/>
          <w:szCs w:val="24"/>
        </w:rPr>
        <w:t xml:space="preserve">2 Types Service </w:t>
      </w:r>
    </w:p>
    <w:p w:rsidR="004163D8" w:rsidRPr="002A57A5" w:rsidRDefault="004163D8" w:rsidP="00950F8A">
      <w:pPr>
        <w:pStyle w:val="ListParagraph"/>
        <w:numPr>
          <w:ilvl w:val="0"/>
          <w:numId w:val="3"/>
        </w:numPr>
        <w:rPr>
          <w:rFonts w:ascii="Times New Roman" w:hAnsi="Times New Roman" w:cs="Times New Roman"/>
          <w:sz w:val="24"/>
          <w:szCs w:val="24"/>
        </w:rPr>
      </w:pPr>
      <w:r w:rsidRPr="002A57A5">
        <w:rPr>
          <w:rFonts w:ascii="Times New Roman" w:hAnsi="Times New Roman" w:cs="Times New Roman"/>
          <w:sz w:val="24"/>
          <w:szCs w:val="24"/>
        </w:rPr>
        <w:t>SOAP service</w:t>
      </w:r>
      <w:r w:rsidR="00510A72" w:rsidRPr="002A57A5">
        <w:rPr>
          <w:rFonts w:ascii="Times New Roman" w:hAnsi="Times New Roman" w:cs="Times New Roman"/>
          <w:sz w:val="24"/>
          <w:szCs w:val="24"/>
        </w:rPr>
        <w:t>(SOAP UI tool)</w:t>
      </w:r>
    </w:p>
    <w:p w:rsidR="004163D8" w:rsidRPr="00255B5A" w:rsidRDefault="004163D8" w:rsidP="00950F8A">
      <w:pPr>
        <w:pStyle w:val="ListParagraph"/>
        <w:numPr>
          <w:ilvl w:val="0"/>
          <w:numId w:val="3"/>
        </w:numPr>
        <w:rPr>
          <w:rFonts w:ascii="Times New Roman" w:hAnsi="Times New Roman" w:cs="Times New Roman"/>
          <w:sz w:val="24"/>
          <w:szCs w:val="24"/>
        </w:rPr>
      </w:pPr>
      <w:r w:rsidRPr="002A57A5">
        <w:rPr>
          <w:rFonts w:ascii="Times New Roman" w:hAnsi="Times New Roman" w:cs="Times New Roman"/>
          <w:sz w:val="24"/>
          <w:szCs w:val="24"/>
        </w:rPr>
        <w:t>REST service</w:t>
      </w:r>
      <w:r w:rsidR="00510A72" w:rsidRPr="002A57A5">
        <w:rPr>
          <w:rFonts w:ascii="Times New Roman" w:hAnsi="Times New Roman" w:cs="Times New Roman"/>
          <w:sz w:val="24"/>
          <w:szCs w:val="24"/>
        </w:rPr>
        <w:t>(SOAP UI,POSTMAN)</w:t>
      </w:r>
    </w:p>
    <w:p w:rsidR="004163D8" w:rsidRPr="002A57A5" w:rsidRDefault="004163D8" w:rsidP="004163D8">
      <w:pPr>
        <w:pStyle w:val="ListParagraph"/>
        <w:ind w:left="0"/>
        <w:rPr>
          <w:rFonts w:ascii="Times New Roman" w:hAnsi="Times New Roman" w:cs="Times New Roman"/>
          <w:sz w:val="24"/>
          <w:szCs w:val="24"/>
        </w:rPr>
      </w:pPr>
    </w:p>
    <w:p w:rsidR="004163D8" w:rsidRPr="002A57A5" w:rsidRDefault="00042B80" w:rsidP="004163D8">
      <w:pPr>
        <w:pStyle w:val="ListParagraph"/>
        <w:ind w:left="0"/>
        <w:rPr>
          <w:rFonts w:ascii="Times New Roman" w:hAnsi="Times New Roman" w:cs="Times New Roman"/>
          <w:sz w:val="24"/>
          <w:szCs w:val="24"/>
        </w:rPr>
      </w:pPr>
      <w:r>
        <w:rPr>
          <w:rFonts w:ascii="Times New Roman" w:hAnsi="Times New Roman" w:cs="Times New Roman"/>
          <w:sz w:val="24"/>
          <w:szCs w:val="24"/>
        </w:rPr>
        <w:pict>
          <v:group id="_x0000_s1069" style="position:absolute;margin-left:.3pt;margin-top:3.05pt;width:511.25pt;height:99.75pt;z-index:251676672" coordorigin="5556,3796" coordsize="10225,1635">
            <v:shape id="_x0000_s1070" type="#_x0000_t202" style="position:absolute;left:5556;top:4127;width:1831;height:1190">
              <v:textbox>
                <w:txbxContent>
                  <w:p w:rsidR="00640C04" w:rsidRDefault="00640C04" w:rsidP="004163D8">
                    <w:proofErr w:type="spellStart"/>
                    <w:r>
                      <w:t>Paytm</w:t>
                    </w:r>
                    <w:proofErr w:type="spellEnd"/>
                    <w:r>
                      <w:t xml:space="preserve"> – UI/ GUI</w:t>
                    </w:r>
                  </w:p>
                </w:txbxContent>
              </v:textbox>
            </v:shape>
            <v:shape id="_x0000_s1071" type="#_x0000_t202" style="position:absolute;left:8113;top:4127;width:1774;height:1190">
              <v:textbox>
                <w:txbxContent>
                  <w:p w:rsidR="00640C04" w:rsidRDefault="00640C04" w:rsidP="004163D8">
                    <w:r>
                      <w:rPr>
                        <w:b/>
                      </w:rPr>
                      <w:t>Service Travels</w:t>
                    </w:r>
                    <w:r>
                      <w:t>- Parameter Values</w:t>
                    </w:r>
                  </w:p>
                </w:txbxContent>
              </v:textbox>
            </v:shape>
            <v:shape id="_x0000_s1072" type="#_x0000_t202" style="position:absolute;left:11450;top:4127;width:1878;height:1305">
              <v:textbox>
                <w:txbxContent>
                  <w:p w:rsidR="00640C04" w:rsidRDefault="00640C04" w:rsidP="004163D8">
                    <w:pPr>
                      <w:rPr>
                        <w:b/>
                      </w:rPr>
                    </w:pPr>
                    <w:r>
                      <w:t>Travels agency/ Provide-</w:t>
                    </w:r>
                    <w:r>
                      <w:rPr>
                        <w:b/>
                      </w:rPr>
                      <w:t>Service/</w:t>
                    </w:r>
                  </w:p>
                  <w:p w:rsidR="00640C04" w:rsidRDefault="00640C04" w:rsidP="004163D8">
                    <w:r>
                      <w:rPr>
                        <w:b/>
                      </w:rPr>
                      <w:t>IRCTC - Service</w:t>
                    </w:r>
                  </w:p>
                </w:txbxContent>
              </v:textbox>
            </v:shape>
            <v:shape id="_x0000_s1073" type="#_x0000_t32" style="position:absolute;left:9872;top:4380;width:1578;height:23;flip:y">
              <v:stroke endarrow="block"/>
            </v:shape>
            <v:shape id="_x0000_s1074" type="#_x0000_t32" style="position:absolute;left:9872;top:4782;width:1578;height:23;flip:x">
              <v:stroke endarrow="block"/>
            </v:shape>
            <v:shape id="_x0000_s1075" type="#_x0000_t202" style="position:absolute;left:10091;top:3796;width:1152;height:437">
              <v:textbox>
                <w:txbxContent>
                  <w:p w:rsidR="00640C04" w:rsidRDefault="00640C04" w:rsidP="004163D8">
                    <w:r>
                      <w:rPr>
                        <w:sz w:val="20"/>
                        <w:szCs w:val="20"/>
                      </w:rPr>
                      <w:t>Request</w:t>
                    </w:r>
                  </w:p>
                </w:txbxContent>
              </v:textbox>
            </v:shape>
            <v:shape id="_x0000_s1076" type="#_x0000_t202" style="position:absolute;left:10091;top:4994;width:1152;height:437">
              <v:textbox>
                <w:txbxContent>
                  <w:p w:rsidR="00640C04" w:rsidRDefault="00640C04" w:rsidP="004163D8">
                    <w:r>
                      <w:rPr>
                        <w:sz w:val="20"/>
                        <w:szCs w:val="20"/>
                      </w:rPr>
                      <w:t>Respons</w:t>
                    </w:r>
                    <w:r>
                      <w:t>e</w:t>
                    </w:r>
                  </w:p>
                </w:txbxContent>
              </v:textbox>
            </v:shape>
            <v:shape id="_x0000_s1077" type="#_x0000_t32" style="position:absolute;left:7387;top:4403;width:668;height:0">
              <v:stroke endarrow="block"/>
            </v:shape>
            <v:shape id="_x0000_s1078" type="#_x0000_t202" style="position:absolute;left:13847;top:4127;width:1935;height:1305">
              <v:textbox>
                <w:txbxContent>
                  <w:p w:rsidR="00640C04" w:rsidRDefault="00640C04" w:rsidP="004163D8">
                    <w:pPr>
                      <w:rPr>
                        <w:sz w:val="20"/>
                        <w:szCs w:val="20"/>
                      </w:rPr>
                    </w:pPr>
                    <w:r>
                      <w:rPr>
                        <w:sz w:val="20"/>
                        <w:szCs w:val="20"/>
                      </w:rPr>
                      <w:t>IRCTC main Server</w:t>
                    </w:r>
                  </w:p>
                </w:txbxContent>
              </v:textbox>
            </v:shape>
            <v:shape id="_x0000_s1079" type="#_x0000_t32" style="position:absolute;left:13328;top:4534;width:519;height:0">
              <v:stroke endarrow="block"/>
            </v:shape>
            <v:shape id="_x0000_s1080" type="#_x0000_t32" style="position:absolute;left:13386;top:4994;width:461;height:0;flip:x">
              <v:stroke endarrow="block"/>
            </v:shape>
            <v:shape id="_x0000_s1081" type="#_x0000_t32" style="position:absolute;left:7503;top:4994;width:610;height:1;flip:x">
              <v:stroke endarrow="block"/>
            </v:shape>
          </v:group>
        </w:pict>
      </w:r>
    </w:p>
    <w:p w:rsidR="004163D8" w:rsidRPr="002A57A5" w:rsidRDefault="004163D8" w:rsidP="004163D8">
      <w:pPr>
        <w:pStyle w:val="ListParagraph"/>
        <w:ind w:left="0"/>
        <w:rPr>
          <w:rFonts w:ascii="Times New Roman" w:hAnsi="Times New Roman" w:cs="Times New Roman"/>
          <w:sz w:val="24"/>
          <w:szCs w:val="24"/>
        </w:rPr>
      </w:pPr>
    </w:p>
    <w:p w:rsidR="004163D8" w:rsidRPr="002A57A5" w:rsidRDefault="004163D8" w:rsidP="004163D8">
      <w:pPr>
        <w:pStyle w:val="ListParagraph"/>
        <w:ind w:left="1080"/>
        <w:rPr>
          <w:rFonts w:ascii="Times New Roman" w:hAnsi="Times New Roman" w:cs="Times New Roman"/>
          <w:sz w:val="24"/>
          <w:szCs w:val="24"/>
        </w:rPr>
      </w:pPr>
    </w:p>
    <w:p w:rsidR="004163D8" w:rsidRPr="002A57A5" w:rsidRDefault="004163D8" w:rsidP="004163D8">
      <w:pPr>
        <w:spacing w:after="0"/>
        <w:rPr>
          <w:rFonts w:ascii="Times New Roman" w:hAnsi="Times New Roman" w:cs="Times New Roman"/>
          <w:sz w:val="24"/>
          <w:szCs w:val="24"/>
        </w:rPr>
      </w:pPr>
    </w:p>
    <w:p w:rsidR="004163D8" w:rsidRPr="002A57A5" w:rsidRDefault="004163D8" w:rsidP="004163D8">
      <w:pPr>
        <w:rPr>
          <w:rFonts w:ascii="Times New Roman" w:hAnsi="Times New Roman" w:cs="Times New Roman"/>
          <w:sz w:val="24"/>
          <w:szCs w:val="24"/>
        </w:rPr>
      </w:pPr>
    </w:p>
    <w:p w:rsidR="00B07A79" w:rsidRPr="002A57A5" w:rsidRDefault="00B07A79" w:rsidP="004163D8">
      <w:pPr>
        <w:rPr>
          <w:rFonts w:ascii="Times New Roman" w:hAnsi="Times New Roman" w:cs="Times New Roman"/>
          <w:sz w:val="24"/>
          <w:szCs w:val="24"/>
        </w:rPr>
      </w:pPr>
    </w:p>
    <w:sectPr w:rsidR="00B07A79" w:rsidRPr="002A57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42B80" w:rsidRDefault="00042B80">
      <w:pPr>
        <w:spacing w:line="240" w:lineRule="auto"/>
      </w:pPr>
      <w:r>
        <w:separator/>
      </w:r>
    </w:p>
  </w:endnote>
  <w:endnote w:type="continuationSeparator" w:id="0">
    <w:p w:rsidR="00042B80" w:rsidRDefault="00042B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42B80" w:rsidRDefault="00042B80">
      <w:pPr>
        <w:spacing w:after="0"/>
      </w:pPr>
      <w:r>
        <w:separator/>
      </w:r>
    </w:p>
  </w:footnote>
  <w:footnote w:type="continuationSeparator" w:id="0">
    <w:p w:rsidR="00042B80" w:rsidRDefault="00042B80">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10AD6"/>
    <w:multiLevelType w:val="multilevel"/>
    <w:tmpl w:val="05110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0BCA688C"/>
    <w:multiLevelType w:val="hybridMultilevel"/>
    <w:tmpl w:val="D7F8DB8E"/>
    <w:lvl w:ilvl="0" w:tplc="BB8EBD1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A8911FE"/>
    <w:multiLevelType w:val="hybridMultilevel"/>
    <w:tmpl w:val="53881C46"/>
    <w:lvl w:ilvl="0" w:tplc="43DA6D4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F714797"/>
    <w:multiLevelType w:val="hybridMultilevel"/>
    <w:tmpl w:val="486A6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73A1638"/>
    <w:multiLevelType w:val="multilevel"/>
    <w:tmpl w:val="4BBA7876"/>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58876BD2"/>
    <w:multiLevelType w:val="hybridMultilevel"/>
    <w:tmpl w:val="A6744302"/>
    <w:lvl w:ilvl="0" w:tplc="4DC630A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7301359F"/>
    <w:multiLevelType w:val="hybridMultilevel"/>
    <w:tmpl w:val="9CEC8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7A13040D"/>
    <w:multiLevelType w:val="multilevel"/>
    <w:tmpl w:val="7A1304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nsid w:val="7BFB239B"/>
    <w:multiLevelType w:val="multilevel"/>
    <w:tmpl w:val="7BFB239B"/>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7"/>
  </w:num>
  <w:num w:numId="2">
    <w:abstractNumId w:val="0"/>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5"/>
  </w:num>
  <w:num w:numId="6">
    <w:abstractNumId w:val="4"/>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 w:numId="8">
    <w:abstractNumId w:val="6"/>
  </w:num>
  <w:num w:numId="9">
    <w:abstractNumId w:val="7"/>
  </w:num>
  <w:num w:numId="10">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
  <w:rsids>
    <w:rsidRoot w:val="00E232EB"/>
    <w:rsid w:val="0000052C"/>
    <w:rsid w:val="00000581"/>
    <w:rsid w:val="00000ADF"/>
    <w:rsid w:val="00001472"/>
    <w:rsid w:val="00004636"/>
    <w:rsid w:val="000047A5"/>
    <w:rsid w:val="00006C43"/>
    <w:rsid w:val="00007D4B"/>
    <w:rsid w:val="00010C6F"/>
    <w:rsid w:val="00013B39"/>
    <w:rsid w:val="0001522A"/>
    <w:rsid w:val="00015D42"/>
    <w:rsid w:val="00020A77"/>
    <w:rsid w:val="00022183"/>
    <w:rsid w:val="00022379"/>
    <w:rsid w:val="00025100"/>
    <w:rsid w:val="00025396"/>
    <w:rsid w:val="00025787"/>
    <w:rsid w:val="0003089E"/>
    <w:rsid w:val="00033134"/>
    <w:rsid w:val="000362DB"/>
    <w:rsid w:val="00037D33"/>
    <w:rsid w:val="00042B75"/>
    <w:rsid w:val="00042B80"/>
    <w:rsid w:val="0004553A"/>
    <w:rsid w:val="000512CA"/>
    <w:rsid w:val="00052269"/>
    <w:rsid w:val="00052C0E"/>
    <w:rsid w:val="00054932"/>
    <w:rsid w:val="0005578C"/>
    <w:rsid w:val="00055E0D"/>
    <w:rsid w:val="00060202"/>
    <w:rsid w:val="000605ED"/>
    <w:rsid w:val="00060D99"/>
    <w:rsid w:val="00060ECE"/>
    <w:rsid w:val="00061496"/>
    <w:rsid w:val="000616DB"/>
    <w:rsid w:val="000633C3"/>
    <w:rsid w:val="00064A3F"/>
    <w:rsid w:val="00065D62"/>
    <w:rsid w:val="000703AB"/>
    <w:rsid w:val="000706B8"/>
    <w:rsid w:val="000727C4"/>
    <w:rsid w:val="000738B2"/>
    <w:rsid w:val="00081DDD"/>
    <w:rsid w:val="00082B40"/>
    <w:rsid w:val="00084650"/>
    <w:rsid w:val="00085CBD"/>
    <w:rsid w:val="000900DD"/>
    <w:rsid w:val="000923A5"/>
    <w:rsid w:val="00092D16"/>
    <w:rsid w:val="000966C1"/>
    <w:rsid w:val="000A0379"/>
    <w:rsid w:val="000A053A"/>
    <w:rsid w:val="000A52EC"/>
    <w:rsid w:val="000A57A6"/>
    <w:rsid w:val="000A6779"/>
    <w:rsid w:val="000A6BCE"/>
    <w:rsid w:val="000B0485"/>
    <w:rsid w:val="000B0DB4"/>
    <w:rsid w:val="000B2B74"/>
    <w:rsid w:val="000B7235"/>
    <w:rsid w:val="000C0563"/>
    <w:rsid w:val="000C295A"/>
    <w:rsid w:val="000C339D"/>
    <w:rsid w:val="000C6074"/>
    <w:rsid w:val="000C7806"/>
    <w:rsid w:val="000D0E60"/>
    <w:rsid w:val="000D4FB9"/>
    <w:rsid w:val="000D7289"/>
    <w:rsid w:val="000D77FE"/>
    <w:rsid w:val="000E03A5"/>
    <w:rsid w:val="000E5978"/>
    <w:rsid w:val="000E5F76"/>
    <w:rsid w:val="000E6C6E"/>
    <w:rsid w:val="000E74D1"/>
    <w:rsid w:val="000F09B1"/>
    <w:rsid w:val="000F0BD3"/>
    <w:rsid w:val="000F0E7F"/>
    <w:rsid w:val="000F1B5B"/>
    <w:rsid w:val="000F5CFB"/>
    <w:rsid w:val="000F7476"/>
    <w:rsid w:val="00107DD2"/>
    <w:rsid w:val="00111440"/>
    <w:rsid w:val="00112ADD"/>
    <w:rsid w:val="00116F0F"/>
    <w:rsid w:val="00117817"/>
    <w:rsid w:val="00120EB2"/>
    <w:rsid w:val="00126FD0"/>
    <w:rsid w:val="00130D5A"/>
    <w:rsid w:val="001375A2"/>
    <w:rsid w:val="00143995"/>
    <w:rsid w:val="00153D89"/>
    <w:rsid w:val="00153EE8"/>
    <w:rsid w:val="0015702D"/>
    <w:rsid w:val="00160940"/>
    <w:rsid w:val="00161547"/>
    <w:rsid w:val="001679AA"/>
    <w:rsid w:val="001756D7"/>
    <w:rsid w:val="001778EA"/>
    <w:rsid w:val="00182D5A"/>
    <w:rsid w:val="001850ED"/>
    <w:rsid w:val="00185B95"/>
    <w:rsid w:val="001923C2"/>
    <w:rsid w:val="001931EE"/>
    <w:rsid w:val="00193A55"/>
    <w:rsid w:val="00195A1F"/>
    <w:rsid w:val="001973FC"/>
    <w:rsid w:val="001A0FF9"/>
    <w:rsid w:val="001A191F"/>
    <w:rsid w:val="001A1C5D"/>
    <w:rsid w:val="001A23ED"/>
    <w:rsid w:val="001A41CF"/>
    <w:rsid w:val="001A665F"/>
    <w:rsid w:val="001B3C27"/>
    <w:rsid w:val="001C15B9"/>
    <w:rsid w:val="001C2297"/>
    <w:rsid w:val="001C4498"/>
    <w:rsid w:val="001C5F12"/>
    <w:rsid w:val="001C63E3"/>
    <w:rsid w:val="001C6639"/>
    <w:rsid w:val="001D050F"/>
    <w:rsid w:val="001D0A2B"/>
    <w:rsid w:val="001D2D15"/>
    <w:rsid w:val="001D3219"/>
    <w:rsid w:val="001D585F"/>
    <w:rsid w:val="001D6EFA"/>
    <w:rsid w:val="001D757E"/>
    <w:rsid w:val="001E361A"/>
    <w:rsid w:val="001E48B2"/>
    <w:rsid w:val="001E4FE8"/>
    <w:rsid w:val="001F35FF"/>
    <w:rsid w:val="001F3AD0"/>
    <w:rsid w:val="001F4197"/>
    <w:rsid w:val="00200EC7"/>
    <w:rsid w:val="002035D8"/>
    <w:rsid w:val="00203903"/>
    <w:rsid w:val="00212700"/>
    <w:rsid w:val="00214C42"/>
    <w:rsid w:val="0021553A"/>
    <w:rsid w:val="0021640B"/>
    <w:rsid w:val="00216A31"/>
    <w:rsid w:val="002178CF"/>
    <w:rsid w:val="002261B1"/>
    <w:rsid w:val="0022645C"/>
    <w:rsid w:val="00226840"/>
    <w:rsid w:val="00227E6A"/>
    <w:rsid w:val="00233597"/>
    <w:rsid w:val="0024131C"/>
    <w:rsid w:val="00243B09"/>
    <w:rsid w:val="00243ECD"/>
    <w:rsid w:val="00244640"/>
    <w:rsid w:val="002470BA"/>
    <w:rsid w:val="00247C23"/>
    <w:rsid w:val="00254CB4"/>
    <w:rsid w:val="00255645"/>
    <w:rsid w:val="00255B5A"/>
    <w:rsid w:val="00260342"/>
    <w:rsid w:val="0026048C"/>
    <w:rsid w:val="00262079"/>
    <w:rsid w:val="002623DC"/>
    <w:rsid w:val="00263607"/>
    <w:rsid w:val="002641E6"/>
    <w:rsid w:val="00265161"/>
    <w:rsid w:val="00266F53"/>
    <w:rsid w:val="00267188"/>
    <w:rsid w:val="00267BCE"/>
    <w:rsid w:val="00272DF5"/>
    <w:rsid w:val="00273521"/>
    <w:rsid w:val="00273BF0"/>
    <w:rsid w:val="00274AC7"/>
    <w:rsid w:val="002826ED"/>
    <w:rsid w:val="002855F5"/>
    <w:rsid w:val="002908A9"/>
    <w:rsid w:val="0029099A"/>
    <w:rsid w:val="00290C66"/>
    <w:rsid w:val="002918E6"/>
    <w:rsid w:val="00292D2C"/>
    <w:rsid w:val="00293C0D"/>
    <w:rsid w:val="002A0676"/>
    <w:rsid w:val="002A0C8B"/>
    <w:rsid w:val="002A3F97"/>
    <w:rsid w:val="002A4108"/>
    <w:rsid w:val="002A46BE"/>
    <w:rsid w:val="002A49C9"/>
    <w:rsid w:val="002A4A4A"/>
    <w:rsid w:val="002A57A5"/>
    <w:rsid w:val="002A60D9"/>
    <w:rsid w:val="002B2C83"/>
    <w:rsid w:val="002B2FD5"/>
    <w:rsid w:val="002B4C51"/>
    <w:rsid w:val="002B4FBF"/>
    <w:rsid w:val="002B59B1"/>
    <w:rsid w:val="002B727B"/>
    <w:rsid w:val="002C009B"/>
    <w:rsid w:val="002C09C2"/>
    <w:rsid w:val="002C1429"/>
    <w:rsid w:val="002C2790"/>
    <w:rsid w:val="002C3094"/>
    <w:rsid w:val="002C3406"/>
    <w:rsid w:val="002C4756"/>
    <w:rsid w:val="002D0B9F"/>
    <w:rsid w:val="002D144E"/>
    <w:rsid w:val="002D2275"/>
    <w:rsid w:val="002D2925"/>
    <w:rsid w:val="002D3791"/>
    <w:rsid w:val="002D592A"/>
    <w:rsid w:val="002D5D78"/>
    <w:rsid w:val="002E0D59"/>
    <w:rsid w:val="002E1922"/>
    <w:rsid w:val="002E240F"/>
    <w:rsid w:val="002E44B6"/>
    <w:rsid w:val="002F0B5D"/>
    <w:rsid w:val="002F0BF4"/>
    <w:rsid w:val="002F6B9B"/>
    <w:rsid w:val="00301897"/>
    <w:rsid w:val="0030404A"/>
    <w:rsid w:val="00310EF9"/>
    <w:rsid w:val="00312FDD"/>
    <w:rsid w:val="00314814"/>
    <w:rsid w:val="00322076"/>
    <w:rsid w:val="00323920"/>
    <w:rsid w:val="00325DF7"/>
    <w:rsid w:val="00325F59"/>
    <w:rsid w:val="00326CE4"/>
    <w:rsid w:val="00334284"/>
    <w:rsid w:val="00336F9D"/>
    <w:rsid w:val="003408A2"/>
    <w:rsid w:val="003410C1"/>
    <w:rsid w:val="00342773"/>
    <w:rsid w:val="00343247"/>
    <w:rsid w:val="00344706"/>
    <w:rsid w:val="00346164"/>
    <w:rsid w:val="00347575"/>
    <w:rsid w:val="003506A2"/>
    <w:rsid w:val="00350FB0"/>
    <w:rsid w:val="003510F7"/>
    <w:rsid w:val="00351608"/>
    <w:rsid w:val="00352BE4"/>
    <w:rsid w:val="00353FEF"/>
    <w:rsid w:val="003556F1"/>
    <w:rsid w:val="003571C4"/>
    <w:rsid w:val="0036107A"/>
    <w:rsid w:val="00363DB7"/>
    <w:rsid w:val="00366C66"/>
    <w:rsid w:val="00367999"/>
    <w:rsid w:val="0037025D"/>
    <w:rsid w:val="0037035C"/>
    <w:rsid w:val="003710C2"/>
    <w:rsid w:val="003739E5"/>
    <w:rsid w:val="00374CBA"/>
    <w:rsid w:val="00376325"/>
    <w:rsid w:val="00376DFA"/>
    <w:rsid w:val="0037711E"/>
    <w:rsid w:val="0038307F"/>
    <w:rsid w:val="003844EC"/>
    <w:rsid w:val="003876FB"/>
    <w:rsid w:val="00391E51"/>
    <w:rsid w:val="00392CFE"/>
    <w:rsid w:val="003936BE"/>
    <w:rsid w:val="00394346"/>
    <w:rsid w:val="003A1800"/>
    <w:rsid w:val="003A3499"/>
    <w:rsid w:val="003A39E6"/>
    <w:rsid w:val="003A4CD3"/>
    <w:rsid w:val="003A4D02"/>
    <w:rsid w:val="003A54FF"/>
    <w:rsid w:val="003A6FEA"/>
    <w:rsid w:val="003B046F"/>
    <w:rsid w:val="003B059A"/>
    <w:rsid w:val="003B05A8"/>
    <w:rsid w:val="003B07C7"/>
    <w:rsid w:val="003B3427"/>
    <w:rsid w:val="003B3948"/>
    <w:rsid w:val="003B536E"/>
    <w:rsid w:val="003B5A48"/>
    <w:rsid w:val="003B5FCE"/>
    <w:rsid w:val="003B6B00"/>
    <w:rsid w:val="003C1CE0"/>
    <w:rsid w:val="003C2DC8"/>
    <w:rsid w:val="003C4911"/>
    <w:rsid w:val="003C4C4E"/>
    <w:rsid w:val="003C743D"/>
    <w:rsid w:val="003C7A81"/>
    <w:rsid w:val="003D0C9C"/>
    <w:rsid w:val="003D2C72"/>
    <w:rsid w:val="003D46B6"/>
    <w:rsid w:val="003D7A18"/>
    <w:rsid w:val="003E3996"/>
    <w:rsid w:val="003E603E"/>
    <w:rsid w:val="003F0057"/>
    <w:rsid w:val="003F1153"/>
    <w:rsid w:val="003F1692"/>
    <w:rsid w:val="003F25C8"/>
    <w:rsid w:val="003F2773"/>
    <w:rsid w:val="003F2E86"/>
    <w:rsid w:val="003F3DA9"/>
    <w:rsid w:val="003F4849"/>
    <w:rsid w:val="003F640E"/>
    <w:rsid w:val="003F7D2D"/>
    <w:rsid w:val="004028B4"/>
    <w:rsid w:val="00406DE7"/>
    <w:rsid w:val="00412A36"/>
    <w:rsid w:val="004163D8"/>
    <w:rsid w:val="00416863"/>
    <w:rsid w:val="00417730"/>
    <w:rsid w:val="004201DF"/>
    <w:rsid w:val="00421084"/>
    <w:rsid w:val="00425D57"/>
    <w:rsid w:val="004266A8"/>
    <w:rsid w:val="00427846"/>
    <w:rsid w:val="00427B69"/>
    <w:rsid w:val="00430D92"/>
    <w:rsid w:val="00433380"/>
    <w:rsid w:val="004343A0"/>
    <w:rsid w:val="00435797"/>
    <w:rsid w:val="00436DBF"/>
    <w:rsid w:val="00445263"/>
    <w:rsid w:val="004501A0"/>
    <w:rsid w:val="00450C3F"/>
    <w:rsid w:val="00454816"/>
    <w:rsid w:val="00454B07"/>
    <w:rsid w:val="00455F79"/>
    <w:rsid w:val="00455F90"/>
    <w:rsid w:val="00462973"/>
    <w:rsid w:val="004665FE"/>
    <w:rsid w:val="004717E0"/>
    <w:rsid w:val="00476D64"/>
    <w:rsid w:val="0048173D"/>
    <w:rsid w:val="0048208B"/>
    <w:rsid w:val="004903DE"/>
    <w:rsid w:val="00490F4A"/>
    <w:rsid w:val="00492744"/>
    <w:rsid w:val="0049320A"/>
    <w:rsid w:val="00494C30"/>
    <w:rsid w:val="00496D06"/>
    <w:rsid w:val="00497278"/>
    <w:rsid w:val="00497ACC"/>
    <w:rsid w:val="00497DB1"/>
    <w:rsid w:val="004A343F"/>
    <w:rsid w:val="004A4125"/>
    <w:rsid w:val="004A4573"/>
    <w:rsid w:val="004A7168"/>
    <w:rsid w:val="004B1E5C"/>
    <w:rsid w:val="004B646D"/>
    <w:rsid w:val="004C0C14"/>
    <w:rsid w:val="004C2F55"/>
    <w:rsid w:val="004C3B4B"/>
    <w:rsid w:val="004C3B9D"/>
    <w:rsid w:val="004C53A7"/>
    <w:rsid w:val="004C5B46"/>
    <w:rsid w:val="004C642F"/>
    <w:rsid w:val="004C7404"/>
    <w:rsid w:val="004D3880"/>
    <w:rsid w:val="004D453E"/>
    <w:rsid w:val="004D5EA8"/>
    <w:rsid w:val="004D797E"/>
    <w:rsid w:val="004E3E76"/>
    <w:rsid w:val="004E4FDE"/>
    <w:rsid w:val="004F02DD"/>
    <w:rsid w:val="004F4ADC"/>
    <w:rsid w:val="004F5FB6"/>
    <w:rsid w:val="004F7564"/>
    <w:rsid w:val="005006FA"/>
    <w:rsid w:val="00501510"/>
    <w:rsid w:val="00501D16"/>
    <w:rsid w:val="00504413"/>
    <w:rsid w:val="00504CF8"/>
    <w:rsid w:val="005106BF"/>
    <w:rsid w:val="00510A72"/>
    <w:rsid w:val="005117AE"/>
    <w:rsid w:val="00512993"/>
    <w:rsid w:val="00514189"/>
    <w:rsid w:val="00516ADD"/>
    <w:rsid w:val="00520C64"/>
    <w:rsid w:val="00520CE8"/>
    <w:rsid w:val="00521B5D"/>
    <w:rsid w:val="005253B4"/>
    <w:rsid w:val="00525E56"/>
    <w:rsid w:val="00526017"/>
    <w:rsid w:val="00526B84"/>
    <w:rsid w:val="005308C2"/>
    <w:rsid w:val="00540192"/>
    <w:rsid w:val="00540471"/>
    <w:rsid w:val="00541161"/>
    <w:rsid w:val="00545F65"/>
    <w:rsid w:val="00546E53"/>
    <w:rsid w:val="005540F3"/>
    <w:rsid w:val="00555BE0"/>
    <w:rsid w:val="005566AF"/>
    <w:rsid w:val="00564402"/>
    <w:rsid w:val="005654A2"/>
    <w:rsid w:val="0056796D"/>
    <w:rsid w:val="00571C7F"/>
    <w:rsid w:val="00573695"/>
    <w:rsid w:val="00573BD2"/>
    <w:rsid w:val="00574847"/>
    <w:rsid w:val="00577EA1"/>
    <w:rsid w:val="00581D48"/>
    <w:rsid w:val="00582AB1"/>
    <w:rsid w:val="00583033"/>
    <w:rsid w:val="00587803"/>
    <w:rsid w:val="005879C8"/>
    <w:rsid w:val="00587CB9"/>
    <w:rsid w:val="0059451C"/>
    <w:rsid w:val="00595215"/>
    <w:rsid w:val="00595228"/>
    <w:rsid w:val="00597459"/>
    <w:rsid w:val="00597933"/>
    <w:rsid w:val="00597A1E"/>
    <w:rsid w:val="00597DF4"/>
    <w:rsid w:val="005A1B12"/>
    <w:rsid w:val="005A3822"/>
    <w:rsid w:val="005A3E6F"/>
    <w:rsid w:val="005A44E2"/>
    <w:rsid w:val="005A5E20"/>
    <w:rsid w:val="005A60C3"/>
    <w:rsid w:val="005A7426"/>
    <w:rsid w:val="005B04BC"/>
    <w:rsid w:val="005B133E"/>
    <w:rsid w:val="005B26F1"/>
    <w:rsid w:val="005B3831"/>
    <w:rsid w:val="005B5B26"/>
    <w:rsid w:val="005B7F83"/>
    <w:rsid w:val="005C10C4"/>
    <w:rsid w:val="005C2F13"/>
    <w:rsid w:val="005C540E"/>
    <w:rsid w:val="005C7250"/>
    <w:rsid w:val="005C782F"/>
    <w:rsid w:val="005C783C"/>
    <w:rsid w:val="005D0B56"/>
    <w:rsid w:val="005D0CBA"/>
    <w:rsid w:val="005D5778"/>
    <w:rsid w:val="005D7069"/>
    <w:rsid w:val="005D7A35"/>
    <w:rsid w:val="005E0353"/>
    <w:rsid w:val="005E3006"/>
    <w:rsid w:val="005F23ED"/>
    <w:rsid w:val="005F2408"/>
    <w:rsid w:val="005F435F"/>
    <w:rsid w:val="005F6FAD"/>
    <w:rsid w:val="0060205C"/>
    <w:rsid w:val="00602F61"/>
    <w:rsid w:val="0060364F"/>
    <w:rsid w:val="0060491F"/>
    <w:rsid w:val="00604BB1"/>
    <w:rsid w:val="00606007"/>
    <w:rsid w:val="00606295"/>
    <w:rsid w:val="0060765F"/>
    <w:rsid w:val="006076DE"/>
    <w:rsid w:val="00622388"/>
    <w:rsid w:val="00623613"/>
    <w:rsid w:val="0062496A"/>
    <w:rsid w:val="0062741C"/>
    <w:rsid w:val="0063414E"/>
    <w:rsid w:val="0063477C"/>
    <w:rsid w:val="00640C04"/>
    <w:rsid w:val="00641434"/>
    <w:rsid w:val="0064166E"/>
    <w:rsid w:val="00643C40"/>
    <w:rsid w:val="006478CC"/>
    <w:rsid w:val="00653926"/>
    <w:rsid w:val="0065530E"/>
    <w:rsid w:val="006607F4"/>
    <w:rsid w:val="00661254"/>
    <w:rsid w:val="006614C7"/>
    <w:rsid w:val="0066384B"/>
    <w:rsid w:val="006662E5"/>
    <w:rsid w:val="00666A25"/>
    <w:rsid w:val="00671B70"/>
    <w:rsid w:val="006757C2"/>
    <w:rsid w:val="00680B16"/>
    <w:rsid w:val="006840D9"/>
    <w:rsid w:val="00685A09"/>
    <w:rsid w:val="00685DCB"/>
    <w:rsid w:val="00690233"/>
    <w:rsid w:val="006907F6"/>
    <w:rsid w:val="00693126"/>
    <w:rsid w:val="006950CF"/>
    <w:rsid w:val="0069587D"/>
    <w:rsid w:val="006962F9"/>
    <w:rsid w:val="006972FA"/>
    <w:rsid w:val="006A2A1B"/>
    <w:rsid w:val="006A2B76"/>
    <w:rsid w:val="006A2BCE"/>
    <w:rsid w:val="006A3F9E"/>
    <w:rsid w:val="006A59D1"/>
    <w:rsid w:val="006B0834"/>
    <w:rsid w:val="006B0855"/>
    <w:rsid w:val="006B3B29"/>
    <w:rsid w:val="006B48B0"/>
    <w:rsid w:val="006B6590"/>
    <w:rsid w:val="006B6B7A"/>
    <w:rsid w:val="006B6D36"/>
    <w:rsid w:val="006C3002"/>
    <w:rsid w:val="006C4C5C"/>
    <w:rsid w:val="006C67BC"/>
    <w:rsid w:val="006D01A2"/>
    <w:rsid w:val="006D2152"/>
    <w:rsid w:val="006D21F9"/>
    <w:rsid w:val="006D31F8"/>
    <w:rsid w:val="006D3E46"/>
    <w:rsid w:val="006D488B"/>
    <w:rsid w:val="006D495D"/>
    <w:rsid w:val="006E0A98"/>
    <w:rsid w:val="006E29EA"/>
    <w:rsid w:val="006E4679"/>
    <w:rsid w:val="006E4EDB"/>
    <w:rsid w:val="006E7697"/>
    <w:rsid w:val="006E77AD"/>
    <w:rsid w:val="006E7C10"/>
    <w:rsid w:val="006F02D6"/>
    <w:rsid w:val="006F23C7"/>
    <w:rsid w:val="006F30C1"/>
    <w:rsid w:val="006F551C"/>
    <w:rsid w:val="007008A1"/>
    <w:rsid w:val="00700937"/>
    <w:rsid w:val="00700A97"/>
    <w:rsid w:val="007041E3"/>
    <w:rsid w:val="00706AC5"/>
    <w:rsid w:val="00706BAB"/>
    <w:rsid w:val="00707D20"/>
    <w:rsid w:val="00710643"/>
    <w:rsid w:val="00712434"/>
    <w:rsid w:val="0071390B"/>
    <w:rsid w:val="007164CD"/>
    <w:rsid w:val="00716CEC"/>
    <w:rsid w:val="00720035"/>
    <w:rsid w:val="007201C0"/>
    <w:rsid w:val="0072240A"/>
    <w:rsid w:val="0072331C"/>
    <w:rsid w:val="00725C15"/>
    <w:rsid w:val="00726C58"/>
    <w:rsid w:val="007275A4"/>
    <w:rsid w:val="00727831"/>
    <w:rsid w:val="00731F0B"/>
    <w:rsid w:val="00732721"/>
    <w:rsid w:val="00732D34"/>
    <w:rsid w:val="00733690"/>
    <w:rsid w:val="00734D36"/>
    <w:rsid w:val="007353BB"/>
    <w:rsid w:val="00737D0D"/>
    <w:rsid w:val="00741C3E"/>
    <w:rsid w:val="00741CA1"/>
    <w:rsid w:val="00742B48"/>
    <w:rsid w:val="00742E77"/>
    <w:rsid w:val="00750DDF"/>
    <w:rsid w:val="0075122F"/>
    <w:rsid w:val="007561F4"/>
    <w:rsid w:val="0075783B"/>
    <w:rsid w:val="0076004A"/>
    <w:rsid w:val="00761F9A"/>
    <w:rsid w:val="00767E70"/>
    <w:rsid w:val="00771234"/>
    <w:rsid w:val="007744CB"/>
    <w:rsid w:val="00775DA3"/>
    <w:rsid w:val="00776ADC"/>
    <w:rsid w:val="00777E7C"/>
    <w:rsid w:val="007830CD"/>
    <w:rsid w:val="00783CC1"/>
    <w:rsid w:val="007868D5"/>
    <w:rsid w:val="00790880"/>
    <w:rsid w:val="00792F2D"/>
    <w:rsid w:val="00794D73"/>
    <w:rsid w:val="0079799D"/>
    <w:rsid w:val="007A0623"/>
    <w:rsid w:val="007A33C1"/>
    <w:rsid w:val="007A4D6F"/>
    <w:rsid w:val="007B0BBE"/>
    <w:rsid w:val="007B1DAB"/>
    <w:rsid w:val="007B2CD7"/>
    <w:rsid w:val="007B5AFA"/>
    <w:rsid w:val="007B6584"/>
    <w:rsid w:val="007B6704"/>
    <w:rsid w:val="007C5152"/>
    <w:rsid w:val="007D2280"/>
    <w:rsid w:val="007D3959"/>
    <w:rsid w:val="007E0663"/>
    <w:rsid w:val="007E2E1B"/>
    <w:rsid w:val="007E49B0"/>
    <w:rsid w:val="007E4E90"/>
    <w:rsid w:val="007E4F36"/>
    <w:rsid w:val="007E5ED4"/>
    <w:rsid w:val="007E7757"/>
    <w:rsid w:val="007E7DAE"/>
    <w:rsid w:val="007F28CE"/>
    <w:rsid w:val="007F2909"/>
    <w:rsid w:val="007F3791"/>
    <w:rsid w:val="007F431F"/>
    <w:rsid w:val="007F7796"/>
    <w:rsid w:val="00803B8C"/>
    <w:rsid w:val="00805A93"/>
    <w:rsid w:val="0081122C"/>
    <w:rsid w:val="008141A9"/>
    <w:rsid w:val="00814AA3"/>
    <w:rsid w:val="008206CA"/>
    <w:rsid w:val="0082264C"/>
    <w:rsid w:val="00823381"/>
    <w:rsid w:val="008236F7"/>
    <w:rsid w:val="008246E5"/>
    <w:rsid w:val="00826416"/>
    <w:rsid w:val="00827C1E"/>
    <w:rsid w:val="00832AD0"/>
    <w:rsid w:val="00832EB8"/>
    <w:rsid w:val="00833D83"/>
    <w:rsid w:val="008425CF"/>
    <w:rsid w:val="00844993"/>
    <w:rsid w:val="00846ED2"/>
    <w:rsid w:val="008478C4"/>
    <w:rsid w:val="008504F4"/>
    <w:rsid w:val="008529FF"/>
    <w:rsid w:val="00853706"/>
    <w:rsid w:val="008556CB"/>
    <w:rsid w:val="008629FB"/>
    <w:rsid w:val="008639DF"/>
    <w:rsid w:val="00864B60"/>
    <w:rsid w:val="008669F0"/>
    <w:rsid w:val="00866B1D"/>
    <w:rsid w:val="00867281"/>
    <w:rsid w:val="00870AFF"/>
    <w:rsid w:val="0087189C"/>
    <w:rsid w:val="00871C4F"/>
    <w:rsid w:val="00873733"/>
    <w:rsid w:val="00873D10"/>
    <w:rsid w:val="00874413"/>
    <w:rsid w:val="00875D29"/>
    <w:rsid w:val="0089589E"/>
    <w:rsid w:val="008A05BA"/>
    <w:rsid w:val="008A1824"/>
    <w:rsid w:val="008A306A"/>
    <w:rsid w:val="008A3ED1"/>
    <w:rsid w:val="008A4474"/>
    <w:rsid w:val="008A587E"/>
    <w:rsid w:val="008B0523"/>
    <w:rsid w:val="008B12D9"/>
    <w:rsid w:val="008B22B4"/>
    <w:rsid w:val="008C243A"/>
    <w:rsid w:val="008C2C39"/>
    <w:rsid w:val="008C41CA"/>
    <w:rsid w:val="008C718A"/>
    <w:rsid w:val="008C72B4"/>
    <w:rsid w:val="008C7DCE"/>
    <w:rsid w:val="008D4810"/>
    <w:rsid w:val="008D6E37"/>
    <w:rsid w:val="008E4D1E"/>
    <w:rsid w:val="008E68F6"/>
    <w:rsid w:val="008F05E8"/>
    <w:rsid w:val="008F3079"/>
    <w:rsid w:val="008F3243"/>
    <w:rsid w:val="008F3A66"/>
    <w:rsid w:val="008F509F"/>
    <w:rsid w:val="0090080F"/>
    <w:rsid w:val="00905A0A"/>
    <w:rsid w:val="0091012C"/>
    <w:rsid w:val="00911985"/>
    <w:rsid w:val="00912EBC"/>
    <w:rsid w:val="00913ADE"/>
    <w:rsid w:val="009141A8"/>
    <w:rsid w:val="00914BE7"/>
    <w:rsid w:val="00916F51"/>
    <w:rsid w:val="0091762F"/>
    <w:rsid w:val="00922D87"/>
    <w:rsid w:val="009237ED"/>
    <w:rsid w:val="009245E1"/>
    <w:rsid w:val="00924A49"/>
    <w:rsid w:val="009260E9"/>
    <w:rsid w:val="00927356"/>
    <w:rsid w:val="009320A9"/>
    <w:rsid w:val="009332BC"/>
    <w:rsid w:val="00933621"/>
    <w:rsid w:val="00935092"/>
    <w:rsid w:val="00936DD3"/>
    <w:rsid w:val="00940811"/>
    <w:rsid w:val="00940C54"/>
    <w:rsid w:val="009416FD"/>
    <w:rsid w:val="009434F5"/>
    <w:rsid w:val="009461AF"/>
    <w:rsid w:val="00946632"/>
    <w:rsid w:val="00947710"/>
    <w:rsid w:val="00950F8A"/>
    <w:rsid w:val="00951D95"/>
    <w:rsid w:val="00963860"/>
    <w:rsid w:val="009641D5"/>
    <w:rsid w:val="0096572A"/>
    <w:rsid w:val="00966866"/>
    <w:rsid w:val="0096742A"/>
    <w:rsid w:val="00971285"/>
    <w:rsid w:val="00971426"/>
    <w:rsid w:val="009726C3"/>
    <w:rsid w:val="00973424"/>
    <w:rsid w:val="00974442"/>
    <w:rsid w:val="009747CD"/>
    <w:rsid w:val="00974806"/>
    <w:rsid w:val="009759D4"/>
    <w:rsid w:val="00975E50"/>
    <w:rsid w:val="009804FA"/>
    <w:rsid w:val="00980C86"/>
    <w:rsid w:val="00981FF1"/>
    <w:rsid w:val="009832CB"/>
    <w:rsid w:val="009841BA"/>
    <w:rsid w:val="00984D31"/>
    <w:rsid w:val="00990DF3"/>
    <w:rsid w:val="009949F0"/>
    <w:rsid w:val="009953D4"/>
    <w:rsid w:val="009967B9"/>
    <w:rsid w:val="00997094"/>
    <w:rsid w:val="00997688"/>
    <w:rsid w:val="00997B97"/>
    <w:rsid w:val="009A191B"/>
    <w:rsid w:val="009A1BF4"/>
    <w:rsid w:val="009A3E9E"/>
    <w:rsid w:val="009A44D5"/>
    <w:rsid w:val="009A5440"/>
    <w:rsid w:val="009A5A53"/>
    <w:rsid w:val="009A6406"/>
    <w:rsid w:val="009A7B4D"/>
    <w:rsid w:val="009B1F64"/>
    <w:rsid w:val="009B222A"/>
    <w:rsid w:val="009B247D"/>
    <w:rsid w:val="009B3A2B"/>
    <w:rsid w:val="009B3C8A"/>
    <w:rsid w:val="009B43C9"/>
    <w:rsid w:val="009B4DFC"/>
    <w:rsid w:val="009B6649"/>
    <w:rsid w:val="009B679D"/>
    <w:rsid w:val="009B7859"/>
    <w:rsid w:val="009C0621"/>
    <w:rsid w:val="009C1CD2"/>
    <w:rsid w:val="009C5B4E"/>
    <w:rsid w:val="009C6A5A"/>
    <w:rsid w:val="009D0EF2"/>
    <w:rsid w:val="009D354B"/>
    <w:rsid w:val="009D4E89"/>
    <w:rsid w:val="009E01BB"/>
    <w:rsid w:val="009E149F"/>
    <w:rsid w:val="009E1CCA"/>
    <w:rsid w:val="009E3347"/>
    <w:rsid w:val="009F6598"/>
    <w:rsid w:val="00A00437"/>
    <w:rsid w:val="00A006DF"/>
    <w:rsid w:val="00A014C4"/>
    <w:rsid w:val="00A01AEC"/>
    <w:rsid w:val="00A02EC5"/>
    <w:rsid w:val="00A03772"/>
    <w:rsid w:val="00A03F42"/>
    <w:rsid w:val="00A05CCE"/>
    <w:rsid w:val="00A06B2D"/>
    <w:rsid w:val="00A07191"/>
    <w:rsid w:val="00A07C3E"/>
    <w:rsid w:val="00A07D6B"/>
    <w:rsid w:val="00A10A60"/>
    <w:rsid w:val="00A13300"/>
    <w:rsid w:val="00A16E7B"/>
    <w:rsid w:val="00A1759D"/>
    <w:rsid w:val="00A17E89"/>
    <w:rsid w:val="00A20C82"/>
    <w:rsid w:val="00A213A9"/>
    <w:rsid w:val="00A22FAA"/>
    <w:rsid w:val="00A27C45"/>
    <w:rsid w:val="00A27E14"/>
    <w:rsid w:val="00A30B6C"/>
    <w:rsid w:val="00A33338"/>
    <w:rsid w:val="00A46C17"/>
    <w:rsid w:val="00A46EDF"/>
    <w:rsid w:val="00A509CE"/>
    <w:rsid w:val="00A560F0"/>
    <w:rsid w:val="00A57115"/>
    <w:rsid w:val="00A57A58"/>
    <w:rsid w:val="00A60B51"/>
    <w:rsid w:val="00A65BE8"/>
    <w:rsid w:val="00A66D57"/>
    <w:rsid w:val="00A7463E"/>
    <w:rsid w:val="00A80198"/>
    <w:rsid w:val="00A82508"/>
    <w:rsid w:val="00A8265B"/>
    <w:rsid w:val="00A83154"/>
    <w:rsid w:val="00A84354"/>
    <w:rsid w:val="00A85F92"/>
    <w:rsid w:val="00A86A32"/>
    <w:rsid w:val="00A92168"/>
    <w:rsid w:val="00A959AD"/>
    <w:rsid w:val="00A95A15"/>
    <w:rsid w:val="00A95BB0"/>
    <w:rsid w:val="00A95D90"/>
    <w:rsid w:val="00AA0064"/>
    <w:rsid w:val="00AA46E8"/>
    <w:rsid w:val="00AB09A7"/>
    <w:rsid w:val="00AB1C6B"/>
    <w:rsid w:val="00AB20C4"/>
    <w:rsid w:val="00AB34C7"/>
    <w:rsid w:val="00AB6CAA"/>
    <w:rsid w:val="00AC4496"/>
    <w:rsid w:val="00AC4E99"/>
    <w:rsid w:val="00AC5C9B"/>
    <w:rsid w:val="00AC6937"/>
    <w:rsid w:val="00AC7449"/>
    <w:rsid w:val="00AC7894"/>
    <w:rsid w:val="00AD0281"/>
    <w:rsid w:val="00AD05F7"/>
    <w:rsid w:val="00AD0BC9"/>
    <w:rsid w:val="00AD2D8F"/>
    <w:rsid w:val="00AD52D3"/>
    <w:rsid w:val="00AE2AD1"/>
    <w:rsid w:val="00AE3D90"/>
    <w:rsid w:val="00AE6F8B"/>
    <w:rsid w:val="00AF0FBC"/>
    <w:rsid w:val="00AF1135"/>
    <w:rsid w:val="00AF1EE4"/>
    <w:rsid w:val="00AF506F"/>
    <w:rsid w:val="00AF64DB"/>
    <w:rsid w:val="00AF7BE4"/>
    <w:rsid w:val="00AF7FC5"/>
    <w:rsid w:val="00B0088F"/>
    <w:rsid w:val="00B014F4"/>
    <w:rsid w:val="00B04B45"/>
    <w:rsid w:val="00B07A79"/>
    <w:rsid w:val="00B112CF"/>
    <w:rsid w:val="00B140BF"/>
    <w:rsid w:val="00B14DE3"/>
    <w:rsid w:val="00B14F0E"/>
    <w:rsid w:val="00B17923"/>
    <w:rsid w:val="00B1797D"/>
    <w:rsid w:val="00B17F53"/>
    <w:rsid w:val="00B21B02"/>
    <w:rsid w:val="00B21C34"/>
    <w:rsid w:val="00B22208"/>
    <w:rsid w:val="00B2275D"/>
    <w:rsid w:val="00B240A8"/>
    <w:rsid w:val="00B24768"/>
    <w:rsid w:val="00B24AAF"/>
    <w:rsid w:val="00B31CB3"/>
    <w:rsid w:val="00B3284F"/>
    <w:rsid w:val="00B334AB"/>
    <w:rsid w:val="00B35447"/>
    <w:rsid w:val="00B35466"/>
    <w:rsid w:val="00B36751"/>
    <w:rsid w:val="00B36932"/>
    <w:rsid w:val="00B36B6A"/>
    <w:rsid w:val="00B404DE"/>
    <w:rsid w:val="00B40CC4"/>
    <w:rsid w:val="00B42A38"/>
    <w:rsid w:val="00B435FD"/>
    <w:rsid w:val="00B460F1"/>
    <w:rsid w:val="00B47037"/>
    <w:rsid w:val="00B60C8B"/>
    <w:rsid w:val="00B61FC6"/>
    <w:rsid w:val="00B66C98"/>
    <w:rsid w:val="00B70D0A"/>
    <w:rsid w:val="00B751BA"/>
    <w:rsid w:val="00B76B31"/>
    <w:rsid w:val="00B77294"/>
    <w:rsid w:val="00B81E3D"/>
    <w:rsid w:val="00B83E5F"/>
    <w:rsid w:val="00B83F37"/>
    <w:rsid w:val="00B841C5"/>
    <w:rsid w:val="00B84D8D"/>
    <w:rsid w:val="00B86933"/>
    <w:rsid w:val="00B86EE7"/>
    <w:rsid w:val="00B93FFD"/>
    <w:rsid w:val="00BA210F"/>
    <w:rsid w:val="00BA3582"/>
    <w:rsid w:val="00BA5063"/>
    <w:rsid w:val="00BB05CE"/>
    <w:rsid w:val="00BB0741"/>
    <w:rsid w:val="00BB5874"/>
    <w:rsid w:val="00BB6397"/>
    <w:rsid w:val="00BC0CE6"/>
    <w:rsid w:val="00BC164B"/>
    <w:rsid w:val="00BC1FE2"/>
    <w:rsid w:val="00BC24B5"/>
    <w:rsid w:val="00BC3FF2"/>
    <w:rsid w:val="00BC48C6"/>
    <w:rsid w:val="00BC50FB"/>
    <w:rsid w:val="00BC7099"/>
    <w:rsid w:val="00BC71A2"/>
    <w:rsid w:val="00BD363F"/>
    <w:rsid w:val="00BD4F54"/>
    <w:rsid w:val="00BD5D5F"/>
    <w:rsid w:val="00BE0FFB"/>
    <w:rsid w:val="00BE4295"/>
    <w:rsid w:val="00BE4C64"/>
    <w:rsid w:val="00BF2A50"/>
    <w:rsid w:val="00BF2BB7"/>
    <w:rsid w:val="00BF4672"/>
    <w:rsid w:val="00BF74D6"/>
    <w:rsid w:val="00C0151E"/>
    <w:rsid w:val="00C01FC6"/>
    <w:rsid w:val="00C0415E"/>
    <w:rsid w:val="00C05D97"/>
    <w:rsid w:val="00C105C5"/>
    <w:rsid w:val="00C14DA6"/>
    <w:rsid w:val="00C15515"/>
    <w:rsid w:val="00C253EF"/>
    <w:rsid w:val="00C25904"/>
    <w:rsid w:val="00C26FAB"/>
    <w:rsid w:val="00C27917"/>
    <w:rsid w:val="00C3347C"/>
    <w:rsid w:val="00C3401C"/>
    <w:rsid w:val="00C352CC"/>
    <w:rsid w:val="00C355D0"/>
    <w:rsid w:val="00C371EE"/>
    <w:rsid w:val="00C4086D"/>
    <w:rsid w:val="00C40D17"/>
    <w:rsid w:val="00C4183A"/>
    <w:rsid w:val="00C42577"/>
    <w:rsid w:val="00C4325A"/>
    <w:rsid w:val="00C462DB"/>
    <w:rsid w:val="00C46807"/>
    <w:rsid w:val="00C47248"/>
    <w:rsid w:val="00C50191"/>
    <w:rsid w:val="00C5133D"/>
    <w:rsid w:val="00C54322"/>
    <w:rsid w:val="00C55660"/>
    <w:rsid w:val="00C56FB9"/>
    <w:rsid w:val="00C57CEF"/>
    <w:rsid w:val="00C61039"/>
    <w:rsid w:val="00C63857"/>
    <w:rsid w:val="00C6396A"/>
    <w:rsid w:val="00C6444B"/>
    <w:rsid w:val="00C66164"/>
    <w:rsid w:val="00C673D9"/>
    <w:rsid w:val="00C67F37"/>
    <w:rsid w:val="00C712ED"/>
    <w:rsid w:val="00C76A14"/>
    <w:rsid w:val="00C810EA"/>
    <w:rsid w:val="00C83A4B"/>
    <w:rsid w:val="00C8518C"/>
    <w:rsid w:val="00C8582B"/>
    <w:rsid w:val="00C86EBF"/>
    <w:rsid w:val="00C873AB"/>
    <w:rsid w:val="00C932C8"/>
    <w:rsid w:val="00C94D4C"/>
    <w:rsid w:val="00C95280"/>
    <w:rsid w:val="00C966AF"/>
    <w:rsid w:val="00CA2F9D"/>
    <w:rsid w:val="00CA32D4"/>
    <w:rsid w:val="00CA7853"/>
    <w:rsid w:val="00CB0ABC"/>
    <w:rsid w:val="00CB66FD"/>
    <w:rsid w:val="00CB7739"/>
    <w:rsid w:val="00CC4B08"/>
    <w:rsid w:val="00CC6E16"/>
    <w:rsid w:val="00CC7371"/>
    <w:rsid w:val="00CC7EA1"/>
    <w:rsid w:val="00CD020C"/>
    <w:rsid w:val="00CD24F2"/>
    <w:rsid w:val="00CD3218"/>
    <w:rsid w:val="00CF21C4"/>
    <w:rsid w:val="00CF3AAA"/>
    <w:rsid w:val="00CF7C1C"/>
    <w:rsid w:val="00D0111D"/>
    <w:rsid w:val="00D02D92"/>
    <w:rsid w:val="00D05DD3"/>
    <w:rsid w:val="00D075D7"/>
    <w:rsid w:val="00D1069D"/>
    <w:rsid w:val="00D122B5"/>
    <w:rsid w:val="00D14BF5"/>
    <w:rsid w:val="00D16582"/>
    <w:rsid w:val="00D16C3A"/>
    <w:rsid w:val="00D21ACA"/>
    <w:rsid w:val="00D239A6"/>
    <w:rsid w:val="00D26EE8"/>
    <w:rsid w:val="00D27381"/>
    <w:rsid w:val="00D40D12"/>
    <w:rsid w:val="00D520E5"/>
    <w:rsid w:val="00D52923"/>
    <w:rsid w:val="00D551D4"/>
    <w:rsid w:val="00D613A4"/>
    <w:rsid w:val="00D639D8"/>
    <w:rsid w:val="00D70CB0"/>
    <w:rsid w:val="00D72562"/>
    <w:rsid w:val="00D727D9"/>
    <w:rsid w:val="00D73A69"/>
    <w:rsid w:val="00D757E3"/>
    <w:rsid w:val="00D76369"/>
    <w:rsid w:val="00D77E3C"/>
    <w:rsid w:val="00D81811"/>
    <w:rsid w:val="00D838AF"/>
    <w:rsid w:val="00D85A33"/>
    <w:rsid w:val="00D871C9"/>
    <w:rsid w:val="00D904FE"/>
    <w:rsid w:val="00D95DBD"/>
    <w:rsid w:val="00D96154"/>
    <w:rsid w:val="00D96F53"/>
    <w:rsid w:val="00DA12C9"/>
    <w:rsid w:val="00DA2107"/>
    <w:rsid w:val="00DB6C75"/>
    <w:rsid w:val="00DC0A09"/>
    <w:rsid w:val="00DC0C65"/>
    <w:rsid w:val="00DC0D02"/>
    <w:rsid w:val="00DC23F8"/>
    <w:rsid w:val="00DC29FC"/>
    <w:rsid w:val="00DC368F"/>
    <w:rsid w:val="00DC5B75"/>
    <w:rsid w:val="00DC6E1E"/>
    <w:rsid w:val="00DD346C"/>
    <w:rsid w:val="00DE0B42"/>
    <w:rsid w:val="00DE18AE"/>
    <w:rsid w:val="00DE5625"/>
    <w:rsid w:val="00DE71BE"/>
    <w:rsid w:val="00DF3BBA"/>
    <w:rsid w:val="00E004B6"/>
    <w:rsid w:val="00E00E1C"/>
    <w:rsid w:val="00E04CD2"/>
    <w:rsid w:val="00E0548F"/>
    <w:rsid w:val="00E0654A"/>
    <w:rsid w:val="00E071AE"/>
    <w:rsid w:val="00E076F5"/>
    <w:rsid w:val="00E11C87"/>
    <w:rsid w:val="00E12813"/>
    <w:rsid w:val="00E12C82"/>
    <w:rsid w:val="00E130AA"/>
    <w:rsid w:val="00E1335B"/>
    <w:rsid w:val="00E13967"/>
    <w:rsid w:val="00E154EC"/>
    <w:rsid w:val="00E16A29"/>
    <w:rsid w:val="00E20BBB"/>
    <w:rsid w:val="00E232EB"/>
    <w:rsid w:val="00E25068"/>
    <w:rsid w:val="00E25FE0"/>
    <w:rsid w:val="00E304EA"/>
    <w:rsid w:val="00E31524"/>
    <w:rsid w:val="00E32B70"/>
    <w:rsid w:val="00E33703"/>
    <w:rsid w:val="00E34BE9"/>
    <w:rsid w:val="00E354F2"/>
    <w:rsid w:val="00E35562"/>
    <w:rsid w:val="00E356E2"/>
    <w:rsid w:val="00E365EB"/>
    <w:rsid w:val="00E40986"/>
    <w:rsid w:val="00E40D15"/>
    <w:rsid w:val="00E4341B"/>
    <w:rsid w:val="00E507AB"/>
    <w:rsid w:val="00E520CC"/>
    <w:rsid w:val="00E52523"/>
    <w:rsid w:val="00E52ECD"/>
    <w:rsid w:val="00E54572"/>
    <w:rsid w:val="00E54BD5"/>
    <w:rsid w:val="00E556ED"/>
    <w:rsid w:val="00E56205"/>
    <w:rsid w:val="00E6135E"/>
    <w:rsid w:val="00E6287B"/>
    <w:rsid w:val="00E6309B"/>
    <w:rsid w:val="00E72123"/>
    <w:rsid w:val="00E8256C"/>
    <w:rsid w:val="00E84083"/>
    <w:rsid w:val="00E84C52"/>
    <w:rsid w:val="00E8503F"/>
    <w:rsid w:val="00E85D0E"/>
    <w:rsid w:val="00E86B1B"/>
    <w:rsid w:val="00E8763F"/>
    <w:rsid w:val="00E90E5F"/>
    <w:rsid w:val="00E9116C"/>
    <w:rsid w:val="00E92FDC"/>
    <w:rsid w:val="00E95201"/>
    <w:rsid w:val="00E97620"/>
    <w:rsid w:val="00E97F70"/>
    <w:rsid w:val="00EA5CD0"/>
    <w:rsid w:val="00EB09FA"/>
    <w:rsid w:val="00EB1243"/>
    <w:rsid w:val="00EB2E69"/>
    <w:rsid w:val="00EB33C3"/>
    <w:rsid w:val="00EB576A"/>
    <w:rsid w:val="00EB7CE9"/>
    <w:rsid w:val="00EC3412"/>
    <w:rsid w:val="00EC394B"/>
    <w:rsid w:val="00EC5F68"/>
    <w:rsid w:val="00EC655B"/>
    <w:rsid w:val="00EC6A66"/>
    <w:rsid w:val="00ED01CF"/>
    <w:rsid w:val="00ED18FF"/>
    <w:rsid w:val="00EE0B98"/>
    <w:rsid w:val="00EE19E6"/>
    <w:rsid w:val="00EE5119"/>
    <w:rsid w:val="00EE518E"/>
    <w:rsid w:val="00EE55EA"/>
    <w:rsid w:val="00EE6F29"/>
    <w:rsid w:val="00EE759F"/>
    <w:rsid w:val="00EF113A"/>
    <w:rsid w:val="00EF3010"/>
    <w:rsid w:val="00EF73AD"/>
    <w:rsid w:val="00F03C10"/>
    <w:rsid w:val="00F057B8"/>
    <w:rsid w:val="00F05DF1"/>
    <w:rsid w:val="00F061DB"/>
    <w:rsid w:val="00F10D52"/>
    <w:rsid w:val="00F15111"/>
    <w:rsid w:val="00F174E7"/>
    <w:rsid w:val="00F20FD1"/>
    <w:rsid w:val="00F2177C"/>
    <w:rsid w:val="00F21BAC"/>
    <w:rsid w:val="00F222F0"/>
    <w:rsid w:val="00F23533"/>
    <w:rsid w:val="00F32D78"/>
    <w:rsid w:val="00F351F9"/>
    <w:rsid w:val="00F36104"/>
    <w:rsid w:val="00F37051"/>
    <w:rsid w:val="00F40954"/>
    <w:rsid w:val="00F40CC5"/>
    <w:rsid w:val="00F41C21"/>
    <w:rsid w:val="00F505E6"/>
    <w:rsid w:val="00F51BD6"/>
    <w:rsid w:val="00F5311C"/>
    <w:rsid w:val="00F54A31"/>
    <w:rsid w:val="00F54D1F"/>
    <w:rsid w:val="00F55C5C"/>
    <w:rsid w:val="00F5661E"/>
    <w:rsid w:val="00F60B69"/>
    <w:rsid w:val="00F641E6"/>
    <w:rsid w:val="00F644E9"/>
    <w:rsid w:val="00F65FBE"/>
    <w:rsid w:val="00F66538"/>
    <w:rsid w:val="00F668D3"/>
    <w:rsid w:val="00F713EC"/>
    <w:rsid w:val="00F7306B"/>
    <w:rsid w:val="00F73873"/>
    <w:rsid w:val="00F73A35"/>
    <w:rsid w:val="00F75925"/>
    <w:rsid w:val="00F805BE"/>
    <w:rsid w:val="00F81C6A"/>
    <w:rsid w:val="00F85094"/>
    <w:rsid w:val="00F87299"/>
    <w:rsid w:val="00F9020C"/>
    <w:rsid w:val="00F909DF"/>
    <w:rsid w:val="00F91C41"/>
    <w:rsid w:val="00F932AC"/>
    <w:rsid w:val="00F941F3"/>
    <w:rsid w:val="00F95CC6"/>
    <w:rsid w:val="00F96428"/>
    <w:rsid w:val="00F97D6D"/>
    <w:rsid w:val="00FA1CBD"/>
    <w:rsid w:val="00FA644E"/>
    <w:rsid w:val="00FB13AF"/>
    <w:rsid w:val="00FB19C9"/>
    <w:rsid w:val="00FB2B26"/>
    <w:rsid w:val="00FB4F54"/>
    <w:rsid w:val="00FB7073"/>
    <w:rsid w:val="00FC15A4"/>
    <w:rsid w:val="00FC250B"/>
    <w:rsid w:val="00FC4D6F"/>
    <w:rsid w:val="00FC533B"/>
    <w:rsid w:val="00FC6F2A"/>
    <w:rsid w:val="00FC799C"/>
    <w:rsid w:val="00FD20D6"/>
    <w:rsid w:val="00FD4791"/>
    <w:rsid w:val="00FD5674"/>
    <w:rsid w:val="00FD7FEC"/>
    <w:rsid w:val="00FE3855"/>
    <w:rsid w:val="00FE4165"/>
    <w:rsid w:val="00FF10A1"/>
    <w:rsid w:val="00FF2408"/>
    <w:rsid w:val="00FF2E90"/>
    <w:rsid w:val="00FF42EA"/>
    <w:rsid w:val="00FF5312"/>
    <w:rsid w:val="00FF5CA2"/>
    <w:rsid w:val="00FF6427"/>
    <w:rsid w:val="00FF6FBE"/>
    <w:rsid w:val="00FF7D84"/>
    <w:rsid w:val="01C95355"/>
    <w:rsid w:val="02BA6D6B"/>
    <w:rsid w:val="032D75D8"/>
    <w:rsid w:val="04010FDC"/>
    <w:rsid w:val="05325FB0"/>
    <w:rsid w:val="05372A43"/>
    <w:rsid w:val="055A5605"/>
    <w:rsid w:val="06A70EAD"/>
    <w:rsid w:val="07126FEC"/>
    <w:rsid w:val="081B3421"/>
    <w:rsid w:val="08DC2141"/>
    <w:rsid w:val="091A7A51"/>
    <w:rsid w:val="0B2345C1"/>
    <w:rsid w:val="0BAC346B"/>
    <w:rsid w:val="0BB91C47"/>
    <w:rsid w:val="0BE13F06"/>
    <w:rsid w:val="0C125AAC"/>
    <w:rsid w:val="0C174E3F"/>
    <w:rsid w:val="0E801BFD"/>
    <w:rsid w:val="0F9C3C38"/>
    <w:rsid w:val="0FA46C74"/>
    <w:rsid w:val="115D33AC"/>
    <w:rsid w:val="11B668AA"/>
    <w:rsid w:val="12F378AF"/>
    <w:rsid w:val="139E1CB5"/>
    <w:rsid w:val="140131E3"/>
    <w:rsid w:val="14961D65"/>
    <w:rsid w:val="14EA3E7B"/>
    <w:rsid w:val="153B64B4"/>
    <w:rsid w:val="15753577"/>
    <w:rsid w:val="169304B2"/>
    <w:rsid w:val="169E6DD8"/>
    <w:rsid w:val="17044E87"/>
    <w:rsid w:val="17105FCC"/>
    <w:rsid w:val="17146B83"/>
    <w:rsid w:val="172236EB"/>
    <w:rsid w:val="172E0E81"/>
    <w:rsid w:val="180C703F"/>
    <w:rsid w:val="180F3010"/>
    <w:rsid w:val="1866208F"/>
    <w:rsid w:val="1B3107FC"/>
    <w:rsid w:val="1B7A4569"/>
    <w:rsid w:val="1C193775"/>
    <w:rsid w:val="1DDE33DC"/>
    <w:rsid w:val="1DEF1232"/>
    <w:rsid w:val="1E5B56C7"/>
    <w:rsid w:val="1EB214A8"/>
    <w:rsid w:val="1F1B3239"/>
    <w:rsid w:val="2039670D"/>
    <w:rsid w:val="20761BA7"/>
    <w:rsid w:val="208303DF"/>
    <w:rsid w:val="20964F26"/>
    <w:rsid w:val="2308681A"/>
    <w:rsid w:val="23855160"/>
    <w:rsid w:val="24875C66"/>
    <w:rsid w:val="26107C0E"/>
    <w:rsid w:val="26660B83"/>
    <w:rsid w:val="27015CF6"/>
    <w:rsid w:val="27853712"/>
    <w:rsid w:val="27B01F87"/>
    <w:rsid w:val="28603C75"/>
    <w:rsid w:val="291B586F"/>
    <w:rsid w:val="2CBF1FE7"/>
    <w:rsid w:val="2E66262F"/>
    <w:rsid w:val="2EDF58D9"/>
    <w:rsid w:val="2EFF5047"/>
    <w:rsid w:val="2F74464D"/>
    <w:rsid w:val="2FBF1CF4"/>
    <w:rsid w:val="30C00E14"/>
    <w:rsid w:val="30FC53AF"/>
    <w:rsid w:val="31F33DF2"/>
    <w:rsid w:val="337D7A30"/>
    <w:rsid w:val="34C9281E"/>
    <w:rsid w:val="361A08C3"/>
    <w:rsid w:val="3664198B"/>
    <w:rsid w:val="37C31C57"/>
    <w:rsid w:val="381B7552"/>
    <w:rsid w:val="3A076752"/>
    <w:rsid w:val="3A341BE0"/>
    <w:rsid w:val="3A92226A"/>
    <w:rsid w:val="3B373F9A"/>
    <w:rsid w:val="3C7A2C89"/>
    <w:rsid w:val="3CA44092"/>
    <w:rsid w:val="3DC85E7E"/>
    <w:rsid w:val="3E9A4D22"/>
    <w:rsid w:val="3F7927CE"/>
    <w:rsid w:val="3FDF3C1D"/>
    <w:rsid w:val="410541D9"/>
    <w:rsid w:val="41114542"/>
    <w:rsid w:val="41311E9C"/>
    <w:rsid w:val="41463101"/>
    <w:rsid w:val="41563214"/>
    <w:rsid w:val="4168641F"/>
    <w:rsid w:val="425C3083"/>
    <w:rsid w:val="42F739E1"/>
    <w:rsid w:val="43912069"/>
    <w:rsid w:val="44444FE3"/>
    <w:rsid w:val="45CE3DB6"/>
    <w:rsid w:val="474836EF"/>
    <w:rsid w:val="485B1135"/>
    <w:rsid w:val="499944E6"/>
    <w:rsid w:val="4A483D5D"/>
    <w:rsid w:val="4C8847C9"/>
    <w:rsid w:val="4D041A85"/>
    <w:rsid w:val="4D071EE5"/>
    <w:rsid w:val="4D4C2E8B"/>
    <w:rsid w:val="4E153D63"/>
    <w:rsid w:val="4EB13031"/>
    <w:rsid w:val="4F276C5A"/>
    <w:rsid w:val="513F1A71"/>
    <w:rsid w:val="52131907"/>
    <w:rsid w:val="53886B2A"/>
    <w:rsid w:val="54335662"/>
    <w:rsid w:val="549F0BF1"/>
    <w:rsid w:val="549F1E28"/>
    <w:rsid w:val="54D24D9B"/>
    <w:rsid w:val="5509747F"/>
    <w:rsid w:val="556354D7"/>
    <w:rsid w:val="558474AD"/>
    <w:rsid w:val="56E50ABB"/>
    <w:rsid w:val="57C120FF"/>
    <w:rsid w:val="593F395D"/>
    <w:rsid w:val="5A183412"/>
    <w:rsid w:val="5B1C2033"/>
    <w:rsid w:val="5B217AEB"/>
    <w:rsid w:val="5B7A0F28"/>
    <w:rsid w:val="5C9B4E42"/>
    <w:rsid w:val="5D115B46"/>
    <w:rsid w:val="5DD7411C"/>
    <w:rsid w:val="5E5E0D2F"/>
    <w:rsid w:val="5F66309C"/>
    <w:rsid w:val="5FA23A8C"/>
    <w:rsid w:val="5FDD69ED"/>
    <w:rsid w:val="603757FB"/>
    <w:rsid w:val="613B420C"/>
    <w:rsid w:val="62BB66E2"/>
    <w:rsid w:val="64115C20"/>
    <w:rsid w:val="651C1AD5"/>
    <w:rsid w:val="652C4CF1"/>
    <w:rsid w:val="65941E7A"/>
    <w:rsid w:val="66F30A1F"/>
    <w:rsid w:val="681F4D3F"/>
    <w:rsid w:val="686E45D5"/>
    <w:rsid w:val="687313E7"/>
    <w:rsid w:val="69687FCE"/>
    <w:rsid w:val="69BD0424"/>
    <w:rsid w:val="69F87E05"/>
    <w:rsid w:val="6B461F79"/>
    <w:rsid w:val="6BFB20D5"/>
    <w:rsid w:val="6CC365C6"/>
    <w:rsid w:val="6CF5723D"/>
    <w:rsid w:val="6CF956B4"/>
    <w:rsid w:val="6DF615BE"/>
    <w:rsid w:val="6E2C66E8"/>
    <w:rsid w:val="6E5901DC"/>
    <w:rsid w:val="7032047E"/>
    <w:rsid w:val="70706AB8"/>
    <w:rsid w:val="707E5304"/>
    <w:rsid w:val="70E84B27"/>
    <w:rsid w:val="71B96648"/>
    <w:rsid w:val="73530A0D"/>
    <w:rsid w:val="73872E60"/>
    <w:rsid w:val="73CB150A"/>
    <w:rsid w:val="743E71B5"/>
    <w:rsid w:val="74462E9A"/>
    <w:rsid w:val="75F062C6"/>
    <w:rsid w:val="76266E44"/>
    <w:rsid w:val="76C6250E"/>
    <w:rsid w:val="77930786"/>
    <w:rsid w:val="78841776"/>
    <w:rsid w:val="79270F85"/>
    <w:rsid w:val="79C2668F"/>
    <w:rsid w:val="79C5006F"/>
    <w:rsid w:val="7A093897"/>
    <w:rsid w:val="7ABA2145"/>
    <w:rsid w:val="7BBC11CF"/>
    <w:rsid w:val="7BE64337"/>
    <w:rsid w:val="7CA47B15"/>
    <w:rsid w:val="7CEA579E"/>
    <w:rsid w:val="7E0F7A29"/>
    <w:rsid w:val="7E9D3769"/>
    <w:rsid w:val="7FF93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94" fillcolor="white">
      <v:fill color="white"/>
    </o:shapedefaults>
    <o:shapelayout v:ext="edit">
      <o:idmap v:ext="edit" data="1"/>
      <o:rules v:ext="edit">
        <o:r id="V:Rule1" type="connector" idref="#_x0000_s1050"/>
        <o:r id="V:Rule2" type="connector" idref="#_x0000_s1052"/>
        <o:r id="V:Rule3" type="connector" idref="#_x0000_s1051"/>
        <o:r id="V:Rule4" type="connector" idref="#_x0000_s1064"/>
        <o:r id="V:Rule5" type="connector" idref="#_x0000_s1065"/>
        <o:r id="V:Rule6" type="connector" idref="#_x0000_s1061"/>
        <o:r id="V:Rule7" type="connector" idref="#_x0000_s1060"/>
        <o:r id="V:Rule8" type="connector" idref="#_x0000_s1077"/>
        <o:r id="V:Rule9" type="connector" idref="#_x0000_s1080"/>
        <o:r id="V:Rule10" type="connector" idref="#_x0000_s1079"/>
        <o:r id="V:Rule11" type="connector" idref="#_x0000_s1081"/>
        <o:r id="V:Rule12" type="connector" idref="#_x0000_s1073"/>
        <o:r id="V:Rule13" type="connector" idref="#_x0000_s1074"/>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Document Map" w:qFormat="1"/>
    <w:lsdException w:name="Normal (Web)" w:qFormat="1"/>
    <w:lsdException w:name="HTML Preformatted" w:qFormat="1"/>
    <w:lsdException w:name="Normal Table"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bCs/>
      <w:i/>
      <w:iCs/>
      <w:color w:val="4F81BD" w:themeColor="accent1"/>
    </w:rPr>
  </w:style>
  <w:style w:type="character" w:customStyle="1" w:styleId="key">
    <w:name w:val="key"/>
    <w:basedOn w:val="DefaultParagraphFont"/>
    <w:qFormat/>
  </w:style>
  <w:style w:type="character" w:customStyle="1" w:styleId="string">
    <w:name w:val="string"/>
    <w:basedOn w:val="DefaultParagraphFont"/>
    <w:qFormat/>
  </w:style>
  <w:style w:type="character" w:customStyle="1" w:styleId="HTMLPreformattedChar">
    <w:name w:val="HTML Preformatted Char"/>
    <w:basedOn w:val="DefaultParagraphFont"/>
    <w:link w:val="HTMLPreformatted"/>
    <w:uiPriority w:val="99"/>
    <w:semiHidden/>
    <w:rsid w:val="00F96428"/>
    <w:rPr>
      <w:rFonts w:ascii="Courier New" w:eastAsia="Times New Roman" w:hAnsi="Courier New" w:cs="Courier New"/>
      <w:lang w:val="en-US" w:eastAsia="en-US"/>
    </w:rPr>
  </w:style>
  <w:style w:type="character" w:customStyle="1" w:styleId="response-code">
    <w:name w:val="response-code"/>
    <w:basedOn w:val="DefaultParagraphFont"/>
    <w:rsid w:val="0014399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2138">
      <w:bodyDiv w:val="1"/>
      <w:marLeft w:val="0"/>
      <w:marRight w:val="0"/>
      <w:marTop w:val="0"/>
      <w:marBottom w:val="0"/>
      <w:divBdr>
        <w:top w:val="none" w:sz="0" w:space="0" w:color="auto"/>
        <w:left w:val="none" w:sz="0" w:space="0" w:color="auto"/>
        <w:bottom w:val="none" w:sz="0" w:space="0" w:color="auto"/>
        <w:right w:val="none" w:sz="0" w:space="0" w:color="auto"/>
      </w:divBdr>
      <w:divsChild>
        <w:div w:id="839152839">
          <w:marLeft w:val="806"/>
          <w:marRight w:val="0"/>
          <w:marTop w:val="0"/>
          <w:marBottom w:val="0"/>
          <w:divBdr>
            <w:top w:val="none" w:sz="0" w:space="0" w:color="auto"/>
            <w:left w:val="none" w:sz="0" w:space="0" w:color="auto"/>
            <w:bottom w:val="none" w:sz="0" w:space="0" w:color="auto"/>
            <w:right w:val="none" w:sz="0" w:space="0" w:color="auto"/>
          </w:divBdr>
        </w:div>
        <w:div w:id="597981669">
          <w:marLeft w:val="806"/>
          <w:marRight w:val="0"/>
          <w:marTop w:val="0"/>
          <w:marBottom w:val="0"/>
          <w:divBdr>
            <w:top w:val="none" w:sz="0" w:space="0" w:color="auto"/>
            <w:left w:val="none" w:sz="0" w:space="0" w:color="auto"/>
            <w:bottom w:val="none" w:sz="0" w:space="0" w:color="auto"/>
            <w:right w:val="none" w:sz="0" w:space="0" w:color="auto"/>
          </w:divBdr>
        </w:div>
        <w:div w:id="347607418">
          <w:marLeft w:val="806"/>
          <w:marRight w:val="0"/>
          <w:marTop w:val="0"/>
          <w:marBottom w:val="0"/>
          <w:divBdr>
            <w:top w:val="none" w:sz="0" w:space="0" w:color="auto"/>
            <w:left w:val="none" w:sz="0" w:space="0" w:color="auto"/>
            <w:bottom w:val="none" w:sz="0" w:space="0" w:color="auto"/>
            <w:right w:val="none" w:sz="0" w:space="0" w:color="auto"/>
          </w:divBdr>
        </w:div>
        <w:div w:id="663625709">
          <w:marLeft w:val="806"/>
          <w:marRight w:val="0"/>
          <w:marTop w:val="0"/>
          <w:marBottom w:val="0"/>
          <w:divBdr>
            <w:top w:val="none" w:sz="0" w:space="0" w:color="auto"/>
            <w:left w:val="none" w:sz="0" w:space="0" w:color="auto"/>
            <w:bottom w:val="none" w:sz="0" w:space="0" w:color="auto"/>
            <w:right w:val="none" w:sz="0" w:space="0" w:color="auto"/>
          </w:divBdr>
        </w:div>
        <w:div w:id="721441075">
          <w:marLeft w:val="806"/>
          <w:marRight w:val="0"/>
          <w:marTop w:val="0"/>
          <w:marBottom w:val="0"/>
          <w:divBdr>
            <w:top w:val="none" w:sz="0" w:space="0" w:color="auto"/>
            <w:left w:val="none" w:sz="0" w:space="0" w:color="auto"/>
            <w:bottom w:val="none" w:sz="0" w:space="0" w:color="auto"/>
            <w:right w:val="none" w:sz="0" w:space="0" w:color="auto"/>
          </w:divBdr>
        </w:div>
        <w:div w:id="1329939608">
          <w:marLeft w:val="806"/>
          <w:marRight w:val="0"/>
          <w:marTop w:val="0"/>
          <w:marBottom w:val="0"/>
          <w:divBdr>
            <w:top w:val="none" w:sz="0" w:space="0" w:color="auto"/>
            <w:left w:val="none" w:sz="0" w:space="0" w:color="auto"/>
            <w:bottom w:val="none" w:sz="0" w:space="0" w:color="auto"/>
            <w:right w:val="none" w:sz="0" w:space="0" w:color="auto"/>
          </w:divBdr>
        </w:div>
        <w:div w:id="2096971767">
          <w:marLeft w:val="806"/>
          <w:marRight w:val="0"/>
          <w:marTop w:val="0"/>
          <w:marBottom w:val="0"/>
          <w:divBdr>
            <w:top w:val="none" w:sz="0" w:space="0" w:color="auto"/>
            <w:left w:val="none" w:sz="0" w:space="0" w:color="auto"/>
            <w:bottom w:val="none" w:sz="0" w:space="0" w:color="auto"/>
            <w:right w:val="none" w:sz="0" w:space="0" w:color="auto"/>
          </w:divBdr>
        </w:div>
      </w:divsChild>
    </w:div>
    <w:div w:id="54860674">
      <w:bodyDiv w:val="1"/>
      <w:marLeft w:val="0"/>
      <w:marRight w:val="0"/>
      <w:marTop w:val="0"/>
      <w:marBottom w:val="0"/>
      <w:divBdr>
        <w:top w:val="none" w:sz="0" w:space="0" w:color="auto"/>
        <w:left w:val="none" w:sz="0" w:space="0" w:color="auto"/>
        <w:bottom w:val="none" w:sz="0" w:space="0" w:color="auto"/>
        <w:right w:val="none" w:sz="0" w:space="0" w:color="auto"/>
      </w:divBdr>
    </w:div>
    <w:div w:id="101266429">
      <w:bodyDiv w:val="1"/>
      <w:marLeft w:val="0"/>
      <w:marRight w:val="0"/>
      <w:marTop w:val="0"/>
      <w:marBottom w:val="0"/>
      <w:divBdr>
        <w:top w:val="none" w:sz="0" w:space="0" w:color="auto"/>
        <w:left w:val="none" w:sz="0" w:space="0" w:color="auto"/>
        <w:bottom w:val="none" w:sz="0" w:space="0" w:color="auto"/>
        <w:right w:val="none" w:sz="0" w:space="0" w:color="auto"/>
      </w:divBdr>
    </w:div>
    <w:div w:id="142086005">
      <w:bodyDiv w:val="1"/>
      <w:marLeft w:val="0"/>
      <w:marRight w:val="0"/>
      <w:marTop w:val="0"/>
      <w:marBottom w:val="0"/>
      <w:divBdr>
        <w:top w:val="none" w:sz="0" w:space="0" w:color="auto"/>
        <w:left w:val="none" w:sz="0" w:space="0" w:color="auto"/>
        <w:bottom w:val="none" w:sz="0" w:space="0" w:color="auto"/>
        <w:right w:val="none" w:sz="0" w:space="0" w:color="auto"/>
      </w:divBdr>
    </w:div>
    <w:div w:id="167184888">
      <w:bodyDiv w:val="1"/>
      <w:marLeft w:val="0"/>
      <w:marRight w:val="0"/>
      <w:marTop w:val="0"/>
      <w:marBottom w:val="0"/>
      <w:divBdr>
        <w:top w:val="none" w:sz="0" w:space="0" w:color="auto"/>
        <w:left w:val="none" w:sz="0" w:space="0" w:color="auto"/>
        <w:bottom w:val="none" w:sz="0" w:space="0" w:color="auto"/>
        <w:right w:val="none" w:sz="0" w:space="0" w:color="auto"/>
      </w:divBdr>
    </w:div>
    <w:div w:id="206257381">
      <w:bodyDiv w:val="1"/>
      <w:marLeft w:val="0"/>
      <w:marRight w:val="0"/>
      <w:marTop w:val="0"/>
      <w:marBottom w:val="0"/>
      <w:divBdr>
        <w:top w:val="none" w:sz="0" w:space="0" w:color="auto"/>
        <w:left w:val="none" w:sz="0" w:space="0" w:color="auto"/>
        <w:bottom w:val="none" w:sz="0" w:space="0" w:color="auto"/>
        <w:right w:val="none" w:sz="0" w:space="0" w:color="auto"/>
      </w:divBdr>
    </w:div>
    <w:div w:id="207769773">
      <w:bodyDiv w:val="1"/>
      <w:marLeft w:val="0"/>
      <w:marRight w:val="0"/>
      <w:marTop w:val="0"/>
      <w:marBottom w:val="0"/>
      <w:divBdr>
        <w:top w:val="none" w:sz="0" w:space="0" w:color="auto"/>
        <w:left w:val="none" w:sz="0" w:space="0" w:color="auto"/>
        <w:bottom w:val="none" w:sz="0" w:space="0" w:color="auto"/>
        <w:right w:val="none" w:sz="0" w:space="0" w:color="auto"/>
      </w:divBdr>
    </w:div>
    <w:div w:id="252009918">
      <w:bodyDiv w:val="1"/>
      <w:marLeft w:val="0"/>
      <w:marRight w:val="0"/>
      <w:marTop w:val="0"/>
      <w:marBottom w:val="0"/>
      <w:divBdr>
        <w:top w:val="none" w:sz="0" w:space="0" w:color="auto"/>
        <w:left w:val="none" w:sz="0" w:space="0" w:color="auto"/>
        <w:bottom w:val="none" w:sz="0" w:space="0" w:color="auto"/>
        <w:right w:val="none" w:sz="0" w:space="0" w:color="auto"/>
      </w:divBdr>
      <w:divsChild>
        <w:div w:id="1198470642">
          <w:marLeft w:val="0"/>
          <w:marRight w:val="0"/>
          <w:marTop w:val="0"/>
          <w:marBottom w:val="0"/>
          <w:divBdr>
            <w:top w:val="none" w:sz="0" w:space="0" w:color="auto"/>
            <w:left w:val="none" w:sz="0" w:space="0" w:color="auto"/>
            <w:bottom w:val="none" w:sz="0" w:space="0" w:color="auto"/>
            <w:right w:val="none" w:sz="0" w:space="0" w:color="auto"/>
          </w:divBdr>
          <w:divsChild>
            <w:div w:id="98994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75598">
      <w:bodyDiv w:val="1"/>
      <w:marLeft w:val="0"/>
      <w:marRight w:val="0"/>
      <w:marTop w:val="0"/>
      <w:marBottom w:val="0"/>
      <w:divBdr>
        <w:top w:val="none" w:sz="0" w:space="0" w:color="auto"/>
        <w:left w:val="none" w:sz="0" w:space="0" w:color="auto"/>
        <w:bottom w:val="none" w:sz="0" w:space="0" w:color="auto"/>
        <w:right w:val="none" w:sz="0" w:space="0" w:color="auto"/>
      </w:divBdr>
      <w:divsChild>
        <w:div w:id="2063213551">
          <w:marLeft w:val="0"/>
          <w:marRight w:val="0"/>
          <w:marTop w:val="0"/>
          <w:marBottom w:val="0"/>
          <w:divBdr>
            <w:top w:val="none" w:sz="0" w:space="0" w:color="auto"/>
            <w:left w:val="none" w:sz="0" w:space="0" w:color="auto"/>
            <w:bottom w:val="none" w:sz="0" w:space="0" w:color="auto"/>
            <w:right w:val="none" w:sz="0" w:space="0" w:color="auto"/>
          </w:divBdr>
          <w:divsChild>
            <w:div w:id="1753426498">
              <w:marLeft w:val="0"/>
              <w:marRight w:val="0"/>
              <w:marTop w:val="0"/>
              <w:marBottom w:val="0"/>
              <w:divBdr>
                <w:top w:val="none" w:sz="0" w:space="0" w:color="auto"/>
                <w:left w:val="none" w:sz="0" w:space="0" w:color="auto"/>
                <w:bottom w:val="none" w:sz="0" w:space="0" w:color="auto"/>
                <w:right w:val="none" w:sz="0" w:space="0" w:color="auto"/>
              </w:divBdr>
            </w:div>
            <w:div w:id="1246110398">
              <w:marLeft w:val="0"/>
              <w:marRight w:val="0"/>
              <w:marTop w:val="0"/>
              <w:marBottom w:val="0"/>
              <w:divBdr>
                <w:top w:val="none" w:sz="0" w:space="0" w:color="auto"/>
                <w:left w:val="none" w:sz="0" w:space="0" w:color="auto"/>
                <w:bottom w:val="none" w:sz="0" w:space="0" w:color="auto"/>
                <w:right w:val="none" w:sz="0" w:space="0" w:color="auto"/>
              </w:divBdr>
            </w:div>
            <w:div w:id="1763407645">
              <w:marLeft w:val="0"/>
              <w:marRight w:val="0"/>
              <w:marTop w:val="0"/>
              <w:marBottom w:val="0"/>
              <w:divBdr>
                <w:top w:val="none" w:sz="0" w:space="0" w:color="auto"/>
                <w:left w:val="none" w:sz="0" w:space="0" w:color="auto"/>
                <w:bottom w:val="none" w:sz="0" w:space="0" w:color="auto"/>
                <w:right w:val="none" w:sz="0" w:space="0" w:color="auto"/>
              </w:divBdr>
            </w:div>
            <w:div w:id="102794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0707">
      <w:bodyDiv w:val="1"/>
      <w:marLeft w:val="0"/>
      <w:marRight w:val="0"/>
      <w:marTop w:val="0"/>
      <w:marBottom w:val="0"/>
      <w:divBdr>
        <w:top w:val="none" w:sz="0" w:space="0" w:color="auto"/>
        <w:left w:val="none" w:sz="0" w:space="0" w:color="auto"/>
        <w:bottom w:val="none" w:sz="0" w:space="0" w:color="auto"/>
        <w:right w:val="none" w:sz="0" w:space="0" w:color="auto"/>
      </w:divBdr>
    </w:div>
    <w:div w:id="398526786">
      <w:bodyDiv w:val="1"/>
      <w:marLeft w:val="0"/>
      <w:marRight w:val="0"/>
      <w:marTop w:val="0"/>
      <w:marBottom w:val="0"/>
      <w:divBdr>
        <w:top w:val="none" w:sz="0" w:space="0" w:color="auto"/>
        <w:left w:val="none" w:sz="0" w:space="0" w:color="auto"/>
        <w:bottom w:val="none" w:sz="0" w:space="0" w:color="auto"/>
        <w:right w:val="none" w:sz="0" w:space="0" w:color="auto"/>
      </w:divBdr>
      <w:divsChild>
        <w:div w:id="1479613486">
          <w:marLeft w:val="0"/>
          <w:marRight w:val="0"/>
          <w:marTop w:val="0"/>
          <w:marBottom w:val="0"/>
          <w:divBdr>
            <w:top w:val="none" w:sz="0" w:space="0" w:color="auto"/>
            <w:left w:val="none" w:sz="0" w:space="0" w:color="auto"/>
            <w:bottom w:val="none" w:sz="0" w:space="0" w:color="auto"/>
            <w:right w:val="none" w:sz="0" w:space="0" w:color="auto"/>
          </w:divBdr>
          <w:divsChild>
            <w:div w:id="580140348">
              <w:marLeft w:val="0"/>
              <w:marRight w:val="0"/>
              <w:marTop w:val="0"/>
              <w:marBottom w:val="0"/>
              <w:divBdr>
                <w:top w:val="none" w:sz="0" w:space="0" w:color="auto"/>
                <w:left w:val="none" w:sz="0" w:space="0" w:color="auto"/>
                <w:bottom w:val="none" w:sz="0" w:space="0" w:color="auto"/>
                <w:right w:val="none" w:sz="0" w:space="0" w:color="auto"/>
              </w:divBdr>
            </w:div>
            <w:div w:id="1064838627">
              <w:marLeft w:val="0"/>
              <w:marRight w:val="0"/>
              <w:marTop w:val="0"/>
              <w:marBottom w:val="0"/>
              <w:divBdr>
                <w:top w:val="none" w:sz="0" w:space="0" w:color="auto"/>
                <w:left w:val="none" w:sz="0" w:space="0" w:color="auto"/>
                <w:bottom w:val="none" w:sz="0" w:space="0" w:color="auto"/>
                <w:right w:val="none" w:sz="0" w:space="0" w:color="auto"/>
              </w:divBdr>
            </w:div>
            <w:div w:id="440224563">
              <w:marLeft w:val="0"/>
              <w:marRight w:val="0"/>
              <w:marTop w:val="0"/>
              <w:marBottom w:val="0"/>
              <w:divBdr>
                <w:top w:val="none" w:sz="0" w:space="0" w:color="auto"/>
                <w:left w:val="none" w:sz="0" w:space="0" w:color="auto"/>
                <w:bottom w:val="none" w:sz="0" w:space="0" w:color="auto"/>
                <w:right w:val="none" w:sz="0" w:space="0" w:color="auto"/>
              </w:divBdr>
            </w:div>
            <w:div w:id="19249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006458">
      <w:bodyDiv w:val="1"/>
      <w:marLeft w:val="0"/>
      <w:marRight w:val="0"/>
      <w:marTop w:val="0"/>
      <w:marBottom w:val="0"/>
      <w:divBdr>
        <w:top w:val="none" w:sz="0" w:space="0" w:color="auto"/>
        <w:left w:val="none" w:sz="0" w:space="0" w:color="auto"/>
        <w:bottom w:val="none" w:sz="0" w:space="0" w:color="auto"/>
        <w:right w:val="none" w:sz="0" w:space="0" w:color="auto"/>
      </w:divBdr>
    </w:div>
    <w:div w:id="473721184">
      <w:bodyDiv w:val="1"/>
      <w:marLeft w:val="0"/>
      <w:marRight w:val="0"/>
      <w:marTop w:val="0"/>
      <w:marBottom w:val="0"/>
      <w:divBdr>
        <w:top w:val="none" w:sz="0" w:space="0" w:color="auto"/>
        <w:left w:val="none" w:sz="0" w:space="0" w:color="auto"/>
        <w:bottom w:val="none" w:sz="0" w:space="0" w:color="auto"/>
        <w:right w:val="none" w:sz="0" w:space="0" w:color="auto"/>
      </w:divBdr>
    </w:div>
    <w:div w:id="655494636">
      <w:bodyDiv w:val="1"/>
      <w:marLeft w:val="0"/>
      <w:marRight w:val="0"/>
      <w:marTop w:val="0"/>
      <w:marBottom w:val="0"/>
      <w:divBdr>
        <w:top w:val="none" w:sz="0" w:space="0" w:color="auto"/>
        <w:left w:val="none" w:sz="0" w:space="0" w:color="auto"/>
        <w:bottom w:val="none" w:sz="0" w:space="0" w:color="auto"/>
        <w:right w:val="none" w:sz="0" w:space="0" w:color="auto"/>
      </w:divBdr>
    </w:div>
    <w:div w:id="709230973">
      <w:bodyDiv w:val="1"/>
      <w:marLeft w:val="0"/>
      <w:marRight w:val="0"/>
      <w:marTop w:val="0"/>
      <w:marBottom w:val="0"/>
      <w:divBdr>
        <w:top w:val="none" w:sz="0" w:space="0" w:color="auto"/>
        <w:left w:val="none" w:sz="0" w:space="0" w:color="auto"/>
        <w:bottom w:val="none" w:sz="0" w:space="0" w:color="auto"/>
        <w:right w:val="none" w:sz="0" w:space="0" w:color="auto"/>
      </w:divBdr>
    </w:div>
    <w:div w:id="810756272">
      <w:bodyDiv w:val="1"/>
      <w:marLeft w:val="0"/>
      <w:marRight w:val="0"/>
      <w:marTop w:val="0"/>
      <w:marBottom w:val="0"/>
      <w:divBdr>
        <w:top w:val="none" w:sz="0" w:space="0" w:color="auto"/>
        <w:left w:val="none" w:sz="0" w:space="0" w:color="auto"/>
        <w:bottom w:val="none" w:sz="0" w:space="0" w:color="auto"/>
        <w:right w:val="none" w:sz="0" w:space="0" w:color="auto"/>
      </w:divBdr>
    </w:div>
    <w:div w:id="900795664">
      <w:bodyDiv w:val="1"/>
      <w:marLeft w:val="0"/>
      <w:marRight w:val="0"/>
      <w:marTop w:val="0"/>
      <w:marBottom w:val="0"/>
      <w:divBdr>
        <w:top w:val="none" w:sz="0" w:space="0" w:color="auto"/>
        <w:left w:val="none" w:sz="0" w:space="0" w:color="auto"/>
        <w:bottom w:val="none" w:sz="0" w:space="0" w:color="auto"/>
        <w:right w:val="none" w:sz="0" w:space="0" w:color="auto"/>
      </w:divBdr>
      <w:divsChild>
        <w:div w:id="1773165747">
          <w:marLeft w:val="806"/>
          <w:marRight w:val="0"/>
          <w:marTop w:val="0"/>
          <w:marBottom w:val="0"/>
          <w:divBdr>
            <w:top w:val="none" w:sz="0" w:space="0" w:color="auto"/>
            <w:left w:val="none" w:sz="0" w:space="0" w:color="auto"/>
            <w:bottom w:val="none" w:sz="0" w:space="0" w:color="auto"/>
            <w:right w:val="none" w:sz="0" w:space="0" w:color="auto"/>
          </w:divBdr>
        </w:div>
        <w:div w:id="1227956568">
          <w:marLeft w:val="806"/>
          <w:marRight w:val="0"/>
          <w:marTop w:val="0"/>
          <w:marBottom w:val="0"/>
          <w:divBdr>
            <w:top w:val="none" w:sz="0" w:space="0" w:color="auto"/>
            <w:left w:val="none" w:sz="0" w:space="0" w:color="auto"/>
            <w:bottom w:val="none" w:sz="0" w:space="0" w:color="auto"/>
            <w:right w:val="none" w:sz="0" w:space="0" w:color="auto"/>
          </w:divBdr>
        </w:div>
        <w:div w:id="1012730008">
          <w:marLeft w:val="806"/>
          <w:marRight w:val="0"/>
          <w:marTop w:val="0"/>
          <w:marBottom w:val="0"/>
          <w:divBdr>
            <w:top w:val="none" w:sz="0" w:space="0" w:color="auto"/>
            <w:left w:val="none" w:sz="0" w:space="0" w:color="auto"/>
            <w:bottom w:val="none" w:sz="0" w:space="0" w:color="auto"/>
            <w:right w:val="none" w:sz="0" w:space="0" w:color="auto"/>
          </w:divBdr>
        </w:div>
        <w:div w:id="786850227">
          <w:marLeft w:val="806"/>
          <w:marRight w:val="0"/>
          <w:marTop w:val="0"/>
          <w:marBottom w:val="0"/>
          <w:divBdr>
            <w:top w:val="none" w:sz="0" w:space="0" w:color="auto"/>
            <w:left w:val="none" w:sz="0" w:space="0" w:color="auto"/>
            <w:bottom w:val="none" w:sz="0" w:space="0" w:color="auto"/>
            <w:right w:val="none" w:sz="0" w:space="0" w:color="auto"/>
          </w:divBdr>
        </w:div>
        <w:div w:id="1826119896">
          <w:marLeft w:val="806"/>
          <w:marRight w:val="0"/>
          <w:marTop w:val="0"/>
          <w:marBottom w:val="0"/>
          <w:divBdr>
            <w:top w:val="none" w:sz="0" w:space="0" w:color="auto"/>
            <w:left w:val="none" w:sz="0" w:space="0" w:color="auto"/>
            <w:bottom w:val="none" w:sz="0" w:space="0" w:color="auto"/>
            <w:right w:val="none" w:sz="0" w:space="0" w:color="auto"/>
          </w:divBdr>
        </w:div>
        <w:div w:id="2137597524">
          <w:marLeft w:val="806"/>
          <w:marRight w:val="0"/>
          <w:marTop w:val="0"/>
          <w:marBottom w:val="0"/>
          <w:divBdr>
            <w:top w:val="none" w:sz="0" w:space="0" w:color="auto"/>
            <w:left w:val="none" w:sz="0" w:space="0" w:color="auto"/>
            <w:bottom w:val="none" w:sz="0" w:space="0" w:color="auto"/>
            <w:right w:val="none" w:sz="0" w:space="0" w:color="auto"/>
          </w:divBdr>
        </w:div>
        <w:div w:id="581843145">
          <w:marLeft w:val="806"/>
          <w:marRight w:val="0"/>
          <w:marTop w:val="0"/>
          <w:marBottom w:val="0"/>
          <w:divBdr>
            <w:top w:val="none" w:sz="0" w:space="0" w:color="auto"/>
            <w:left w:val="none" w:sz="0" w:space="0" w:color="auto"/>
            <w:bottom w:val="none" w:sz="0" w:space="0" w:color="auto"/>
            <w:right w:val="none" w:sz="0" w:space="0" w:color="auto"/>
          </w:divBdr>
        </w:div>
        <w:div w:id="768349753">
          <w:marLeft w:val="806"/>
          <w:marRight w:val="0"/>
          <w:marTop w:val="0"/>
          <w:marBottom w:val="0"/>
          <w:divBdr>
            <w:top w:val="none" w:sz="0" w:space="0" w:color="auto"/>
            <w:left w:val="none" w:sz="0" w:space="0" w:color="auto"/>
            <w:bottom w:val="none" w:sz="0" w:space="0" w:color="auto"/>
            <w:right w:val="none" w:sz="0" w:space="0" w:color="auto"/>
          </w:divBdr>
        </w:div>
        <w:div w:id="1062409642">
          <w:marLeft w:val="806"/>
          <w:marRight w:val="0"/>
          <w:marTop w:val="0"/>
          <w:marBottom w:val="0"/>
          <w:divBdr>
            <w:top w:val="none" w:sz="0" w:space="0" w:color="auto"/>
            <w:left w:val="none" w:sz="0" w:space="0" w:color="auto"/>
            <w:bottom w:val="none" w:sz="0" w:space="0" w:color="auto"/>
            <w:right w:val="none" w:sz="0" w:space="0" w:color="auto"/>
          </w:divBdr>
        </w:div>
      </w:divsChild>
    </w:div>
    <w:div w:id="989362451">
      <w:bodyDiv w:val="1"/>
      <w:marLeft w:val="0"/>
      <w:marRight w:val="0"/>
      <w:marTop w:val="0"/>
      <w:marBottom w:val="0"/>
      <w:divBdr>
        <w:top w:val="none" w:sz="0" w:space="0" w:color="auto"/>
        <w:left w:val="none" w:sz="0" w:space="0" w:color="auto"/>
        <w:bottom w:val="none" w:sz="0" w:space="0" w:color="auto"/>
        <w:right w:val="none" w:sz="0" w:space="0" w:color="auto"/>
      </w:divBdr>
    </w:div>
    <w:div w:id="1027413017">
      <w:bodyDiv w:val="1"/>
      <w:marLeft w:val="0"/>
      <w:marRight w:val="0"/>
      <w:marTop w:val="0"/>
      <w:marBottom w:val="0"/>
      <w:divBdr>
        <w:top w:val="none" w:sz="0" w:space="0" w:color="auto"/>
        <w:left w:val="none" w:sz="0" w:space="0" w:color="auto"/>
        <w:bottom w:val="none" w:sz="0" w:space="0" w:color="auto"/>
        <w:right w:val="none" w:sz="0" w:space="0" w:color="auto"/>
      </w:divBdr>
      <w:divsChild>
        <w:div w:id="318121745">
          <w:marLeft w:val="0"/>
          <w:marRight w:val="0"/>
          <w:marTop w:val="0"/>
          <w:marBottom w:val="0"/>
          <w:divBdr>
            <w:top w:val="none" w:sz="0" w:space="0" w:color="auto"/>
            <w:left w:val="none" w:sz="0" w:space="0" w:color="auto"/>
            <w:bottom w:val="none" w:sz="0" w:space="0" w:color="auto"/>
            <w:right w:val="none" w:sz="0" w:space="0" w:color="auto"/>
          </w:divBdr>
          <w:divsChild>
            <w:div w:id="202855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31354">
      <w:bodyDiv w:val="1"/>
      <w:marLeft w:val="0"/>
      <w:marRight w:val="0"/>
      <w:marTop w:val="0"/>
      <w:marBottom w:val="0"/>
      <w:divBdr>
        <w:top w:val="none" w:sz="0" w:space="0" w:color="auto"/>
        <w:left w:val="none" w:sz="0" w:space="0" w:color="auto"/>
        <w:bottom w:val="none" w:sz="0" w:space="0" w:color="auto"/>
        <w:right w:val="none" w:sz="0" w:space="0" w:color="auto"/>
      </w:divBdr>
      <w:divsChild>
        <w:div w:id="85424472">
          <w:marLeft w:val="835"/>
          <w:marRight w:val="0"/>
          <w:marTop w:val="21"/>
          <w:marBottom w:val="0"/>
          <w:divBdr>
            <w:top w:val="none" w:sz="0" w:space="0" w:color="auto"/>
            <w:left w:val="none" w:sz="0" w:space="0" w:color="auto"/>
            <w:bottom w:val="none" w:sz="0" w:space="0" w:color="auto"/>
            <w:right w:val="none" w:sz="0" w:space="0" w:color="auto"/>
          </w:divBdr>
        </w:div>
      </w:divsChild>
    </w:div>
    <w:div w:id="1133253195">
      <w:bodyDiv w:val="1"/>
      <w:marLeft w:val="0"/>
      <w:marRight w:val="0"/>
      <w:marTop w:val="0"/>
      <w:marBottom w:val="0"/>
      <w:divBdr>
        <w:top w:val="none" w:sz="0" w:space="0" w:color="auto"/>
        <w:left w:val="none" w:sz="0" w:space="0" w:color="auto"/>
        <w:bottom w:val="none" w:sz="0" w:space="0" w:color="auto"/>
        <w:right w:val="none" w:sz="0" w:space="0" w:color="auto"/>
      </w:divBdr>
    </w:div>
    <w:div w:id="1204707063">
      <w:bodyDiv w:val="1"/>
      <w:marLeft w:val="0"/>
      <w:marRight w:val="0"/>
      <w:marTop w:val="0"/>
      <w:marBottom w:val="0"/>
      <w:divBdr>
        <w:top w:val="none" w:sz="0" w:space="0" w:color="auto"/>
        <w:left w:val="none" w:sz="0" w:space="0" w:color="auto"/>
        <w:bottom w:val="none" w:sz="0" w:space="0" w:color="auto"/>
        <w:right w:val="none" w:sz="0" w:space="0" w:color="auto"/>
      </w:divBdr>
    </w:div>
    <w:div w:id="1247571929">
      <w:bodyDiv w:val="1"/>
      <w:marLeft w:val="0"/>
      <w:marRight w:val="0"/>
      <w:marTop w:val="0"/>
      <w:marBottom w:val="0"/>
      <w:divBdr>
        <w:top w:val="none" w:sz="0" w:space="0" w:color="auto"/>
        <w:left w:val="none" w:sz="0" w:space="0" w:color="auto"/>
        <w:bottom w:val="none" w:sz="0" w:space="0" w:color="auto"/>
        <w:right w:val="none" w:sz="0" w:space="0" w:color="auto"/>
      </w:divBdr>
    </w:div>
    <w:div w:id="1253778176">
      <w:bodyDiv w:val="1"/>
      <w:marLeft w:val="0"/>
      <w:marRight w:val="0"/>
      <w:marTop w:val="0"/>
      <w:marBottom w:val="0"/>
      <w:divBdr>
        <w:top w:val="none" w:sz="0" w:space="0" w:color="auto"/>
        <w:left w:val="none" w:sz="0" w:space="0" w:color="auto"/>
        <w:bottom w:val="none" w:sz="0" w:space="0" w:color="auto"/>
        <w:right w:val="none" w:sz="0" w:space="0" w:color="auto"/>
      </w:divBdr>
    </w:div>
    <w:div w:id="1345354021">
      <w:bodyDiv w:val="1"/>
      <w:marLeft w:val="0"/>
      <w:marRight w:val="0"/>
      <w:marTop w:val="0"/>
      <w:marBottom w:val="0"/>
      <w:divBdr>
        <w:top w:val="none" w:sz="0" w:space="0" w:color="auto"/>
        <w:left w:val="none" w:sz="0" w:space="0" w:color="auto"/>
        <w:bottom w:val="none" w:sz="0" w:space="0" w:color="auto"/>
        <w:right w:val="none" w:sz="0" w:space="0" w:color="auto"/>
      </w:divBdr>
    </w:div>
    <w:div w:id="1411735743">
      <w:bodyDiv w:val="1"/>
      <w:marLeft w:val="0"/>
      <w:marRight w:val="0"/>
      <w:marTop w:val="0"/>
      <w:marBottom w:val="0"/>
      <w:divBdr>
        <w:top w:val="none" w:sz="0" w:space="0" w:color="auto"/>
        <w:left w:val="none" w:sz="0" w:space="0" w:color="auto"/>
        <w:bottom w:val="none" w:sz="0" w:space="0" w:color="auto"/>
        <w:right w:val="none" w:sz="0" w:space="0" w:color="auto"/>
      </w:divBdr>
      <w:divsChild>
        <w:div w:id="1272784468">
          <w:marLeft w:val="835"/>
          <w:marRight w:val="0"/>
          <w:marTop w:val="21"/>
          <w:marBottom w:val="0"/>
          <w:divBdr>
            <w:top w:val="none" w:sz="0" w:space="0" w:color="auto"/>
            <w:left w:val="none" w:sz="0" w:space="0" w:color="auto"/>
            <w:bottom w:val="none" w:sz="0" w:space="0" w:color="auto"/>
            <w:right w:val="none" w:sz="0" w:space="0" w:color="auto"/>
          </w:divBdr>
        </w:div>
        <w:div w:id="665667906">
          <w:marLeft w:val="835"/>
          <w:marRight w:val="0"/>
          <w:marTop w:val="21"/>
          <w:marBottom w:val="0"/>
          <w:divBdr>
            <w:top w:val="none" w:sz="0" w:space="0" w:color="auto"/>
            <w:left w:val="none" w:sz="0" w:space="0" w:color="auto"/>
            <w:bottom w:val="none" w:sz="0" w:space="0" w:color="auto"/>
            <w:right w:val="none" w:sz="0" w:space="0" w:color="auto"/>
          </w:divBdr>
        </w:div>
        <w:div w:id="742683263">
          <w:marLeft w:val="835"/>
          <w:marRight w:val="0"/>
          <w:marTop w:val="21"/>
          <w:marBottom w:val="0"/>
          <w:divBdr>
            <w:top w:val="none" w:sz="0" w:space="0" w:color="auto"/>
            <w:left w:val="none" w:sz="0" w:space="0" w:color="auto"/>
            <w:bottom w:val="none" w:sz="0" w:space="0" w:color="auto"/>
            <w:right w:val="none" w:sz="0" w:space="0" w:color="auto"/>
          </w:divBdr>
        </w:div>
        <w:div w:id="1551845230">
          <w:marLeft w:val="835"/>
          <w:marRight w:val="0"/>
          <w:marTop w:val="21"/>
          <w:marBottom w:val="0"/>
          <w:divBdr>
            <w:top w:val="none" w:sz="0" w:space="0" w:color="auto"/>
            <w:left w:val="none" w:sz="0" w:space="0" w:color="auto"/>
            <w:bottom w:val="none" w:sz="0" w:space="0" w:color="auto"/>
            <w:right w:val="none" w:sz="0" w:space="0" w:color="auto"/>
          </w:divBdr>
        </w:div>
        <w:div w:id="1036781358">
          <w:marLeft w:val="835"/>
          <w:marRight w:val="0"/>
          <w:marTop w:val="21"/>
          <w:marBottom w:val="0"/>
          <w:divBdr>
            <w:top w:val="none" w:sz="0" w:space="0" w:color="auto"/>
            <w:left w:val="none" w:sz="0" w:space="0" w:color="auto"/>
            <w:bottom w:val="none" w:sz="0" w:space="0" w:color="auto"/>
            <w:right w:val="none" w:sz="0" w:space="0" w:color="auto"/>
          </w:divBdr>
        </w:div>
        <w:div w:id="1591813642">
          <w:marLeft w:val="835"/>
          <w:marRight w:val="0"/>
          <w:marTop w:val="21"/>
          <w:marBottom w:val="0"/>
          <w:divBdr>
            <w:top w:val="none" w:sz="0" w:space="0" w:color="auto"/>
            <w:left w:val="none" w:sz="0" w:space="0" w:color="auto"/>
            <w:bottom w:val="none" w:sz="0" w:space="0" w:color="auto"/>
            <w:right w:val="none" w:sz="0" w:space="0" w:color="auto"/>
          </w:divBdr>
        </w:div>
        <w:div w:id="1395277781">
          <w:marLeft w:val="835"/>
          <w:marRight w:val="0"/>
          <w:marTop w:val="21"/>
          <w:marBottom w:val="0"/>
          <w:divBdr>
            <w:top w:val="none" w:sz="0" w:space="0" w:color="auto"/>
            <w:left w:val="none" w:sz="0" w:space="0" w:color="auto"/>
            <w:bottom w:val="none" w:sz="0" w:space="0" w:color="auto"/>
            <w:right w:val="none" w:sz="0" w:space="0" w:color="auto"/>
          </w:divBdr>
        </w:div>
        <w:div w:id="1506243167">
          <w:marLeft w:val="835"/>
          <w:marRight w:val="0"/>
          <w:marTop w:val="21"/>
          <w:marBottom w:val="0"/>
          <w:divBdr>
            <w:top w:val="none" w:sz="0" w:space="0" w:color="auto"/>
            <w:left w:val="none" w:sz="0" w:space="0" w:color="auto"/>
            <w:bottom w:val="none" w:sz="0" w:space="0" w:color="auto"/>
            <w:right w:val="none" w:sz="0" w:space="0" w:color="auto"/>
          </w:divBdr>
        </w:div>
      </w:divsChild>
    </w:div>
    <w:div w:id="1431387017">
      <w:bodyDiv w:val="1"/>
      <w:marLeft w:val="0"/>
      <w:marRight w:val="0"/>
      <w:marTop w:val="0"/>
      <w:marBottom w:val="0"/>
      <w:divBdr>
        <w:top w:val="none" w:sz="0" w:space="0" w:color="auto"/>
        <w:left w:val="none" w:sz="0" w:space="0" w:color="auto"/>
        <w:bottom w:val="none" w:sz="0" w:space="0" w:color="auto"/>
        <w:right w:val="none" w:sz="0" w:space="0" w:color="auto"/>
      </w:divBdr>
      <w:divsChild>
        <w:div w:id="960770664">
          <w:marLeft w:val="835"/>
          <w:marRight w:val="0"/>
          <w:marTop w:val="21"/>
          <w:marBottom w:val="0"/>
          <w:divBdr>
            <w:top w:val="none" w:sz="0" w:space="0" w:color="auto"/>
            <w:left w:val="none" w:sz="0" w:space="0" w:color="auto"/>
            <w:bottom w:val="none" w:sz="0" w:space="0" w:color="auto"/>
            <w:right w:val="none" w:sz="0" w:space="0" w:color="auto"/>
          </w:divBdr>
        </w:div>
        <w:div w:id="33039233">
          <w:marLeft w:val="835"/>
          <w:marRight w:val="0"/>
          <w:marTop w:val="21"/>
          <w:marBottom w:val="0"/>
          <w:divBdr>
            <w:top w:val="none" w:sz="0" w:space="0" w:color="auto"/>
            <w:left w:val="none" w:sz="0" w:space="0" w:color="auto"/>
            <w:bottom w:val="none" w:sz="0" w:space="0" w:color="auto"/>
            <w:right w:val="none" w:sz="0" w:space="0" w:color="auto"/>
          </w:divBdr>
        </w:div>
        <w:div w:id="178391963">
          <w:marLeft w:val="835"/>
          <w:marRight w:val="0"/>
          <w:marTop w:val="21"/>
          <w:marBottom w:val="0"/>
          <w:divBdr>
            <w:top w:val="none" w:sz="0" w:space="0" w:color="auto"/>
            <w:left w:val="none" w:sz="0" w:space="0" w:color="auto"/>
            <w:bottom w:val="none" w:sz="0" w:space="0" w:color="auto"/>
            <w:right w:val="none" w:sz="0" w:space="0" w:color="auto"/>
          </w:divBdr>
        </w:div>
        <w:div w:id="1004866052">
          <w:marLeft w:val="835"/>
          <w:marRight w:val="0"/>
          <w:marTop w:val="21"/>
          <w:marBottom w:val="0"/>
          <w:divBdr>
            <w:top w:val="none" w:sz="0" w:space="0" w:color="auto"/>
            <w:left w:val="none" w:sz="0" w:space="0" w:color="auto"/>
            <w:bottom w:val="none" w:sz="0" w:space="0" w:color="auto"/>
            <w:right w:val="none" w:sz="0" w:space="0" w:color="auto"/>
          </w:divBdr>
        </w:div>
        <w:div w:id="570233712">
          <w:marLeft w:val="835"/>
          <w:marRight w:val="0"/>
          <w:marTop w:val="21"/>
          <w:marBottom w:val="0"/>
          <w:divBdr>
            <w:top w:val="none" w:sz="0" w:space="0" w:color="auto"/>
            <w:left w:val="none" w:sz="0" w:space="0" w:color="auto"/>
            <w:bottom w:val="none" w:sz="0" w:space="0" w:color="auto"/>
            <w:right w:val="none" w:sz="0" w:space="0" w:color="auto"/>
          </w:divBdr>
        </w:div>
        <w:div w:id="1307470263">
          <w:marLeft w:val="835"/>
          <w:marRight w:val="0"/>
          <w:marTop w:val="21"/>
          <w:marBottom w:val="0"/>
          <w:divBdr>
            <w:top w:val="none" w:sz="0" w:space="0" w:color="auto"/>
            <w:left w:val="none" w:sz="0" w:space="0" w:color="auto"/>
            <w:bottom w:val="none" w:sz="0" w:space="0" w:color="auto"/>
            <w:right w:val="none" w:sz="0" w:space="0" w:color="auto"/>
          </w:divBdr>
        </w:div>
        <w:div w:id="1747845957">
          <w:marLeft w:val="835"/>
          <w:marRight w:val="0"/>
          <w:marTop w:val="21"/>
          <w:marBottom w:val="0"/>
          <w:divBdr>
            <w:top w:val="none" w:sz="0" w:space="0" w:color="auto"/>
            <w:left w:val="none" w:sz="0" w:space="0" w:color="auto"/>
            <w:bottom w:val="none" w:sz="0" w:space="0" w:color="auto"/>
            <w:right w:val="none" w:sz="0" w:space="0" w:color="auto"/>
          </w:divBdr>
        </w:div>
        <w:div w:id="429814107">
          <w:marLeft w:val="835"/>
          <w:marRight w:val="0"/>
          <w:marTop w:val="21"/>
          <w:marBottom w:val="0"/>
          <w:divBdr>
            <w:top w:val="none" w:sz="0" w:space="0" w:color="auto"/>
            <w:left w:val="none" w:sz="0" w:space="0" w:color="auto"/>
            <w:bottom w:val="none" w:sz="0" w:space="0" w:color="auto"/>
            <w:right w:val="none" w:sz="0" w:space="0" w:color="auto"/>
          </w:divBdr>
        </w:div>
      </w:divsChild>
    </w:div>
    <w:div w:id="1494838447">
      <w:bodyDiv w:val="1"/>
      <w:marLeft w:val="0"/>
      <w:marRight w:val="0"/>
      <w:marTop w:val="0"/>
      <w:marBottom w:val="0"/>
      <w:divBdr>
        <w:top w:val="none" w:sz="0" w:space="0" w:color="auto"/>
        <w:left w:val="none" w:sz="0" w:space="0" w:color="auto"/>
        <w:bottom w:val="none" w:sz="0" w:space="0" w:color="auto"/>
        <w:right w:val="none" w:sz="0" w:space="0" w:color="auto"/>
      </w:divBdr>
    </w:div>
    <w:div w:id="1541042882">
      <w:bodyDiv w:val="1"/>
      <w:marLeft w:val="0"/>
      <w:marRight w:val="0"/>
      <w:marTop w:val="0"/>
      <w:marBottom w:val="0"/>
      <w:divBdr>
        <w:top w:val="none" w:sz="0" w:space="0" w:color="auto"/>
        <w:left w:val="none" w:sz="0" w:space="0" w:color="auto"/>
        <w:bottom w:val="none" w:sz="0" w:space="0" w:color="auto"/>
        <w:right w:val="none" w:sz="0" w:space="0" w:color="auto"/>
      </w:divBdr>
    </w:div>
    <w:div w:id="1551189665">
      <w:bodyDiv w:val="1"/>
      <w:marLeft w:val="0"/>
      <w:marRight w:val="0"/>
      <w:marTop w:val="0"/>
      <w:marBottom w:val="0"/>
      <w:divBdr>
        <w:top w:val="none" w:sz="0" w:space="0" w:color="auto"/>
        <w:left w:val="none" w:sz="0" w:space="0" w:color="auto"/>
        <w:bottom w:val="none" w:sz="0" w:space="0" w:color="auto"/>
        <w:right w:val="none" w:sz="0" w:space="0" w:color="auto"/>
      </w:divBdr>
    </w:div>
    <w:div w:id="1577321514">
      <w:bodyDiv w:val="1"/>
      <w:marLeft w:val="0"/>
      <w:marRight w:val="0"/>
      <w:marTop w:val="0"/>
      <w:marBottom w:val="0"/>
      <w:divBdr>
        <w:top w:val="none" w:sz="0" w:space="0" w:color="auto"/>
        <w:left w:val="none" w:sz="0" w:space="0" w:color="auto"/>
        <w:bottom w:val="none" w:sz="0" w:space="0" w:color="auto"/>
        <w:right w:val="none" w:sz="0" w:space="0" w:color="auto"/>
      </w:divBdr>
    </w:div>
    <w:div w:id="1640914534">
      <w:bodyDiv w:val="1"/>
      <w:marLeft w:val="0"/>
      <w:marRight w:val="0"/>
      <w:marTop w:val="0"/>
      <w:marBottom w:val="0"/>
      <w:divBdr>
        <w:top w:val="none" w:sz="0" w:space="0" w:color="auto"/>
        <w:left w:val="none" w:sz="0" w:space="0" w:color="auto"/>
        <w:bottom w:val="none" w:sz="0" w:space="0" w:color="auto"/>
        <w:right w:val="none" w:sz="0" w:space="0" w:color="auto"/>
      </w:divBdr>
    </w:div>
    <w:div w:id="1780636114">
      <w:bodyDiv w:val="1"/>
      <w:marLeft w:val="0"/>
      <w:marRight w:val="0"/>
      <w:marTop w:val="0"/>
      <w:marBottom w:val="0"/>
      <w:divBdr>
        <w:top w:val="none" w:sz="0" w:space="0" w:color="auto"/>
        <w:left w:val="none" w:sz="0" w:space="0" w:color="auto"/>
        <w:bottom w:val="none" w:sz="0" w:space="0" w:color="auto"/>
        <w:right w:val="none" w:sz="0" w:space="0" w:color="auto"/>
      </w:divBdr>
    </w:div>
    <w:div w:id="1946692690">
      <w:bodyDiv w:val="1"/>
      <w:marLeft w:val="0"/>
      <w:marRight w:val="0"/>
      <w:marTop w:val="0"/>
      <w:marBottom w:val="0"/>
      <w:divBdr>
        <w:top w:val="none" w:sz="0" w:space="0" w:color="auto"/>
        <w:left w:val="none" w:sz="0" w:space="0" w:color="auto"/>
        <w:bottom w:val="none" w:sz="0" w:space="0" w:color="auto"/>
        <w:right w:val="none" w:sz="0" w:space="0" w:color="auto"/>
      </w:divBdr>
    </w:div>
    <w:div w:id="1963224679">
      <w:bodyDiv w:val="1"/>
      <w:marLeft w:val="0"/>
      <w:marRight w:val="0"/>
      <w:marTop w:val="0"/>
      <w:marBottom w:val="0"/>
      <w:divBdr>
        <w:top w:val="none" w:sz="0" w:space="0" w:color="auto"/>
        <w:left w:val="none" w:sz="0" w:space="0" w:color="auto"/>
        <w:bottom w:val="none" w:sz="0" w:space="0" w:color="auto"/>
        <w:right w:val="none" w:sz="0" w:space="0" w:color="auto"/>
      </w:divBdr>
    </w:div>
    <w:div w:id="1979069278">
      <w:bodyDiv w:val="1"/>
      <w:marLeft w:val="0"/>
      <w:marRight w:val="0"/>
      <w:marTop w:val="0"/>
      <w:marBottom w:val="0"/>
      <w:divBdr>
        <w:top w:val="none" w:sz="0" w:space="0" w:color="auto"/>
        <w:left w:val="none" w:sz="0" w:space="0" w:color="auto"/>
        <w:bottom w:val="none" w:sz="0" w:space="0" w:color="auto"/>
        <w:right w:val="none" w:sz="0" w:space="0" w:color="auto"/>
      </w:divBdr>
    </w:div>
    <w:div w:id="2009481441">
      <w:bodyDiv w:val="1"/>
      <w:marLeft w:val="0"/>
      <w:marRight w:val="0"/>
      <w:marTop w:val="0"/>
      <w:marBottom w:val="0"/>
      <w:divBdr>
        <w:top w:val="none" w:sz="0" w:space="0" w:color="auto"/>
        <w:left w:val="none" w:sz="0" w:space="0" w:color="auto"/>
        <w:bottom w:val="none" w:sz="0" w:space="0" w:color="auto"/>
        <w:right w:val="none" w:sz="0" w:space="0" w:color="auto"/>
      </w:divBdr>
    </w:div>
    <w:div w:id="2013951692">
      <w:bodyDiv w:val="1"/>
      <w:marLeft w:val="0"/>
      <w:marRight w:val="0"/>
      <w:marTop w:val="0"/>
      <w:marBottom w:val="0"/>
      <w:divBdr>
        <w:top w:val="none" w:sz="0" w:space="0" w:color="auto"/>
        <w:left w:val="none" w:sz="0" w:space="0" w:color="auto"/>
        <w:bottom w:val="none" w:sz="0" w:space="0" w:color="auto"/>
        <w:right w:val="none" w:sz="0" w:space="0" w:color="auto"/>
      </w:divBdr>
    </w:div>
    <w:div w:id="2033064231">
      <w:bodyDiv w:val="1"/>
      <w:marLeft w:val="0"/>
      <w:marRight w:val="0"/>
      <w:marTop w:val="0"/>
      <w:marBottom w:val="0"/>
      <w:divBdr>
        <w:top w:val="none" w:sz="0" w:space="0" w:color="auto"/>
        <w:left w:val="none" w:sz="0" w:space="0" w:color="auto"/>
        <w:bottom w:val="none" w:sz="0" w:space="0" w:color="auto"/>
        <w:right w:val="none" w:sz="0" w:space="0" w:color="auto"/>
      </w:divBdr>
    </w:div>
    <w:div w:id="2107073017">
      <w:bodyDiv w:val="1"/>
      <w:marLeft w:val="0"/>
      <w:marRight w:val="0"/>
      <w:marTop w:val="0"/>
      <w:marBottom w:val="0"/>
      <w:divBdr>
        <w:top w:val="none" w:sz="0" w:space="0" w:color="auto"/>
        <w:left w:val="none" w:sz="0" w:space="0" w:color="auto"/>
        <w:bottom w:val="none" w:sz="0" w:space="0" w:color="auto"/>
        <w:right w:val="none" w:sz="0" w:space="0" w:color="auto"/>
      </w:divBdr>
    </w:div>
    <w:div w:id="21406879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www.soapui.org/downloads/soapui/"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3"/>
    <customShpInfo spid="_x0000_s2054"/>
    <customShpInfo spid="_x0000_s2055"/>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5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5B8FDE1-460D-4298-AB36-427FD0E92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3231</TotalTime>
  <Pages>10</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hp</cp:lastModifiedBy>
  <cp:revision>1087</cp:revision>
  <cp:lastPrinted>2022-03-24T14:52:00Z</cp:lastPrinted>
  <dcterms:created xsi:type="dcterms:W3CDTF">2021-12-06T02:38:00Z</dcterms:created>
  <dcterms:modified xsi:type="dcterms:W3CDTF">2022-06-07T14:01:00Z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1033-11.2.0.10426</vt:lpwstr>
  </property>
  <property fmtid="{D5CDD505-2E9C-101B-9397-08002B2CF9AE}" pid="3" name="ICV">
    <vt:lpwstr>B7D5098E25314F7AA891F852585F6723</vt:lpwstr>
  </property>
</Properties>
</file>