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84F2" w14:textId="0110FDD8" w:rsidR="000652BA" w:rsidRDefault="00D91D0A">
      <w:pPr>
        <w:rPr>
          <w:lang w:val="en-US"/>
        </w:rPr>
      </w:pPr>
      <w:r>
        <w:rPr>
          <w:lang w:val="en-US"/>
        </w:rPr>
        <w:t>Process report is structured thusly:</w:t>
      </w:r>
    </w:p>
    <w:p w14:paraId="668D03B7" w14:textId="77777777" w:rsidR="00D91D0A" w:rsidRPr="00D91D0A" w:rsidRDefault="00D91D0A" w:rsidP="00D9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91D0A">
        <w:rPr>
          <w:rFonts w:ascii="Times New Roman" w:eastAsia="Times New Roman" w:hAnsi="Times New Roman" w:cs="Times New Roman"/>
          <w:sz w:val="24"/>
          <w:szCs w:val="24"/>
          <w:lang w:eastAsia="en-DK"/>
        </w:rPr>
        <w:t>Introduction</w:t>
      </w:r>
    </w:p>
    <w:p w14:paraId="4AD4644A" w14:textId="0506B6AD" w:rsidR="00D91D0A" w:rsidRPr="00D91D0A" w:rsidRDefault="00D91D0A" w:rsidP="00D9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91D0A">
        <w:rPr>
          <w:rFonts w:ascii="Times New Roman" w:eastAsia="Times New Roman" w:hAnsi="Times New Roman" w:cs="Times New Roman"/>
          <w:sz w:val="24"/>
          <w:szCs w:val="24"/>
          <w:lang w:eastAsia="en-DK"/>
        </w:rPr>
        <w:t>Group description</w:t>
      </w:r>
      <w:r w:rsidR="00526114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: </w:t>
      </w:r>
    </w:p>
    <w:p w14:paraId="5118386F" w14:textId="7989B7D7" w:rsidR="00D91D0A" w:rsidRPr="00D91D0A" w:rsidRDefault="00D91D0A" w:rsidP="00D9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91D0A">
        <w:rPr>
          <w:rFonts w:ascii="Times New Roman" w:eastAsia="Times New Roman" w:hAnsi="Times New Roman" w:cs="Times New Roman"/>
          <w:sz w:val="24"/>
          <w:szCs w:val="24"/>
          <w:lang w:eastAsia="en-DK"/>
        </w:rPr>
        <w:t>Project initiation</w:t>
      </w:r>
      <w:r w:rsidR="00111602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:</w:t>
      </w:r>
      <w:r w:rsidR="00B73ACA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 management style theory, </w:t>
      </w:r>
    </w:p>
    <w:p w14:paraId="2939D417" w14:textId="02113159" w:rsidR="00D91D0A" w:rsidRPr="00D91D0A" w:rsidRDefault="00D91D0A" w:rsidP="00D9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91D0A">
        <w:rPr>
          <w:rFonts w:ascii="Times New Roman" w:eastAsia="Times New Roman" w:hAnsi="Times New Roman" w:cs="Times New Roman"/>
          <w:sz w:val="24"/>
          <w:szCs w:val="24"/>
          <w:lang w:eastAsia="en-DK"/>
        </w:rPr>
        <w:t>Project description</w:t>
      </w:r>
      <w:r w:rsidR="00111602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: water flow method </w:t>
      </w:r>
    </w:p>
    <w:p w14:paraId="2A8A4110" w14:textId="02726497" w:rsidR="00D91D0A" w:rsidRPr="00D91D0A" w:rsidRDefault="00D91D0A" w:rsidP="00D9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91D0A">
        <w:rPr>
          <w:rFonts w:ascii="Times New Roman" w:eastAsia="Times New Roman" w:hAnsi="Times New Roman" w:cs="Times New Roman"/>
          <w:sz w:val="24"/>
          <w:szCs w:val="24"/>
          <w:lang w:eastAsia="en-DK"/>
        </w:rPr>
        <w:t>Project execution</w:t>
      </w:r>
      <w:r w:rsidR="00111602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:</w:t>
      </w:r>
      <w:r w:rsidR="00924D16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 social</w:t>
      </w:r>
      <w:r w:rsidR="00111602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 interdependence theory</w:t>
      </w:r>
    </w:p>
    <w:p w14:paraId="14EEB9F6" w14:textId="67682A48" w:rsidR="00D91D0A" w:rsidRPr="00D91D0A" w:rsidRDefault="00D91D0A" w:rsidP="00D9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91D0A">
        <w:rPr>
          <w:rFonts w:ascii="Times New Roman" w:eastAsia="Times New Roman" w:hAnsi="Times New Roman" w:cs="Times New Roman"/>
          <w:sz w:val="24"/>
          <w:szCs w:val="24"/>
          <w:lang w:eastAsia="en-DK"/>
        </w:rPr>
        <w:t>Personal Reflections</w:t>
      </w:r>
      <w:r w:rsidR="00E91EBA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: use whatever you see fitting</w:t>
      </w:r>
    </w:p>
    <w:p w14:paraId="2560E038" w14:textId="77777777" w:rsidR="00D91D0A" w:rsidRPr="00D91D0A" w:rsidRDefault="00D91D0A" w:rsidP="00D9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91D0A">
        <w:rPr>
          <w:rFonts w:ascii="Times New Roman" w:eastAsia="Times New Roman" w:hAnsi="Times New Roman" w:cs="Times New Roman"/>
          <w:sz w:val="24"/>
          <w:szCs w:val="24"/>
          <w:lang w:eastAsia="en-DK"/>
        </w:rPr>
        <w:t>Supervision</w:t>
      </w:r>
    </w:p>
    <w:p w14:paraId="672E4B39" w14:textId="77311BD4" w:rsidR="00843B54" w:rsidRPr="00843B54" w:rsidRDefault="00D91D0A" w:rsidP="00843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91D0A">
        <w:rPr>
          <w:rFonts w:ascii="Times New Roman" w:eastAsia="Times New Roman" w:hAnsi="Times New Roman" w:cs="Times New Roman"/>
          <w:sz w:val="24"/>
          <w:szCs w:val="24"/>
          <w:lang w:eastAsia="en-DK"/>
        </w:rPr>
        <w:t>Conclusion</w:t>
      </w:r>
    </w:p>
    <w:p w14:paraId="7A5BC74F" w14:textId="5E1E2824" w:rsidR="00DE7537" w:rsidRDefault="00DE7537" w:rsidP="00DE75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Note: must review reflective writing </w:t>
      </w:r>
      <w:r w:rsidR="003A7EF3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document from process report session</w:t>
      </w:r>
      <w:r w:rsidR="00D37B83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:</w:t>
      </w:r>
    </w:p>
    <w:p w14:paraId="45F6DA2C" w14:textId="2C4F3701" w:rsidR="00D37B83" w:rsidRPr="00D91D0A" w:rsidRDefault="00B940BF" w:rsidP="00DE75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 w:rsidRPr="00B940BF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>https://via.itslearning.com/LearningToolElement/ViewLearningToolElement.aspx?LearningToolElementId=2339690</w:t>
      </w:r>
    </w:p>
    <w:p w14:paraId="514C8F88" w14:textId="77777777" w:rsidR="00D91D0A" w:rsidRDefault="00D91D0A">
      <w:pPr>
        <w:rPr>
          <w:lang w:val="en-US"/>
        </w:rPr>
      </w:pPr>
    </w:p>
    <w:p w14:paraId="097E4F1A" w14:textId="77777777" w:rsidR="00D91D0A" w:rsidRDefault="00D91D0A">
      <w:pPr>
        <w:rPr>
          <w:lang w:val="en-US"/>
        </w:rPr>
      </w:pPr>
    </w:p>
    <w:p w14:paraId="0A32A656" w14:textId="68407765" w:rsidR="00D91D0A" w:rsidRDefault="001113CD" w:rsidP="00111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pe</w:t>
      </w:r>
      <w:r w:rsidR="001C7F7D">
        <w:rPr>
          <w:lang w:val="en-US"/>
        </w:rPr>
        <w:t>rsonal reflection must be at least one page per member.</w:t>
      </w:r>
    </w:p>
    <w:p w14:paraId="57826A32" w14:textId="200CB899" w:rsidR="001C7F7D" w:rsidRDefault="00035FBE" w:rsidP="00035F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report’s target audience is the g</w:t>
      </w:r>
      <w:r w:rsidR="00241D05">
        <w:rPr>
          <w:lang w:val="en-US"/>
        </w:rPr>
        <w:t>roup members, and the supervisors.</w:t>
      </w:r>
    </w:p>
    <w:p w14:paraId="18B20F7E" w14:textId="0391E616" w:rsidR="00241D05" w:rsidRPr="00F92D88" w:rsidRDefault="00F92D88" w:rsidP="00035FBE">
      <w:pPr>
        <w:pStyle w:val="ListParagraph"/>
        <w:numPr>
          <w:ilvl w:val="0"/>
          <w:numId w:val="2"/>
        </w:numPr>
        <w:rPr>
          <w:lang w:val="en-US"/>
        </w:rPr>
      </w:pPr>
      <w:r w:rsidRPr="00F92D88">
        <w:rPr>
          <w:rFonts w:ascii="Arial" w:hAnsi="Arial" w:cs="Arial"/>
        </w:rPr>
        <w:t>Informal language is in general accepted in the Process Report. For the Process Report</w:t>
      </w:r>
      <w:r w:rsidRPr="00F92D88">
        <w:br/>
      </w:r>
      <w:r w:rsidRPr="00F92D88">
        <w:rPr>
          <w:rFonts w:ascii="Arial" w:hAnsi="Arial" w:cs="Arial"/>
        </w:rPr>
        <w:t>use of first person (I, me, we, us). Casual, conversational, emotive language and</w:t>
      </w:r>
      <w:r w:rsidRPr="00F92D88">
        <w:br/>
      </w:r>
      <w:r w:rsidRPr="00F92D88">
        <w:rPr>
          <w:rFonts w:ascii="Arial" w:hAnsi="Arial" w:cs="Arial"/>
        </w:rPr>
        <w:t>slang is accepted if it contributes to the passing of information.</w:t>
      </w:r>
    </w:p>
    <w:p w14:paraId="14A2D5A9" w14:textId="5FDC80A7" w:rsidR="00F92D88" w:rsidRPr="008C79C8" w:rsidRDefault="00937176" w:rsidP="00035F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 xml:space="preserve">The layout of the process report document must follow the instructions in </w:t>
      </w:r>
      <w:r w:rsidR="007575FE">
        <w:rPr>
          <w:rFonts w:ascii="Arial" w:hAnsi="Arial" w:cs="Arial"/>
          <w:lang w:val="en-US"/>
        </w:rPr>
        <w:t>process report guidelines to make it as formal as possible: so there should be a page counter in the b</w:t>
      </w:r>
      <w:r w:rsidR="008C79C8">
        <w:rPr>
          <w:rFonts w:ascii="Arial" w:hAnsi="Arial" w:cs="Arial"/>
          <w:lang w:val="en-US"/>
        </w:rPr>
        <w:t>ottom, a cover with relevant information and so on.</w:t>
      </w:r>
    </w:p>
    <w:p w14:paraId="26FF5EAD" w14:textId="3F0823D1" w:rsidR="008C79C8" w:rsidRPr="006D4850" w:rsidRDefault="005D7402" w:rsidP="00035F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 xml:space="preserve">There must be </w:t>
      </w:r>
      <w:r w:rsidR="006D4850">
        <w:rPr>
          <w:rFonts w:ascii="Arial" w:hAnsi="Arial" w:cs="Arial"/>
          <w:lang w:val="en-US"/>
        </w:rPr>
        <w:t>10 to 20 pages of content excluding the appendix and the front page and the index.</w:t>
      </w:r>
    </w:p>
    <w:p w14:paraId="47E60C67" w14:textId="21970D9C" w:rsidR="00CE7138" w:rsidRPr="00A855B3" w:rsidRDefault="006E54D5" w:rsidP="00CE71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>Each page should have 2400 characters</w:t>
      </w:r>
      <w:r w:rsidR="00CE7138">
        <w:rPr>
          <w:rFonts w:ascii="Arial" w:hAnsi="Arial" w:cs="Arial"/>
          <w:lang w:val="en-US"/>
        </w:rPr>
        <w:t xml:space="preserve">, font size 11 </w:t>
      </w:r>
      <w:r w:rsidR="00A855B3">
        <w:rPr>
          <w:rFonts w:ascii="Arial" w:hAnsi="Arial" w:cs="Arial"/>
          <w:lang w:val="en-US"/>
        </w:rPr>
        <w:t>is sufficient for this.</w:t>
      </w:r>
    </w:p>
    <w:p w14:paraId="69B11877" w14:textId="6BDFD087" w:rsidR="00A855B3" w:rsidRDefault="00030433" w:rsidP="00CE71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personal reflection part is covered in the end of the guideline for </w:t>
      </w:r>
      <w:r w:rsidR="000C40DF">
        <w:rPr>
          <w:lang w:val="en-US"/>
        </w:rPr>
        <w:t>process report</w:t>
      </w:r>
      <w:r w:rsidR="00D37B83">
        <w:rPr>
          <w:lang w:val="en-US"/>
        </w:rPr>
        <w:t>:</w:t>
      </w:r>
    </w:p>
    <w:p w14:paraId="044FCE19" w14:textId="5F003C0E" w:rsidR="00D37B83" w:rsidRPr="00CE7138" w:rsidRDefault="00D37B83" w:rsidP="00D37B83">
      <w:pPr>
        <w:pStyle w:val="ListParagraph"/>
        <w:rPr>
          <w:lang w:val="en-US"/>
        </w:rPr>
      </w:pPr>
      <w:r w:rsidRPr="00D37B83">
        <w:rPr>
          <w:lang w:val="en-US"/>
        </w:rPr>
        <w:t>https://studienet.via.dk/projects/Engineering__project_methodology/General/Framework%20and%20Guidelines/3-2018%20Process%20Report%20(Appendix%202)%20-%20VIA%20Engineering%20Guidelines.pdf</w:t>
      </w:r>
    </w:p>
    <w:p w14:paraId="2FE72887" w14:textId="77777777" w:rsidR="006E54D5" w:rsidRDefault="006E54D5" w:rsidP="006E54D5">
      <w:pPr>
        <w:rPr>
          <w:lang w:val="en-US"/>
        </w:rPr>
      </w:pPr>
    </w:p>
    <w:p w14:paraId="55A50AF5" w14:textId="18487DC9" w:rsidR="006E54D5" w:rsidRDefault="00743738" w:rsidP="006E54D5">
      <w:pPr>
        <w:rPr>
          <w:lang w:val="en-US"/>
        </w:rPr>
      </w:pPr>
      <w:r>
        <w:rPr>
          <w:lang w:val="en-US"/>
        </w:rPr>
        <w:t xml:space="preserve">reflection process: </w:t>
      </w:r>
    </w:p>
    <w:p w14:paraId="29F07E7B" w14:textId="77777777" w:rsidR="00743738" w:rsidRPr="00743738" w:rsidRDefault="00743738" w:rsidP="00743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743738">
        <w:rPr>
          <w:rFonts w:ascii="Times New Roman" w:eastAsia="Times New Roman" w:hAnsi="Times New Roman" w:cs="Times New Roman"/>
          <w:sz w:val="24"/>
          <w:szCs w:val="24"/>
          <w:lang w:eastAsia="en-DK"/>
        </w:rPr>
        <w:t>Briefly describe what you want to reflect on</w:t>
      </w:r>
    </w:p>
    <w:p w14:paraId="0A3101B7" w14:textId="77777777" w:rsidR="00743738" w:rsidRPr="00743738" w:rsidRDefault="00743738" w:rsidP="00743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743738">
        <w:rPr>
          <w:rFonts w:ascii="Times New Roman" w:eastAsia="Times New Roman" w:hAnsi="Times New Roman" w:cs="Times New Roman"/>
          <w:sz w:val="24"/>
          <w:szCs w:val="24"/>
          <w:lang w:eastAsia="en-DK"/>
        </w:rPr>
        <w:t>Analyse or interpret what happened with reference to theory</w:t>
      </w:r>
    </w:p>
    <w:p w14:paraId="151B7278" w14:textId="77777777" w:rsidR="00743738" w:rsidRPr="00743738" w:rsidRDefault="00743738" w:rsidP="00743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743738">
        <w:rPr>
          <w:rFonts w:ascii="Times New Roman" w:eastAsia="Times New Roman" w:hAnsi="Times New Roman" w:cs="Times New Roman"/>
          <w:sz w:val="24"/>
          <w:szCs w:val="24"/>
          <w:lang w:eastAsia="en-DK"/>
        </w:rPr>
        <w:t>Describe the outcome; what you will keep doing or change in future</w:t>
      </w:r>
    </w:p>
    <w:p w14:paraId="3165B6C3" w14:textId="25D66956" w:rsidR="00743738" w:rsidRDefault="00672D51" w:rsidP="006E54D5">
      <w:pPr>
        <w:rPr>
          <w:lang w:val="en-US"/>
        </w:rPr>
      </w:pPr>
      <w:r>
        <w:rPr>
          <w:lang w:val="en-US"/>
        </w:rPr>
        <w:t xml:space="preserve">The following document </w:t>
      </w:r>
      <w:r w:rsidR="000B2B3D">
        <w:rPr>
          <w:lang w:val="en-US"/>
        </w:rPr>
        <w:t>provide useful templates for reflective writing:</w:t>
      </w:r>
    </w:p>
    <w:p w14:paraId="1A6F72AB" w14:textId="30D44A67" w:rsidR="000B2B3D" w:rsidRDefault="00843B54" w:rsidP="006E54D5">
      <w:pPr>
        <w:rPr>
          <w:lang w:val="en-US"/>
        </w:rPr>
      </w:pPr>
      <w:hyperlink r:id="rId5" w:history="1">
        <w:r w:rsidR="000B2B3D" w:rsidRPr="00B8082C">
          <w:rPr>
            <w:rStyle w:val="Hyperlink"/>
            <w:lang w:val="en-US"/>
          </w:rPr>
          <w:t>https://filecache.itslearning.com/prod.eu-central-1.filerepo/81a5/f127-2d1e-44b6-babb-d8fc0fe19370?response-cache-control=max-age%3D899&amp;response-content-type=application%2Fpdf&amp;response-content-disposition=inline%3B%20filename%3D%22Reflective%2520Writing_A%2520Basic%2520Introductio</w:t>
        </w:r>
        <w:r w:rsidR="000B2B3D" w:rsidRPr="00B8082C">
          <w:rPr>
            <w:rStyle w:val="Hyperlink"/>
            <w:lang w:val="en-US"/>
          </w:rPr>
          <w:lastRenderedPageBreak/>
          <w:t>n.pdf%22%3Bfilename%2A%3Dutf-8%27%27Reflective%2520Writing_A%2520Basic%2520Introduction.pdf%3B&amp;version=1&amp;isDownloadRequest=0&amp;expires=2022-05-14T16%3A09%3A46Z&amp;sign=VxMUwTEiDx8ZUgVHzcOPHNqAultGVPc5bNfFZaaAoHI%3D</w:t>
        </w:r>
      </w:hyperlink>
    </w:p>
    <w:p w14:paraId="757B13F0" w14:textId="77777777" w:rsidR="000B2B3D" w:rsidRDefault="000B2B3D" w:rsidP="006E54D5">
      <w:pPr>
        <w:rPr>
          <w:lang w:val="en-US"/>
        </w:rPr>
      </w:pPr>
    </w:p>
    <w:p w14:paraId="0FF4F90A" w14:textId="77777777" w:rsidR="000B2B3D" w:rsidRDefault="000B2B3D" w:rsidP="006E54D5">
      <w:pPr>
        <w:rPr>
          <w:lang w:val="en-US"/>
        </w:rPr>
      </w:pPr>
    </w:p>
    <w:p w14:paraId="34C16E4D" w14:textId="77777777" w:rsidR="000B2B3D" w:rsidRDefault="000B2B3D" w:rsidP="006E54D5">
      <w:pPr>
        <w:rPr>
          <w:lang w:val="en-US"/>
        </w:rPr>
      </w:pPr>
    </w:p>
    <w:p w14:paraId="5DFA704B" w14:textId="3959FE01" w:rsidR="000B2B3D" w:rsidRDefault="004E7305" w:rsidP="006E54D5">
      <w:pPr>
        <w:rPr>
          <w:lang w:val="en-US"/>
        </w:rPr>
      </w:pPr>
      <w:r>
        <w:rPr>
          <w:lang w:val="en-US"/>
        </w:rPr>
        <w:t>theories to use:</w:t>
      </w:r>
    </w:p>
    <w:p w14:paraId="57B40249" w14:textId="4C9FFAC2" w:rsidR="004E7305" w:rsidRPr="004E7305" w:rsidRDefault="004E7305" w:rsidP="004E7305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lang w:val="en-US"/>
        </w:rPr>
      </w:pPr>
      <w:r>
        <w:rPr>
          <w:rStyle w:val="Emphasis"/>
        </w:rPr>
        <w:t>Friedrich Glasl’s Conflict Escalation Theory</w:t>
      </w:r>
      <w:r w:rsidR="00C142A3">
        <w:rPr>
          <w:rStyle w:val="Emphasis"/>
          <w:lang w:val="en-US"/>
        </w:rPr>
        <w:t xml:space="preserve"> for group related reflections </w:t>
      </w:r>
    </w:p>
    <w:p w14:paraId="0047BA78" w14:textId="73DBC2BA" w:rsidR="004E7305" w:rsidRPr="00C142A3" w:rsidRDefault="00FC01F5" w:rsidP="004E7305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lang w:val="en-US"/>
        </w:rPr>
      </w:pPr>
      <w:r>
        <w:rPr>
          <w:rStyle w:val="Emphasis"/>
        </w:rPr>
        <w:t>Self-Determination Theory</w:t>
      </w:r>
      <w:r w:rsidR="00C142A3">
        <w:rPr>
          <w:rStyle w:val="Emphasis"/>
          <w:lang w:val="en-US"/>
        </w:rPr>
        <w:t xml:space="preserve"> for self related reflections </w:t>
      </w:r>
    </w:p>
    <w:p w14:paraId="7C61A401" w14:textId="0447BC7E" w:rsidR="00C142A3" w:rsidRPr="00FC01F5" w:rsidRDefault="0062636A" w:rsidP="004E7305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lang w:val="en-US"/>
        </w:rPr>
      </w:pPr>
      <w:r>
        <w:rPr>
          <w:rStyle w:val="Emphasis"/>
        </w:rPr>
        <w:t>PBL</w:t>
      </w:r>
      <w:r w:rsidR="009B47AF">
        <w:rPr>
          <w:rStyle w:val="Emphasis"/>
          <w:lang w:val="en-US"/>
        </w:rPr>
        <w:t>(project based learning)</w:t>
      </w:r>
      <w:r>
        <w:rPr>
          <w:rStyle w:val="Emphasis"/>
        </w:rPr>
        <w:t xml:space="preserve"> approach</w:t>
      </w:r>
      <w:r w:rsidR="009B47AF">
        <w:rPr>
          <w:rStyle w:val="Emphasis"/>
          <w:lang w:val="en-US"/>
        </w:rPr>
        <w:t>.</w:t>
      </w:r>
    </w:p>
    <w:p w14:paraId="65F4FEF1" w14:textId="77777777" w:rsidR="00FC01F5" w:rsidRPr="004E7305" w:rsidRDefault="00FC01F5" w:rsidP="004E7305">
      <w:pPr>
        <w:pStyle w:val="ListParagraph"/>
        <w:numPr>
          <w:ilvl w:val="0"/>
          <w:numId w:val="4"/>
        </w:numPr>
        <w:rPr>
          <w:lang w:val="en-US"/>
        </w:rPr>
      </w:pPr>
    </w:p>
    <w:p w14:paraId="64D2F6A6" w14:textId="77777777" w:rsidR="006E54D5" w:rsidRDefault="006E54D5" w:rsidP="006E54D5">
      <w:pPr>
        <w:rPr>
          <w:lang w:val="en-US"/>
        </w:rPr>
      </w:pPr>
    </w:p>
    <w:p w14:paraId="05256F4C" w14:textId="77777777" w:rsidR="006E54D5" w:rsidRDefault="006E54D5" w:rsidP="006E54D5">
      <w:pPr>
        <w:rPr>
          <w:lang w:val="en-US"/>
        </w:rPr>
      </w:pPr>
    </w:p>
    <w:p w14:paraId="0574B574" w14:textId="77777777" w:rsidR="006E54D5" w:rsidRDefault="006E54D5" w:rsidP="006E54D5">
      <w:pPr>
        <w:rPr>
          <w:lang w:val="en-US"/>
        </w:rPr>
      </w:pPr>
    </w:p>
    <w:p w14:paraId="66963E0C" w14:textId="77777777" w:rsidR="006E54D5" w:rsidRDefault="006E54D5" w:rsidP="006E54D5">
      <w:pPr>
        <w:rPr>
          <w:lang w:val="en-US"/>
        </w:rPr>
      </w:pPr>
    </w:p>
    <w:p w14:paraId="57F7F8FB" w14:textId="77777777" w:rsidR="006E54D5" w:rsidRDefault="006E54D5" w:rsidP="006E54D5">
      <w:pPr>
        <w:rPr>
          <w:lang w:val="en-US"/>
        </w:rPr>
      </w:pPr>
    </w:p>
    <w:p w14:paraId="26130823" w14:textId="77777777" w:rsidR="006E54D5" w:rsidRDefault="006E54D5" w:rsidP="006E54D5">
      <w:pPr>
        <w:rPr>
          <w:lang w:val="en-US"/>
        </w:rPr>
      </w:pPr>
    </w:p>
    <w:p w14:paraId="08944AFB" w14:textId="77777777" w:rsidR="006E54D5" w:rsidRDefault="006E54D5" w:rsidP="006E54D5">
      <w:pPr>
        <w:rPr>
          <w:lang w:val="en-US"/>
        </w:rPr>
      </w:pPr>
    </w:p>
    <w:p w14:paraId="5FAB4298" w14:textId="77777777" w:rsidR="006E54D5" w:rsidRDefault="006E54D5" w:rsidP="006E54D5">
      <w:pPr>
        <w:rPr>
          <w:lang w:val="en-US"/>
        </w:rPr>
      </w:pPr>
    </w:p>
    <w:p w14:paraId="0D4AF249" w14:textId="77777777" w:rsidR="006E54D5" w:rsidRDefault="006E54D5" w:rsidP="006E54D5">
      <w:pPr>
        <w:rPr>
          <w:lang w:val="en-US"/>
        </w:rPr>
      </w:pPr>
    </w:p>
    <w:p w14:paraId="4A548097" w14:textId="77777777" w:rsidR="006E54D5" w:rsidRDefault="006E54D5" w:rsidP="006E54D5">
      <w:pPr>
        <w:rPr>
          <w:lang w:val="en-US"/>
        </w:rPr>
      </w:pPr>
    </w:p>
    <w:p w14:paraId="78E87CE1" w14:textId="77777777" w:rsidR="006E54D5" w:rsidRDefault="006E54D5" w:rsidP="006E54D5">
      <w:pPr>
        <w:rPr>
          <w:lang w:val="en-US"/>
        </w:rPr>
      </w:pPr>
    </w:p>
    <w:p w14:paraId="7D01CD68" w14:textId="77777777" w:rsidR="006E54D5" w:rsidRDefault="006E54D5" w:rsidP="006E54D5">
      <w:pPr>
        <w:rPr>
          <w:lang w:val="en-US"/>
        </w:rPr>
      </w:pPr>
    </w:p>
    <w:p w14:paraId="1DCC6A05" w14:textId="77777777" w:rsidR="006E54D5" w:rsidRDefault="006E54D5" w:rsidP="006E54D5">
      <w:pPr>
        <w:rPr>
          <w:lang w:val="en-US"/>
        </w:rPr>
      </w:pPr>
    </w:p>
    <w:p w14:paraId="5876FA3F" w14:textId="77777777" w:rsidR="006E54D5" w:rsidRDefault="006E54D5" w:rsidP="006E54D5">
      <w:pPr>
        <w:rPr>
          <w:lang w:val="en-US"/>
        </w:rPr>
      </w:pPr>
    </w:p>
    <w:p w14:paraId="1592A237" w14:textId="77777777" w:rsidR="006E54D5" w:rsidRDefault="006E54D5" w:rsidP="006E54D5">
      <w:pPr>
        <w:rPr>
          <w:lang w:val="en-US"/>
        </w:rPr>
      </w:pPr>
    </w:p>
    <w:p w14:paraId="2051959D" w14:textId="77777777" w:rsidR="006E54D5" w:rsidRDefault="006E54D5" w:rsidP="006E54D5">
      <w:pPr>
        <w:rPr>
          <w:lang w:val="en-US"/>
        </w:rPr>
      </w:pPr>
    </w:p>
    <w:p w14:paraId="2086C4A6" w14:textId="77777777" w:rsidR="006E54D5" w:rsidRPr="006E54D5" w:rsidRDefault="006E54D5" w:rsidP="006E54D5">
      <w:pPr>
        <w:rPr>
          <w:lang w:val="en-US"/>
        </w:rPr>
      </w:pPr>
    </w:p>
    <w:sectPr w:rsidR="006E54D5" w:rsidRPr="006E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ED0"/>
    <w:multiLevelType w:val="hybridMultilevel"/>
    <w:tmpl w:val="9782DF2A"/>
    <w:lvl w:ilvl="0" w:tplc="6950B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2BC7"/>
    <w:multiLevelType w:val="multilevel"/>
    <w:tmpl w:val="63BE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87022"/>
    <w:multiLevelType w:val="multilevel"/>
    <w:tmpl w:val="35CE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F114D"/>
    <w:multiLevelType w:val="hybridMultilevel"/>
    <w:tmpl w:val="50C64DCE"/>
    <w:lvl w:ilvl="0" w:tplc="E0ACC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568855">
    <w:abstractNumId w:val="1"/>
  </w:num>
  <w:num w:numId="2" w16cid:durableId="1872958946">
    <w:abstractNumId w:val="0"/>
  </w:num>
  <w:num w:numId="3" w16cid:durableId="207762065">
    <w:abstractNumId w:val="2"/>
  </w:num>
  <w:num w:numId="4" w16cid:durableId="363290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93"/>
    <w:rsid w:val="00030433"/>
    <w:rsid w:val="00035FBE"/>
    <w:rsid w:val="000652BA"/>
    <w:rsid w:val="000B2B3D"/>
    <w:rsid w:val="000C40DF"/>
    <w:rsid w:val="001113CD"/>
    <w:rsid w:val="00111602"/>
    <w:rsid w:val="001C7F7D"/>
    <w:rsid w:val="00241D05"/>
    <w:rsid w:val="003A7EF3"/>
    <w:rsid w:val="004E7305"/>
    <w:rsid w:val="00526114"/>
    <w:rsid w:val="005D7402"/>
    <w:rsid w:val="0062636A"/>
    <w:rsid w:val="00672D51"/>
    <w:rsid w:val="006D4850"/>
    <w:rsid w:val="006E54D5"/>
    <w:rsid w:val="006F179F"/>
    <w:rsid w:val="00743738"/>
    <w:rsid w:val="007575FE"/>
    <w:rsid w:val="00782293"/>
    <w:rsid w:val="00843B54"/>
    <w:rsid w:val="008C79C8"/>
    <w:rsid w:val="00924D16"/>
    <w:rsid w:val="00937176"/>
    <w:rsid w:val="009B47AF"/>
    <w:rsid w:val="00A855B3"/>
    <w:rsid w:val="00B73ACA"/>
    <w:rsid w:val="00B940BF"/>
    <w:rsid w:val="00C142A3"/>
    <w:rsid w:val="00CE7138"/>
    <w:rsid w:val="00D37B83"/>
    <w:rsid w:val="00D91D0A"/>
    <w:rsid w:val="00DE7537"/>
    <w:rsid w:val="00E91EBA"/>
    <w:rsid w:val="00F92D88"/>
    <w:rsid w:val="00FC01F5"/>
    <w:rsid w:val="00FC0E54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C51D"/>
  <w15:chartTrackingRefBased/>
  <w15:docId w15:val="{3D342FE9-7888-4768-8E7B-A7BD274D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B3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E73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cache.itslearning.com/prod.eu-central-1.filerepo/81a5/f127-2d1e-44b6-babb-d8fc0fe19370?response-cache-control=max-age%3D899&amp;response-content-type=application%2Fpdf&amp;response-content-disposition=inline%3B%20filename%3D%22Reflective%2520Writing_A%2520Basic%2520Introduction.pdf%22%3Bfilename%2A%3Dutf-8%27%27Reflective%2520Writing_A%2520Basic%2520Introduction.pdf%3B&amp;version=1&amp;isDownloadRequest=0&amp;expires=2022-05-14T16%3A09%3A46Z&amp;sign=VxMUwTEiDx8ZUgVHzcOPHNqAultGVPc5bNfFZaaAoHI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 tamo</dc:creator>
  <cp:keywords/>
  <dc:description/>
  <cp:lastModifiedBy>gwan tamo</cp:lastModifiedBy>
  <cp:revision>38</cp:revision>
  <dcterms:created xsi:type="dcterms:W3CDTF">2022-05-14T13:27:00Z</dcterms:created>
  <dcterms:modified xsi:type="dcterms:W3CDTF">2022-05-17T15:36:00Z</dcterms:modified>
</cp:coreProperties>
</file>