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69" w:rsidRPr="002D1DF6" w:rsidRDefault="002D1DF6" w:rsidP="002D1DF6">
      <w:pPr>
        <w:jc w:val="center"/>
        <w:rPr>
          <w:b/>
        </w:rPr>
      </w:pPr>
      <w:r w:rsidRPr="002D1DF6">
        <w:rPr>
          <w:b/>
        </w:rPr>
        <w:t xml:space="preserve">Cronograma de actividades para exame de LES  </w:t>
      </w:r>
    </w:p>
    <w:tbl>
      <w:tblPr>
        <w:tblW w:w="12801" w:type="dxa"/>
        <w:tblInd w:w="99" w:type="dxa"/>
        <w:tblLook w:val="04A0"/>
      </w:tblPr>
      <w:tblGrid>
        <w:gridCol w:w="5859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D1DF6" w:rsidRPr="002D1DF6" w:rsidTr="004E6C4C">
        <w:trPr>
          <w:trHeight w:val="288"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5923C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Analise das Funcionalidades Implementadas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Analise das Funcionalidades Propostas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Implementação das funcionalidades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Desenho de Testes unitários dos Módulos das Funcionalidades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 xml:space="preserve">Implementação de </w:t>
            </w:r>
            <w:proofErr w:type="spellStart"/>
            <w:r w:rsidRPr="002D1DF6">
              <w:rPr>
                <w:rFonts w:ascii="Calibri" w:eastAsia="Times New Roman" w:hAnsi="Calibri" w:cs="Calibri"/>
                <w:color w:val="000000"/>
              </w:rPr>
              <w:t>buildes</w:t>
            </w:r>
            <w:proofErr w:type="spellEnd"/>
            <w:r w:rsidRPr="002D1DF6">
              <w:rPr>
                <w:rFonts w:ascii="Calibri" w:eastAsia="Times New Roman" w:hAnsi="Calibri" w:cs="Calibri"/>
                <w:color w:val="000000"/>
              </w:rPr>
              <w:t xml:space="preserve"> automáticos com jenki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2D1DF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A5A5A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Implementação de testes automáticos com jenki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2D1DF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 xml:space="preserve">Implementação do </w:t>
            </w:r>
            <w:proofErr w:type="spellStart"/>
            <w:r w:rsidRPr="002D1DF6">
              <w:rPr>
                <w:rFonts w:ascii="Calibri" w:eastAsia="Times New Roman" w:hAnsi="Calibri" w:cs="Calibri"/>
                <w:color w:val="000000"/>
              </w:rPr>
              <w:t>deploy</w:t>
            </w:r>
            <w:proofErr w:type="spellEnd"/>
            <w:r w:rsidRPr="002D1DF6">
              <w:rPr>
                <w:rFonts w:ascii="Calibri" w:eastAsia="Times New Roman" w:hAnsi="Calibri" w:cs="Calibri"/>
                <w:color w:val="000000"/>
              </w:rPr>
              <w:t xml:space="preserve"> automático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Testes da aplicação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D1DF6" w:rsidRPr="002D1DF6" w:rsidTr="002D1DF6">
        <w:trPr>
          <w:trHeight w:val="288"/>
        </w:trPr>
        <w:tc>
          <w:tcPr>
            <w:tcW w:w="5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1DF6">
              <w:rPr>
                <w:rFonts w:ascii="Calibri" w:eastAsia="Times New Roman" w:hAnsi="Calibri" w:cs="Calibri"/>
                <w:color w:val="000000"/>
              </w:rPr>
              <w:t>Exame (Defesa da aplicação)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2D1DF6" w:rsidRPr="002D1DF6" w:rsidRDefault="002D1DF6" w:rsidP="002D1D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D1DF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2D1DF6" w:rsidRDefault="002D1DF6" w:rsidP="002D1DF6">
      <w:pPr>
        <w:jc w:val="center"/>
      </w:pPr>
    </w:p>
    <w:p w:rsidR="002D1DF6" w:rsidRDefault="002D1DF6" w:rsidP="002D1DF6">
      <w:pPr>
        <w:jc w:val="both"/>
      </w:pPr>
      <w:r>
        <w:t>Nos dias:</w:t>
      </w:r>
    </w:p>
    <w:p w:rsidR="002D1DF6" w:rsidRDefault="002D1DF6" w:rsidP="002D1DF6">
      <w:pPr>
        <w:jc w:val="both"/>
      </w:pPr>
      <w:r>
        <w:t>08 - Teremos um encontro onde será discutido o estado actual da aplicação e será atribuído a cada membro da equipe uma responsabilidade de desenvolvimento de pelo menos uma funcionalidade bem como será feito o relatório sobre o estagio do sistema</w:t>
      </w:r>
    </w:p>
    <w:p w:rsidR="002D1DF6" w:rsidRDefault="002D1DF6" w:rsidP="002D1DF6">
      <w:pPr>
        <w:jc w:val="both"/>
      </w:pPr>
      <w:r>
        <w:t xml:space="preserve">11 - Neste dia, </w:t>
      </w:r>
      <w:r w:rsidR="004E6C4C">
        <w:t>será</w:t>
      </w:r>
      <w:r>
        <w:t xml:space="preserve"> avaliada a ideia de </w:t>
      </w:r>
      <w:r w:rsidR="004E6C4C">
        <w:t>implementação</w:t>
      </w:r>
      <w:r>
        <w:t xml:space="preserve"> da funcionalidades que cada membro da equipe </w:t>
      </w:r>
      <w:r w:rsidR="004E6C4C">
        <w:t>terá feito. Cada membro devera trazer os diagramas em UML das funcionalidades para uma avaliação conjunta e será feita uma abordagem sobre os testes unitários que cada funcionalidade deve conter (De uma forma superficial e vai caber ao responsável pela funcionalidade fazer o desenho e a implementação do mesmo), teremos como relatório os diagramas em UML.</w:t>
      </w:r>
    </w:p>
    <w:p w:rsidR="004E6C4C" w:rsidRDefault="004E6C4C" w:rsidP="002D1DF6">
      <w:pPr>
        <w:jc w:val="both"/>
      </w:pPr>
      <w:r>
        <w:t>13 - (presença opcional), encontro para uma conversa sobre o estado das funcionalidades (duvidas sobre as ferramentas, analise sobre a postura da equipe e outros assuntos relevantes ao trabalho).</w:t>
      </w:r>
    </w:p>
    <w:p w:rsidR="004E6C4C" w:rsidRDefault="004E6C4C" w:rsidP="002D1DF6">
      <w:pPr>
        <w:jc w:val="both"/>
      </w:pPr>
      <w:r>
        <w:t xml:space="preserve">15 - </w:t>
      </w:r>
      <w:r w:rsidR="00136324">
        <w:t>Será feito o relatório sobre o controlo de versão, integração e entrega continua (síntese sobre as ferramentas usadas).</w:t>
      </w:r>
    </w:p>
    <w:p w:rsidR="00136324" w:rsidRDefault="00136324" w:rsidP="002D1DF6">
      <w:pPr>
        <w:jc w:val="both"/>
      </w:pPr>
      <w:r>
        <w:t>18 - Elaboração da primeira proposta do relatório final, e uma simulação da apresentação.</w:t>
      </w:r>
    </w:p>
    <w:p w:rsidR="004E6C4C" w:rsidRDefault="00136324" w:rsidP="002D1DF6">
      <w:pPr>
        <w:jc w:val="both"/>
      </w:pPr>
      <w:r>
        <w:t>21 - Relatório final, teste do software e simulação final da apresentação.</w:t>
      </w:r>
    </w:p>
    <w:sectPr w:rsidR="004E6C4C" w:rsidSect="002D1D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D1DF6"/>
    <w:rsid w:val="00136324"/>
    <w:rsid w:val="002D1DF6"/>
    <w:rsid w:val="004C6D12"/>
    <w:rsid w:val="004E6C4C"/>
    <w:rsid w:val="00900B24"/>
    <w:rsid w:val="00DF7CDC"/>
    <w:rsid w:val="00EA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69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</cp:revision>
  <dcterms:created xsi:type="dcterms:W3CDTF">2018-06-06T10:58:00Z</dcterms:created>
  <dcterms:modified xsi:type="dcterms:W3CDTF">2018-06-06T11:27:00Z</dcterms:modified>
</cp:coreProperties>
</file>