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5D0" w:rsidRPr="002A707D" w:rsidRDefault="517E4366" w:rsidP="157642C0">
      <w:pPr>
        <w:rPr>
          <w:b/>
          <w:bCs/>
          <w:sz w:val="36"/>
          <w:szCs w:val="36"/>
          <w:lang w:val="en-US"/>
        </w:rPr>
      </w:pPr>
      <w:r w:rsidRPr="157642C0">
        <w:rPr>
          <w:b/>
          <w:bCs/>
          <w:sz w:val="32"/>
          <w:szCs w:val="32"/>
        </w:rPr>
        <w:t xml:space="preserve">                                        </w:t>
      </w:r>
      <w:r w:rsidRPr="002A707D">
        <w:rPr>
          <w:b/>
          <w:bCs/>
          <w:sz w:val="36"/>
          <w:szCs w:val="36"/>
          <w:lang w:val="en-US"/>
        </w:rPr>
        <w:t>HANGMAN GAME</w:t>
      </w:r>
    </w:p>
    <w:p w:rsidR="7AB594AE" w:rsidRPr="002A707D" w:rsidRDefault="7AB594AE" w:rsidP="157642C0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proofErr w:type="spellStart"/>
      <w:r w:rsidRPr="002A707D">
        <w:rPr>
          <w:rFonts w:ascii="Calibri" w:eastAsia="Calibri" w:hAnsi="Calibri" w:cs="Calibri"/>
          <w:b/>
          <w:bCs/>
          <w:sz w:val="28"/>
          <w:szCs w:val="28"/>
          <w:lang w:val="en-US"/>
        </w:rPr>
        <w:t>Documention</w:t>
      </w:r>
      <w:proofErr w:type="spellEnd"/>
      <w:r w:rsidRPr="002A707D"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 by </w:t>
      </w:r>
      <w:proofErr w:type="spellStart"/>
      <w:r w:rsidR="0D83E8DD" w:rsidRPr="002A707D">
        <w:rPr>
          <w:rFonts w:ascii="Calibri" w:eastAsia="Calibri" w:hAnsi="Calibri" w:cs="Calibri"/>
          <w:b/>
          <w:bCs/>
          <w:sz w:val="28"/>
          <w:szCs w:val="28"/>
          <w:lang w:val="en-US"/>
        </w:rPr>
        <w:t>Manjurekha</w:t>
      </w:r>
      <w:proofErr w:type="spellEnd"/>
      <w:r w:rsidR="0D83E8DD" w:rsidRPr="002A707D"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="0D83E8DD" w:rsidRPr="002A707D">
        <w:rPr>
          <w:rFonts w:ascii="Calibri" w:eastAsia="Calibri" w:hAnsi="Calibri" w:cs="Calibri"/>
          <w:b/>
          <w:bCs/>
          <w:sz w:val="28"/>
          <w:szCs w:val="28"/>
          <w:lang w:val="en-US"/>
        </w:rPr>
        <w:t>Badiger</w:t>
      </w:r>
      <w:proofErr w:type="spellEnd"/>
    </w:p>
    <w:p w:rsidR="0D83E8DD" w:rsidRPr="002A707D" w:rsidRDefault="0D83E8DD" w:rsidP="157642C0">
      <w:pPr>
        <w:rPr>
          <w:rFonts w:ascii="Arial" w:eastAsia="Arial" w:hAnsi="Arial" w:cs="Arial"/>
          <w:color w:val="202124"/>
          <w:sz w:val="24"/>
          <w:szCs w:val="24"/>
          <w:lang w:val="en-US"/>
        </w:rPr>
      </w:pPr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- Date of </w:t>
      </w:r>
      <w:proofErr w:type="gramStart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submission </w:t>
      </w:r>
      <w:r w:rsidR="27F90E3C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:</w:t>
      </w:r>
      <w:proofErr w:type="gramEnd"/>
      <w:r w:rsidR="27F90E3C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</w:t>
      </w:r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23</w:t>
      </w:r>
      <w:r w:rsidR="06C25CBE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D</w:t>
      </w:r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ec</w:t>
      </w:r>
      <w:r w:rsidR="1CE07BC5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2022</w:t>
      </w:r>
    </w:p>
    <w:p w:rsidR="0D83E8DD" w:rsidRPr="002A707D" w:rsidRDefault="0D83E8DD" w:rsidP="157642C0">
      <w:pPr>
        <w:rPr>
          <w:rFonts w:ascii="Arial" w:eastAsia="Arial" w:hAnsi="Arial" w:cs="Arial"/>
          <w:color w:val="202124"/>
          <w:sz w:val="24"/>
          <w:szCs w:val="24"/>
          <w:lang w:val="en-US"/>
        </w:rPr>
      </w:pPr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- Customer's vision: </w:t>
      </w:r>
      <w:r w:rsidR="0F401AF2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To have Hangman game with 4 to 5 players play </w:t>
      </w:r>
      <w:proofErr w:type="spellStart"/>
      <w:r w:rsidR="0F401AF2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sametime</w:t>
      </w:r>
      <w:proofErr w:type="spellEnd"/>
      <w:r w:rsidR="0F401AF2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</w:t>
      </w:r>
      <w:r w:rsidR="4DE50023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together and have </w:t>
      </w:r>
      <w:proofErr w:type="spellStart"/>
      <w:r w:rsidR="4DE50023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there</w:t>
      </w:r>
      <w:proofErr w:type="spellEnd"/>
      <w:r w:rsidR="544B9687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own hangman and each one wish to others </w:t>
      </w:r>
      <w:proofErr w:type="spellStart"/>
      <w:r w:rsidR="544B9687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oldman</w:t>
      </w:r>
      <w:proofErr w:type="spellEnd"/>
      <w:r w:rsidR="544B9687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should be han</w:t>
      </w:r>
      <w:r w:rsidR="12F07BB9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ged.</w:t>
      </w:r>
    </w:p>
    <w:p w:rsidR="5BD73EAC" w:rsidRPr="002A707D" w:rsidRDefault="5BD73EAC" w:rsidP="157642C0">
      <w:pPr>
        <w:rPr>
          <w:rFonts w:ascii="Arial" w:eastAsia="Arial" w:hAnsi="Arial" w:cs="Arial"/>
          <w:color w:val="202124"/>
          <w:sz w:val="24"/>
          <w:szCs w:val="24"/>
          <w:lang w:val="en-US"/>
        </w:rPr>
      </w:pPr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- </w:t>
      </w:r>
      <w:proofErr w:type="gramStart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link</w:t>
      </w:r>
      <w:proofErr w:type="gramEnd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to the group's </w:t>
      </w:r>
      <w:proofErr w:type="spellStart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github</w:t>
      </w:r>
      <w:proofErr w:type="spellEnd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repo- </w:t>
      </w:r>
      <w:hyperlink r:id="rId5">
        <w:r w:rsidRPr="002A707D">
          <w:rPr>
            <w:rFonts w:ascii="Arial" w:eastAsia="Arial" w:hAnsi="Arial" w:cs="Arial"/>
            <w:color w:val="202124"/>
            <w:sz w:val="24"/>
            <w:szCs w:val="24"/>
            <w:lang w:val="en-US"/>
          </w:rPr>
          <w:t>https://github.com/alkafri/fabulous-stars-hangman</w:t>
        </w:r>
      </w:hyperlink>
    </w:p>
    <w:p w:rsidR="4B7943F2" w:rsidRPr="002A707D" w:rsidRDefault="4B7943F2" w:rsidP="157642C0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  <w:r w:rsidRPr="002A707D">
        <w:rPr>
          <w:rFonts w:ascii="Calibri" w:eastAsia="Calibri" w:hAnsi="Calibri" w:cs="Calibri"/>
          <w:sz w:val="28"/>
          <w:szCs w:val="28"/>
          <w:lang w:val="en-US"/>
        </w:rPr>
        <w:t>.</w:t>
      </w:r>
      <w:r w:rsidRPr="002A707D"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 Reflection:</w:t>
      </w:r>
    </w:p>
    <w:p w:rsidR="002A707D" w:rsidRDefault="5983D525" w:rsidP="157642C0">
      <w:pPr>
        <w:rPr>
          <w:rFonts w:ascii="Arial" w:eastAsia="Arial" w:hAnsi="Arial" w:cs="Arial"/>
          <w:color w:val="202124"/>
          <w:sz w:val="24"/>
          <w:szCs w:val="24"/>
          <w:lang w:val="en-US"/>
        </w:rPr>
      </w:pPr>
      <w:r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>My</w:t>
      </w:r>
      <w:r w:rsid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reflection in working </w:t>
      </w:r>
      <w:r w:rsidR="00AF6872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on </w:t>
      </w:r>
      <w:proofErr w:type="gramStart"/>
      <w:r w:rsidR="00AF6872">
        <w:rPr>
          <w:rFonts w:ascii="Arial" w:eastAsia="Arial" w:hAnsi="Arial" w:cs="Arial"/>
          <w:color w:val="202124"/>
          <w:sz w:val="24"/>
          <w:szCs w:val="24"/>
          <w:lang w:val="en-US"/>
        </w:rPr>
        <w:t>Agile</w:t>
      </w:r>
      <w:proofErr w:type="gramEnd"/>
      <w:r w:rsid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</w:t>
      </w:r>
      <w:r w:rsidR="00AF6872">
        <w:rPr>
          <w:rFonts w:ascii="Arial" w:eastAsia="Arial" w:hAnsi="Arial" w:cs="Arial"/>
          <w:color w:val="202124"/>
          <w:sz w:val="24"/>
          <w:szCs w:val="24"/>
          <w:lang w:val="en-US"/>
        </w:rPr>
        <w:t>development team</w:t>
      </w:r>
      <w:r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is that </w:t>
      </w:r>
      <w:r w:rsid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working closely with group and problem solving within the group was good. I was working on </w:t>
      </w:r>
      <w:proofErr w:type="spellStart"/>
      <w:r w:rsidR="002A707D">
        <w:rPr>
          <w:rFonts w:ascii="Arial" w:eastAsia="Arial" w:hAnsi="Arial" w:cs="Arial"/>
          <w:color w:val="202124"/>
          <w:sz w:val="24"/>
          <w:szCs w:val="24"/>
          <w:lang w:val="en-US"/>
        </w:rPr>
        <w:t>Kanban</w:t>
      </w:r>
      <w:proofErr w:type="spellEnd"/>
      <w:r w:rsid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mediating on requirements and prioritizing requirement. I worked on canvas and code </w:t>
      </w:r>
      <w:r w:rsidR="00AF6872">
        <w:rPr>
          <w:rFonts w:ascii="Arial" w:eastAsia="Arial" w:hAnsi="Arial" w:cs="Arial"/>
          <w:color w:val="202124"/>
          <w:sz w:val="24"/>
          <w:szCs w:val="24"/>
          <w:lang w:val="en-US"/>
        </w:rPr>
        <w:t>on add</w:t>
      </w:r>
      <w:r w:rsid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controls to buttons and alerts notifications.</w:t>
      </w:r>
    </w:p>
    <w:p w:rsidR="056AD5B9" w:rsidRDefault="00AF6872" w:rsidP="157642C0">
      <w:pPr>
        <w:rPr>
          <w:rFonts w:ascii="Arial" w:eastAsia="Arial" w:hAnsi="Arial" w:cs="Arial"/>
          <w:color w:val="202124"/>
          <w:sz w:val="24"/>
          <w:szCs w:val="24"/>
          <w:lang w:val="en-US"/>
        </w:rPr>
      </w:pPr>
      <w:r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>1. As</w:t>
      </w:r>
      <w:r w:rsidR="056AD5B9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</w:t>
      </w:r>
      <w:r w:rsidR="316029E0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a developer I want to add a </w:t>
      </w:r>
      <w:r w:rsidR="171932DD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>controls</w:t>
      </w:r>
      <w:r w:rsidR="49B0886B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such</w:t>
      </w:r>
      <w:r w:rsidR="316029E0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as </w:t>
      </w:r>
      <w:r w:rsidR="2272D0B5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>button,</w:t>
      </w:r>
      <w:r w:rsidR="316029E0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</w:t>
      </w:r>
      <w:r w:rsidR="567FC8E2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text field, register event for that so that user can add guess word </w:t>
      </w:r>
      <w:r w:rsidR="0D0915F9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>and</w:t>
      </w:r>
      <w:r w:rsidR="35D23B7B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letter to guess and submit the input to play the game.</w:t>
      </w:r>
    </w:p>
    <w:p w:rsidR="157642C0" w:rsidRDefault="157642C0" w:rsidP="157642C0">
      <w:pPr>
        <w:rPr>
          <w:rFonts w:ascii="Arial" w:eastAsia="Arial" w:hAnsi="Arial" w:cs="Arial"/>
          <w:color w:val="202124"/>
          <w:sz w:val="24"/>
          <w:szCs w:val="24"/>
          <w:lang w:val="en-US"/>
        </w:rPr>
      </w:pPr>
    </w:p>
    <w:p w:rsidR="1C2C520E" w:rsidRDefault="1C2C520E" w:rsidP="157642C0">
      <w:r>
        <w:rPr>
          <w:noProof/>
          <w:lang w:val="en-US"/>
        </w:rPr>
        <w:drawing>
          <wp:inline distT="0" distB="0" distL="0" distR="0">
            <wp:extent cx="5883966" cy="1409700"/>
            <wp:effectExtent l="0" t="0" r="0" b="0"/>
            <wp:docPr id="68999398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66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2773C" w:rsidRDefault="7A62773C" w:rsidP="157642C0">
      <w:r>
        <w:rPr>
          <w:noProof/>
          <w:lang w:val="en-US"/>
        </w:rPr>
        <w:lastRenderedPageBreak/>
        <w:drawing>
          <wp:inline distT="0" distB="0" distL="0" distR="0">
            <wp:extent cx="5791200" cy="3896995"/>
            <wp:effectExtent l="0" t="0" r="0" b="0"/>
            <wp:docPr id="93268228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ADFB2A" w:rsidRDefault="4BADFB2A" w:rsidP="157642C0">
      <w:pPr>
        <w:rPr>
          <w:rFonts w:ascii="Arial" w:eastAsia="Arial" w:hAnsi="Arial" w:cs="Arial"/>
          <w:color w:val="202124"/>
          <w:sz w:val="24"/>
          <w:szCs w:val="24"/>
          <w:lang w:val="en-US"/>
        </w:rPr>
      </w:pPr>
      <w:proofErr w:type="gramStart"/>
      <w:r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>2.</w:t>
      </w:r>
      <w:r w:rsidR="07B66C65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>As</w:t>
      </w:r>
      <w:proofErr w:type="gramEnd"/>
      <w:r w:rsidR="07B66C65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a developer Julius wanted </w:t>
      </w:r>
      <w:r w:rsidR="0B9DA661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>to build canvas for</w:t>
      </w:r>
      <w:r w:rsidR="465B5196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game </w:t>
      </w:r>
      <w:r w:rsidR="6DA64E96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to be displayed on canvas so that </w:t>
      </w:r>
      <w:r w:rsidR="322D980A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its </w:t>
      </w:r>
      <w:r w:rsidR="03820E46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>visible</w:t>
      </w:r>
      <w:r w:rsidR="322D980A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to players to play</w:t>
      </w:r>
      <w:r w:rsidR="1EF8FD90" w:rsidRPr="157642C0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game.</w:t>
      </w:r>
    </w:p>
    <w:p w:rsidR="157642C0" w:rsidRPr="002A707D" w:rsidRDefault="157642C0" w:rsidP="157642C0">
      <w:pPr>
        <w:rPr>
          <w:rFonts w:ascii="Calibri" w:eastAsia="Calibri" w:hAnsi="Calibri" w:cs="Calibri"/>
          <w:b/>
          <w:bCs/>
          <w:sz w:val="28"/>
          <w:szCs w:val="28"/>
          <w:lang w:val="en-US"/>
        </w:rPr>
      </w:pPr>
    </w:p>
    <w:p w:rsidR="07B66C65" w:rsidRDefault="07B66C65" w:rsidP="157642C0">
      <w:r>
        <w:rPr>
          <w:noProof/>
          <w:lang w:val="en-US"/>
        </w:rPr>
        <w:lastRenderedPageBreak/>
        <w:drawing>
          <wp:inline distT="0" distB="0" distL="0" distR="0">
            <wp:extent cx="3485436" cy="4533900"/>
            <wp:effectExtent l="0" t="0" r="0" b="0"/>
            <wp:docPr id="3759255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436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6AF5D" w:rsidRPr="002A707D" w:rsidRDefault="7156AF5D" w:rsidP="157642C0">
      <w:pPr>
        <w:rPr>
          <w:lang w:val="en-US"/>
        </w:rPr>
      </w:pPr>
      <w:r w:rsidRPr="002A707D">
        <w:rPr>
          <w:lang w:val="en-US"/>
        </w:rPr>
        <w:t>3.</w:t>
      </w:r>
    </w:p>
    <w:p w:rsidR="316F8590" w:rsidRPr="002A707D" w:rsidRDefault="316F8590" w:rsidP="157642C0">
      <w:pPr>
        <w:rPr>
          <w:lang w:val="en-US"/>
        </w:rPr>
      </w:pPr>
      <w:r w:rsidRPr="002A707D">
        <w:rPr>
          <w:lang w:val="en-US"/>
        </w:rPr>
        <w:t xml:space="preserve">As a </w:t>
      </w:r>
      <w:proofErr w:type="gramStart"/>
      <w:r w:rsidRPr="002A707D">
        <w:rPr>
          <w:lang w:val="en-US"/>
        </w:rPr>
        <w:t>Developer ,</w:t>
      </w:r>
      <w:proofErr w:type="gramEnd"/>
      <w:r w:rsidRPr="002A707D">
        <w:rPr>
          <w:lang w:val="en-US"/>
        </w:rPr>
        <w:t xml:space="preserve"> </w:t>
      </w:r>
      <w:r w:rsidR="57A61134" w:rsidRPr="002A707D">
        <w:rPr>
          <w:lang w:val="en-US"/>
        </w:rPr>
        <w:t xml:space="preserve">Ben </w:t>
      </w:r>
      <w:r w:rsidRPr="002A707D">
        <w:rPr>
          <w:lang w:val="en-US"/>
        </w:rPr>
        <w:t xml:space="preserve">wanted to write logic of guessing letter from the word so that </w:t>
      </w:r>
      <w:r w:rsidR="1D2E59C4" w:rsidRPr="002A707D">
        <w:rPr>
          <w:lang w:val="en-US"/>
        </w:rPr>
        <w:t>we can identify if we have found exact match of the word or else to start the Hangman</w:t>
      </w:r>
    </w:p>
    <w:p w:rsidR="5477CA88" w:rsidRDefault="5477CA88" w:rsidP="157642C0">
      <w:r>
        <w:rPr>
          <w:noProof/>
          <w:lang w:val="en-US"/>
        </w:rPr>
        <w:drawing>
          <wp:inline distT="0" distB="0" distL="0" distR="0">
            <wp:extent cx="4572000" cy="3105150"/>
            <wp:effectExtent l="0" t="0" r="0" b="0"/>
            <wp:docPr id="19953283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77CA88" w:rsidRDefault="5477CA88" w:rsidP="157642C0">
      <w:r>
        <w:rPr>
          <w:noProof/>
          <w:lang w:val="en-US"/>
        </w:rPr>
        <w:lastRenderedPageBreak/>
        <w:drawing>
          <wp:inline distT="0" distB="0" distL="0" distR="0">
            <wp:extent cx="4572000" cy="3676650"/>
            <wp:effectExtent l="0" t="0" r="0" b="0"/>
            <wp:docPr id="21328598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7642C0" w:rsidRDefault="157642C0" w:rsidP="157642C0"/>
    <w:p w:rsidR="5477CA88" w:rsidRDefault="5477CA88" w:rsidP="157642C0">
      <w:r>
        <w:rPr>
          <w:noProof/>
          <w:lang w:val="en-US"/>
        </w:rPr>
        <w:drawing>
          <wp:inline distT="0" distB="0" distL="0" distR="0">
            <wp:extent cx="4276725" cy="4572000"/>
            <wp:effectExtent l="0" t="0" r="0" b="0"/>
            <wp:docPr id="11801196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7642C0" w:rsidRDefault="157642C0" w:rsidP="157642C0"/>
    <w:p w:rsidR="14BA43ED" w:rsidRPr="002A707D" w:rsidRDefault="14BA43ED" w:rsidP="157642C0">
      <w:pPr>
        <w:rPr>
          <w:b/>
          <w:bCs/>
          <w:sz w:val="28"/>
          <w:szCs w:val="28"/>
          <w:lang w:val="en-US"/>
        </w:rPr>
      </w:pPr>
      <w:r w:rsidRPr="002A707D">
        <w:rPr>
          <w:b/>
          <w:bCs/>
          <w:sz w:val="28"/>
          <w:szCs w:val="28"/>
          <w:lang w:val="en-US"/>
        </w:rPr>
        <w:t>Termination:</w:t>
      </w:r>
    </w:p>
    <w:p w:rsidR="5EA6EFDE" w:rsidRPr="002A707D" w:rsidRDefault="5EA6EFDE" w:rsidP="157642C0">
      <w:pPr>
        <w:rPr>
          <w:rFonts w:ascii="Arial" w:eastAsia="Arial" w:hAnsi="Arial" w:cs="Arial"/>
          <w:color w:val="202124"/>
          <w:sz w:val="24"/>
          <w:szCs w:val="24"/>
          <w:lang w:val="en-US"/>
        </w:rPr>
      </w:pPr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Group was </w:t>
      </w:r>
      <w:proofErr w:type="spellStart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collabrated</w:t>
      </w:r>
      <w:proofErr w:type="spellEnd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daily with daily meeting with scrum and following were discu</w:t>
      </w:r>
      <w:r w:rsidR="650D8642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ssed </w:t>
      </w:r>
    </w:p>
    <w:p w:rsidR="650D8642" w:rsidRPr="002A707D" w:rsidRDefault="650D8642" w:rsidP="157642C0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202124"/>
          <w:sz w:val="24"/>
          <w:szCs w:val="24"/>
          <w:lang w:val="en-US"/>
        </w:rPr>
      </w:pPr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What </w:t>
      </w:r>
      <w:proofErr w:type="spellStart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i</w:t>
      </w:r>
      <w:proofErr w:type="spellEnd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did yesterday and </w:t>
      </w:r>
      <w:proofErr w:type="spellStart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difficuilites</w:t>
      </w:r>
      <w:proofErr w:type="spellEnd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if anything faced in it</w:t>
      </w:r>
    </w:p>
    <w:p w:rsidR="650D8642" w:rsidRPr="002A707D" w:rsidRDefault="650D8642" w:rsidP="157642C0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202124"/>
          <w:sz w:val="24"/>
          <w:szCs w:val="24"/>
          <w:lang w:val="en-US"/>
        </w:rPr>
      </w:pPr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What is my plan today to implement</w:t>
      </w:r>
    </w:p>
    <w:p w:rsidR="650D8642" w:rsidRPr="002A707D" w:rsidRDefault="650D8642" w:rsidP="157642C0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202124"/>
          <w:sz w:val="24"/>
          <w:szCs w:val="24"/>
          <w:lang w:val="en-US"/>
        </w:rPr>
      </w:pPr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Backlog mana</w:t>
      </w:r>
      <w:r w:rsidR="593A84A4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ged</w:t>
      </w:r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using </w:t>
      </w:r>
      <w:proofErr w:type="spellStart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Trello</w:t>
      </w:r>
      <w:proofErr w:type="spellEnd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</w:t>
      </w:r>
      <w:proofErr w:type="spellStart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kanban</w:t>
      </w:r>
      <w:proofErr w:type="spellEnd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any ba</w:t>
      </w:r>
      <w:r w:rsidR="625750A5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cklog items </w:t>
      </w:r>
      <w:proofErr w:type="gramStart"/>
      <w:r w:rsidR="625750A5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added</w:t>
      </w:r>
      <w:r w:rsidR="2A8EFAE0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,</w:t>
      </w:r>
      <w:proofErr w:type="gramEnd"/>
      <w:r w:rsidR="625750A5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during daily </w:t>
      </w:r>
      <w:proofErr w:type="spellStart"/>
      <w:r w:rsidR="625750A5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collabration</w:t>
      </w:r>
      <w:proofErr w:type="spellEnd"/>
      <w:r w:rsidR="6607B16C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</w:t>
      </w:r>
      <w:r w:rsidR="625750A5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those tasks were divided among u</w:t>
      </w:r>
      <w:r w:rsidR="6091E057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s</w:t>
      </w:r>
      <w:r w:rsidR="790C7B47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.</w:t>
      </w:r>
    </w:p>
    <w:p w:rsidR="27549321" w:rsidRPr="002A707D" w:rsidRDefault="27549321" w:rsidP="157642C0">
      <w:pPr>
        <w:rPr>
          <w:rFonts w:ascii="Arial" w:eastAsia="Arial" w:hAnsi="Arial" w:cs="Arial"/>
          <w:color w:val="202124"/>
          <w:sz w:val="24"/>
          <w:szCs w:val="24"/>
          <w:lang w:val="en-US"/>
        </w:rPr>
      </w:pPr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We used to mention about pull request and code review in our daily </w:t>
      </w:r>
      <w:proofErr w:type="spellStart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collabration</w:t>
      </w:r>
      <w:proofErr w:type="spellEnd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</w:t>
      </w:r>
      <w:proofErr w:type="gramStart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meeting </w:t>
      </w:r>
      <w:r w:rsidR="0D0D9C1E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,</w:t>
      </w:r>
      <w:proofErr w:type="gramEnd"/>
      <w:r w:rsidR="0D0D9C1E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after code review and solving </w:t>
      </w:r>
      <w:proofErr w:type="spellStart"/>
      <w:r w:rsidR="0D0D9C1E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conflects</w:t>
      </w:r>
      <w:proofErr w:type="spellEnd"/>
      <w:r w:rsidR="0D0D9C1E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code was merge into main.</w:t>
      </w:r>
    </w:p>
    <w:p w:rsidR="0D0D9C1E" w:rsidRPr="002A707D" w:rsidRDefault="0D0D9C1E" w:rsidP="157642C0">
      <w:pPr>
        <w:rPr>
          <w:rFonts w:ascii="Arial" w:eastAsia="Arial" w:hAnsi="Arial" w:cs="Arial"/>
          <w:color w:val="202124"/>
          <w:sz w:val="24"/>
          <w:szCs w:val="24"/>
          <w:lang w:val="en-US"/>
        </w:rPr>
      </w:pPr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Most </w:t>
      </w:r>
      <w:proofErr w:type="spellStart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diificult</w:t>
      </w:r>
      <w:proofErr w:type="spellEnd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problem to deal was 4 players playing hangman game at the </w:t>
      </w:r>
      <w:proofErr w:type="spellStart"/>
      <w:r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s</w:t>
      </w:r>
      <w:r w:rsidR="45D01D0D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ametime</w:t>
      </w:r>
      <w:proofErr w:type="spellEnd"/>
      <w:r w:rsidR="45D01D0D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, for this retrospect we thought of using server and changes </w:t>
      </w:r>
      <w:r w:rsidR="5D60DE73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were made to single canvas to canvas for each </w:t>
      </w:r>
      <w:proofErr w:type="spellStart"/>
      <w:r w:rsidR="5D60DE73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>indiviual</w:t>
      </w:r>
      <w:proofErr w:type="spellEnd"/>
      <w:r w:rsidR="5D60DE73" w:rsidRPr="002A707D">
        <w:rPr>
          <w:rFonts w:ascii="Arial" w:eastAsia="Arial" w:hAnsi="Arial" w:cs="Arial"/>
          <w:color w:val="202124"/>
          <w:sz w:val="24"/>
          <w:szCs w:val="24"/>
          <w:lang w:val="en-US"/>
        </w:rPr>
        <w:t xml:space="preserve"> player.</w:t>
      </w:r>
    </w:p>
    <w:sectPr w:rsidR="0D0D9C1E" w:rsidRPr="002A707D" w:rsidSect="00D205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F36AD"/>
    <w:multiLevelType w:val="hybridMultilevel"/>
    <w:tmpl w:val="B7D015BA"/>
    <w:lvl w:ilvl="0" w:tplc="C5E2F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12D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063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2A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787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ED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46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E4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83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8DAB8B7"/>
    <w:rsid w:val="002A707D"/>
    <w:rsid w:val="00AF6872"/>
    <w:rsid w:val="00D205D0"/>
    <w:rsid w:val="03820E46"/>
    <w:rsid w:val="03E0817A"/>
    <w:rsid w:val="052EE181"/>
    <w:rsid w:val="056AD5B9"/>
    <w:rsid w:val="06C25CBE"/>
    <w:rsid w:val="07B66C65"/>
    <w:rsid w:val="08DAB8B7"/>
    <w:rsid w:val="0B9DA661"/>
    <w:rsid w:val="0D0915F9"/>
    <w:rsid w:val="0D0D9C1E"/>
    <w:rsid w:val="0D83E8DD"/>
    <w:rsid w:val="0D8763C0"/>
    <w:rsid w:val="0F401AF2"/>
    <w:rsid w:val="0F69FC10"/>
    <w:rsid w:val="11803A4D"/>
    <w:rsid w:val="1252E75D"/>
    <w:rsid w:val="125AD4E3"/>
    <w:rsid w:val="12F07BB9"/>
    <w:rsid w:val="14BA43ED"/>
    <w:rsid w:val="157642C0"/>
    <w:rsid w:val="171932DD"/>
    <w:rsid w:val="172E4606"/>
    <w:rsid w:val="190F73D2"/>
    <w:rsid w:val="1C2C520E"/>
    <w:rsid w:val="1C471494"/>
    <w:rsid w:val="1CE07BC5"/>
    <w:rsid w:val="1D2E59C4"/>
    <w:rsid w:val="1EF8FD90"/>
    <w:rsid w:val="20020AAD"/>
    <w:rsid w:val="2272D0B5"/>
    <w:rsid w:val="23867298"/>
    <w:rsid w:val="23F3A0B1"/>
    <w:rsid w:val="26F45395"/>
    <w:rsid w:val="27549321"/>
    <w:rsid w:val="27E8F601"/>
    <w:rsid w:val="27F90E3C"/>
    <w:rsid w:val="2859E3BB"/>
    <w:rsid w:val="287D8A2E"/>
    <w:rsid w:val="28E03A31"/>
    <w:rsid w:val="29223130"/>
    <w:rsid w:val="2A8EFAE0"/>
    <w:rsid w:val="2D7B9AF3"/>
    <w:rsid w:val="316029E0"/>
    <w:rsid w:val="316F8590"/>
    <w:rsid w:val="322D980A"/>
    <w:rsid w:val="35D23B7B"/>
    <w:rsid w:val="39D0F891"/>
    <w:rsid w:val="3A1E4382"/>
    <w:rsid w:val="3C115523"/>
    <w:rsid w:val="402EFF3E"/>
    <w:rsid w:val="408D8506"/>
    <w:rsid w:val="42295567"/>
    <w:rsid w:val="4255925E"/>
    <w:rsid w:val="42FC0277"/>
    <w:rsid w:val="4366A000"/>
    <w:rsid w:val="43F162BF"/>
    <w:rsid w:val="440650A9"/>
    <w:rsid w:val="4560F629"/>
    <w:rsid w:val="45D01D0D"/>
    <w:rsid w:val="465B5196"/>
    <w:rsid w:val="47D5F2F2"/>
    <w:rsid w:val="49B0886B"/>
    <w:rsid w:val="49D5E184"/>
    <w:rsid w:val="4B7943F2"/>
    <w:rsid w:val="4BADFB2A"/>
    <w:rsid w:val="4DA4D7FF"/>
    <w:rsid w:val="4DE50023"/>
    <w:rsid w:val="4F327811"/>
    <w:rsid w:val="4F40A860"/>
    <w:rsid w:val="517E4366"/>
    <w:rsid w:val="529EA7F7"/>
    <w:rsid w:val="543A7858"/>
    <w:rsid w:val="544B9687"/>
    <w:rsid w:val="54575E60"/>
    <w:rsid w:val="5477CA88"/>
    <w:rsid w:val="5518942B"/>
    <w:rsid w:val="5573B387"/>
    <w:rsid w:val="567FC8E2"/>
    <w:rsid w:val="57A61134"/>
    <w:rsid w:val="585034ED"/>
    <w:rsid w:val="593A84A4"/>
    <w:rsid w:val="5983D525"/>
    <w:rsid w:val="5BD73EAC"/>
    <w:rsid w:val="5BED54A6"/>
    <w:rsid w:val="5D23A610"/>
    <w:rsid w:val="5D5C8C2C"/>
    <w:rsid w:val="5D60DE73"/>
    <w:rsid w:val="5E890365"/>
    <w:rsid w:val="5EA6EFDE"/>
    <w:rsid w:val="5F9A6603"/>
    <w:rsid w:val="6091E057"/>
    <w:rsid w:val="625750A5"/>
    <w:rsid w:val="63C874AC"/>
    <w:rsid w:val="6486AA87"/>
    <w:rsid w:val="650D8642"/>
    <w:rsid w:val="6564450D"/>
    <w:rsid w:val="6607B16C"/>
    <w:rsid w:val="6700156E"/>
    <w:rsid w:val="67EA8057"/>
    <w:rsid w:val="695A1BAA"/>
    <w:rsid w:val="6B19B16C"/>
    <w:rsid w:val="6C0B65F6"/>
    <w:rsid w:val="6C78940F"/>
    <w:rsid w:val="6C808195"/>
    <w:rsid w:val="6DA64E96"/>
    <w:rsid w:val="6EAD5953"/>
    <w:rsid w:val="6FB82257"/>
    <w:rsid w:val="704929B4"/>
    <w:rsid w:val="7156AF5D"/>
    <w:rsid w:val="71B18429"/>
    <w:rsid w:val="72EFC319"/>
    <w:rsid w:val="762763DB"/>
    <w:rsid w:val="770F82F2"/>
    <w:rsid w:val="77BB46B6"/>
    <w:rsid w:val="77D76370"/>
    <w:rsid w:val="786986D5"/>
    <w:rsid w:val="790C7B47"/>
    <w:rsid w:val="7920A40B"/>
    <w:rsid w:val="79E8120B"/>
    <w:rsid w:val="7A62773C"/>
    <w:rsid w:val="7AB594AE"/>
    <w:rsid w:val="7ABC746C"/>
    <w:rsid w:val="7AFAD4FE"/>
    <w:rsid w:val="7C5844CD"/>
    <w:rsid w:val="7C96A55F"/>
    <w:rsid w:val="7D9872D2"/>
    <w:rsid w:val="7DA431C4"/>
    <w:rsid w:val="7E2A1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0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kafri/fabulous-stars-hangma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Manjurekha Badiger</dc:creator>
  <cp:keywords/>
  <dc:description/>
  <cp:lastModifiedBy>Puneeth</cp:lastModifiedBy>
  <cp:revision>5</cp:revision>
  <dcterms:created xsi:type="dcterms:W3CDTF">2022-12-20T16:35:00Z</dcterms:created>
  <dcterms:modified xsi:type="dcterms:W3CDTF">2023-02-23T11:40:00Z</dcterms:modified>
</cp:coreProperties>
</file>