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977294921875" w:right="0" w:firstLine="0"/>
        <w:jc w:val="left"/>
        <w:rPr>
          <w:b w:val="1"/>
          <w:i w:val="0"/>
          <w:smallCaps w:val="0"/>
          <w:strike w:val="0"/>
          <w:color w:val="454545"/>
          <w:sz w:val="36"/>
          <w:szCs w:val="36"/>
          <w:u w:val="single"/>
          <w:shd w:fill="auto" w:val="clear"/>
          <w:vertAlign w:val="baseline"/>
        </w:rPr>
      </w:pPr>
      <w:r w:rsidDel="00000000" w:rsidR="00000000" w:rsidRPr="00000000">
        <w:rPr>
          <w:b w:val="1"/>
          <w:i w:val="0"/>
          <w:smallCaps w:val="0"/>
          <w:strike w:val="0"/>
          <w:color w:val="454545"/>
          <w:sz w:val="36"/>
          <w:szCs w:val="36"/>
          <w:u w:val="single"/>
          <w:shd w:fill="auto" w:val="clear"/>
          <w:vertAlign w:val="baseline"/>
          <w:rtl w:val="0"/>
        </w:rPr>
        <w:t xml:space="preserve">Database Fundamentals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66.559476852417" w:lineRule="auto"/>
        <w:ind w:left="30.12237548828125" w:right="127.20947265625" w:hanging="6.82464599609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Information is what you get from a database. Data is what you put into a database  (facts).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494140625" w:line="240" w:lineRule="auto"/>
        <w:ind w:left="0" w:right="0" w:firstLine="0"/>
        <w:jc w:val="center"/>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single"/>
          <w:shd w:fill="auto" w:val="clear"/>
          <w:vertAlign w:val="baseline"/>
          <w:rtl w:val="0"/>
        </w:rPr>
        <w:t xml:space="preserve">Design 1 - Introduction to Database Technology</w:t>
      </w: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39794921875" w:line="266.5598773956299" w:lineRule="auto"/>
        <w:ind w:left="9.178009033203125" w:right="12.015380859375" w:firstLine="14.1197204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Databases are everywhere and are important to many organizations. Data is used  to maintain a business and for many businesses the data is their business. It does  not matter what kind of an application you are building. Database skills are  important and skills you learn in DMIT1508 could be used for year or decades from  now. Fundamental database concepts have been tested for decades and are very  solid.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43896484375" w:line="240" w:lineRule="auto"/>
        <w:ind w:left="12.237243652343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What are Databases?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66.5598773956299" w:lineRule="auto"/>
        <w:ind w:left="12.4725341796875" w:right="14.50927734375" w:firstLine="10.8251953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Databases are an organized collection of data. There are many kinds of databases.  We will be using a type of database called a relational database. A relational  database is where like information is stored in different tables that all relate to  each other in some way. We will look more at what a relational database is and  how it is designed later 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469482421875" w:line="240" w:lineRule="auto"/>
        <w:ind w:left="12.237243652343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Why Databases?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37158203125" w:line="266.56002044677734" w:lineRule="auto"/>
        <w:ind w:left="9.178009033203125" w:right="17.052001953125" w:firstLine="14.1197204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Databases help us to solve problems and work with data effectively and efficiently.  In most businesses, there is likely data that needs to be stored. This could be data  about customers, products, orders, employees, etc.  The data could be simply  text, numeric, or more complex data like images.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45422363281" w:line="266.559476852417" w:lineRule="auto"/>
        <w:ind w:left="9.178009033203125" w:right="448.3642578125" w:firstLine="14.1197204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Much of the data that we would need to store could be stored in a text file or a  spreadsheet. Many business and organizations use spreadsheets without any  trouble for their data. For small amounts of similar data this may work fine. The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10.11932373046875" w:right="422.711181640625" w:firstLine="10.8251953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problem some organizations encounter is that working with the data can be  problematic. Consider these problems that can exists with storing data in other  ways than a database.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5" w:line="240" w:lineRule="auto"/>
        <w:ind w:left="14.8258972167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little data tends to grow into a lot more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66.56002044677734" w:lineRule="auto"/>
        <w:ind w:left="9.178009033203125" w:right="362.64892578125" w:firstLine="13.178405761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Ease of Updating: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What if many people need to work with the data at the same  time?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5859375" w:line="266.56002044677734" w:lineRule="auto"/>
        <w:ind w:left="17.41455078125" w:right="11.71142578125" w:hanging="6.82464599609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Accuracy: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Is there something to prevent incorrect data being entered? Not usually  in a spreadsheet.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3779296875" w:line="266.56002044677734" w:lineRule="auto"/>
        <w:ind w:left="10.11932373046875" w:right="100.5224609375" w:firstLine="4.706573486328125"/>
        <w:jc w:val="both"/>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Security: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We often need to share data with others. Who gets to view certain data  and what mechanisms are in place to ensure only authorized individuals or groups  view certain data?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5" w:line="266.56002044677734" w:lineRule="auto"/>
        <w:ind w:left="14.590606689453125" w:right="131.280517578125" w:firstLine="7.765808105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Redundancy: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Is the data stored in only one location?  Having data stored in many  different places leads to problems maintaining the data.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43896484375" w:line="266.56002044677734" w:lineRule="auto"/>
        <w:ind w:left="20.94451904296875" w:right="1247.6226806640625" w:firstLine="1.411895751953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Importance: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Data is important. It can be the entire business. It must be  maintained properly.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43896484375" w:line="240" w:lineRule="auto"/>
        <w:ind w:left="14.825897216796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Summary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66.56002044677734" w:lineRule="auto"/>
        <w:ind w:left="10.11932373046875" w:right="274.2431640625" w:firstLine="13.178405761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Itʼs not just about placing data somewhere. Itʼs about allowing it to grow and be  maintainable. The data needs to be secure, accurate, and only available to those  who should be able to access it.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66.56002044677734" w:lineRule="auto"/>
        <w:ind w:left="9.178009033203125" w:right="295.3515625" w:firstLine="14.1197204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Much of what is involved with a database is created behind the scenes. Users of  the database only see how well it works. All the good stuff is invisible!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43896484375" w:line="240" w:lineRule="auto"/>
        <w:ind w:left="22.3564147949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Databases and DBMS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306640625" w:line="266.55930519104004" w:lineRule="auto"/>
        <w:ind w:left="14.590606689453125" w:right="167.84912109375" w:firstLine="8.7071228027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Databases are what store the data. To effectively maintain the data we use a  Database Management System (DBMS).  SQL Server, Oracle, Access, MySQL are  examples of a DBMS. You would use the DBMS to manage your databases. The  database is the data and the rules. The DBMS allows you to interact with your db.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530517578125" w:line="266.56002044677734" w:lineRule="auto"/>
        <w:ind w:left="15.53192138671875" w:right="517.504882812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Some organizations will use many different DMBSʼs. Each DBMS has its own  particular strength.  Some of the most common relational DBMSʼs include SQL  Server, Oracle, MySQL, and MS Access.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816349029541" w:lineRule="auto"/>
        <w:ind w:left="9.178009033203125" w:right="65.7177734375" w:hanging="6.824493408203125"/>
        <w:jc w:val="both"/>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827964" cy="5173597"/>
            <wp:effectExtent b="0" l="0" r="0" t="0"/>
            <wp:docPr id="38"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5827964" cy="5173597"/>
                    </a:xfrm>
                    <a:prstGeom prst="rect"/>
                    <a:ln/>
                  </pic:spPr>
                </pic:pic>
              </a:graphicData>
            </a:graphic>
          </wp:inline>
        </w:drawing>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Data Definition Language (DDL) facilitates the creation and manipulation of  the meta data. It allows the developer to define the structure of the database (e.g.  column definitions, constraints on the data).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996826171875" w:line="266.56002044677734" w:lineRule="auto"/>
        <w:ind w:left="14.590606689453125" w:right="272.078857421875" w:hanging="1.6473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Data Manipulation Language (DML) facilitates the creation and manipulation  of records stored in the database (the data).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43896484375" w:line="266.56002044677734" w:lineRule="auto"/>
        <w:ind w:left="13.413848876953125" w:right="584.6685791015625" w:hanging="0.47058105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Data Control Language (DCL) facilitates the security of the data. It allows  access to the data stored in the database to be limited to authorized users.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43896484375" w:line="240" w:lineRule="auto"/>
        <w:ind w:left="12.943267822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Query Language facilitates retrieval of data from the database.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78564453125" w:line="266.56002044677734" w:lineRule="auto"/>
        <w:ind w:left="20.94451904296875" w:right="24.581298828125" w:hanging="8.001251220703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proprietary language is a programming language used by developers to create  programs that make up a system. For example, the Access DBMS provides Visual  Basic for Applications (VBA) as the programming language that is used to create  programs.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14.590606689453125" w:right="40.677490234375" w:firstLine="8.7071228027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Most DBMS also provide other tools to perform development tasks. For example, a  graphical user interface (GUI) used to define the meta data for a database.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5" w:line="266.55961990356445" w:lineRule="auto"/>
        <w:ind w:left="9.178009033203125" w:right="19.686279296875" w:firstLine="3.765258789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database engine is the core set of programs that make up a DBMS. These  programs execute when a request is submitted to the DBMS and directly interact  with the database itself to provide a service. For example, a user adds new data to  the database. The user would execute an application program to perform this task.  The application program would submit a DML statement to the DBMS requesting  that new data be added to the database. The DML statement causes one or more  programs in the database engine to execute and actually add the new data to the  database.  It is important to note that developers and users do not interact directly  with the database; instead they submit requests to the DBMS. The DBMS  responds to requests from the various stakeholders in the system (e.g. users or  developer) and performs the various tasks involved in creating, changing, and  using a database.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4207763671875" w:line="240" w:lineRule="auto"/>
        <w:ind w:left="14.43374633789062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The Relational DBMS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27587890625" w:line="266.56002044677734" w:lineRule="auto"/>
        <w:ind w:left="9.178009033203125" w:right="2.554931640625" w:firstLine="3.765258789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This course assumes that a relational DBMS is used. A relational DBMS uses tables  to store data in the database. A table consists of rows and columns (similar to a  spreadsheet). For example, information about customers would be stored in a  table named Customer in the database as shown below: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644287109375" w:line="221.71186923980713" w:lineRule="auto"/>
        <w:ind w:left="2.353515625" w:right="381.4599609375" w:hanging="6.824493408203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329850" cy="1519257"/>
            <wp:effectExtent b="0" l="0" r="0" t="0"/>
            <wp:docPr id="40" name="image30.png"/>
            <a:graphic>
              <a:graphicData uri="http://schemas.openxmlformats.org/drawingml/2006/picture">
                <pic:pic>
                  <pic:nvPicPr>
                    <pic:cNvPr id="0" name="image30.png"/>
                    <pic:cNvPicPr preferRelativeResize="0"/>
                  </pic:nvPicPr>
                  <pic:blipFill>
                    <a:blip r:embed="rId7"/>
                    <a:srcRect b="0" l="0" r="0" t="0"/>
                    <a:stretch>
                      <a:fillRect/>
                    </a:stretch>
                  </pic:blipFill>
                  <pic:spPr>
                    <a:xfrm>
                      <a:off x="0" y="0"/>
                      <a:ext cx="5329850" cy="1519257"/>
                    </a:xfrm>
                    <a:prstGeom prst="rect"/>
                    <a:ln/>
                  </pic:spPr>
                </pic:pic>
              </a:graphicData>
            </a:graphic>
          </wp:inline>
        </w:drawing>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Each column in the table represents one piece of information about a customer  (e.g. the Phone column records the customers' phone number). Each row in the  table represents a collection of information for one specific customer.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5938720703125" w:line="266.56002044677734" w:lineRule="auto"/>
        <w:ind w:left="9.178009033203125" w:right="29.14794921875" w:firstLine="14.1197204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Data stored in a relational database is kept in a series of tables within the  database. The tables are then related to each other based on the business rules of  the organization. Some things to consider when designing relational database  include: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128173828125" w:line="393.68165016174316" w:lineRule="auto"/>
        <w:ind w:left="169.43328857421875" w:right="1759.63623046875" w:firstLine="304.9150085449219"/>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How many tables are required to store the data in the database.</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5231018066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Which columns (pieces of information) belong in each table within the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6015625" w:line="240" w:lineRule="auto"/>
        <w:ind w:left="465.641174316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database.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393.6852836608887" w:lineRule="auto"/>
        <w:ind w:left="169.43328857421875" w:right="1287.279052734375" w:firstLine="304.9150085449219"/>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How do the tables relate to each other (what are the business rules)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22900390625" w:line="266.56002044677734" w:lineRule="auto"/>
        <w:ind w:left="12.943267822265625" w:right="454.08203125" w:firstLine="0"/>
        <w:jc w:val="left"/>
        <w:rPr>
          <w:color w:val="454545"/>
          <w:sz w:val="23.53307342529297"/>
          <w:szCs w:val="23.53307342529297"/>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22900390625" w:line="266.56002044677734" w:lineRule="auto"/>
        <w:ind w:left="0" w:right="454.0820312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topic of relational database design is discussed further in later lessons.  There are many relational DBMS currently on the market. Microsoft SQL Server  and Oracle are two of the more popular relational DBMS.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744140625" w:line="240" w:lineRule="auto"/>
        <w:ind w:left="14.43374633789062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The Database Design Process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77783203125" w:line="266.56002044677734" w:lineRule="auto"/>
        <w:ind w:left="14.590606689453125" w:right="252.568359375" w:hanging="1.6473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database design process is a methodology used to design the structure of a  database for an application. Prior to starting the database design process the  designer must understand: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05859375" w:line="393.68943214416504" w:lineRule="auto"/>
        <w:ind w:left="169.43328857421875" w:right="1067.882080078125" w:firstLine="294.560546875"/>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purpose of the database (i.e. Why does one need the database?).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186279296875" w:line="240" w:lineRule="auto"/>
        <w:ind w:left="463.9938354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data that will be stored in the database.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453125" w:line="393.68579864501953" w:lineRule="auto"/>
        <w:ind w:left="169.43328857421875" w:right="946.3330078125" w:firstLine="294.0898132324219"/>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What functions the database will support (e.g. add a customer record).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9609375" w:line="266.56002044677734" w:lineRule="auto"/>
        <w:ind w:left="13.413848876953125" w:right="814.8468017578125" w:hanging="0.47058105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database designer develops this understanding by completing systems  analysis and design tasks such as: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9755859375" w:line="240" w:lineRule="auto"/>
        <w:ind w:left="463.9938354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Talking to the users to identify requirements.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404296875" w:line="240" w:lineRule="auto"/>
        <w:ind w:left="474.348297119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Reviewing source documents (e.g. reports, screen layouts, paper-based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6015625" w:line="240" w:lineRule="auto"/>
        <w:ind w:left="472.936401367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business forms).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44287109375" w:line="271.31890296936035" w:lineRule="auto"/>
        <w:ind w:left="12.943267822265625" w:right="3917.5634765625" w:firstLine="1.490478515625"/>
        <w:jc w:val="left"/>
        <w:rPr>
          <w:b w:val="1"/>
          <w:color w:val="454545"/>
          <w:sz w:val="27.45525360107422"/>
          <w:szCs w:val="27.45525360107422"/>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44287109375" w:line="271.31890296936035" w:lineRule="auto"/>
        <w:ind w:left="12.943267822265625" w:right="3917.5634765625" w:firstLine="1.490478515625"/>
        <w:jc w:val="left"/>
        <w:rPr>
          <w:b w:val="1"/>
          <w:color w:val="454545"/>
          <w:sz w:val="27.45525360107422"/>
          <w:szCs w:val="27.45525360107422"/>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44287109375" w:line="271.31890296936035" w:lineRule="auto"/>
        <w:ind w:left="12.943267822265625" w:right="3917.5634765625" w:firstLine="1.490478515625"/>
        <w:jc w:val="left"/>
        <w:rPr>
          <w:b w:val="1"/>
          <w:color w:val="454545"/>
          <w:sz w:val="27.45525360107422"/>
          <w:szCs w:val="27.45525360107422"/>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44287109375" w:line="271.31890296936035" w:lineRule="auto"/>
        <w:ind w:left="12.943267822265625" w:right="3917.5634765625" w:firstLine="1.490478515625"/>
        <w:jc w:val="left"/>
        <w:rPr>
          <w:b w:val="1"/>
          <w:color w:val="454545"/>
          <w:sz w:val="27.45525360107422"/>
          <w:szCs w:val="27.45525360107422"/>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44287109375" w:line="271.31890296936035" w:lineRule="auto"/>
        <w:ind w:left="12.943267822265625" w:right="3917.5634765625" w:firstLine="1.490478515625"/>
        <w:jc w:val="left"/>
        <w:rPr>
          <w:b w:val="1"/>
          <w:color w:val="454545"/>
          <w:sz w:val="27.45525360107422"/>
          <w:szCs w:val="27.45525360107422"/>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44287109375" w:line="271.31890296936035" w:lineRule="auto"/>
        <w:ind w:left="12.943267822265625" w:right="3917.5634765625" w:firstLine="1.490478515625"/>
        <w:jc w:val="left"/>
        <w:rPr>
          <w:b w:val="1"/>
          <w:color w:val="454545"/>
          <w:sz w:val="27.45525360107422"/>
          <w:szCs w:val="27.45525360107422"/>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44287109375" w:line="271.31890296936035" w:lineRule="auto"/>
        <w:ind w:left="12.943267822265625" w:right="3917.5634765625" w:firstLine="1.490478515625"/>
        <w:jc w:val="left"/>
        <w:rPr>
          <w:b w:val="1"/>
          <w:color w:val="454545"/>
          <w:sz w:val="27.45525360107422"/>
          <w:szCs w:val="27.45525360107422"/>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44287109375" w:line="271.31890296936035" w:lineRule="auto"/>
        <w:ind w:left="12.943267822265625" w:right="3917.5634765625" w:firstLine="1.490478515625"/>
        <w:jc w:val="left"/>
        <w:rPr>
          <w:b w:val="1"/>
          <w:color w:val="454545"/>
          <w:sz w:val="27.45525360107422"/>
          <w:szCs w:val="27.45525360107422"/>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44287109375" w:line="271.31890296936035" w:lineRule="auto"/>
        <w:ind w:left="12.943267822265625" w:right="3917.5634765625" w:firstLine="1.49047851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The Database Design Process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database design process is depicted below:</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7953119277954" w:lineRule="auto"/>
        <w:ind w:left="9.178009033203125" w:right="65.7177734375" w:hanging="6.824493408203125"/>
        <w:jc w:val="both"/>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827965" cy="4899402"/>
            <wp:effectExtent b="0" l="0" r="0" t="0"/>
            <wp:docPr id="39"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5827965" cy="4899402"/>
                    </a:xfrm>
                    <a:prstGeom prst="rect"/>
                    <a:ln/>
                  </pic:spPr>
                </pic:pic>
              </a:graphicData>
            </a:graphic>
          </wp:inline>
        </w:drawing>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first step is to talk to the users and to review source documents.  This allows  the database designer to identify: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9938354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data items that must be stored in the database.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501953125" w:line="240" w:lineRule="auto"/>
        <w:ind w:left="0" w:right="7.5036621093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business rules the application must adhere to/enforce. For example, for an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708984375" w:line="266.56002044677734" w:lineRule="auto"/>
        <w:ind w:left="465.64117431640625" w:right="59.16015625" w:hanging="1.1767578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application that manages the issuing of driverʼs licenses, an applicant must be  sixteen years of age in order to acquire a driverʼs license.  A good database  design will account for the business rules enabling the DBMS software to  enforce many of these rules.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43896484375" w:line="266.56002044677734" w:lineRule="auto"/>
        <w:ind w:left="12.943267822265625" w:right="60.516357421875" w:hanging="1.6473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next step is to create a logical database design.  A logical database design  represents the programmer's and the user's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perception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of the corporate data  stored in the database. For example, when using a relational database  management system, data is organized into a collection of tables (rows and  columns) regardless of the actual arrangement of the data on the physical storage  device (e.g. a hard-drive).  A Customer table is used to store data about  customers as depicted below.</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351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4570220" cy="996234"/>
            <wp:effectExtent b="0" l="0" r="0" t="0"/>
            <wp:docPr id="33"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4570220" cy="99623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12890625" w:line="266.56002044677734" w:lineRule="auto"/>
        <w:ind w:left="20.94451904296875" w:right="175.24169921875" w:firstLine="2.3532104492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Each row in the table represents one specific customer.  Each column in the table  represents one attribute or characteristic of a customer.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5" w:line="266.5586185455322" w:lineRule="auto"/>
        <w:ind w:left="2.353363037109375" w:right="147.39990234375" w:firstLine="10.5899047851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entity-relationship model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data model) and the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normalization process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are tools used to complete the logical design. The logical design shows the data  the application requires and how the pieces of data inter-relate. It describes the  business scenario in terms of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entities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relationships</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An entity represents a  real world thing such as a customer or a course. A relationship represents a  dependency between entities based on the business rules of the organization.   Consider an application to aid processing customer orders for merchandise. The  following business rule may apply: many customers can place orders for  merchandise but a specific order is placed by one customer.  This results in a  one-to-many relationship between the customer entity and the order entity.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56103515625" w:line="266.56102180480957" w:lineRule="auto"/>
        <w:ind w:left="12.943267822265625" w:right="92.847900390625" w:hanging="2.588653564453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logical design is depicted graphically as an entity-relationship diagram (ERD).  Many notations (sets of symbols) have been developed to depict an ERD (e.g.  Chen, Martin, IDEF1X). The IDEF1X notation is used for all ERDs in this course.  IDEF1X was adopted as a standard for data modeling by the National Institute of  Standards and Technology (NIST) in 1993.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4482421875" w:line="266.5641689300537" w:lineRule="auto"/>
        <w:ind w:left="14.590606689453125" w:right="781.6851806640625" w:hanging="4.4712829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sample ERD for a database that records data about customers, the orders  customers place and the items for sale is shown below.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351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578907" cy="5940042"/>
            <wp:effectExtent b="0" l="0" r="0" t="0"/>
            <wp:docPr id="32"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5578907" cy="594004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12.943267822265625" w:right="368.96240234375" w:hanging="1.6473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ERD shows four entities: Customer, Order, OrderDetails and Item, all  represented by boxes. The lines connecting the entities represent relationships  between the entities. Relationships reflect the business rules and procedures in  place within an organization. When using a relational database management  system each entity becomes a table in the database.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0927734375" w:line="266.5641689300537" w:lineRule="auto"/>
        <w:ind w:left="14.590606689453125" w:right="278.7158203125" w:firstLine="8.7071228027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Normalization is a set of guidelines for creating the logical design for a relational  database. Normalization helps database designers decide: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042236328125" w:line="393.6899471282959" w:lineRule="auto"/>
        <w:ind w:left="169.43328857421875" w:right="2244.368896484375" w:firstLine="294.560546875"/>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number of entities/tables required within the database.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1786499023438" w:line="393.68165016174316" w:lineRule="auto"/>
        <w:ind w:left="169.43328857421875" w:right="2455.22705078125" w:firstLine="294.0898132324219"/>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Which attributes/columns belong in which entities/tables.</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2197265625" w:line="266.56002044677734" w:lineRule="auto"/>
        <w:ind w:left="9.178009033203125" w:right="35.12451171875" w:firstLine="3.765258789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normalization process helps minimize redundant data within the database and  helps ensure the data remains consistent. An example of inconsistent data would  be having two tables in a database that record customer information, and having  conflicting data (e.g. phone number), for the same customer, stored in the two  tables. Using the normalization process to fine tune the design produces database  designs that minimize the occurrence of inconsistencies within the data.  The  logical design process will be expanded in later lessons.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5" w:line="266.56002044677734" w:lineRule="auto"/>
        <w:ind w:left="2.353363037109375" w:right="2.90771484375" w:firstLine="10.119171142578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When the logical design is complete a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physical design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 the database is  created. The physical design describes the physical structure of the data. The  physical design describes how the logical design will be implemented. The  physical design addresses issues that improve the performance: database  optimization and tuning. Introductory topics related to physical design will be  discussed in later lessons. Database optimization and tuning are beyond the scope  of this course. Physical design is not discussed in detail within this course.   Physical design is included in the design process presented here for the sake of  completeness.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43896484375" w:line="266.55961990356445" w:lineRule="auto"/>
        <w:ind w:left="9.178009033203125" w:right="43.28857421875" w:firstLine="0.9413146972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Application development is an iterative process.  One task within the application  can be in the testing phase while another is in the analysis and design phase. This  iterative approach necessitates an iterative approach to database design. The  database design process is best applied on a task-by- task basis. Another term is  view.  A view is the data used to complete one task within the application (e.g. add  a new customer). Applying the database design process to a task/view produces  a database design to accommodate the task/view. The database is created and  programs are written and tested. While program development proceeds with one  task/view the database design process can be applied to another task/view. The  design produced is merged with the database design produced from previous  views. Gradually the database design is refined as more and more views are  completed.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5" w:line="266.5641689300537" w:lineRule="auto"/>
        <w:ind w:left="2.353363037109375" w:right="65.7165527343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783935546875" w:line="240" w:lineRule="auto"/>
        <w:ind w:left="0" w:right="0" w:firstLine="0"/>
        <w:jc w:val="center"/>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single"/>
          <w:shd w:fill="auto" w:val="clear"/>
          <w:vertAlign w:val="baseline"/>
          <w:rtl w:val="0"/>
        </w:rPr>
        <w:t xml:space="preserve">Theory 3 Entity Relationship Model</w:t>
      </w: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85009765625" w:line="240" w:lineRule="auto"/>
        <w:ind w:left="10.1193237304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Attributes describe entities.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82543945312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Entities are attributes you can describe.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78564453125" w:line="240" w:lineRule="auto"/>
        <w:ind w:left="16.94381713867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Composite attributes need to be broken down into atomic attributes.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78564453125" w:line="266.5558433532715" w:lineRule="auto"/>
        <w:ind w:left="13.413848876953125" w:right="552.0294189453125" w:firstLine="9.8838806152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Primary keys are only one. A foreign key is one to many; a foreign key must be  attached to a primary key; a foreign key starts out at 0.</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193237304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foreign key is a pointer to your primary key basically.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50390625" w:line="240" w:lineRule="auto"/>
        <w:ind w:left="25.690307617187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single"/>
          <w:shd w:fill="auto" w:val="clear"/>
          <w:vertAlign w:val="baseline"/>
          <w:rtl w:val="0"/>
        </w:rPr>
        <w:t xml:space="preserve">Entity-Relationship Model</w:t>
      </w: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87548828125" w:line="266.5591621398926" w:lineRule="auto"/>
        <w:ind w:left="12.943267822265625" w:right="272.593994140625" w:hanging="1.6473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logical database design process uses the entity-relationship model to  represent the business scenario as a collection of entities and relationships. The  entity-relationship diagram (ERD) documents the logical design and becomes a  starting point for the physical design process, which defines the structure of the  database. This lesson will discuss concepts related to the entity-relationship  model.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5" w:line="266.56002044677734" w:lineRule="auto"/>
        <w:ind w:left="12.943267822265625" w:right="49.9267578125" w:hanging="0.4705810546875"/>
        <w:jc w:val="both"/>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Entity-Relationship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model is a tool that organizes and documents the logical  design of a database. The entity-relationship model describes the data used by an  application in terms of: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entities, attributes and relationships</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1337890625" w:line="240" w:lineRule="auto"/>
        <w:ind w:left="25.690307617187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Entity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76416015625" w:line="266.56002044677734" w:lineRule="auto"/>
        <w:ind w:left="14.590606689453125" w:right="221.436767578125" w:hanging="4.4712829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 entity is a person, place, thing or concept that is used in the business context  of the application and for which data is collected. Synonyms for entity include  "entity class" and "entity type". Most people use the term entity.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43896484375" w:line="266.5558433532715" w:lineRule="auto"/>
        <w:ind w:left="20.94451904296875" w:right="1174.66552734375" w:hanging="4.00070190429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Consider an application that maintains customer orders for merchandise  purchased from a hardware store. A sample order is shown below.</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351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4283804" cy="4682297"/>
            <wp:effectExtent b="0" l="0" r="0" t="0"/>
            <wp:docPr id="37" name="image39.png"/>
            <a:graphic>
              <a:graphicData uri="http://schemas.openxmlformats.org/drawingml/2006/picture">
                <pic:pic>
                  <pic:nvPicPr>
                    <pic:cNvPr id="0" name="image39.png"/>
                    <pic:cNvPicPr preferRelativeResize="0"/>
                  </pic:nvPicPr>
                  <pic:blipFill>
                    <a:blip r:embed="rId11"/>
                    <a:srcRect b="0" l="0" r="0" t="0"/>
                    <a:stretch>
                      <a:fillRect/>
                    </a:stretch>
                  </pic:blipFill>
                  <pic:spPr>
                    <a:xfrm>
                      <a:off x="0" y="0"/>
                      <a:ext cx="4283804" cy="468229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3267822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entities involved in this information include: Order, Customer and Item.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66.5608501434326" w:lineRule="auto"/>
        <w:ind w:left="9.178009033203125" w:right="130.14892578125" w:firstLine="14.1197204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Entities can be physical things that you can touch (e.g. a customer) or conceptual  things that do not physically exist (e.g. a course). It is important to distinguish  between an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entity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and an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instance of an entity</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An instance of an entity is one  specific occurrence of an entity. In the order example Customer is an entity. Joan  Adams is an instance of the customer entity. An entity can have many instances  (hopefully the hardware business is booming and there are many customers!).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500244140625" w:line="240" w:lineRule="auto"/>
        <w:ind w:left="11.96273803710937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Attributes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78759765625" w:line="266.56002044677734" w:lineRule="auto"/>
        <w:ind w:left="13.413848876953125" w:right="195.0537109375" w:hanging="3.294525146484375"/>
        <w:jc w:val="left"/>
        <w:rPr>
          <w:rFonts w:ascii="Arial" w:cs="Arial" w:eastAsia="Arial" w:hAnsi="Arial"/>
          <w:b w:val="0"/>
          <w:i w:val="0"/>
          <w:smallCaps w:val="0"/>
          <w:strike w:val="0"/>
          <w:color w:val="454545"/>
          <w:sz w:val="23.53307342529297"/>
          <w:szCs w:val="23.53307342529297"/>
          <w:u w:val="none"/>
          <w:shd w:fill="auto" w:val="clear"/>
          <w:vertAlign w:val="baseline"/>
        </w:rPr>
        <w:sectPr>
          <w:pgSz w:h="15840" w:w="12240" w:orient="portrait"/>
          <w:pgMar w:bottom="1208.828125" w:top="452.442626953125" w:left="1528.6972045898438" w:right="1465.33447265625" w:header="0" w:footer="720"/>
          <w:pgNumType w:start="1"/>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piece of data that describes an entity is called an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attribute</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Synonyms for  attribute include: element, property and field. In the order example, the customer  entity has the following attributes: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4625244140625" w:line="639.7440147399902" w:lineRule="auto"/>
        <w:ind w:left="0"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3.1199836730957"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Customer Number Last Name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39.7460174560547" w:lineRule="auto"/>
        <w:ind w:left="0"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 ●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First Name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Address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698.1304931640625" w:right="8232.73681640625" w:header="0" w:footer="720"/>
          <w:cols w:equalWidth="0" w:num="2">
            <w:col w:space="0" w:w="1160"/>
            <w:col w:space="0" w:w="116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Phone Number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66.5558433532715" w:lineRule="auto"/>
        <w:ind w:left="14.590606689453125" w:right="691.650390625" w:hanging="1.6473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values for all attributes describing an entity make up one instance of the  entity. For example, the following values describe one specific customer.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62646484375" w:line="240" w:lineRule="auto"/>
        <w:ind w:left="0" w:right="0" w:firstLine="0"/>
        <w:jc w:val="center"/>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827965" cy="647552"/>
            <wp:effectExtent b="0" l="0" r="0" t="0"/>
            <wp:docPr id="35"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5827965" cy="64755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62109375" w:line="240" w:lineRule="auto"/>
        <w:ind w:left="12.7079772949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Types of Attributes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794921875" w:line="266.559419631958" w:lineRule="auto"/>
        <w:ind w:left="10.11932373046875" w:right="19.146728515625" w:firstLine="2.82394409179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There are two types of attributes: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atomic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composite</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An atomic attribute has  a value that is in its simplest form. Atomic attributes cannot be subdivided into two  or more other meaningful attributes. "Customer Number" is an example of an  atomic attribute. Generally speaking, storing data in atomic form adds flexibility to  your application.  A composite attribute is an attribute that can be decomposed  into two or more atomic attributes. "Address" is an example of a composite  attribute. Address can be broken down to street address, city, province, and postal  code; all of which are atomic attributes.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5" w:line="266.5591621398926" w:lineRule="auto"/>
        <w:ind w:left="14.590606689453125" w:right="95.767822265625" w:firstLine="8.7071228027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Business rules play a role in deciding how to store data (atomic vs. composite).  Consider the "Address" attribute. For a national company all addresses have the  same format. Therefore, address is stored in its atomic form. For an international  company addresses vary in format (Americans use a five digit zip code while  Canadians use a six digit postal code). In this situation address would be stored in  its composite form as a single attribute.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530517578125" w:line="266.56002044677734" w:lineRule="auto"/>
        <w:ind w:left="9.178009033203125" w:right="7.545166015625" w:firstLine="0.9413146972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Attributes can be classified as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stored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or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derived</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A stored attribute has its value  physically stored in the database. Order Number is an example of a stored  attribute. A derived attribute can have its value calculated based on other data.  Amount is an example of a derived attribute (amount can be calculated as Quantity  * Price). Derived attributes need not be physically stored in the database. During  the implementation phase of application development a decision is made whether  derived attributes should be stored in the database or not. If the decision is to  physically store them, the database requires more space on the storage media. If  the decision is not to physically store derived attributes, you save storage space,  but you increase the resources used to execute the application. The application  programs or the DBMS must now execute the instruction(s) to calculate the value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58433532715" w:lineRule="auto"/>
        <w:ind w:left="8.47198486328125" w:right="294.4580078125" w:firstLine="6.1186218261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of the derived attribute each time it is used. Either method can be used in a fully  functional application.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5986328125" w:line="240" w:lineRule="auto"/>
        <w:ind w:left="11.96273803710937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Values an Attribute Can Assume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8486328125" w:line="266.5605926513672" w:lineRule="auto"/>
        <w:ind w:left="8.707275390625" w:right="69.3408203125" w:firstLine="1.41204833984375"/>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 attribute has a set of legitimate values.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These values must "make sense" for  the business situation</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Using the customer order example, the value of the  Customer Number attribute must be a number greater than zero. An attribute's  legitimate set of values is defined in terms of the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data type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of the attribute and  the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domain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of the attribute. The domain is the set of values that an attribute can  assume. The set of legitimate values for the Customer Number attribute is defined  as a data type of integer and a value that is greater than zero.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Special Case: The Null Value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4482421875" w:line="266.5641689300537" w:lineRule="auto"/>
        <w:ind w:left="10.11932373046875" w:right="450.765380859375" w:firstLine="13.178405761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Null is a special value that an attribute can assume. There are two fundamental  ways to interpret the null value: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0546875" w:line="240" w:lineRule="auto"/>
        <w:ind w:left="187.09289550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9938354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value is unknown.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66.56002044677734" w:lineRule="auto"/>
        <w:ind w:left="174.620361328125" w:right="41.02294921875" w:firstLine="744.4245910644531"/>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Consider creating an instance of the customer entity. If the customer does  not know their postal code the null value can be stored as the postal code  for the new record. The customer can supply their postal code at a later  date. The record can then be updated to reflect the correct postal code. q.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3.9938354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This attribute does not apply for this particular instance.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1748046875" w:line="266.56002044677734" w:lineRule="auto"/>
        <w:ind w:left="915.5149841308594" w:right="67.5927734375" w:firstLine="3.529968261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Consider an employee entity. One attribute could be the name of the  employee's spouse. The null value would be recorded in the spousal name  attribute for all records that represent a single employee.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8583984375" w:line="266.56002044677734" w:lineRule="auto"/>
        <w:ind w:left="12.943267822265625" w:right="194.704589843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null value must be used with caution, as it propagates through expressions.  This means that any expression using an attribute that contains the null value will  result in null.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1337890625" w:line="240" w:lineRule="auto"/>
        <w:ind w:left="25.690307617187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Primary Key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78759765625" w:line="266.5605926513672" w:lineRule="auto"/>
        <w:ind w:left="9.178009033203125" w:right="42.608642578125" w:firstLine="14.1197204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Many tasks within an application involve using one specific instance of an entity.  For example, changing the price of a specific item in inventory. To accomplish this,  the application must have a way of uniquely identifying each instance of the item  entity. The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primary key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allows the DBMS to uniquely identify each instance of an  entity. The primary key is an attribute, or group of attributes, that has a unique  value for each instance of an entity. In the Customer Order example, the Item  Number attribute uniquely identifies each item in inventory and can act as the  primary key for the item entity.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3779296875" w:line="266.5586185455322" w:lineRule="auto"/>
        <w:ind w:left="8.707275390625" w:right="199.217529296875" w:firstLine="6.82464599609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Sometimes an entity does not have a naturally occurring attribute that can act as  the primary key. In this case, the database designer arbitrarily makes up an  attribute solely for the purpose of acting as the primary key. This is called a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technical key</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Customer Number is an example of a technical key. Customers do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14.590606689453125" w:right="684.801025390625" w:firstLine="6.35391235351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not have numbers when they walk in the door to the business. The Customer  Number attribute exists so the DBMS can identify a specific instance of the  customer entity.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5" w:line="266.5558433532715" w:lineRule="auto"/>
        <w:ind w:left="13.413848876953125" w:right="64.727783203125" w:firstLine="9.8838806152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 some cases, a combination of two or more attributes acts as the primary key for  an entity. This is termed a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concatenated key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or a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composite key</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5986328125" w:line="242.75588035583496" w:lineRule="auto"/>
        <w:ind w:left="14.433746337890625" w:right="593.6669921875"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The bottom line is that each entity must have a primary key that  enables the DBMS to identify each instance of the entity.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4140625" w:line="240" w:lineRule="auto"/>
        <w:ind w:left="25.690307617187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Relationships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8486328125" w:line="266.5605926513672" w:lineRule="auto"/>
        <w:ind w:left="10.11932373046875" w:right="51.409912109375" w:hanging="3.2945251464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relationship represents a business association between two entities.  Relationships are based on the business rules of the organization. All relationships  are bi-directional in that they can be interpreted from the point of view of each  entity. In the customer order example a relationship exists between the customer  entity and the order entity. This reflects the fact that each time a customer makes  a purchase an order is created. From the customer perspective, one customer can  place many orders. From the order perspective, one and only one customer places  an order.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04931640625" w:line="240" w:lineRule="auto"/>
        <w:ind w:left="14.43374633789062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Types of Relationships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78759765625" w:line="266.5558433532715" w:lineRule="auto"/>
        <w:ind w:left="12.707977294921875" w:right="724.2681884765625" w:firstLine="10.589752197265625"/>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Relationships are categorized based on how the instances of the entities are  related to each other. The relating of instances between entities is called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cardinality</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The three major types of cardinality are: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80419921875" w:line="240" w:lineRule="auto"/>
        <w:ind w:left="0"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698.1304931640625" w:right="8844.737548828125" w:header="0" w:footer="720"/>
          <w:cols w:equalWidth="0" w:num="2">
            <w:col w:space="0" w:w="860"/>
            <w:col w:space="0" w:w="86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One-to-One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0" w:right="30.054931640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Given an application that records parking stall assignments for employees,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84008789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11328125" w:line="266.56139373779297" w:lineRule="auto"/>
        <w:ind w:left="921.1630249023438" w:right="209.560546875" w:hanging="9.883880615234375"/>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business rule states: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Each employee is assigned one, and only one  parking stall</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Therefore, one instance of the employee entity can be  related to one instance of the parking stall entity and one instance of the  parking stall entity can be related to one instance of the employee entity.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32080078125" w:line="240" w:lineRule="auto"/>
        <w:ind w:left="0"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698.1304931640625" w:right="8701.962890625" w:header="0" w:footer="720"/>
          <w:cols w:equalWidth="0" w:num="2">
            <w:col w:space="0" w:w="920"/>
            <w:col w:space="0" w:w="92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One-to-Many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802001953125" w:line="240" w:lineRule="auto"/>
        <w:ind w:left="925.163574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Using the customer order example, the business rule states: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one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84008789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611328125" w:line="266.56139373779297" w:lineRule="auto"/>
        <w:ind w:left="914.8091125488281" w:right="19.632568359375" w:hanging="1.88262939453125"/>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customer can place many orders but one, and only one customer  places an order</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Therefore, one instance of the customer entity can be  related to many instances of the order entity and one instance of the order  entity can be related to one and only one instance of the customer entity.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132080078125" w:line="240" w:lineRule="auto"/>
        <w:ind w:left="0"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698.1304931640625" w:right="8561.54052734375" w:header="0" w:footer="720"/>
          <w:cols w:equalWidth="0" w:num="2">
            <w:col w:space="0" w:w="1000"/>
            <w:col w:space="0" w:w="100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Many-to-Many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002044677734"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Using the customer order example, the business rule states: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many  items can be purchased on one specific order and one specific item can  appear on many different orders</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Therefore, one instance of the order entity can  be related to many instances of the item entity and one instance of the item entity  can be related to many instances of the order entity.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4765625" w:line="266.5558433532715"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cardinality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defines the number of instances of an entity that can be related to  a single instance of another entity. Common cardinalities include: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55322265625" w:line="199.92000102996826"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827965" cy="6709211"/>
            <wp:effectExtent b="0" l="0" r="0" t="0"/>
            <wp:docPr id="29" name="image40.png"/>
            <a:graphic>
              <a:graphicData uri="http://schemas.openxmlformats.org/drawingml/2006/picture">
                <pic:pic>
                  <pic:nvPicPr>
                    <pic:cNvPr id="0" name="image40.png"/>
                    <pic:cNvPicPr preferRelativeResize="0"/>
                  </pic:nvPicPr>
                  <pic:blipFill>
                    <a:blip r:embed="rId13"/>
                    <a:srcRect b="0" l="0" r="0" t="0"/>
                    <a:stretch>
                      <a:fillRect/>
                    </a:stretch>
                  </pic:blipFill>
                  <pic:spPr>
                    <a:xfrm>
                      <a:off x="0" y="0"/>
                      <a:ext cx="5827965" cy="670921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90307617187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Defining Relationships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87548828125" w:line="266.56002044677734" w:lineRule="auto"/>
        <w:ind w:left="8.2366943359375" w:right="47.5146484375" w:firstLine="1.88262939453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w:t>
      </w: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foreign key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is the mechanism that defines a relationship between entities. </w:t>
      </w: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A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foreign key is a primary key of one entity that appears as an attribute of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another entity</w:t>
      </w:r>
      <w:r w:rsidDel="00000000" w:rsidR="00000000" w:rsidRPr="00000000">
        <w:rPr>
          <w:rFonts w:ascii="Arial" w:cs="Arial" w:eastAsia="Arial" w:hAnsi="Arial"/>
          <w:b w:val="0"/>
          <w:i w:val="0"/>
          <w:smallCaps w:val="0"/>
          <w:strike w:val="0"/>
          <w:color w:val="454545"/>
          <w:sz w:val="23.53307342529297"/>
          <w:szCs w:val="23.5330734252929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 each relationship one entity has a foreign key and the other  entity has the related primary key. The entity with the foreign key is referred to as  the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child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entity in the relationship. The entity with the primary key is referred to as  the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parent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entity in the relationship. The instance in the child entity is said to  reference or refer to the related instance in the parent entity. Foreign keys are  used to define all relationships between entities. </w:t>
      </w: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The foreign key and related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p</w:t>
      </w: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rimary key must be the same data, however the two attributes do not need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to have the same name.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name of the foreign key attribute should be  descriptive and "make sense" with the business scenario.  In some cases, the  foreign key attribute will have the same name as the related primary key attribute  in the parent entity; however, this is not always the case.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89697265625" w:line="240" w:lineRule="auto"/>
        <w:ind w:left="14.43374633789062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The One-To-One Relationship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174072265625" w:line="266.5558433532715" w:lineRule="auto"/>
        <w:ind w:left="17.41455078125" w:right="20.462646484375" w:firstLine="5.8831787109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 the one-to-one relationship one instance from an entity is related to at most one  instance of another entity.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8896484375" w:line="266.56002044677734" w:lineRule="auto"/>
        <w:ind w:left="14.590606689453125" w:right="46.041259765625" w:firstLine="2.3532104492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Consider the following scenario. A company consists of multiple departments (e.g.  Research, Marketing etc). Company policy states that every department has a  manager. A manager can manage one and only one department within the  company. This business rule translates to a one-to-one relationship between the  employee entity and the department entity. This relationship can be defined by: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46240234375" w:line="240" w:lineRule="auto"/>
        <w:ind w:left="0" w:right="28.6853027343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Adding the DepartmentID attribute (primary key of the Department entity) as 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09289550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459.5225524902344"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foreign key, named "ManagesDept", to the Employee entity.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0" w:right="152.805175781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2. Adding the EmployeeID attribute (primary key of the Employee entity) as 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8.471984863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foreign key, named "Manager", to the Department entity.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66.50609016418457" w:lineRule="auto"/>
        <w:ind w:left="9.178009033203125" w:right="408.2177734375" w:firstLine="14.1197204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Either method will work. Consider the first method, adding the DepartmentId to  the Employee entity as a foreign key named Manages Dept.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40083122253418" w:lineRule="auto"/>
        <w:ind w:left="9.178009033203125" w:right="65.7177734375" w:hanging="6.824493408203125"/>
        <w:jc w:val="both"/>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827965" cy="4285984"/>
            <wp:effectExtent b="0" l="0" r="0" t="0"/>
            <wp:docPr id="27"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5827965" cy="4285984"/>
                    </a:xfrm>
                    <a:prstGeom prst="rect"/>
                    <a:ln/>
                  </pic:spPr>
                </pic:pic>
              </a:graphicData>
            </a:graphic>
          </wp:inline>
        </w:drawing>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This is not a good choice as many employees are not managers. This results in  many instances in the Employee entity with the null value stored as the value for  the Manages Dept attribute.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161865234375" w:line="266.5558433532715" w:lineRule="auto"/>
        <w:ind w:left="8.47198486328125" w:right="44.02099609375" w:firstLine="1.6473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better approach is to add the EmployeeId attribute to the Department entity as a  foreign key named Manager.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45221519470215" w:lineRule="auto"/>
        <w:ind w:left="17.41455078125" w:right="79.178466796875" w:hanging="15.0610351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566454" cy="4308710"/>
            <wp:effectExtent b="0" l="0" r="0" t="0"/>
            <wp:docPr id="30" name="image36.png"/>
            <a:graphic>
              <a:graphicData uri="http://schemas.openxmlformats.org/drawingml/2006/picture">
                <pic:pic>
                  <pic:nvPicPr>
                    <pic:cNvPr id="0" name="image36.png"/>
                    <pic:cNvPicPr preferRelativeResize="0"/>
                  </pic:nvPicPr>
                  <pic:blipFill>
                    <a:blip r:embed="rId15"/>
                    <a:srcRect b="0" l="0" r="0" t="0"/>
                    <a:stretch>
                      <a:fillRect/>
                    </a:stretch>
                  </pic:blipFill>
                  <pic:spPr>
                    <a:xfrm>
                      <a:off x="0" y="0"/>
                      <a:ext cx="5566454" cy="4308710"/>
                    </a:xfrm>
                    <a:prstGeom prst="rect"/>
                    <a:ln/>
                  </pic:spPr>
                </pic:pic>
              </a:graphicData>
            </a:graphic>
          </wp:inline>
        </w:drawing>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Every department has a manager so an attribute that holds the null value for many  instances is not introduced.   In this implementation of the relationship the  Employee entity acts as the parent while the Department entity acts as the child.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221923828125" w:line="240" w:lineRule="auto"/>
        <w:ind w:left="12.7079772949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The One-To-Many Relationship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2724609375" w:line="266.5558433532715" w:lineRule="auto"/>
        <w:ind w:left="13.413848876953125" w:right="89.036865234375" w:firstLine="9.883880615234375"/>
        <w:jc w:val="both"/>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 the one-to-many relationship one instance from an entity is related to zero, one  or many instances of another entity. Consider the following scenario. A retail sales  company sells merchandise to customers. Each time a customer purchases goods  an order is created. Over time a single customer can place many orders. Each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8896484375" w:line="266.5558433532715" w:lineRule="auto"/>
        <w:ind w:left="14.590606689453125" w:right="233.76708984375" w:firstLine="2.82394409179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individual order is made out to one customer. A customer must register with the  company prior to making their first purchase. These business rules translate to a  one-to-many relationship between the customer entity and the order entity (one  customer can have many orders and a specific order is placed by one customer).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8896484375" w:line="266.5558433532715" w:lineRule="auto"/>
        <w:ind w:left="14.590606689453125" w:right="368.704833984375" w:hanging="1.6473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one-to-many relationship is defined by adding the primary key of the "one  entity", as a foreign key, to the "many entity". The one entity (customer) is  considered the parent entity and the many entity (order) is considered the child  entity.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97491359710693" w:lineRule="auto"/>
        <w:ind w:left="12.707977294921875" w:right="65.7177734375" w:hanging="10.354461669921875"/>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827965" cy="3836438"/>
            <wp:effectExtent b="0" l="0" r="0" t="0"/>
            <wp:docPr id="26"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5827965" cy="3836438"/>
                    </a:xfrm>
                    <a:prstGeom prst="rect"/>
                    <a:ln/>
                  </pic:spPr>
                </pic:pic>
              </a:graphicData>
            </a:graphic>
          </wp:inline>
        </w:drawing>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The Many-To-Many Relationship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821800231934" w:lineRule="auto"/>
        <w:ind w:left="9.178009033203125" w:right="58.704833984375" w:firstLine="3.765258789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relational database does not facilitate a many-to-many relationship between  two entities. Hence, many-to-many relationships need to be reduced to one-to many relationships. Creating a third entity referred to as an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associative entity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does this. The associative entity contains the primary key attributes of the two  entities that share the many-to-many relationship as well as any other attributes  that describe the association between the entities. Two one-to-many relationships  are defined between the associative entity and the entities that share the many to-many relationship.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5986328125" w:line="266.56002044677734" w:lineRule="auto"/>
        <w:ind w:left="2.353363037109375" w:right="58.5400390625" w:firstLine="14.590454101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Consider a consulting company. The company develops many projects  simultaneously. Multiple employees make up a project team. One employee can be  assigned to multiple projects simultaneously. These business rules translate to a  many-to-many relationship between the Project entity and the Employee entity.   The associative entity named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WorksOn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defines this relationship.</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7332668304443" w:lineRule="auto"/>
        <w:ind w:left="12.707977294921875" w:right="301.04736328125" w:hanging="10.354461669921875"/>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678530" cy="4831733"/>
            <wp:effectExtent b="0" l="0" r="0" t="0"/>
            <wp:docPr id="28"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5678530" cy="4831733"/>
                    </a:xfrm>
                    <a:prstGeom prst="rect"/>
                    <a:ln/>
                  </pic:spPr>
                </pic:pic>
              </a:graphicData>
            </a:graphic>
          </wp:inline>
        </w:drawing>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The WorksOn entity contains the following attributes: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348297119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EmployeeId (primary key of the Employee entity).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525390625" w:line="240" w:lineRule="auto"/>
        <w:ind w:left="474.348297119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Project Number (primary key of the Project entity).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4697265625" w:line="393.6152744293213" w:lineRule="auto"/>
        <w:ind w:left="169.43328857421875" w:right="1012.108154296875" w:firstLine="294.0898132324219"/>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WeeklyHours (the hours per week the employee works on the project).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8118896484375" w:line="266.56139373779297" w:lineRule="auto"/>
        <w:ind w:left="12.943267822265625" w:right="265.184326171875" w:hanging="0.4705810546875"/>
        <w:jc w:val="both"/>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primary key of the associative entity is always made up of two or more  attributes. The primary keys from the entities that share the many-to-many  relationship form the primary key for the associative entity. In this example,  EmployeeId and ProjectNumber make up the primary key for the WorksOn entity.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29345703125" w:line="266.56002044677734" w:lineRule="auto"/>
        <w:ind w:left="8.47198486328125" w:right="39.14794921875" w:firstLine="1.6473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one-to-many relationship is defined between the Employee entity (parent) and  the WorksOn entity (child). A one-to-many relationship is defined between the  Project entity (parent) and the WorksOn entity (child).   Note that a single attribute  (e.g. EmployeeId in the WorksOn entity) can act as both a primary key and a  foreign key within the same entity.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3374633789062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The Entity-Relationship Diagram (ERD)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18017578125" w:line="266.5558433532715" w:lineRule="auto"/>
        <w:ind w:left="20.94451904296875" w:right="192.39501953125" w:hanging="8.001251220703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IT industry has developed several notations that can be used to construct an  ERD (e.g. Chen, Martin, IDEF1X). Each notation has its own set of symbols for  representing entities, attributes, keys and relationships. This course will use the  IDEF1X notation. An ERD for the Customer Order application is shown below.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62353515625" w:line="210.37749767303467" w:lineRule="auto"/>
        <w:ind w:left="8.47198486328125" w:right="27.42919921875" w:hanging="6.11846923828125"/>
        <w:jc w:val="both"/>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827965" cy="5886834"/>
            <wp:effectExtent b="0" l="0" r="0" t="0"/>
            <wp:docPr id="34"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5827965" cy="5886834"/>
                    </a:xfrm>
                    <a:prstGeom prst="rect"/>
                    <a:ln/>
                  </pic:spPr>
                </pic:pic>
              </a:graphicData>
            </a:graphic>
          </wp:inline>
        </w:drawing>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box represents an entity. If the box has square corners it is a base entity. If the  box has rounded corners it is an associative entity. The name of the entity appears  above the box. All attributes describing the entity are listed inside the box. Primary  key attributes are listed first, and appear above the line. Attributes that do not act  as the primary key for the entity appear below the line. Any attribute that acts as a  foreign key are suffixed with "FK".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887603759766" w:lineRule="auto"/>
        <w:ind w:left="9.178009033203125" w:right="28.370361328125" w:firstLine="0.9413146972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line connecting two boxes represents a relationship between the two entities.  The line has cardinality symbols that denote the type of relationship. A dashed line  represents a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non-identifying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relationship. This means that the foreign key, in the  child entity, does not act as part of the primary key for the entity. The relationship  between the Customer entity and the Order entity is an example of a non identifying relationship. A solid line represents an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identifying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relationship. This  means that the foreign key does act as part of the primary key in the child entity.  The relationship between the Order entity and the OrderDetails entity is an  example of an identifying relationship.  Relationships are labeled with a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verb  phrase</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This allows the relationship to be read much like a sentence. The entities  are the nouns and the relationship label is the verb. Relationships can be read in  two directions: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5234375" w:line="393.64794731140137" w:lineRule="auto"/>
        <w:ind w:left="169.43328857421875" w:right="6506.32568359375" w:firstLine="304.9150085449219"/>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From parent to child.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49755859375" w:line="393.5650062561035" w:lineRule="auto"/>
        <w:ind w:left="169.43328857421875" w:right="6506.32568359375" w:firstLine="304.9150085449219"/>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From child to parent.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119384765625" w:line="266.5558433532715" w:lineRule="auto"/>
        <w:ind w:left="16.943817138671875" w:right="41.19384765625" w:firstLine="6.35391235351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 the relationship between the Customer entity and the Order entity, Customer  is the parent and Order is the child. Reading from parent to child: Customer places  Order. Reading from child to parent: Order placed by Customer.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8427734375" w:line="266.5558433532715" w:lineRule="auto"/>
        <w:ind w:left="2.353363037109375" w:right="65.7165527343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8427734375" w:line="240" w:lineRule="auto"/>
        <w:ind w:left="22.3564147949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Review:</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13964843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5400" w:right="5400" w:header="0" w:footer="720"/>
          <w:cols w:equalWidth="0" w:num="2">
            <w:col w:space="0" w:w="720"/>
            <w:col w:space="0" w:w="72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ERD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7246093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2166.8406677246094" w:right="6773.199462890625" w:header="0" w:footer="720"/>
          <w:cols w:equalWidth="0" w:num="2">
            <w:col w:space="0" w:w="1660"/>
            <w:col w:space="0" w:w="166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Entity Relationship Diagram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5839843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q.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5400" w:right="5400" w:header="0" w:footer="720"/>
          <w:cols w:equalWidth="0" w:num="2">
            <w:col w:space="0" w:w="720"/>
            <w:col w:space="0" w:w="72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Entity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0" w:right="216.3220214843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 entity is a person, place, thing or concept that is used in the business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099609375" w:line="266.5558433532715" w:lineRule="auto"/>
        <w:ind w:left="916.6917419433594" w:right="330.950927734375" w:firstLine="0"/>
        <w:jc w:val="both"/>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context of the application and for which data is collected. Synonyms for  entity include "entity class" and "entity type". Most people use the term  entity.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60839843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5400" w:right="5400" w:header="0" w:footer="720"/>
          <w:cols w:equalWidth="0" w:num="2">
            <w:col w:space="0" w:w="720"/>
            <w:col w:space="0" w:w="72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Attribute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0" w:right="221.0449218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piece of data that describes an entity is called an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attribute</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Synonyms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270751953125" w:line="240" w:lineRule="auto"/>
        <w:ind w:left="910.573120117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 attribute include: element, property and field.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56762695312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847.6783752441406" w:right="8312.152099609375" w:header="0" w:footer="720"/>
          <w:cols w:equalWidth="0" w:num="2">
            <w:col w:space="0" w:w="1060"/>
            <w:col w:space="0" w:w="106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Atomic Attribute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912.22045898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 atomic attribute has a value that is in its simplest form. Atomic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130126953125" w:line="266.5558433532715" w:lineRule="auto"/>
        <w:ind w:left="915.5149841308594" w:right="920.73486328125"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attributes cannot be subdivided into two or more other meaningful  attributes.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4001464843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853.5615539550781" w:right="7887.0037841796875" w:header="0" w:footer="720"/>
          <w:cols w:equalWidth="0" w:num="2">
            <w:col w:space="0" w:w="1260"/>
            <w:col w:space="0" w:w="126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Composite Attribute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0" w:right="210.484619140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composite attribute is an attribute that can be decomposed into two or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2130126953125" w:line="240" w:lineRule="auto"/>
        <w:ind w:left="923.0456542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more atomic attributes.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70825195312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v.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849.7962951660156" w:right="8343.051147460938" w:header="0" w:footer="720"/>
          <w:cols w:equalWidth="0" w:num="2">
            <w:col w:space="0" w:w="1040"/>
            <w:col w:space="0" w:w="104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Stored Attribute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22045898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stored attribute has its value physically stored in the database.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9589843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855.2088928222656" w:right="8226.044311523438" w:header="0" w:footer="720"/>
          <w:cols w:equalWidth="0" w:num="2">
            <w:col w:space="0" w:w="1080"/>
            <w:col w:space="0" w:w="108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Derived Attribute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18359375"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3.1707763671875" w:firstLine="0"/>
        <w:jc w:val="righ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derived attribute can have its value calculated based on other data.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7246093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x.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850.2668762207031" w:right="8792.061767578125" w:header="0" w:footer="720"/>
          <w:cols w:equalWidth="0" w:num="2">
            <w:col w:space="0" w:w="800"/>
            <w:col w:space="0" w:w="80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Primary Key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052734375"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41689300537" w:lineRule="auto"/>
        <w:ind w:left="915.0444030761719" w:right="47.003173828125" w:hanging="1.6473388671875"/>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primary key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allows the DBMS to uniquely identify each instance of an  entity. The primary key is an attribute, or group of attributes, that has a  unique value for each instance of an entity.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9882812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y.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849.7962951660156" w:right="8593.06640625" w:header="0" w:footer="720"/>
          <w:cols w:equalWidth="0" w:num="2">
            <w:col w:space="0" w:w="900"/>
            <w:col w:space="0" w:w="90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Technical Key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052734375"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139373779297" w:lineRule="auto"/>
        <w:ind w:left="915.0444030761719" w:right="55.684814453125" w:firstLine="2.588653564453125"/>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Sometimes an entity does not have a naturally occurring attribute that can  act as the primary key. In this case, the database designer arbitrarily  makes up an attribute solely for the purpose of acting as the primary key.  This is called a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technical key</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513671875" w:line="266.6056251525879"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pz. pp.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58433532715"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715.7901000976562" w:right="8808.3935546875" w:header="0" w:footer="720"/>
          <w:cols w:equalWidth="0" w:num="2">
            <w:col w:space="0" w:w="860"/>
            <w:col w:space="0" w:w="86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Natural Key Foreign Key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8896484375"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1621398926" w:lineRule="auto"/>
        <w:ind w:left="910.5731201171875" w:right="69.500732421875" w:firstLine="1.6473388671875"/>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w:t>
      </w: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foreign key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is the mechanism that defines a relationship between  entities. </w:t>
      </w: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A foreign key is a primary key of one entity that appears as an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attribute of another entity</w:t>
      </w:r>
      <w:r w:rsidDel="00000000" w:rsidR="00000000" w:rsidRPr="00000000">
        <w:rPr>
          <w:rFonts w:ascii="Arial" w:cs="Arial" w:eastAsia="Arial" w:hAnsi="Arial"/>
          <w:b w:val="0"/>
          <w:i w:val="0"/>
          <w:smallCaps w:val="0"/>
          <w:strike w:val="0"/>
          <w:color w:val="454545"/>
          <w:sz w:val="23.53307342529297"/>
          <w:szCs w:val="23.53307342529297"/>
          <w:u w:val="single"/>
          <w:shd w:fill="auto" w:val="clear"/>
          <w:vertAlign w:val="baseline"/>
          <w:rtl w:val="0"/>
        </w:rPr>
        <w:t xml:space="preserv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 each relationship one entity has a foreign  key and the other entity has the related primary key. The entity with the  foreign key is referred to as the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child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entity in the relationship. The entity  with the primary key is referred to as the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parent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entity in the relationship.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8188476562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pq.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715.7901000976562" w:right="6681.4501953125" w:header="0" w:footer="720"/>
          <w:cols w:equalWidth="0" w:num="2">
            <w:col w:space="0" w:w="1940"/>
            <w:col w:space="0" w:w="194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Composite / Concatenated Key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41689300537" w:lineRule="auto"/>
        <w:ind w:left="914.8091125488281" w:right="895.4608154296875" w:firstLine="10.589752197265625"/>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 some cases, a combination of two or more attributes acts as the  primary key for an entity. This is termed a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concatenated key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or a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composite key</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2836914062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Relationships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66.6056251525879"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q. 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41689300537"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One to One One to Many Many to Many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2836914062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pt.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715.7901000976562" w:right="8636.81396484375" w:header="0" w:footer="720"/>
          <w:cols w:equalWidth="0" w:num="2">
            <w:col w:space="0" w:w="960"/>
            <w:col w:space="0" w:w="96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Cardinality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41689300537" w:lineRule="auto"/>
        <w:ind w:left="915.5149841308594" w:right="239.05517578125" w:firstLine="9.8838806152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Relationships are categorized based on how the instances of the entities  are related to each other. The relating of instances between entities is  called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cardinality</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253173828125" w:line="240" w:lineRule="auto"/>
        <w:ind w:left="625.6709289550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q.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41689300537" w:lineRule="auto"/>
        <w:ind w:left="919.5156860351562" w:right="250.31494140625" w:hanging="4.471282958984375"/>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cardinality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defines the number of instances of an entity that can be  related to a single instance of another entity. Common cardinalities  include: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393798828125" w:line="266.56002044677734"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q. s. t. u.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To One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To Zero or One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To One or Many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66.5558433532715"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2597.1823120117188" w:right="6905.557861328125" w:header="0" w:footer="720"/>
          <w:cols w:equalWidth="0" w:num="2">
            <w:col w:space="0" w:w="1380"/>
            <w:col w:space="0" w:w="138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To Zero, One, or Many To Many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01501464843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pu.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715.7901000976562" w:right="9045.418701171875" w:header="0" w:footer="720"/>
          <w:cols w:equalWidth="0" w:num="2">
            <w:col w:space="0" w:w="740"/>
            <w:col w:space="0" w:w="74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Ordinality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48876953125" w:line="266.57243728637695" w:lineRule="auto"/>
        <w:ind w:left="2.353363037109375" w:right="65.7165527343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single"/>
          <w:shd w:fill="auto" w:val="clear"/>
          <w:vertAlign w:val="baseline"/>
          <w:rtl w:val="0"/>
        </w:rPr>
        <w:t xml:space="preserve">Normalization: What and Why</w:t>
      </w: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757080078125" w:line="266.5558433532715" w:lineRule="auto"/>
        <w:ind w:left="14.590606689453125" w:right="37.242431640625" w:hanging="2.1180725097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When using a relational database management system the database is a collection  of tables. A critical step in the database design process is deciding: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8427734375" w:line="240" w:lineRule="auto"/>
        <w:ind w:left="474.348297119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How many tables do we need to store the data for an application?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830078125" w:line="240" w:lineRule="auto"/>
        <w:ind w:left="463.5231018066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What data belongs in which table?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134765625" w:line="266.5605926513672" w:lineRule="auto"/>
        <w:ind w:left="9.178009033203125" w:right="109.464111328125" w:firstLine="3.765258789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These questions have plagued database designers for many years. Initially we  used intuition as our guide. We tended to group similar data items together in a  table because it seemed to make sense to do so; for example all the data items  describing an employee would be put in the employee table. Some designers  seemed to have good intuition; they produced database designs that worked well  resulting in applications that users were satisfied with. Other designers didnʼt  have good intuition resulting in poor database designs and applications that users  were not satisfied with.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4013671875" w:line="266.5641689300537" w:lineRule="auto"/>
        <w:ind w:left="9.178009033203125" w:right="257.393798828125" w:firstLine="3.765258789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problem was there was no systematic method to help database designers  decide how many tables there should be and what data items should be in which  tables.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09619140625" w:line="266.57243728637695" w:lineRule="auto"/>
        <w:ind w:left="13.413848876953125" w:right="221.060791015625" w:firstLine="3.529968261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Codd developed a set of rules he called the rules of normalization, which we can  apply when designing a RELATIONAL database. These rules guide us in deciding: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524169921875" w:line="240" w:lineRule="auto"/>
        <w:ind w:left="463.9938354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number of tables there should be in a database.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025390625" w:line="393.58211517333984" w:lineRule="auto"/>
        <w:ind w:left="169.43328857421875" w:right="1818.514404296875" w:firstLine="294.560546875"/>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assignment of data items (attributes) to the various tables.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333740234375" w:line="266.5558433532715" w:lineRule="auto"/>
        <w:ind w:left="20.94451904296875" w:right="387.6025390625" w:hanging="8.001251220703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rules of normalization have changed somewhat since Coddʼs initial version,  but the normalization process remains the industry standard for designing a  relational database.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8427734375" w:line="240" w:lineRule="auto"/>
        <w:ind w:left="10.1193237304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database design can be evaluated based on the following criteria: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802001953125" w:line="240" w:lineRule="auto"/>
        <w:ind w:left="474.348297119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Does the design minimize redundant data?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34765625" w:line="393.5488986968994" w:lineRule="auto"/>
        <w:ind w:left="169.43328857421875" w:right="829.537353515625" w:firstLine="304.9150085449219"/>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Does the design minimize the occurrence of anomalies within the data?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4649658203125" w:line="266.5558433532715" w:lineRule="auto"/>
        <w:ind w:left="20.94451904296875" w:right="241.483154296875" w:hanging="10.8251953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 anomaly is an inconsistency in the data stored in a database. There are three  major types of anomalies: update, insert and delete.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82751464844" w:line="266.5558433532715" w:lineRule="auto"/>
        <w:ind w:left="17.41455078125" w:right="192.325439453125" w:hanging="4.942016601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We will look at how the rules of normalization produce superior database designs  in terms of these criteria.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564147949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Minimizing Redundant Data</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66.5558433532715" w:lineRule="auto"/>
        <w:ind w:left="14.590606689453125" w:right="277.58544921875" w:firstLine="2.3532104492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One criterion for a good database design is that the design minimizes redundant  data. Consider the following example.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8427734375" w:line="266.5558433532715" w:lineRule="auto"/>
        <w:ind w:left="17.41455078125" w:right="260.59326171875" w:firstLine="5.8831787109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By intuition I could decide to create one table to store employee and department  information as shown below.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5795898437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EmpDept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970947265625" w:line="207.80316352844238" w:lineRule="auto"/>
        <w:ind w:left="14.590606689453125" w:right="65.7177734375" w:hanging="12.237091064453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827965" cy="3511861"/>
            <wp:effectExtent b="0" l="0" r="0" t="0"/>
            <wp:docPr id="36" name="image38.png"/>
            <a:graphic>
              <a:graphicData uri="http://schemas.openxmlformats.org/drawingml/2006/picture">
                <pic:pic>
                  <pic:nvPicPr>
                    <pic:cNvPr id="0" name="image38.png"/>
                    <pic:cNvPicPr preferRelativeResize="0"/>
                  </pic:nvPicPr>
                  <pic:blipFill>
                    <a:blip r:embed="rId19"/>
                    <a:srcRect b="0" l="0" r="0" t="0"/>
                    <a:stretch>
                      <a:fillRect/>
                    </a:stretch>
                  </pic:blipFill>
                  <pic:spPr>
                    <a:xfrm>
                      <a:off x="0" y="0"/>
                      <a:ext cx="5827965" cy="3511861"/>
                    </a:xfrm>
                    <a:prstGeom prst="rect"/>
                    <a:ln/>
                  </pic:spPr>
                </pic:pic>
              </a:graphicData>
            </a:graphic>
          </wp:inline>
        </w:drawing>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Under this design the department name and the social security number of the  department manager are repeated several times.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341796875" w:line="266.5558433532715" w:lineRule="auto"/>
        <w:ind w:left="14.590606689453125" w:right="124.102783203125" w:hanging="4.4712829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Applying the rules of normalization leads to the creation of two tables, one for the  employee information and another for the department information. Data  redundancy is reduced (not eliminated) in the normalized design.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5795898437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Employee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351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4943809" cy="3984934"/>
            <wp:effectExtent b="0" l="0" r="0" t="0"/>
            <wp:docPr id="31"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4943809" cy="3984934"/>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Department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795166015625" w:line="240" w:lineRule="auto"/>
        <w:ind w:left="2.35351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3847951" cy="1220386"/>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847951" cy="1220386"/>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7255859375" w:line="240" w:lineRule="auto"/>
        <w:ind w:left="22.3564147949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Minimizing Update Anomalies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802001953125" w:line="266.57243728637695" w:lineRule="auto"/>
        <w:ind w:left="17.41455078125" w:right="28.323974609375" w:hanging="7.29522705078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 update anomaly occurs when we change the data in the database causing in an  inconsistency in the data.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524169921875" w:line="266.5558433532715" w:lineRule="auto"/>
        <w:ind w:left="9.178009033203125" w:right="402.052001953125" w:firstLine="6.35391235351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Suppose the manager of the research department retires and we hire a new  manager. Under the intuitive design we must update four rows in the EmpDept  table. If we update three correctly and forget to update the fourth row we have  created an update anomaly in the database.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87438964844"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EmpDept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827964" cy="3494588"/>
            <wp:effectExtent b="0" l="0" r="0" t="0"/>
            <wp:docPr id="12"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827964" cy="3494588"/>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139373779297" w:lineRule="auto"/>
        <w:ind w:left="12.4725341796875" w:right="122.574462890625" w:hanging="2.1180725097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With the normalized design we need to update one row in the department table.  No matter how we make the change we cannot get an anomaly in that all research  department employees will have the same manager because the  department is described by one row in the department table.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3403320312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Employee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36669921875" w:line="220.19343852996826" w:lineRule="auto"/>
        <w:ind w:left="23.2977294921875" w:right="1497.310791015625" w:hanging="20.944213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4918903" cy="2913983"/>
            <wp:effectExtent b="0" l="0" r="0" t="0"/>
            <wp:docPr id="1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4918903" cy="2913983"/>
                    </a:xfrm>
                    <a:prstGeom prst="rect"/>
                    <a:ln/>
                  </pic:spPr>
                </pic:pic>
              </a:graphicData>
            </a:graphic>
          </wp:inline>
        </w:drawing>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Department</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351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3847951" cy="1195480"/>
            <wp:effectExtent b="0" l="0" r="0" t="0"/>
            <wp:docPr id="1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847951" cy="119548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36279296875" w:line="240" w:lineRule="auto"/>
        <w:ind w:left="22.3564147949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Minimizing Insert Anomalies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66.57243728637695" w:lineRule="auto"/>
        <w:ind w:left="17.41455078125" w:right="704.0997314453125" w:hanging="7.29522705078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 insert anomaly occurs when we add new data to the database causing an  inconsistency in the data.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5302734375" w:line="266.5641689300537" w:lineRule="auto"/>
        <w:ind w:left="13.413848876953125" w:right="117.115478515625" w:firstLine="2.1180725097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Suppose we hire a new employee named John Doe. Under the intuitive design we  must know all the information about the department the employee works for in  order to add the information about the new employee to the database. If the  department related information is added incorrectly we have created an insert  anomaly in the database.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0961914062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EmpDept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720703125" w:line="215.30731201171875" w:lineRule="auto"/>
        <w:ind w:left="12.4725341796875" w:right="65.7177734375" w:hanging="10.11901855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827964" cy="3838194"/>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827964" cy="3838194"/>
                    </a:xfrm>
                    <a:prstGeom prst="rect"/>
                    <a:ln/>
                  </pic:spPr>
                </pic:pic>
              </a:graphicData>
            </a:graphic>
          </wp:inline>
        </w:drawing>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With the normalized design we do not need to know or enter all the department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39249420166" w:lineRule="auto"/>
        <w:ind w:left="21.885833740234375" w:right="384.591064453125" w:hanging="4.4712829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information in order to enter the new employee information. This minimizes the  likelihood of an insertion causing an anomaly.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2382812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Employee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22900390625" w:line="240" w:lineRule="auto"/>
        <w:ind w:left="2.35351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441925" cy="4420786"/>
            <wp:effectExtent b="0" l="0" r="0" t="0"/>
            <wp:docPr id="18"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5441925" cy="4420786"/>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Department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4853515625" w:line="240" w:lineRule="auto"/>
        <w:ind w:left="2.35351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3835498" cy="1195480"/>
            <wp:effectExtent b="0" l="0" r="0" t="0"/>
            <wp:docPr id="1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3835498" cy="119548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645751953125" w:line="266.5591621398926" w:lineRule="auto"/>
        <w:ind w:left="9.178009033203125" w:right="74.02587890625" w:firstLine="6.35391235351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Suppose the company expands and creates a new department. Under the intuitive  design the new department information cannot be recorded in the database until  the first employee is hired for the department (the employee social security  number is the primary key for the EmpDept table). With the normalized design  new departments can be added any time because the department information is  kept in its own table.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564147949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Minimizing Delete Anomalies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66.57243728637695" w:lineRule="auto"/>
        <w:ind w:left="17.41455078125" w:right="479.78271484375" w:hanging="7.29522705078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delete anomaly occurs when we delete data from the database causing in an  inconsistency in the data.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5302734375" w:line="266.5558433532715" w:lineRule="auto"/>
        <w:ind w:left="10.11932373046875" w:right="98.9697265625" w:firstLine="5.412597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Suppose we fire all employees in the research department with the intent of hiring  better employees to replace them in the near future. Under the intuitive design  when the last employee for the research department is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8896484375" w:line="266.539249420166" w:lineRule="auto"/>
        <w:ind w:left="14.590606689453125" w:right="253.3239746093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deleted we lose the information about the research department itself. Deleting  employee information should not cause a loss of information about a department.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23828125" w:line="266.539249420166" w:lineRule="auto"/>
        <w:ind w:left="21.885833740234375" w:right="440.010986328125" w:hanging="9.4132995605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With the normalized design we are free to delete employee information without  losing department information because each is stored in its own table.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23828125" w:line="266.5503215789795" w:lineRule="auto"/>
        <w:ind w:left="9.178009033203125" w:right="188.323974609375" w:firstLine="14.1197204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By applying the rules of normalization to design a relational database we create a  design that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minimizes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amount of redundant data within the database and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minimizes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likelihood of creating inconsistencies within the database during  the life of the application.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134521484375" w:line="266.539249420166" w:lineRule="auto"/>
        <w:ind w:left="2.353363037109375" w:right="65.7165527343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4765625" w:line="240" w:lineRule="auto"/>
        <w:ind w:left="22.3564147949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Review:</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9589843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What is normalization?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66.57243728637695"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q.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7243728637695"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868.387451171875" w:right="7604.20654296875" w:header="0" w:footer="720"/>
          <w:cols w:equalWidth="0" w:num="2">
            <w:col w:space="0" w:w="1400"/>
            <w:col w:space="0" w:w="140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Minimize redundant data. Minimize anomalies.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33544921875" w:line="399.7404384613037" w:lineRule="auto"/>
        <w:ind w:left="327.21771240234375" w:right="1084.462890625" w:firstLine="286.5495300292969"/>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critical step in the ERD database design process is deciding what? q.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7243728637695" w:lineRule="auto"/>
        <w:ind w:left="625.6709289550781" w:right="1098.3172607421875" w:firstLine="299.7279357910156"/>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How many tables do we need to store the data for an application? q.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4.5736694335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What data belongs in which table?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35839843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851.6789245605469" w:right="7556.622314453125" w:header="0" w:footer="720"/>
          <w:cols w:equalWidth="0" w:num="2">
            <w:col w:space="0" w:w="1420"/>
            <w:col w:space="0" w:w="142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Rules of Normalization: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915.044403076171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number of tables there should be in a database.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177001953125" w:line="240" w:lineRule="auto"/>
        <w:ind w:left="625.6709289550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q.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5.044403076171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assignment of data items (attributes) to the various tables.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847.6783752441406" w:right="7839.3017578125" w:header="0" w:footer="720"/>
          <w:cols w:equalWidth="0" w:num="2">
            <w:col w:space="0" w:w="1280"/>
            <w:col w:space="0" w:w="128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What is an anomaly?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399.77362632751465" w:lineRule="auto"/>
        <w:ind w:left="638.1434631347656" w:right="4014.93408203125" w:firstLine="274.0769958496094"/>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 anomaly is an inconsistency in data. p.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7404384613037" w:lineRule="auto"/>
        <w:ind w:left="324.8643493652344" w:right="4804.923095703125" w:firstLine="302.081298828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How can a database be evaluated? u.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988647460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Does the design minimize redundant data?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625.6709289550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q.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Does the design minimize the occurrence of anomalies within data?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95751953125" w:line="399.7404384613037" w:lineRule="auto"/>
        <w:ind w:left="321.0990905761719" w:right="2614.86572265625" w:firstLine="295.0213623046875"/>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What are the different kind of anomalies in databases? v.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2265548706055"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q. 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58433532715"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2150.1321411132812" w:right="7799.0771484375" w:header="0" w:footer="720"/>
          <w:cols w:equalWidth="0" w:num="2">
            <w:col w:space="0" w:w="1160"/>
            <w:col w:space="0" w:w="116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Update Anomalies Insert Anomalies Delete Anomalies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8743896484375" w:line="399.77362632751465" w:lineRule="auto"/>
        <w:ind w:left="326.5116882324219" w:right="4947.015380859375" w:firstLine="300.4339599609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How to minimize redundant data?w.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3212890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Applying the rules of normalization leads to the creation of multiple tables.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052734375" w:line="240" w:lineRule="auto"/>
        <w:ind w:left="0" w:right="481.773681640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Data redundancy is reduced (not eliminated) in the normalized design.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321.5696716308594"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x.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6.9456481933594"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How to minimize update anomalies?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0" w:right="120.328369140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With the normalized design we need to update one row in the department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958984375" w:line="266.5558433532715" w:lineRule="auto"/>
        <w:ind w:left="911.2791442871094" w:right="197.4255371093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table. No matter how we make the change we cannot get an anomaly in  that all research department employees will have the same manager  because the department is described by one row in the department table.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8896484375" w:line="399.8068141937256" w:lineRule="auto"/>
        <w:ind w:left="321.0990905761719" w:right="4823.42041015625" w:firstLine="305.84655761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How to minimize insert anomalies? y.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With the normalized design we do not need to know or enter all the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146484375" w:line="266.5558433532715" w:lineRule="auto"/>
        <w:ind w:left="914.5736694335938" w:right="316.619873046875" w:firstLine="2.1180725097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department information in order to enter the new employee information.  This minimizes the likelihood of an insertion causing an anomaly.  With the normalized design new departments can be added any time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6709289550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q.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958984375" w:line="240" w:lineRule="auto"/>
        <w:ind w:left="923.986968994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because the department information is kept in its own table.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53027343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pz.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715.7901000976562" w:right="6232.6513671875" w:header="0" w:footer="720"/>
          <w:cols w:equalWidth="0" w:num="2">
            <w:col w:space="0" w:w="2160"/>
            <w:col w:space="0" w:w="216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How to minimize delete anomalies?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0" w:right="431.6491699218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With the normalized design we are free to delete employee information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66.539249420166" w:lineRule="auto"/>
        <w:ind w:left="911.2791442871094" w:right="290.78125" w:firstLine="0.9413146972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without losing department information because each is stored in its own  table.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23828125" w:line="266.539249420166" w:lineRule="auto"/>
        <w:ind w:left="2.353363037109375" w:right="65.7165527343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0712890625" w:line="240" w:lineRule="auto"/>
        <w:ind w:left="0" w:right="0" w:firstLine="0"/>
        <w:jc w:val="center"/>
        <w:rPr>
          <w:rFonts w:ascii="Arial" w:cs="Arial" w:eastAsia="Arial" w:hAnsi="Arial"/>
          <w:b w:val="1"/>
          <w:i w:val="0"/>
          <w:smallCaps w:val="0"/>
          <w:strike w:val="0"/>
          <w:color w:val="454545"/>
          <w:sz w:val="33.33852005004883"/>
          <w:szCs w:val="33.33852005004883"/>
          <w:u w:val="none"/>
          <w:shd w:fill="auto" w:val="clear"/>
          <w:vertAlign w:val="baseline"/>
        </w:rPr>
      </w:pPr>
      <w:r w:rsidDel="00000000" w:rsidR="00000000" w:rsidRPr="00000000">
        <w:rPr>
          <w:rFonts w:ascii="Arial" w:cs="Arial" w:eastAsia="Arial" w:hAnsi="Arial"/>
          <w:b w:val="1"/>
          <w:i w:val="0"/>
          <w:smallCaps w:val="0"/>
          <w:strike w:val="0"/>
          <w:color w:val="454545"/>
          <w:sz w:val="33.33852005004883"/>
          <w:szCs w:val="33.33852005004883"/>
          <w:u w:val="single"/>
          <w:shd w:fill="auto" w:val="clear"/>
          <w:vertAlign w:val="baseline"/>
          <w:rtl w:val="0"/>
        </w:rPr>
        <w:t xml:space="preserve">Normalization: How</w:t>
      </w:r>
      <w:r w:rsidDel="00000000" w:rsidR="00000000" w:rsidRPr="00000000">
        <w:rPr>
          <w:rFonts w:ascii="Arial" w:cs="Arial" w:eastAsia="Arial" w:hAnsi="Arial"/>
          <w:b w:val="1"/>
          <w:i w:val="0"/>
          <w:smallCaps w:val="0"/>
          <w:strike w:val="0"/>
          <w:color w:val="454545"/>
          <w:sz w:val="33.33852005004883"/>
          <w:szCs w:val="33.33852005004883"/>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83203125" w:line="266.5641689300537" w:lineRule="auto"/>
        <w:ind w:left="14.590606689453125" w:right="86.802978515625" w:firstLine="8.7071228027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Large tables with many columns can be difficult to understand and increase  redundant data within the database as well as increase the likelihood of anomalies  occurring. The normalization process provides database designers with a  systematic method of breaking down large tables into a group of related, smaller  sized tables which: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09619140625" w:line="240" w:lineRule="auto"/>
        <w:ind w:left="461.169891357421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Are easier to understand.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830078125" w:line="240" w:lineRule="auto"/>
        <w:ind w:left="474.348297119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Minimize the amount of redundant data stored in the database.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048828125" w:line="393.499116897583" w:lineRule="auto"/>
        <w:ind w:left="169.43328857421875" w:right="1909.4482421875" w:firstLine="304.9150085449219"/>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Minimize the likelihood of anomalies occurring within the data.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3438720703125" w:line="266.539249420166" w:lineRule="auto"/>
        <w:ind w:left="14.590606689453125" w:right="799.6435546875" w:hanging="1.6473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normalization process is based on a set of rules for designing relational  databases enables and the database to be in one of five states: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2413330078125" w:line="240" w:lineRule="auto"/>
        <w:ind w:left="474.348297119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First normal form (1NF)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20703125" w:line="240" w:lineRule="auto"/>
        <w:ind w:left="466.582489013671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Second normal form (2NF)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830078125" w:line="240" w:lineRule="auto"/>
        <w:ind w:left="463.9938354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Third normal form (3NF)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048828125" w:line="240" w:lineRule="auto"/>
        <w:ind w:left="474.348297119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Boyce-Codd normal form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658203125" w:line="240" w:lineRule="auto"/>
        <w:ind w:left="474.348297119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Fourth normal form (4NF)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20703125" w:line="393.63186836242676" w:lineRule="auto"/>
        <w:ind w:left="169.43328857421875" w:right="6042.9364013671875" w:firstLine="304.9150085449219"/>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Domain-Key normal form</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139373779297" w:lineRule="auto"/>
        <w:ind w:left="8.47198486328125" w:right="36.86767578125" w:firstLine="14.8257446289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Each normal form represents a set of rules. If a database is in a particular normal  form, e.g. third normal form, then all of its tables comply with the rules for the  normal form. First, second and third normal forms are based on E.F. Coddʼs initial  set of rules for normalization. Over time additional normal forms have been  developed to address problems, which were not addressed by Coddʼs initial forms.  Boyce-Codd normal form is a revision of Coddʼs initial third normal form. Fourth  normal form is an additional set of rules. Domain-Key normal form is a theoretical  ultimate in relational database design proposed by Fagin in 1981. There is no  defined method to consistently produce tables in Domain-Key normal form, so it  remains a work in progress.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279296875" w:line="266.56002044677734" w:lineRule="auto"/>
        <w:ind w:left="13.413848876953125" w:right="9.4970703125" w:firstLine="9.8838806152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Each normal form enables you to create more tables with smaller number of  columns in each table. As the number of tables in the database increases data  redundancy and the likelihood of an anomaly occurring decreases. This makes the  database easier to maintain. Unfortunately, as the number of tables rise the  overhead increases. Performance can suffer, particularly if there are high volumes  of rows in the tables. Normalization is a trade off between ease of maintenance  and performance. Third normal form strikes the best balance (for most  applications) between maintenance and performance requirements. Most  relational databases are designed to comply with the rules of third normal form.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728759765625" w:line="240" w:lineRule="auto"/>
        <w:ind w:left="25.690307617187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Denormalization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674072265625" w:line="266.5558433532715" w:lineRule="auto"/>
        <w:ind w:left="14.590606689453125" w:right="130.833740234375" w:hanging="1.6473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term denormalization is used to describe the process where after you have  completed a database design that meets the rules of normalization you adjust the  design and introduce violations to a normal form.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7958984375" w:line="266.5558433532715" w:lineRule="auto"/>
        <w:ind w:left="14.590606689453125" w:right="300.059814453125" w:hanging="1.6473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This may be done to make the database more efficient or easier to use. We will  introduce a final database design with the IQ School database that will contain a  solution that is not fully normalized.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58447265625" w:line="240" w:lineRule="auto"/>
        <w:ind w:left="25.690307617187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Normal Forms Based on Keys and Business Rules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7564697265625" w:line="266.57243728637695" w:lineRule="auto"/>
        <w:ind w:left="20.94451904296875" w:right="249.390869140625" w:firstLine="2.3532104492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Before looking at the specific rules of the normal forms we must understand that  normal forms are based on two critical concepts.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524169921875" w:line="266.5558433532715" w:lineRule="auto"/>
        <w:ind w:left="20.94451904296875" w:right="43.2666015625" w:firstLine="2.3532104492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First, a primary key uniquely identifies a row in a table. Every table has a primary  key. If a mistake is made in selecting the primary key for a table, the normalization  process will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produce a good database design.</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41689300537" w:lineRule="auto"/>
        <w:ind w:left="12.943267822265625" w:right="59.0563964843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database design must reflect the business policies (rules) of the organization.  The database designer must have a clear understanding of an organizationʼs  business rules in order to apply the rules of normalization in a manner that  produces a database design, which reflects the business policies of the  organization. This is best demonstrated by an example.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494140625" w:line="266.56139373779297" w:lineRule="auto"/>
        <w:ind w:left="9.178009033203125" w:right="29.4287109375" w:firstLine="7.765808105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Consider the database design for an assignment tracking application for a  consulting firm. The database will record information about the firmʼs consultants,  clients and which consultants are assigned to work with a given client. The firm  may have a business policy that a client can be served by many different  consultants based on a match between the type of service the client requests and  the specialty of the consultant. The database design shown below would reflect  this business policy.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03466796875" w:line="207.63906955718994" w:lineRule="auto"/>
        <w:ind w:left="12.943267822265625" w:right="59.786376953125" w:hanging="10.5897521972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4918903" cy="4844185"/>
            <wp:effectExtent b="0" l="0" r="0" t="0"/>
            <wp:docPr id="17"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4918903" cy="4844185"/>
                    </a:xfrm>
                    <a:prstGeom prst="rect"/>
                    <a:ln/>
                  </pic:spPr>
                </pic:pic>
              </a:graphicData>
            </a:graphic>
          </wp:inline>
        </w:drawing>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business policy results in a many to many relationship between clients and  consultants (one consultant can serve many clients and a single client can receive  services from many consultants). This causes the normalization process to create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7243728637695" w:lineRule="auto"/>
        <w:ind w:left="9.178009033203125" w:right="309.30786132812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Assignment table with a primary key of ClientId, ConsultantId and StartDate;  the combination of ClientId, ConsultantId and StartDate uniquely identifies an  individual assignment.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5302734375" w:line="266.5591621398926" w:lineRule="auto"/>
        <w:ind w:left="9.178009033203125" w:right="62.18505859375" w:firstLine="14.1197204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 a different business policy were in place the normalization process would  produce a different database design. Suppose the policy was that a client is  permanently assigned to one consultant who will provide all services requested by  the client. This results in a one-to-many relationship between consultants and  clients (a client works with a single consultant but a single consultant can work  with many clients). The following database design would emerge: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6572265625" w:line="240" w:lineRule="auto"/>
        <w:ind w:left="2.35351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2677377" cy="4146822"/>
            <wp:effectExtent b="0" l="0" r="0" t="0"/>
            <wp:docPr id="21"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2677377" cy="4146822"/>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7243728637695" w:lineRule="auto"/>
        <w:ind w:left="13.413848876953125" w:right="200.25634765625" w:firstLine="9.8838806152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Note that the assignment table is no longer required to track which consultant is  assigned to which client as there will only be one consultant working with a given  client.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38427734375" w:line="240" w:lineRule="auto"/>
        <w:ind w:left="14.43374633789062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The Rules of the Normal Forms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7564697265625" w:line="240" w:lineRule="auto"/>
        <w:ind w:left="12.943267822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normalization process lets us systematically break down large tables to many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41689300537" w:lineRule="auto"/>
        <w:ind w:left="14.590606689453125" w:right="21.542968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smaller ones. We typically apply the normalization process to each view (subset  of data, which facilitates one specific task) in the application. This provides a  database design for each individual view. The views are then merged to produce a  single logical design for the entire database that accommodates the requirements  of all the individual views.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03515625" w:line="266.5591621398926" w:lineRule="auto"/>
        <w:ind w:left="8.47198486328125" w:right="76.33056640625" w:firstLine="4.0005493164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We shall now work through an example view and apply the rules of first, second  and third normal forms to produce a schema for the view in third normal form. We  start with a source document of some sort, which describes the data required by  the view, and use it to define a single table that contains all the data required by  the view. We then apply the rules of normalization (first, second then third normal  form) to break the single table into many smaller, related tables.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44335937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Example: Employee Workload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5771484375" w:line="266.5641689300537" w:lineRule="auto"/>
        <w:ind w:left="10.11932373046875" w:right="156.43798828125" w:firstLine="2.82394409179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employee workload is a display, which lets a manager determine the  department an employee is assigned to within the company and the projects the  employee is currently working on. This information helps the manager assign  employees to new projects that are taken on by the company. A sample employee  workload screen layout is shown below:</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947052001953" w:lineRule="auto"/>
        <w:ind w:left="23.2977294921875" w:right="65.7177734375" w:hanging="20.944213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827965" cy="4323204"/>
            <wp:effectExtent b="0" l="0" r="0" t="0"/>
            <wp:docPr id="22"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827965" cy="4323204"/>
                    </a:xfrm>
                    <a:prstGeom prst="rect"/>
                    <a:ln/>
                  </pic:spPr>
                </pic:pic>
              </a:graphicData>
            </a:graphic>
          </wp:inline>
        </w:drawing>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Business rules: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8115234375" w:line="240" w:lineRule="auto"/>
        <w:ind w:left="187.09289550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274963378906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 employee works for a single department in the company.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74.6203613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q.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397144317627" w:lineRule="auto"/>
        <w:ind w:left="170.38436889648438" w:right="469.30908203125" w:firstLine="839.8905944824219"/>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department can have many employees working for it simultaneously. 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274963378906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single department develops a project.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052734375" w:line="240" w:lineRule="auto"/>
        <w:ind w:left="166.3838195800781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274963378906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department can develop many projects simultaneously.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052734375" w:line="240" w:lineRule="auto"/>
        <w:ind w:left="172.2669982910156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39249420166" w:lineRule="auto"/>
        <w:ind w:left="168.50173950195312" w:right="97.86376953125" w:firstLine="841.7732238769531"/>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 employee can be assigned to a maximum of 4 projects simultaneously. v.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0652656555176" w:lineRule="auto"/>
        <w:ind w:left="173.91433715820312" w:right="1017.464599609375" w:firstLine="836.3606262207031"/>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project can have many employees working on it simultaneously. w.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39249420166" w:lineRule="auto"/>
        <w:ind w:left="465.64117431640625" w:right="236.591796875" w:firstLine="557.8121948242188"/>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Employee Id, Department Number and Project Number uniquely identify  employees, departments and projects respectively.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741333007812" w:line="266.57243728637695" w:lineRule="auto"/>
        <w:ind w:left="14.590606689453125" w:right="212.188720703125" w:firstLine="8.7071228027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Before applying the rules of normalization you should have a clear understanding  of the entities, relationships and candidate keys in the view.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52416992187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Entities: Employee, Department, Project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80200195312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Relationships: 1. Employee : Department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802001953125" w:line="240" w:lineRule="auto"/>
        <w:ind w:left="1649.668579101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N : 1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7.08312988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2. Department : Project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1649.668579101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1 : N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1665.671081542968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3. Employee : Project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649.668579101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N : M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677734375" w:line="240" w:lineRule="auto"/>
        <w:ind w:left="16.94381713867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Candidate Keys: Employee Id, Department Number, Project Number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9677734375" w:line="266.539249420166" w:lineRule="auto"/>
        <w:ind w:left="14.590606689453125" w:right="432.12646484375" w:hanging="2.1180725097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We can now apply the normalization process to produce the schema (database  design) for the view.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2138671875" w:line="240" w:lineRule="auto"/>
        <w:ind w:left="16.9046020507812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Step 1: Create the initial table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718017578125" w:line="266.57243728637695" w:lineRule="auto"/>
        <w:ind w:left="12.943267822265625" w:right="285.140380859375" w:hanging="1.6473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initial table is comprised of all data items in the view. The initial table MUST  have a primary key that uniquely identifies each row in the table. If the view  contains repeating groups of attributes they are listed in parenthesis.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524169921875" w:line="266.56002044677734" w:lineRule="auto"/>
        <w:ind w:left="9.178009033203125" w:right="62.421875" w:firstLine="3.765258789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employee workload view has three candidate keys. We must select a primary  key from the candidate keys. The view contains information about a specific  employee; this points to the Employee Id as the primary key. We should consider  all candidates though. The department number will not uniquely identify a row  because a single department can have many employees assigned to it. The  project number will not uniquely identify a row because many employees can work  on a project. Each row in the table records information about a specific employee,  the employee id will uniquely identify a row, so employee id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act as the  primary key for the initial table.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46240234375" w:line="266.56296730041504" w:lineRule="auto"/>
        <w:ind w:left="9.178009033203125" w:right="145.657958984375" w:firstLine="0.9413146972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repeating group is one or more attributes that have multiple values within the  view. The repeating group describes an entity that takes on the “many” role in a  one-to-many or many-to-many relationship. When reviewing a source document,  the repeating group will have multiple data values. A review of the screen layout  shows the following attributes have multiple values and form a repeating group:  Project Number, Project Name, Sponsoring Dept Name and Weekly Hours. These  attributes all describe a project. Project shares a many-to-many relationship with  Employee.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187744140625" w:line="266.5558433532715" w:lineRule="auto"/>
        <w:ind w:left="17.41455078125" w:right="399.510498046875" w:hanging="4.4712829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initial table is shown below. A written notation is used for the initial table  instead of a graphic representation of the schema (it is very difficult to depict a  repeating group when using a graphic notation). The primary key attribute is  underlined (EmployeeId). The repeating group of attributes appears within  parenthesis.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336303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66.5558433532715" w:lineRule="auto"/>
        <w:ind w:left="2.353363037109375" w:right="2107.8436279296875" w:firstLine="20.944366455078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Employee(</w:t>
      </w:r>
      <w:r w:rsidDel="00000000" w:rsidR="00000000" w:rsidRPr="00000000">
        <w:rPr>
          <w:rFonts w:ascii="Arial" w:cs="Arial" w:eastAsia="Arial" w:hAnsi="Arial"/>
          <w:b w:val="0"/>
          <w:i w:val="0"/>
          <w:smallCaps w:val="0"/>
          <w:strike w:val="0"/>
          <w:color w:val="454545"/>
          <w:sz w:val="23.53307342529297"/>
          <w:szCs w:val="23.53307342529297"/>
          <w:u w:val="single"/>
          <w:shd w:fill="auto" w:val="clear"/>
          <w:vertAlign w:val="baseline"/>
          <w:rtl w:val="0"/>
        </w:rPr>
        <w:t xml:space="preserve">Employee Id</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Name, Department Number, Department  Name, ( Project Number, Project Name, Sponsoring  Department Name, Weekly Hours ) )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83642578125" w:line="240" w:lineRule="auto"/>
        <w:ind w:left="16.9046020507812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Step 2: Apply the rules of 1NF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757080078125" w:line="240" w:lineRule="auto"/>
        <w:ind w:left="467.523803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1NF has two rules: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3427734375" w:line="240" w:lineRule="auto"/>
        <w:ind w:left="187.09289550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274963378906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table MUST contain atomic attributes.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427734375" w:line="240" w:lineRule="auto"/>
        <w:ind w:left="174.6203613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q.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274963378906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table cannot contain any repeating groups of attributes.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66.56139373779297" w:lineRule="auto"/>
        <w:ind w:left="13.413848876953125" w:right="285.07080078125" w:firstLine="9.8838806152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 composite attributes exist in the view they are replaced by two or more atomic  attributes. This is tempered by the business situation. In some cases, it makes  sense to store the data in composite form. Some designers overlook the atomic  requirement.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3403320312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 a repeating group of attributes exists in the view: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677734375" w:line="240" w:lineRule="auto"/>
        <w:ind w:left="0" w:right="619.52087402343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Remove the repeating group of attributes from the original table and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955078125" w:line="240" w:lineRule="auto"/>
        <w:ind w:left="471.995086669921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place them in a new table.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0" w:right="155.449218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Duplicate the primary key of the original table and place in the new table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736328125" w:line="266.57243728637695" w:lineRule="auto"/>
        <w:ind w:left="1023.453369140625" w:right="763.2861328125" w:hanging="558.9889526367188"/>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as a foreign key relating rows between the original and new tables. Designate the cardinality of the relationship between the new table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955078125" w:line="240" w:lineRule="auto"/>
        <w:ind w:left="481.1729431152344"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(child) and the original table (parent).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95751953125" w:line="240" w:lineRule="auto"/>
        <w:ind w:left="1023.4533691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Designate a primary key for the new table.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017578125" w:line="266.5591621398926" w:lineRule="auto"/>
        <w:ind w:left="9.178009033203125" w:right="73.271484375" w:firstLine="14.1197204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Looking at the relationship between the entities involved helps set the primary key  of the new table. A one-to-many relationship between the original tableʼs entity  and the entity of the new table usually results in a single attribute primary key in  the new table. A many-to-many relationship between the original tableʼs entity  and the entity of the new table usually results in a composite primary key in the  new table.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55395507812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Reviewing the Employee Workload view, the following violations to 1NF exist: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59552001953125" w:line="240" w:lineRule="auto"/>
        <w:ind w:left="187.09289550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3.4533691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Name is a composite attribute.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5090103149414" w:lineRule="auto"/>
        <w:ind w:left="474.3482971191406" w:right="698.8275146484375" w:hanging="299.7279357910156"/>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q. Project Number, Project Name, Sponsoring Dept Name, and Weekly  Hours form a repeating group.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23828125" w:line="240" w:lineRule="auto"/>
        <w:ind w:left="12.943267822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schema is altered to comply with the rules of 1NF.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66.57243728637695" w:lineRule="auto"/>
        <w:ind w:left="23.2977294921875" w:right="971.787109375" w:hanging="10.35446166992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Name attribute, in the Employee table, is replaced with LastName and  FirstName.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5302734375" w:line="266.56036376953125" w:lineRule="auto"/>
        <w:ind w:left="8.47198486328125" w:right="44.89013671875" w:firstLine="4.4712829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repeating group of attributes is removed from the Employee table and placed  in a new table named WorksOn. The EmployeeId attribute (primary key from the  original table) is duplicated and placed in the WorksOn table where it acts as a  foreign key relating rows in the Employee table (parent) with rows in the WorksOn  table (child). Each row in the WorksOn table records information about a project  that an employee is working on. The business rules state: One employee can work  on a maximum of four projects. Therefore a one-to-many relationship exists  between the Employee table and the WorksOn table. The cardinality of the  relationship is marked as such. The last step is to designate a primary key for the  WorksOn table. There is a many-to-many relationship between Employee and  Project so we can expect a composite key. The candidate key attributes are  considered: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55615234375" w:line="266.56296730041504" w:lineRule="auto"/>
        <w:ind w:left="10.11932373046875" w:right="22.744140625" w:firstLine="13.178405761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EmployeeId and Project Number. Since one employee can work on multiple  projects several rows within the WorksOn table can have the same EmployeeId.  EmployeeId cannot uniquely identify a row in the WorksOn table. Since one  project can be assigned to many employees several rows within the WorksOn table  can have the same Project Number. Project Number cannot uniquely identify a  row in the WorksOn table. The combination of EmployeeId and Project Number  will uniquely identify a row in the WorksOn table and act as the primary key for the  WorksOn table.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11572265625" w:line="240" w:lineRule="auto"/>
        <w:ind w:left="12.943267822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database design, for the employee workload query view, is shown below.</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351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4171728" cy="3412100"/>
            <wp:effectExtent b="0" l="0" r="0" t="0"/>
            <wp:docPr id="19"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4171728" cy="34121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39249420166" w:lineRule="auto"/>
        <w:ind w:left="9.178009033203125" w:right="225.93017578125" w:firstLine="3.765258789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view schema complies with the rules of first normal form; the schema is said  to be in first normal form.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4765625" w:line="266.56139373779297" w:lineRule="auto"/>
        <w:ind w:left="12.943267822265625" w:right="94.720458984375" w:firstLine="0"/>
        <w:jc w:val="both"/>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design enables many employees to be assigned to a single project and many  projects to be assigned to a single employee (via the composite key in the Works  On table). The database design is a partial implementation of the business rule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a  single employee can be assigned to a maximum of 4 projects simultaneously</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34033203125" w:line="266.5558433532715" w:lineRule="auto"/>
        <w:ind w:left="12.4725341796875" w:right="443.587646484375" w:firstLine="0.470733642578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To fully implement this rule the logic of the program that adds a row to the  WorksOn table will have to ensure there are a maximum of 4 rows for any given  employee in the table.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8896484375" w:line="266.57243728637695" w:lineRule="auto"/>
        <w:ind w:left="14.590606689453125" w:right="441.282958984375" w:firstLine="0.9413146972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Some business rules can be implemented via the DBMS in conjunction with the  database design while others will need a combination of database design and  program logic.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075927734375" w:line="240" w:lineRule="auto"/>
        <w:ind w:left="16.9046020507812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Step 3: Apply the rules of 2NF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674072265625" w:line="240" w:lineRule="auto"/>
        <w:ind w:left="19.7677612304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2NF has one rule: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1270751953125" w:line="240" w:lineRule="auto"/>
        <w:ind w:left="187.09289550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7243728637695" w:lineRule="auto"/>
        <w:ind w:left="465.64117431640625" w:right="275.186767578125" w:hanging="4.4712829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All non-key attributes in a table must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fully depend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on the entire primary key  of the table.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139373779297" w:lineRule="auto"/>
        <w:ind w:left="10.11932373046875" w:right="86.8945312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violation to 2NF can only occur in a table with a composite (concatenated)  primary key. When evaluating a database design for violations to 2NF any table  with a single attribute primary key is ignored, as a violation to 2NF cannot occur in  such a table.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279296875" w:line="266.5558433532715" w:lineRule="auto"/>
        <w:ind w:left="14.590606689453125" w:right="78.681640625" w:hanging="1.6473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To evaluate a database design for compliance with 2NF an understanding of the  concept of dependence is needed. What is meant by the term fully depend? How  do we know if a non-key column is fully dependent on its primary key?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8896484375" w:line="266.57243728637695" w:lineRule="auto"/>
        <w:ind w:left="14.590606689453125" w:right="1060.0836181640625" w:firstLine="8.7071228027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Dependence has its roots in mathematics. A detailed discussion of these  principles is beyond the scope of this lesson. A pragmatic definition of  dependence follows.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5302734375" w:line="266.57243728637695" w:lineRule="auto"/>
        <w:ind w:left="20.94451904296875" w:right="82.7783203125" w:hanging="10.8251953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non-key attribute (neither a primary key or a foreign key) is fully dependent on a  primary key attribute if: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524169921875" w:line="240" w:lineRule="auto"/>
        <w:ind w:left="474.348297119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 each value of the key attribute there can be one value for non-key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955078125" w:line="240" w:lineRule="auto"/>
        <w:ind w:left="464.4644165039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attribute.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677734375" w:line="266.539249420166" w:lineRule="auto"/>
        <w:ind w:left="9.178009033203125" w:right="342.81982421875" w:firstLine="3.765258789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This means that if you know the value of the key attribute you know the value of  the non-key attribute (or you can figure it out).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73828125" w:line="240" w:lineRule="auto"/>
        <w:ind w:left="16.94381713867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Consider the following tables: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6346435546875" w:line="240" w:lineRule="auto"/>
        <w:ind w:left="2.35351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3524177" cy="3050966"/>
            <wp:effectExtent b="0" l="0" r="0" t="0"/>
            <wp:docPr id="20"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3524177" cy="3050966"/>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Does this database design comply with 2NF?</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58433532715" w:lineRule="auto"/>
        <w:ind w:left="10.11932373046875" w:right="117.138671875" w:firstLine="5.412597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Since the Student table has a single attribute primary key there is no possibility of  a violation to 2NF. The Marks table has a composite primary key so this table is  evaluated further. The non-key attributes are CourseName and FinalMark. Is  either of these attributes fully dependent on part of the primary key? If so, it is a  violation to 2NF.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795898437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Each attribute acting as part of the primary key is evaluated.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393.8304805755615" w:lineRule="auto"/>
        <w:ind w:left="169.43328857421875" w:right="4103.4814453125" w:firstLine="304.9150085449219"/>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 the value of StudentId (12345) is known: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703125" w:line="240" w:lineRule="auto"/>
        <w:ind w:left="0" w:right="621.77062988281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Is the value of CourseName known? No, a student can enroll in many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84008789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392578125" w:line="266.539249420166" w:lineRule="auto"/>
        <w:ind w:left="919.0449523925781" w:right="174.478759765625" w:hanging="2.3532104492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courses so there is no way to know the value of CourseName. Therefore,  CourseName is not fully dependent on StudentId.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23828125" w:line="240" w:lineRule="auto"/>
        <w:ind w:left="0" w:right="527.427978515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Is the value of FinalMark known? No. Therefore, FinalMark is not fully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84008789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916.6917419433594"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dependent on StudentId.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925.3988647460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 the value of CourseId (BCS245) is known: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84008789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673828125" w:line="240" w:lineRule="auto"/>
        <w:ind w:left="0" w:right="372.438964843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Is the value of CourseName known? Yes, if the CourseId is BCS245 the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84008789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955078125" w:line="266.5558433532715" w:lineRule="auto"/>
        <w:ind w:left="911.2791442871094" w:right="323.79638671875" w:firstLine="7.76580810546875"/>
        <w:jc w:val="both"/>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CourseName can only be one value: Database Management. Therefore,  CourseName is fully dependent on CourseId and not fully dependent on  the primary key of the Marks table. This is a violation to 2NF.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7958984375" w:line="240" w:lineRule="auto"/>
        <w:ind w:left="0" w:right="527.427978515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Is the value of FinalMark known? No. Therefore, FinalMark is not fully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84008789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173828125" w:line="240" w:lineRule="auto"/>
        <w:ind w:left="916.6917419433594"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dependent on CourseId.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9677734375" w:line="240" w:lineRule="auto"/>
        <w:ind w:left="925.3988647460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 the value of Term (2001-Fall) is known: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84008789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673828125" w:line="240" w:lineRule="auto"/>
        <w:ind w:left="0" w:right="527.427978515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Is the value of FinalMark known? No. Therefore, FinalMark is not fully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84008789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916.6917419433594"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dependent on Term.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802001953125" w:line="266.5641689300537" w:lineRule="auto"/>
        <w:ind w:left="12.4725341796875" w:right="102.73681640625" w:hanging="0.470733642578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What is FinalMark fully dependent on? A student can take a course multiple times  in different terms and achieve a different mark each time the course is taken.  Therefore, to know the value of FinalMark the StudentId, CourseId and Term must  be known. Therefore, FinalMark is fully dependent on the primary key of the  Marks table and complies with 2NF.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065673828125" w:line="266.5558433532715" w:lineRule="auto"/>
        <w:ind w:left="9.178009033203125" w:right="171.214599609375" w:firstLine="7.765808105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CourseName is fully dependent on CourseId, part of the primary key of the Marks  table, and is a violation to 2NF. An attribute that violates 2NF is referred to as a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partial dependency</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 a partial dependency exists: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0" w:right="82.6989746093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Remove the partially dependent attribute from the original table and place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84008789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955078125" w:line="240" w:lineRule="auto"/>
        <w:ind w:left="919.515686035156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 a new table.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0" w:right="733.9068603515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primary key attribute(s) the partially dependent attribute is fully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84008789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173828125" w:line="266.539249420166" w:lineRule="auto"/>
        <w:ind w:left="911.2791442871094" w:right="261.88232421875" w:firstLine="5.412597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dependent on, in the original table, are duplicated and placed in the new  table.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4765625" w:line="240" w:lineRule="auto"/>
        <w:ind w:left="0" w:right="733.9068603515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primary key attribute(s) the partially dependent attribute is fully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84008789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64453125" w:line="266.5558433532715" w:lineRule="auto"/>
        <w:ind w:left="911.2791442871094" w:right="288.9892578125" w:firstLine="5.412597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dependent on become foreign keys, in the original table, relating rows in  the new table (parent) with rows in the original table (child). Designate the cardinality of the relationship between the new table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84008789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64453125" w:line="240" w:lineRule="auto"/>
        <w:ind w:left="932.22351074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(parent) and the original table (child).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925.3988647460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Designate a primary key for the new table.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84008789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1455078125" w:line="240" w:lineRule="auto"/>
        <w:ind w:left="12.943267822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To complete the student example: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5771484375" w:line="266.56139373779297" w:lineRule="auto"/>
        <w:ind w:left="16.943817138671875" w:right="7.9907226562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Course Name is a partial dependency (fully dependent on CourseId). CourseName  is removed from the Marks table and placed in a new table named Course.  CourseId is duplicated and placed in the Course table. The primary key for the  Course table is CourseId.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34033203125" w:line="240" w:lineRule="auto"/>
        <w:ind w:left="12.943267822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database design, in 2NF, is shown below.</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36822509765625" w:lineRule="auto"/>
        <w:ind w:left="23.2977294921875" w:right="1144.315185546875" w:hanging="20.944213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143055" cy="4370975"/>
            <wp:effectExtent b="0" l="0" r="0" t="0"/>
            <wp:docPr id="24"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5143055" cy="4370975"/>
                    </a:xfrm>
                    <a:prstGeom prst="rect"/>
                    <a:ln/>
                  </pic:spPr>
                </pic:pic>
              </a:graphicData>
            </a:graphic>
          </wp:inline>
        </w:drawing>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Returning to the Employee Workload view:</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260009765625" w:line="240" w:lineRule="auto"/>
        <w:ind w:left="2.35351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3611346" cy="3312476"/>
            <wp:effectExtent b="0" l="0" r="0" t="0"/>
            <wp:docPr id="25"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3611346" cy="3312476"/>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3267822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following violations to 2NF exist: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66.57243728637695" w:lineRule="auto"/>
        <w:ind w:left="13.413848876953125" w:right="112.59521484375" w:firstLine="9.8838806152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ProjectName and SponsoringDepartmentName are both partial dependencies and  are fully dependent on ProjectNumber.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5302734375" w:line="266.5558433532715" w:lineRule="auto"/>
        <w:ind w:left="9.178009033203125" w:right="236.282958984375" w:firstLine="6.35391235351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Since both attributes are fully dependent on the same primary key attribute they  are placed in a new table named Project. ProjectNumber is duplicated and  placed in the Project table. ProjectNumber acts as a foreign key, in the WorksOn  table, relating rows between the Project table (parent) and the WorksOn table  (child). ProjectNumber is the primary key for the Project table.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57958984375" w:line="672.8855323791504" w:lineRule="auto"/>
        <w:ind w:left="2.353515625" w:right="740.8111572265625" w:firstLine="10.5897521972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database design, for the employee workload query view, is shown below.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4844185" cy="4196634"/>
            <wp:effectExtent b="0" l="0" r="0" t="0"/>
            <wp:docPr id="23"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4844185" cy="4196634"/>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7243728637695" w:lineRule="auto"/>
        <w:ind w:left="14.590606689453125" w:right="375.55419921875" w:hanging="1.6473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view schema complies with the rules of second normal form; the schema is  said to be in second normal form.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525695800781" w:line="266.539249420166" w:lineRule="auto"/>
        <w:ind w:left="23.2977294921875" w:right="487.215576171875" w:hanging="10.8251953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WorksOn is an associative entity. The many-to-many relationship between the  Employee entity and the Project entity is now fully implemented as two one-to-</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44519042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many relationships (Employee to WorksOn and Project to WorksOn).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771484375" w:line="240" w:lineRule="auto"/>
        <w:ind w:left="0" w:right="4235.30578613281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0" w:right="3686.20056152343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52734375" w:line="240" w:lineRule="auto"/>
        <w:ind w:left="16.9046020507812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Step 4: Apply the rules of 3NF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7080078125" w:line="240" w:lineRule="auto"/>
        <w:ind w:left="18.35586547851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3NF has one rule: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7333984375" w:line="240" w:lineRule="auto"/>
        <w:ind w:left="187.09289550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3.210449218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non-key attribute cannot be fully dependent on another non-key attribute.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9677734375" w:line="266.539249420166" w:lineRule="auto"/>
        <w:ind w:left="13.413848876953125" w:right="117.796630859375" w:hanging="3.2945251464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non-key attribute that is fully dependent on another non-key attribute is termed  a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transitive dependency</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23828125" w:line="533.111686706543" w:lineRule="auto"/>
        <w:ind w:left="23.2977294921875" w:right="264.241943359375" w:hanging="13.178405761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table must have two or more non-key attributes for a violation to 3NF to occur.  If a transitive dependency exists: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986572265625" w:line="240" w:lineRule="auto"/>
        <w:ind w:left="474.348297119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Remove the transitively dependent attribute(s) and place in a new table.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173828125" w:line="240" w:lineRule="auto"/>
        <w:ind w:left="0" w:right="320.7519531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Duplicate the non-key attribute that the violator was fully dependent on and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345703125" w:line="240" w:lineRule="auto"/>
        <w:ind w:left="471.995086669921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place in the new table.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463.9938354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non-key attribute that the violator was fully dependent on acts as a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64453125" w:line="266.57243728637695" w:lineRule="auto"/>
        <w:ind w:left="481.1729431152344" w:right="608.468017578125" w:hanging="21.65039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foreign key, in the original table, to relate the rows between the new table  (parent) and the original table (child).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24169921875" w:line="240" w:lineRule="auto"/>
        <w:ind w:left="0" w:right="349.5800781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Designate the cardinality of the relationship between the new table (parent)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955078125" w:line="240" w:lineRule="auto"/>
        <w:ind w:left="464.4644165039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and the original table (child).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40" w:lineRule="auto"/>
        <w:ind w:left="474.348297119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Designate a primary key for the new table.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356445312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 the Employee Workload view: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970825195312" w:line="266.5558433532715" w:lineRule="auto"/>
        <w:ind w:left="9.178009033203125" w:right="216.51611328125" w:firstLine="14.1197204589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Department Name is fully dependent on Department Number in the Employee  table. Department Name is a transitive dependency. Department Name is  removed from the Employee table and placed in a new table named Department.  Department Number is duplicated and placed in the Department table.  Department Number acts as a foreign key in the Employee table relating rows in  the Employee table (child) to rows in the Department table (parent). Department  Number is the primary key of the Department Table.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78063964844" w:line="240" w:lineRule="auto"/>
        <w:ind w:left="12.943267822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database design, for the employee workload view, is shown below.</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351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180414" cy="5304944"/>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180414" cy="5304944"/>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41689300537" w:lineRule="auto"/>
        <w:ind w:left="9.178009033203125" w:right="90.755615234375" w:firstLine="3.765258789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This completes the schema for the Employee Workload view. The schema is in  3NF. Since we do not plan to move the design further than 3NF, the logical  database design for the Employee Workload view is complete. This design can be  used to create the necessary tables in the database. Each entity represents one  table in the database.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065673828125" w:line="266.5558433532715" w:lineRule="auto"/>
        <w:ind w:left="13.413848876953125" w:right="355.85693359375" w:hanging="3.29452514648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similar logical database design would be created for each view/task in the  application. The designs would be merged to produce a single logical database  design that accommodates the needs of all tasks within the application.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8896484375" w:line="266.57243728637695" w:lineRule="auto"/>
        <w:ind w:left="2.353363037109375" w:right="65.7165527343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2569580078125" w:line="240" w:lineRule="auto"/>
        <w:ind w:left="22.356414794921875" w:right="0" w:firstLine="0"/>
        <w:jc w:val="left"/>
        <w:rPr>
          <w:rFonts w:ascii="Arial" w:cs="Arial" w:eastAsia="Arial" w:hAnsi="Arial"/>
          <w:b w:val="1"/>
          <w:i w:val="0"/>
          <w:smallCaps w:val="0"/>
          <w:strike w:val="0"/>
          <w:color w:val="454545"/>
          <w:sz w:val="23.53307342529297"/>
          <w:szCs w:val="23.53307342529297"/>
          <w:u w:val="singl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Review:</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564147949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Normalization Process: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615234375" w:line="240" w:lineRule="auto"/>
        <w:ind w:left="187.09289550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7243728637695" w:lineRule="auto"/>
        <w:ind w:left="460.22857666015625" w:right="419.072265625" w:firstLine="3.765258789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normalization process provides database designers with a systematic  method of breaking down large tables into a group of related, smaller sized  tables which: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865234375"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22045898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Are easier to understand.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615234375" w:line="240" w:lineRule="auto"/>
        <w:ind w:left="625.6709289550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q.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0699157714844" w:lineRule="auto"/>
        <w:ind w:left="621.4349365234375" w:right="1383.4197998046875" w:firstLine="303.963928222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Minimize the amount of redundant data stored in the database. 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3988647460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Minimize the likelihood of anomalies occurring within the data.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1240234375" w:line="240" w:lineRule="auto"/>
        <w:ind w:left="174.62036132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q.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39249420166" w:lineRule="auto"/>
        <w:ind w:left="465.64117431640625" w:right="348.592529296875" w:hanging="1.6473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normalization process is based on a set of rules for designing relational  databases enables and the database to be in one of five states: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4765625" w:line="240" w:lineRule="auto"/>
        <w:ind w:left="925.3988647460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First normal form (1NF)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84008789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736328125" w:line="240" w:lineRule="auto"/>
        <w:ind w:left="917.6330566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Second normal form (2NF)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84008789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345703125" w:line="240" w:lineRule="auto"/>
        <w:ind w:left="915.044403076171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Third normal form (3NF)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84008789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955078125" w:line="240" w:lineRule="auto"/>
        <w:ind w:left="925.3988647460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Boyce-Codd normal form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84008789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564453125" w:line="240" w:lineRule="auto"/>
        <w:ind w:left="925.3988647460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Fourth normal form (4NF)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484008789062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736328125" w:line="393.89737129211426" w:lineRule="auto"/>
        <w:ind w:left="620.4840087890625" w:right="5591.885986328125" w:firstLine="304.91485595703125"/>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Domain-Key normal form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050048828125" w:line="240" w:lineRule="auto"/>
        <w:ind w:left="924.4575500488281"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Denormalization:</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427734375" w:line="240" w:lineRule="auto"/>
        <w:ind w:left="170.384368896484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58433532715" w:lineRule="auto"/>
        <w:ind w:left="463.99383544921875" w:right="260.789794921875" w:hanging="0.47058105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term denormalization is used to describe the process where after you  have completed a database design that meets the rules of normalization you  adjust the design and introduce violations to a normal form.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7958984375" w:line="266.5558433532715" w:lineRule="auto"/>
        <w:ind w:left="463.99383544921875" w:right="3.31787109375" w:hanging="0.4705810546875"/>
        <w:jc w:val="both"/>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This may be done to make the database more efficient or easier to use. We will  introduce a final database design with the IQ School database that will contain  a solution that is not fully normalized.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8896484375" w:line="240" w:lineRule="auto"/>
        <w:ind w:left="463.7585449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The rules of Normal Forms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333984375" w:line="240" w:lineRule="auto"/>
        <w:ind w:left="166.3838195800781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91621398926" w:lineRule="auto"/>
        <w:ind w:left="463.99383544921875" w:right="57.11181640625" w:hanging="0.4705810546875"/>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normalization process lets us systematically break down large tables to  many smaller ones. We typically apply the normalization process to each view  (subset of data, which facilitates one specific task) in the application. This  provides a database design for each individual view. The views are then  merged to produce a single logical design for the entire database that  accommodates the requirements of all the individual views.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30395507812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2166.8406677246094" w:right="7964.0673828125" w:header="0" w:footer="720"/>
          <w:cols w:equalWidth="0" w:num="2">
            <w:col w:space="0" w:w="1060"/>
            <w:col w:space="0" w:w="1060"/>
          </w:cols>
        </w:sect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Business Rules: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364501953125" w:line="240" w:lineRule="auto"/>
        <w:ind w:left="1089.194030761718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733386993408" w:lineRule="auto"/>
        <w:ind w:left="1076.7214965820312" w:right="1288.873291015625" w:firstLine="286.5493774414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 employee works for a single department in the company. q.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273775100708" w:lineRule="auto"/>
        <w:ind w:left="1072.4856567382812" w:right="116.3134765625" w:firstLine="290.7852172851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department can have many employees working for it simultaneously. 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27087402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single department develops a project.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4552001953125" w:line="240" w:lineRule="auto"/>
        <w:ind w:left="1068.4851074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401508331299" w:lineRule="auto"/>
        <w:ind w:left="1074.3682861328125" w:right="1577.127685546875" w:firstLine="288.90258789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department can develop many projects simultaneously. u.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39249420166" w:lineRule="auto"/>
        <w:ind w:left="1367.7423095703125" w:right="1433.7420654296875" w:hanging="4.4714355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 employee can be assigned to a maximum of 4 projects  simultaneously.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350830078125" w:line="240" w:lineRule="auto"/>
        <w:ind w:left="1070.6030273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v.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0699157714844" w:lineRule="auto"/>
        <w:ind w:left="1076.015625" w:right="664.4683837890625" w:firstLine="287.25524902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project can have many employees working on it simultaneously. w.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7243728637695" w:lineRule="auto"/>
        <w:ind w:left="1370.5661010742188" w:right="780.582275390625" w:firstLine="5.88348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Employee Id, Department Number and Project Number uniquely  identify employees, departments and projects respectively.</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6.01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3583984375" w:line="266.5558433532715" w:lineRule="auto"/>
        <w:ind w:left="1363.2708740234375" w:right="178.29833984375" w:firstLine="13.1787109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Before applying the rules of normalization you should have a clear  understanding of the entities, relationships and candidate keys in the  view.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7958984375" w:line="240" w:lineRule="auto"/>
        <w:ind w:left="1375.5081176757812"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Names are almost never unique.</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958984375" w:line="240" w:lineRule="auto"/>
        <w:ind w:left="172.2669982910156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7243728637695" w:lineRule="auto"/>
        <w:ind w:left="481.1729431152344" w:right="1156.859130859375" w:hanging="17.64984130859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We can now apply the normalization process to produce the schema  (database design) for the view.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677734375"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63305664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Step 1: Create initial table (0NF Zero Normal Form)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146484375" w:line="240" w:lineRule="auto"/>
        <w:ind w:left="1089.194030761718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139373779297" w:lineRule="auto"/>
        <w:ind w:left="1362.3297119140625" w:right="0" w:firstLine="3.7652587890625"/>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initial table is comprised of all data items in the view. The initial  table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have a primary key that uniquely identifies each row in the  table. If the view contains repeating groups of attributes they are  listed in parenthesis.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5605468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q.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Step 2: Apply the rules of 1NF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9589843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2154.368133544922" w:right="6518.431396484375" w:header="0" w:footer="720"/>
          <w:cols w:equalWidth="0" w:num="2">
            <w:col w:space="0" w:w="1800"/>
            <w:col w:space="0" w:w="180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1NF has two rules: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240234375" w:line="240" w:lineRule="auto"/>
        <w:ind w:left="1540.244445800781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4.321594238281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table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contain atomic attributes.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146484375" w:line="240" w:lineRule="auto"/>
        <w:ind w:left="1527.7719116210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q.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5.478515625" w:firstLine="0"/>
        <w:jc w:val="righ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table cannot contain any repeating groups of attributes.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0527343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Step 3: Apply the rules of 2NF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79589843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2150.1321411132812" w:right="6480.6134033203125" w:header="0" w:footer="720"/>
          <w:cols w:equalWidth="0" w:num="2">
            <w:col w:space="0" w:w="1820"/>
            <w:col w:space="0" w:w="182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2NF has one rule: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240234375" w:line="240" w:lineRule="auto"/>
        <w:ind w:left="1540.244445800781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7243728637695" w:lineRule="auto"/>
        <w:ind w:left="1818.7930297851562" w:right="667.0904541015625" w:hanging="4.471435546875"/>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All non-key attributes in a table must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FULLY DEPEND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on the  entire primary key of the table.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522949218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Step 4: Apply the rules of 3NF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2146.131591796875" w:right="6471.2945556640625" w:header="0" w:footer="720"/>
          <w:cols w:equalWidth="0" w:num="2">
            <w:col w:space="0" w:w="1820"/>
            <w:col w:space="0" w:w="182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3NF has one rule: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240234375" w:line="240" w:lineRule="auto"/>
        <w:ind w:left="1540.244445800781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7243728637695" w:lineRule="auto"/>
        <w:ind w:left="1817.6162719726562" w:right="18.377685546875" w:hanging="3.2946777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non-key attribute cannot be fully dependent on another non-key  attribute.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52294921875" w:line="240" w:lineRule="auto"/>
        <w:ind w:left="1991.294250488281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7.72552490234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What is a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transitive dependency</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333984375" w:line="240" w:lineRule="auto"/>
        <w:ind w:left="1978.8217163085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q.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3.2281494140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It is unique and not apart of the primary key.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6240234375" w:line="240" w:lineRule="auto"/>
        <w:ind w:left="1974.58587646484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7243728637695" w:lineRule="auto"/>
        <w:ind w:left="2277.138671875" w:right="451.534423828125" w:hanging="11.766662597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non-key attribute that is fully dependent on another non key attribute is termed a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transitive dependency</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52294921875" w:line="240" w:lineRule="auto"/>
        <w:ind w:left="1076.721496582031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q.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39249420166" w:lineRule="auto"/>
        <w:ind w:left="1371.507568359375" w:right="474.44091796875" w:hanging="8.2366943359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 table must have two or more non-key attributes for a violation to  3NF to occur.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975830078125" w:line="240" w:lineRule="auto"/>
        <w:ind w:left="168.5017395019531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v.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7.9943847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Candidate keys are unique keys.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177001953125" w:line="240" w:lineRule="auto"/>
        <w:ind w:left="173.9143371582031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575683593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One primary key per table. (Composite Keys allow more than one Primary Key)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0802001953125" w:line="266.539249420166" w:lineRule="auto"/>
        <w:ind w:left="2.353363037109375" w:right="65.7165527343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04931640625" w:line="240" w:lineRule="auto"/>
        <w:ind w:left="0" w:right="0" w:firstLine="0"/>
        <w:jc w:val="center"/>
        <w:rPr>
          <w:rFonts w:ascii="Arial" w:cs="Arial" w:eastAsia="Arial" w:hAnsi="Arial"/>
          <w:b w:val="1"/>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1"/>
          <w:i w:val="1"/>
          <w:smallCaps w:val="0"/>
          <w:strike w:val="0"/>
          <w:color w:val="454545"/>
          <w:sz w:val="29.41634178161621"/>
          <w:szCs w:val="29.41634178161621"/>
          <w:u w:val="none"/>
          <w:shd w:fill="auto" w:val="clear"/>
          <w:vertAlign w:val="baseline"/>
          <w:rtl w:val="0"/>
        </w:rPr>
        <w:t xml:space="preserve">Database Management: Normalization Exercise Suite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3515625" w:right="0" w:firstLine="0"/>
        <w:jc w:val="left"/>
        <w:rPr>
          <w:rFonts w:ascii="Arial" w:cs="Arial" w:eastAsia="Arial" w:hAnsi="Arial"/>
          <w:b w:val="1"/>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1"/>
          <w:i w:val="1"/>
          <w:smallCaps w:val="0"/>
          <w:strike w:val="0"/>
          <w:color w:val="454545"/>
          <w:sz w:val="29.41634178161621"/>
          <w:szCs w:val="29.41634178161621"/>
          <w:u w:val="none"/>
          <w:shd w:fill="auto" w:val="clear"/>
          <w:vertAlign w:val="baseline"/>
        </w:rPr>
        <w:drawing>
          <wp:inline distB="19050" distT="19050" distL="19050" distR="19050">
            <wp:extent cx="1481897" cy="2191714"/>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1481897" cy="2191714"/>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139373779297" w:lineRule="auto"/>
        <w:ind w:left="12.943267822265625" w:right="262.945556640625" w:hanging="0.47058105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w:t>
      </w:r>
      <w:r w:rsidDel="00000000" w:rsidR="00000000" w:rsidRPr="00000000">
        <w:rPr>
          <w:rFonts w:ascii="Arial" w:cs="Arial" w:eastAsia="Arial" w:hAnsi="Arial"/>
          <w:b w:val="1"/>
          <w:i w:val="1"/>
          <w:smallCaps w:val="0"/>
          <w:strike w:val="0"/>
          <w:color w:val="454545"/>
          <w:sz w:val="23.53307342529297"/>
          <w:szCs w:val="23.53307342529297"/>
          <w:u w:val="none"/>
          <w:shd w:fill="auto" w:val="clear"/>
          <w:vertAlign w:val="baseline"/>
          <w:rtl w:val="0"/>
        </w:rPr>
        <w:t xml:space="preserve">Emergency Service &amp; Product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(ESP) Company is a very small parts and  service company. It currently uses a crude paper based system (3 by 5 cards,  paper journal, etc) to keep track of its customers, inventory, suppliers, payments  and invoices.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34033203125" w:line="266.57243728637695" w:lineRule="auto"/>
        <w:ind w:left="9.178009033203125" w:right="143.61083984375" w:firstLine="3.765258789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company is growing rapidly and has found that it is unable to keep pace with  the volume of data it must record about its business activities. It has decided that  it wishes to automate some portions of its business.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524169921875" w:line="266.5558433532715" w:lineRule="auto"/>
        <w:ind w:left="9.178009033203125" w:right="142.012939453125" w:firstLine="1.176605224609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You have been hired to assist the company in analyzing its business activities and  to design a set of relational tables that they can use to develop a database  system.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8896484375" w:line="266.5591621398926" w:lineRule="auto"/>
        <w:ind w:left="10.11932373046875" w:right="24.583740234375" w:firstLine="2.823944091796875"/>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company will provide you with copies of all their paper based forms (invoices,  orders, batch records, etc). You will use these over several weeks to analyze the  various forms and produce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third normal form (3NF)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relational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entity relationship  diagrams (ERD)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 each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view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of their data. As a last step in the process, you will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merge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all the views to produce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one integrated ERD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fully detailed relational  entities.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515502929688" w:line="240" w:lineRule="auto"/>
        <w:ind w:left="17.1792602539062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Customer Details View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64697265625" w:line="266.56139373779297" w:lineRule="auto"/>
        <w:ind w:left="10.11932373046875" w:right="514.891357421875" w:firstLine="13.178405761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ESP keeps detailed information about each customer so that they can be  contacted when needed or when a product needs to be sent in the mail. This  information is kept on 3x5 cards as it is fairly static in size and doesnʼt change  very often. The cards look as follows: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351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3399646" cy="1631333"/>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399646" cy="1631333"/>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39249420166" w:lineRule="auto"/>
        <w:ind w:left="14.590606689453125" w:right="506.727294921875" w:firstLine="2.3532104492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Customer numbers are unique and are never reused by the company. A card is  created for each new customer that buys from the company.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4765625" w:line="240" w:lineRule="auto"/>
        <w:ind w:left="16.94381713867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Customer Orders View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677734375" w:line="266.5558433532715" w:lineRule="auto"/>
        <w:ind w:left="8.47198486328125" w:right="151.258544921875" w:firstLine="14.8257446289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ESP has preprinted order forms that they fill in by hand when a customer buys  some of their product. The customer details are copied from the customer card  onto the order form as well as details about the product ordered. Each order form  has a preprinted sequential order number that is unique. The top portion of the  forms looks as follows: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189208984375" w:line="240" w:lineRule="auto"/>
        <w:ind w:left="0" w:right="0" w:firstLine="0"/>
        <w:jc w:val="center"/>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827965" cy="395726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5827965" cy="395726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39249420166" w:lineRule="auto"/>
        <w:ind w:left="13.413848876953125" w:right="312.930908203125" w:hanging="0.47058105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forms are two part with carbon in between. The customer gets the top copy  and ESP keeps the other. The ESP copy is filed by order number into a binder.</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39249420166" w:lineRule="auto"/>
        <w:ind w:left="8.47198486328125" w:right="972.0220947265625" w:firstLine="14.8257446289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Because prices change on a fairly regular basis ESP would like to keep the  following information: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4765625" w:line="240" w:lineRule="auto"/>
        <w:ind w:left="463.9938354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current price for each item in inventory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86328125" w:line="393.5317897796631" w:lineRule="auto"/>
        <w:ind w:left="169.43328857421875" w:right="2361.470947265625" w:firstLine="294.560546875"/>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price each item sold for at the time the item was sold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6328125" w:line="266.56139373779297" w:lineRule="auto"/>
        <w:ind w:left="14.590606689453125" w:right="89.111328125" w:hanging="4.23599243164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You are to take the information provided above and prepare a set of 3NF relational  entities and produce a relational 3NF ERD for each view. Merge the two view  schemas to produce a single set of tables (conceptual level schema) that will satisfy the requirements of both views.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279296875" w:line="266.57243728637695" w:lineRule="auto"/>
        <w:ind w:left="2.353363037109375" w:right="65.7165527343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5302734375" w:line="240" w:lineRule="auto"/>
        <w:ind w:left="22.3564147949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Review:</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5302734375"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715.7901000976562" w:right="8480.162963867188" w:header="0" w:footer="720"/>
          <w:cols w:equalWidth="0" w:num="2">
            <w:col w:space="0" w:w="1040"/>
            <w:col w:space="0" w:w="104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What is an ESP?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0" w:right="190.91308593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w:t>
      </w:r>
      <w:r w:rsidDel="00000000" w:rsidR="00000000" w:rsidRPr="00000000">
        <w:rPr>
          <w:rFonts w:ascii="Arial" w:cs="Arial" w:eastAsia="Arial" w:hAnsi="Arial"/>
          <w:b w:val="1"/>
          <w:i w:val="1"/>
          <w:smallCaps w:val="0"/>
          <w:strike w:val="0"/>
          <w:color w:val="454545"/>
          <w:sz w:val="23.53307342529297"/>
          <w:szCs w:val="23.53307342529297"/>
          <w:u w:val="none"/>
          <w:shd w:fill="auto" w:val="clear"/>
          <w:vertAlign w:val="baseline"/>
          <w:rtl w:val="0"/>
        </w:rPr>
        <w:t xml:space="preserve">Emergency Service &amp; Product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(ESP) Company is a very small parts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143463134765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4521484375" w:line="266.5558433532715" w:lineRule="auto"/>
        <w:ind w:left="915.5149841308594" w:right="168.289794921875" w:hanging="1.1767578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and service company. It currently uses a crude paper based system (3 by  5 cards, paper journal, etc) to keep track of its customers, inventory,  suppliers, payments and invoices.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8896484375" w:line="240" w:lineRule="auto"/>
        <w:ind w:left="914.5736694335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What does an ESP contain?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670928955078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q.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771484375" w:line="266.47290229797363"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 q.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39249420166"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2605.418701171875" w:right="6856.9146728515625" w:header="0" w:footer="720"/>
          <w:cols w:equalWidth="0" w:num="2">
            <w:col w:space="0" w:w="1400"/>
            <w:col w:space="0" w:w="1400"/>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Customer Details View Customer Orders View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84765625" w:line="266.57243728637695" w:lineRule="auto"/>
        <w:ind w:left="2.353363037109375" w:right="65.7165527343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814453125" w:line="361.47059440612793" w:lineRule="auto"/>
        <w:ind w:left="2.353515625" w:right="729.1217041015625" w:firstLine="668.5670471191406"/>
        <w:jc w:val="left"/>
        <w:rPr>
          <w:rFonts w:ascii="Arial" w:cs="Arial" w:eastAsia="Arial" w:hAnsi="Arial"/>
          <w:b w:val="1"/>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1"/>
          <w:i w:val="1"/>
          <w:smallCaps w:val="0"/>
          <w:strike w:val="0"/>
          <w:color w:val="454545"/>
          <w:sz w:val="29.41634178161621"/>
          <w:szCs w:val="29.41634178161621"/>
          <w:u w:val="none"/>
          <w:shd w:fill="auto" w:val="clear"/>
          <w:vertAlign w:val="baseline"/>
          <w:rtl w:val="0"/>
        </w:rPr>
        <w:t xml:space="preserve">Database Management: Normalization Exercise Suite 2 </w:t>
      </w:r>
      <w:r w:rsidDel="00000000" w:rsidR="00000000" w:rsidRPr="00000000">
        <w:rPr>
          <w:rFonts w:ascii="Arial" w:cs="Arial" w:eastAsia="Arial" w:hAnsi="Arial"/>
          <w:b w:val="1"/>
          <w:i w:val="1"/>
          <w:smallCaps w:val="0"/>
          <w:strike w:val="0"/>
          <w:color w:val="454545"/>
          <w:sz w:val="29.41634178161621"/>
          <w:szCs w:val="29.41634178161621"/>
          <w:u w:val="none"/>
          <w:shd w:fill="auto" w:val="clear"/>
          <w:vertAlign w:val="baseline"/>
        </w:rPr>
        <w:drawing>
          <wp:inline distB="19050" distT="19050" distL="19050" distR="19050">
            <wp:extent cx="1481897" cy="2191714"/>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1481897" cy="2191714"/>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7243728637695" w:lineRule="auto"/>
        <w:ind w:left="12.943267822265625" w:right="262.945556640625" w:hanging="1.6473388671875"/>
        <w:jc w:val="both"/>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w:t>
      </w:r>
      <w:r w:rsidDel="00000000" w:rsidR="00000000" w:rsidRPr="00000000">
        <w:rPr>
          <w:rFonts w:ascii="Arial" w:cs="Arial" w:eastAsia="Arial" w:hAnsi="Arial"/>
          <w:b w:val="1"/>
          <w:i w:val="1"/>
          <w:smallCaps w:val="0"/>
          <w:strike w:val="0"/>
          <w:color w:val="454545"/>
          <w:sz w:val="23.53307342529297"/>
          <w:szCs w:val="23.53307342529297"/>
          <w:u w:val="none"/>
          <w:shd w:fill="auto" w:val="clear"/>
          <w:vertAlign w:val="baseline"/>
          <w:rtl w:val="0"/>
        </w:rPr>
        <w:t xml:space="preserve">Emergency Service &amp; Product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(ESP) Company is a very small parts and  service company. It currently uses a crude paper based system (3 by 5 cards,  paper journal, etc) to keep track of its customers, inventory, suppliers, payments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38488769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and invoices.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677734375" w:line="266.539249420166" w:lineRule="auto"/>
        <w:ind w:left="9.178009033203125" w:right="143.61083984375" w:firstLine="3.765258789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company is growing rapidly and has found that it is unable to keep pace with  the volume of data it must record about its business activities. It has decided that  it wishes to automate some portions of its business.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23828125" w:line="266.539249420166" w:lineRule="auto"/>
        <w:ind w:left="9.178009033203125" w:right="142.012939453125" w:firstLine="1.176605224609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You have been hired to assist the company in analyzing its business activities and  to design a set of relational tables that they can use to develop a database  system.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23828125" w:line="266.56579971313477" w:lineRule="auto"/>
        <w:ind w:left="12.707977294921875" w:right="103.770751953125" w:firstLine="0.23529052734375"/>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company will provide you with copies of all their paper based forms (invoices,  orders, deposit batch records, etc). You will use these over several weeks to  analyze the various forms and produce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third normal form (3NF)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relational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entity  relationship diagrams (ERD)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 each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view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of their data. As a last step in the  process, you will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merge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all the views to produce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one integrated ERD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fully  detailed relational entities.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170166015625" w:line="240" w:lineRule="auto"/>
        <w:ind w:left="20.748443603515625" w:right="0" w:firstLine="0"/>
        <w:jc w:val="left"/>
        <w:rPr>
          <w:rFonts w:ascii="Arial" w:cs="Arial" w:eastAsia="Arial" w:hAnsi="Arial"/>
          <w:b w:val="1"/>
          <w:i w:val="1"/>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1"/>
          <w:smallCaps w:val="0"/>
          <w:strike w:val="0"/>
          <w:color w:val="454545"/>
          <w:sz w:val="27.45525360107422"/>
          <w:szCs w:val="27.45525360107422"/>
          <w:u w:val="none"/>
          <w:shd w:fill="auto" w:val="clear"/>
          <w:vertAlign w:val="baseline"/>
          <w:rtl w:val="0"/>
        </w:rPr>
        <w:t xml:space="preserve">Customer Payments Against Orders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0064697265625" w:line="266.539249420166" w:lineRule="auto"/>
        <w:ind w:left="12.943267822265625" w:right="298.623046875" w:firstLine="10.35446166992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ESP allows its customers to make payments against their orders in several ways.  These include: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23828125" w:line="240" w:lineRule="auto"/>
        <w:ind w:left="474.348297119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Full payment at the time of order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876953125" w:line="240" w:lineRule="auto"/>
        <w:ind w:left="474.348297119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Partial payment at the time of order with final payment(s) at a later time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095703125" w:line="240" w:lineRule="auto"/>
        <w:ind w:left="474.348297119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No payment at time of order with final payment(s) at a later time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876953125" w:line="393.46595764160156" w:lineRule="auto"/>
        <w:ind w:left="169.43328857421875" w:right="1276.123046875" w:firstLine="304.9150085449219"/>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Payments can be made by cash, cheque, Visa, America Express, etc </w:t>
      </w: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88916015625" w:line="266.6056251525879" w:lineRule="auto"/>
        <w:ind w:left="23.2977294921875" w:right="511.2438964843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ESP keeps a payment log to keep track of all payments made against an order.  Each order has its own log sheet. The log looks similar to the following: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443603515625" w:line="211.38389110565186" w:lineRule="auto"/>
        <w:ind w:left="23.2977294921875" w:right="65.7177734375" w:hanging="20.944213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827965" cy="1710514"/>
            <wp:effectExtent b="0" l="0" r="0" t="0"/>
            <wp:docPr id="9"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5827965" cy="1710514"/>
                    </a:xfrm>
                    <a:prstGeom prst="rect"/>
                    <a:ln/>
                  </pic:spPr>
                </pic:pic>
              </a:graphicData>
            </a:graphic>
          </wp:inline>
        </w:drawing>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Note that a customer payment is applied against a single order.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784912109375" w:line="266.539249420166" w:lineRule="auto"/>
        <w:ind w:left="14.590606689453125" w:right="485.54443359375" w:hanging="2.1180725097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When a payment is made, ESP goes through the following process (worst case  scenario – where a cheque arrives in the mail with no indication of an order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445190429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number on it):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677734375" w:line="240" w:lineRule="auto"/>
        <w:ind w:left="0" w:right="273.640136718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Customer name is searched in the customer file to determine their customer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20703125" w:line="266.6056251525879" w:lineRule="auto"/>
        <w:ind w:left="463.99383544921875" w:right="495.533447265625" w:firstLine="8.001251220703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number. The address on the cheque is used to confirm the customer. The Orders File and the Payments Log are manually searched by customer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439453125" w:line="266.539249420166" w:lineRule="auto"/>
        <w:ind w:left="474.3482971191406" w:right="119.8291015625" w:hanging="2.3532104492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number to find any order(s) that have an outstanding balance. If this is the first payment for this order, then a new Payment Log form is filled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20703125" w:line="240" w:lineRule="auto"/>
        <w:ind w:left="468.4651184082031"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 with customer name, number, etc.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463.9938354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payment details are entered and the balance owing is updated.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439453125" w:line="240" w:lineRule="auto"/>
        <w:ind w:left="0" w:right="99.7790527343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Deposit Batch # is entered on the log when the payment is deposited into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66.539249420166" w:lineRule="auto"/>
        <w:ind w:left="465.64117431640625" w:right="92.50732421875" w:hanging="5.412597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bank so that the payments can be reconciled with the deposit on the bank  statement.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45703125" w:line="266.6056251525879" w:lineRule="auto"/>
        <w:ind w:left="14.590606689453125" w:right="418.218994140625" w:firstLine="8.7071228027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ESP has indicated that there are never any over payments made and refunds or  cancellations are never issued.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1005859375" w:line="266.6056251525879" w:lineRule="auto"/>
        <w:ind w:left="20.94451904296875" w:right="264.80712890625" w:firstLine="2.3532104492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ESP has also indicated that they would like the new system to only allow specific  payment types so they can monitor usage of each type.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1005859375" w:line="266.6056251525879" w:lineRule="auto"/>
        <w:ind w:left="14.590606689453125" w:right="67.2265625" w:hanging="4.235992431640625"/>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You are to take the information provided above and prepare a set of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3NF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relational  entities and produce a relational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3NF ERD.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048583984375" w:line="253.2656478881836" w:lineRule="auto"/>
        <w:ind w:left="1.470947265625" w:right="258.394775390625" w:firstLine="0"/>
        <w:jc w:val="left"/>
        <w:rPr>
          <w:rFonts w:ascii="Arial" w:cs="Arial" w:eastAsia="Arial" w:hAnsi="Arial"/>
          <w:b w:val="0"/>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0"/>
          <w:i w:val="1"/>
          <w:smallCaps w:val="0"/>
          <w:strike w:val="0"/>
          <w:color w:val="454545"/>
          <w:sz w:val="29.41634178161621"/>
          <w:szCs w:val="29.41634178161621"/>
          <w:u w:val="none"/>
          <w:shd w:fill="auto" w:val="clear"/>
          <w:vertAlign w:val="baseline"/>
          <w:rtl w:val="0"/>
        </w:rPr>
        <w:t xml:space="preserve">——————————————————————————————— ——————————————————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11572265625" w:line="522.8889083862305" w:lineRule="auto"/>
        <w:ind w:left="9.23675537109375" w:right="1583.638916015625" w:firstLine="0.254974365234375"/>
        <w:jc w:val="left"/>
        <w:rPr>
          <w:rFonts w:ascii="Arial" w:cs="Arial" w:eastAsia="Arial" w:hAnsi="Arial"/>
          <w:b w:val="1"/>
          <w:i w:val="1"/>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1"/>
          <w:i w:val="1"/>
          <w:smallCaps w:val="0"/>
          <w:strike w:val="0"/>
          <w:color w:val="454545"/>
          <w:sz w:val="25.494163513183594"/>
          <w:szCs w:val="25.494163513183594"/>
          <w:u w:val="none"/>
          <w:shd w:fill="auto" w:val="clear"/>
          <w:vertAlign w:val="baseline"/>
          <w:rtl w:val="0"/>
        </w:rPr>
        <w:t xml:space="preserve">Primary key is always one and foreign key is always many. If it can be derived using a formula do not store the = xxxxxx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9560546875" w:line="253.21234703063965" w:lineRule="auto"/>
        <w:ind w:left="1.470947265625" w:right="258.394775390625" w:firstLine="0"/>
        <w:jc w:val="left"/>
        <w:rPr>
          <w:rFonts w:ascii="Arial" w:cs="Arial" w:eastAsia="Arial" w:hAnsi="Arial"/>
          <w:b w:val="0"/>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0"/>
          <w:i w:val="1"/>
          <w:smallCaps w:val="0"/>
          <w:strike w:val="0"/>
          <w:color w:val="454545"/>
          <w:sz w:val="29.41634178161621"/>
          <w:szCs w:val="29.41634178161621"/>
          <w:u w:val="none"/>
          <w:shd w:fill="auto" w:val="clear"/>
          <w:vertAlign w:val="baseline"/>
          <w:rtl w:val="0"/>
        </w:rPr>
        <w:t xml:space="preserve">——————————————————————————————— ——————————————————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32177734375" w:line="240" w:lineRule="auto"/>
        <w:ind w:left="0" w:right="0" w:firstLine="0"/>
        <w:jc w:val="center"/>
        <w:rPr>
          <w:rFonts w:ascii="Arial" w:cs="Arial" w:eastAsia="Arial" w:hAnsi="Arial"/>
          <w:b w:val="1"/>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1"/>
          <w:i w:val="1"/>
          <w:smallCaps w:val="0"/>
          <w:strike w:val="0"/>
          <w:color w:val="454545"/>
          <w:sz w:val="29.41634178161621"/>
          <w:szCs w:val="29.41634178161621"/>
          <w:u w:val="none"/>
          <w:shd w:fill="auto" w:val="clear"/>
          <w:vertAlign w:val="baseline"/>
          <w:rtl w:val="0"/>
        </w:rPr>
        <w:t xml:space="preserve">Database Management: Normalization Exercise Suite 3</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3515625" w:right="0" w:firstLine="0"/>
        <w:jc w:val="left"/>
        <w:rPr>
          <w:rFonts w:ascii="Arial" w:cs="Arial" w:eastAsia="Arial" w:hAnsi="Arial"/>
          <w:b w:val="1"/>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1"/>
          <w:i w:val="1"/>
          <w:smallCaps w:val="0"/>
          <w:strike w:val="0"/>
          <w:color w:val="454545"/>
          <w:sz w:val="29.41634178161621"/>
          <w:szCs w:val="29.41634178161621"/>
          <w:u w:val="none"/>
          <w:shd w:fill="auto" w:val="clear"/>
          <w:vertAlign w:val="baseline"/>
        </w:rPr>
        <w:drawing>
          <wp:inline distB="19050" distT="19050" distL="19050" distR="19050">
            <wp:extent cx="1481897" cy="2191714"/>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1481897" cy="2191714"/>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90307617187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Inventory Control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28955078125" w:line="266.6056251525879" w:lineRule="auto"/>
        <w:ind w:left="20.94451904296875" w:right="798.8214111328125" w:firstLine="2.3532104492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ESP keeps track of its inventory using a paper based ledger system where  purchases from suppliers are recorded for each item that they have in stock.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1005859375" w:line="240" w:lineRule="auto"/>
        <w:ind w:left="12.943267822265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system uses a form that looks as follows: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181640625" w:line="214.09453868865967" w:lineRule="auto"/>
        <w:ind w:left="14.590606689453125" w:right="65.7177734375" w:hanging="12.237091064453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827964" cy="2467254"/>
            <wp:effectExtent b="0" l="0" r="0" t="0"/>
            <wp:docPr id="7" name="image7.png"/>
            <a:graphic>
              <a:graphicData uri="http://schemas.openxmlformats.org/drawingml/2006/picture">
                <pic:pic>
                  <pic:nvPicPr>
                    <pic:cNvPr id="0" name="image7.png"/>
                    <pic:cNvPicPr preferRelativeResize="0"/>
                  </pic:nvPicPr>
                  <pic:blipFill>
                    <a:blip r:embed="rId43"/>
                    <a:srcRect b="0" l="0" r="0" t="0"/>
                    <a:stretch>
                      <a:fillRect/>
                    </a:stretch>
                  </pic:blipFill>
                  <pic:spPr>
                    <a:xfrm>
                      <a:off x="0" y="0"/>
                      <a:ext cx="5827964" cy="2467254"/>
                    </a:xfrm>
                    <a:prstGeom prst="rect"/>
                    <a:ln/>
                  </pic:spPr>
                </pic:pic>
              </a:graphicData>
            </a:graphic>
          </wp:inline>
        </w:drawing>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Item Numbers are unique and never reused. The Inventory Control Sheet records  details of each item as well as all orders of that particular item from a supplier.  ESP would like to be able to keep track of how many of each item they have in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139373779297" w:lineRule="auto"/>
        <w:ind w:left="9.178009033203125" w:right="128.7158203125" w:firstLine="5.412597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stock on an on-going basis so that they can use JIT (Just In Time) ordering rather  than ordering when they run out. They would like the new system to keep an in stock count for each item as well as a re-order value. If the in-stock count is less  than or equal to the re-order level the item will be ordered from a supplier.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994140625" w:line="240" w:lineRule="auto"/>
        <w:ind w:left="25.6903076171875" w:right="0" w:firstLine="0"/>
        <w:jc w:val="left"/>
        <w:rPr>
          <w:rFonts w:ascii="Arial" w:cs="Arial" w:eastAsia="Arial" w:hAnsi="Arial"/>
          <w:b w:val="1"/>
          <w:i w:val="0"/>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0"/>
          <w:smallCaps w:val="0"/>
          <w:strike w:val="0"/>
          <w:color w:val="454545"/>
          <w:sz w:val="27.45525360107422"/>
          <w:szCs w:val="27.45525360107422"/>
          <w:u w:val="none"/>
          <w:shd w:fill="auto" w:val="clear"/>
          <w:vertAlign w:val="baseline"/>
          <w:rtl w:val="0"/>
        </w:rPr>
        <w:t xml:space="preserve">Purchase Orders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39249420166" w:lineRule="auto"/>
        <w:ind w:left="23.2977294921875" w:right="478.369140625" w:hanging="10.8251953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When items are ordered from suppliers a Purchase Order is created. A sample  Purchase Order is shown below.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623046875" w:line="240" w:lineRule="auto"/>
        <w:ind w:left="0" w:right="0" w:firstLine="0"/>
        <w:jc w:val="center"/>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827964" cy="3449371"/>
            <wp:effectExtent b="0" l="0" r="0" t="0"/>
            <wp:docPr id="13"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5827964" cy="3449371"/>
                    </a:xfrm>
                    <a:prstGeom prst="rect"/>
                    <a:ln/>
                  </pic:spPr>
                </pic:pic>
              </a:graphicData>
            </a:graphic>
          </wp:inline>
        </w:drawing>
      </w: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7243728637695" w:lineRule="auto"/>
        <w:ind w:left="13.413848876953125" w:right="437.540283203125" w:firstLine="9.883880615234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Purchase Order (PO) numbers are unique and never reused. The same supplier  always has the same supplier number (which is also unique) and the supplier  details are hand-written on the PO every time.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133544921875" w:line="266.57243728637695" w:lineRule="auto"/>
        <w:ind w:left="12.943267822265625" w:right="11.07421875" w:hanging="0.47058105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item number is the number assigned by ESP from the Inventory Control Sheet  and is the same regardless of supplier the item is purchased from. The Supplierʼs  Item Number and Description are specific to the supplier and may vary on different  Purchase Orders. The cost of the item depends on the supplier and may vary  between different purchase orders for the same supplier.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414794921875" w:line="266.539249420166" w:lineRule="auto"/>
        <w:ind w:left="14.590606689453125" w:right="67.2265625" w:hanging="4.23599243164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You are to take the information provided above and prepare a set of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3NF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relational  entities and produce a relational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3NF ERD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for each view.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241333007812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Merge the schemas for the Inventory Control view and the Purchase Orders view.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6895751953125" w:line="266.56139373779297" w:lineRule="auto"/>
        <w:ind w:left="10.11932373046875" w:right="259.74609375" w:firstLine="13.178405761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Merge the schema for the two views in ESP # 3 with the schema for the previous  views to produce a single set of tables that will support the needs of all the ESP  views completed to date (Customer Details, Customer Orders, Customer  Payments, Inventory Control and Purchase Orders).</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21203231811523" w:lineRule="auto"/>
        <w:ind w:left="1.470947265625" w:right="258.394775390625" w:firstLine="0"/>
        <w:jc w:val="left"/>
        <w:rPr>
          <w:rFonts w:ascii="Arial" w:cs="Arial" w:eastAsia="Arial" w:hAnsi="Arial"/>
          <w:b w:val="0"/>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0"/>
          <w:i w:val="1"/>
          <w:smallCaps w:val="0"/>
          <w:strike w:val="0"/>
          <w:color w:val="454545"/>
          <w:sz w:val="29.41634178161621"/>
          <w:szCs w:val="29.41634178161621"/>
          <w:u w:val="none"/>
          <w:shd w:fill="auto" w:val="clear"/>
          <w:vertAlign w:val="baseline"/>
          <w:rtl w:val="0"/>
        </w:rPr>
        <w:t xml:space="preserve">——————————————————————————————— ——————————————————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3828125" w:line="466.44484519958496" w:lineRule="auto"/>
        <w:ind w:left="10.0408935546875" w:right="731.531982421875" w:firstLine="654.0571594238281"/>
        <w:jc w:val="left"/>
        <w:rPr>
          <w:rFonts w:ascii="Arial" w:cs="Arial" w:eastAsia="Arial" w:hAnsi="Arial"/>
          <w:b w:val="1"/>
          <w:i w:val="1"/>
          <w:smallCaps w:val="0"/>
          <w:strike w:val="0"/>
          <w:color w:val="454545"/>
          <w:sz w:val="27.45525360107422"/>
          <w:szCs w:val="27.45525360107422"/>
          <w:u w:val="none"/>
          <w:shd w:fill="auto" w:val="clear"/>
          <w:vertAlign w:val="baseline"/>
        </w:rPr>
      </w:pPr>
      <w:r w:rsidDel="00000000" w:rsidR="00000000" w:rsidRPr="00000000">
        <w:rPr>
          <w:rFonts w:ascii="Arial" w:cs="Arial" w:eastAsia="Arial" w:hAnsi="Arial"/>
          <w:b w:val="1"/>
          <w:i w:val="1"/>
          <w:smallCaps w:val="0"/>
          <w:strike w:val="0"/>
          <w:color w:val="454545"/>
          <w:sz w:val="29.41634178161621"/>
          <w:szCs w:val="29.41634178161621"/>
          <w:u w:val="none"/>
          <w:shd w:fill="auto" w:val="clear"/>
          <w:vertAlign w:val="baseline"/>
          <w:rtl w:val="0"/>
        </w:rPr>
        <w:t xml:space="preserve">Database Management: Normalization Exercise Suite 4 </w:t>
      </w:r>
      <w:r w:rsidDel="00000000" w:rsidR="00000000" w:rsidRPr="00000000">
        <w:rPr>
          <w:rFonts w:ascii="Arial" w:cs="Arial" w:eastAsia="Arial" w:hAnsi="Arial"/>
          <w:b w:val="1"/>
          <w:i w:val="1"/>
          <w:smallCaps w:val="0"/>
          <w:strike w:val="0"/>
          <w:color w:val="454545"/>
          <w:sz w:val="27.45525360107422"/>
          <w:szCs w:val="27.45525360107422"/>
          <w:u w:val="none"/>
          <w:shd w:fill="auto" w:val="clear"/>
          <w:vertAlign w:val="baseline"/>
          <w:rtl w:val="0"/>
        </w:rPr>
        <w:t xml:space="preserve">Payments to Suppliers for Purchase Orders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81884765625" w:line="266.5558433532715" w:lineRule="auto"/>
        <w:ind w:left="8.47198486328125" w:right="237.484130859375" w:firstLine="14.82574462890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ESP pays the full amount of each purchase order when it is due. ESP may pay for  more than one purchase order with one cheque if they are all from the same  supplier. The cheque is always written for the full and correct amount of all the  purchase orders being paid for. ESP keeps a register of its cheques that looks as  follows: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85595703125" w:line="237.30411529541016" w:lineRule="auto"/>
        <w:ind w:left="23.2977294921875" w:right="65.7177734375" w:hanging="20.944213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Pr>
        <w:drawing>
          <wp:inline distB="19050" distT="19050" distL="19050" distR="19050">
            <wp:extent cx="5827965" cy="1589446"/>
            <wp:effectExtent b="0" l="0" r="0" t="0"/>
            <wp:docPr id="15" name="image15.png"/>
            <a:graphic>
              <a:graphicData uri="http://schemas.openxmlformats.org/drawingml/2006/picture">
                <pic:pic>
                  <pic:nvPicPr>
                    <pic:cNvPr id="0" name="image15.png"/>
                    <pic:cNvPicPr preferRelativeResize="0"/>
                  </pic:nvPicPr>
                  <pic:blipFill>
                    <a:blip r:embed="rId45"/>
                    <a:srcRect b="0" l="0" r="0" t="0"/>
                    <a:stretch>
                      <a:fillRect/>
                    </a:stretch>
                  </pic:blipFill>
                  <pic:spPr>
                    <a:xfrm>
                      <a:off x="0" y="0"/>
                      <a:ext cx="5827965" cy="1589446"/>
                    </a:xfrm>
                    <a:prstGeom prst="rect"/>
                    <a:ln/>
                  </pic:spPr>
                </pic:pic>
              </a:graphicData>
            </a:graphic>
          </wp:inline>
        </w:drawing>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Each cheque number is unique and numbers are never used over again.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169921875" w:line="266.6056251525879" w:lineRule="auto"/>
        <w:ind w:left="20.94451904296875" w:right="357.880859375" w:hanging="10.58990478515625"/>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You are to take the information about the Cheque Register, provided above, and  prepare a set of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3NF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relational entities and produce a relational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3NF ERD.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048583984375" w:line="253.2656478881836" w:lineRule="auto"/>
        <w:ind w:left="1.470947265625" w:right="258.394775390625" w:firstLine="0"/>
        <w:jc w:val="left"/>
        <w:rPr>
          <w:rFonts w:ascii="Arial" w:cs="Arial" w:eastAsia="Arial" w:hAnsi="Arial"/>
          <w:b w:val="0"/>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0"/>
          <w:i w:val="1"/>
          <w:smallCaps w:val="0"/>
          <w:strike w:val="0"/>
          <w:color w:val="454545"/>
          <w:sz w:val="29.41634178161621"/>
          <w:szCs w:val="29.41634178161621"/>
          <w:u w:val="none"/>
          <w:shd w:fill="auto" w:val="clear"/>
          <w:vertAlign w:val="baseline"/>
          <w:rtl w:val="0"/>
        </w:rPr>
        <w:t xml:space="preserve">——————————————————————————————— ——————————————————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466796875" w:line="240" w:lineRule="auto"/>
        <w:ind w:left="15.5319213867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Structured Query Language = SQL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70825195312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Microsoft SQL Server Management Studio 2017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9575195312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MySQL Express 2017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95751953125" w:line="266.6056251525879" w:lineRule="auto"/>
        <w:ind w:left="23.2977294921875" w:right="1604.4274902343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F5 is hotkey for Execute in Microsoft SQL Server Management Studio DMIT-SQL1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005859375" w:line="240" w:lineRule="auto"/>
        <w:ind w:left="16.94381713867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Ctrl-Shift-R to refresh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6895751953125" w:line="240" w:lineRule="auto"/>
        <w:ind w:left="22.3564147949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Identity is only used for Primary Keys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708251953125" w:line="240" w:lineRule="auto"/>
        <w:ind w:left="22.3564147949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Do not put spaces in table or column names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95751953125" w:line="240" w:lineRule="auto"/>
        <w:ind w:left="22.3564147949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If youʼre using an identity you should store it as an integer</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708251953125" w:line="240" w:lineRule="auto"/>
        <w:ind w:left="10.58990478515625" w:right="0" w:firstLine="0"/>
        <w:jc w:val="left"/>
        <w:rPr>
          <w:rFonts w:ascii="Arial" w:cs="Arial" w:eastAsia="Arial" w:hAnsi="Arial"/>
          <w:b w:val="1"/>
          <w:i w:val="0"/>
          <w:smallCaps w:val="0"/>
          <w:strike w:val="0"/>
          <w:color w:val="454545"/>
          <w:sz w:val="23.53307342529297"/>
          <w:szCs w:val="23.53307342529297"/>
          <w:u w:val="singl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Anything you do separate it with a “go”</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060668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dbo is database owner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67773437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New Query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677734375" w:line="240" w:lineRule="auto"/>
        <w:ind w:left="19.7677612304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use DMIT1508SectionA04_bmanke2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4.59060668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go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6.94381713867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Create Table Customers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677734375" w:line="240" w:lineRule="auto"/>
        <w:ind w:left="9.9934387207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566.0488891601562"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CustomerNumber int IDENTITY(1,1),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572.402801513671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FirstName varchar(30),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572.402801513671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LastName varchar(30),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677734375" w:line="240" w:lineRule="auto"/>
        <w:ind w:left="572.402801513671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PhoneNumber decimal(11,0)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9.99343872070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677734375" w:line="240" w:lineRule="auto"/>
        <w:ind w:left="15.0611877441406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Constraint names are only 126 characters long</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6865234375" w:line="240" w:lineRule="auto"/>
        <w:ind w:left="12.237243652343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When dropping a table go from children to parents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706298828125" w:line="253.2125473022461" w:lineRule="auto"/>
        <w:ind w:left="1.470947265625" w:right="258.394775390625" w:firstLine="0"/>
        <w:jc w:val="left"/>
        <w:rPr>
          <w:rFonts w:ascii="Arial" w:cs="Arial" w:eastAsia="Arial" w:hAnsi="Arial"/>
          <w:b w:val="0"/>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0"/>
          <w:i w:val="1"/>
          <w:smallCaps w:val="0"/>
          <w:strike w:val="0"/>
          <w:color w:val="454545"/>
          <w:sz w:val="29.41634178161621"/>
          <w:szCs w:val="29.41634178161621"/>
          <w:u w:val="none"/>
          <w:shd w:fill="auto" w:val="clear"/>
          <w:vertAlign w:val="baseline"/>
          <w:rtl w:val="0"/>
        </w:rPr>
        <w:t xml:space="preserve">——————————————————————————————— ——————————————————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7490234375" w:line="240" w:lineRule="auto"/>
        <w:ind w:left="0" w:right="0" w:firstLine="0"/>
        <w:jc w:val="center"/>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Constraints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69677734375" w:line="240" w:lineRule="auto"/>
        <w:ind w:left="10.1193237304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with { CHECK | NOCHECK }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6865234375" w:line="240" w:lineRule="auto"/>
        <w:ind w:left="11.5312194824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check | nocheck }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677734375" w:line="533.1448745727539" w:lineRule="auto"/>
        <w:ind w:left="23.2977294921875" w:right="1090.654296875"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Dropping a column deletes it from the table and all data associated with it If a table is not null you need a default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724609375" w:line="240" w:lineRule="auto"/>
        <w:ind w:left="14.59060668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sp_help TableName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708251953125" w:line="240" w:lineRule="auto"/>
        <w:ind w:left="16.94381713867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Can have up to 249 indexes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95751953125" w:line="240" w:lineRule="auto"/>
        <w:ind w:left="16.94381713867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Can have up to 16 columns in index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708251953125" w:line="266.539249420166" w:lineRule="auto"/>
        <w:ind w:left="14.590606689453125" w:right="659.6917724609375" w:firstLine="2.3532104492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Creating a Unique Index is useful when you have multiple datas unique to the  original data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2413330078125" w:line="240" w:lineRule="auto"/>
        <w:ind w:left="16.94381713867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Cannot drop an index for a primary key</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26513290405273" w:lineRule="auto"/>
        <w:ind w:left="1.470947265625" w:right="258.394775390625" w:firstLine="0"/>
        <w:jc w:val="left"/>
        <w:rPr>
          <w:rFonts w:ascii="Arial" w:cs="Arial" w:eastAsia="Arial" w:hAnsi="Arial"/>
          <w:b w:val="0"/>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0"/>
          <w:i w:val="1"/>
          <w:smallCaps w:val="0"/>
          <w:strike w:val="0"/>
          <w:color w:val="454545"/>
          <w:sz w:val="29.41634178161621"/>
          <w:szCs w:val="29.41634178161621"/>
          <w:u w:val="none"/>
          <w:shd w:fill="auto" w:val="clear"/>
          <w:vertAlign w:val="baseline"/>
          <w:rtl w:val="0"/>
        </w:rPr>
        <w:t xml:space="preserve">——————————————————————————————— ——————————————————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466796875" w:line="240" w:lineRule="auto"/>
        <w:ind w:left="0" w:right="0" w:firstLine="0"/>
        <w:jc w:val="center"/>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Queries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677734375" w:line="240" w:lineRule="auto"/>
        <w:ind w:left="22.3564147949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Do not use * in select</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6865234375" w:line="240" w:lineRule="auto"/>
        <w:ind w:left="17.414550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is null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677734375" w:line="240" w:lineRule="auto"/>
        <w:ind w:left="17.414550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is not null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9.061889648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“between” or “not between”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Do not use between for strings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677734375" w:line="240" w:lineRule="auto"/>
        <w:ind w:left="17.414550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in finds values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53173828125" w:line="240" w:lineRule="auto"/>
        <w:ind w:left="16.15936279296875" w:right="0" w:firstLine="0"/>
        <w:jc w:val="left"/>
        <w:rPr>
          <w:rFonts w:ascii="Arial" w:cs="Arial" w:eastAsia="Arial" w:hAnsi="Arial"/>
          <w:b w:val="1"/>
          <w:i w:val="0"/>
          <w:smallCaps w:val="0"/>
          <w:strike w:val="0"/>
          <w:color w:val="454545"/>
          <w:sz w:val="31.377431869506836"/>
          <w:szCs w:val="31.377431869506836"/>
          <w:u w:val="none"/>
          <w:shd w:fill="auto" w:val="clear"/>
          <w:vertAlign w:val="baseline"/>
        </w:rPr>
      </w:pPr>
      <w:r w:rsidDel="00000000" w:rsidR="00000000" w:rsidRPr="00000000">
        <w:rPr>
          <w:rFonts w:ascii="Arial" w:cs="Arial" w:eastAsia="Arial" w:hAnsi="Arial"/>
          <w:b w:val="1"/>
          <w:i w:val="0"/>
          <w:smallCaps w:val="0"/>
          <w:strike w:val="0"/>
          <w:color w:val="454545"/>
          <w:sz w:val="31.377431869506836"/>
          <w:szCs w:val="31.377431869506836"/>
          <w:u w:val="single"/>
          <w:shd w:fill="auto" w:val="clear"/>
          <w:vertAlign w:val="baseline"/>
          <w:rtl w:val="0"/>
        </w:rPr>
        <w:t xml:space="preserve">The order of which select works:</w:t>
      </w:r>
      <w:r w:rsidDel="00000000" w:rsidR="00000000" w:rsidRPr="00000000">
        <w:rPr>
          <w:rFonts w:ascii="Arial" w:cs="Arial" w:eastAsia="Arial" w:hAnsi="Arial"/>
          <w:b w:val="1"/>
          <w:i w:val="0"/>
          <w:smallCaps w:val="0"/>
          <w:strike w:val="0"/>
          <w:color w:val="454545"/>
          <w:sz w:val="31.377431869506836"/>
          <w:szCs w:val="31.377431869506836"/>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619140625" w:line="240" w:lineRule="auto"/>
        <w:ind w:left="16.630096435546875"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Select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28955078125" w:line="240" w:lineRule="auto"/>
        <w:ind w:left="25.043182373046875"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From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28955078125" w:line="240" w:lineRule="auto"/>
        <w:ind w:left="13.315887451171875"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Where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10205078125" w:line="240" w:lineRule="auto"/>
        <w:ind w:left="18.1597900390625"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Group By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28955078125" w:line="240" w:lineRule="auto"/>
        <w:ind w:left="25.043182373046875"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Having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6722412109375" w:line="240" w:lineRule="auto"/>
        <w:ind w:left="14.59060668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single quotes are for strings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4.59060668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single"/>
          <w:shd w:fill="auto" w:val="clear"/>
          <w:vertAlign w:val="baseline"/>
          <w:rtl w:val="0"/>
        </w:rPr>
        <w:t xml:space="preserve">double quotes are for column headings</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6865234375" w:line="240" w:lineRule="auto"/>
        <w:ind w:left="22.3564147949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DO NOT USE SINGLE QUOTES FOR COLUMN HEADINGS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677734375" w:line="240" w:lineRule="auto"/>
        <w:ind w:left="15.5319213867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Select Mark “Mark”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From MickeyMouseGrade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677734375" w:line="240" w:lineRule="auto"/>
        <w:ind w:left="17.414550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is not LIKE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LIKE %S means it ends in S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LIKE %S% means it has to have an S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67773437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LIKE %S_% means it has to have an S and one character after it anywhere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6895751953125" w:line="240" w:lineRule="auto"/>
        <w:ind w:left="9.6485900878906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looks for the character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708251953125" w:line="240" w:lineRule="auto"/>
        <w:ind w:left="1.4120483398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_ looks for any character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643798828125" w:line="253.26539039611816" w:lineRule="auto"/>
        <w:ind w:left="1.470947265625" w:right="258.394775390625" w:firstLine="0"/>
        <w:jc w:val="left"/>
        <w:rPr>
          <w:rFonts w:ascii="Arial" w:cs="Arial" w:eastAsia="Arial" w:hAnsi="Arial"/>
          <w:b w:val="0"/>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0"/>
          <w:i w:val="1"/>
          <w:smallCaps w:val="0"/>
          <w:strike w:val="0"/>
          <w:color w:val="454545"/>
          <w:sz w:val="29.41634178161621"/>
          <w:szCs w:val="29.41634178161621"/>
          <w:u w:val="none"/>
          <w:shd w:fill="auto" w:val="clear"/>
          <w:vertAlign w:val="baseline"/>
          <w:rtl w:val="0"/>
        </w:rPr>
        <w:t xml:space="preserve">——————————————————————————————— ——————————————————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466796875" w:line="240" w:lineRule="auto"/>
        <w:ind w:left="0" w:right="0" w:firstLine="0"/>
        <w:jc w:val="center"/>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Aggregates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708251953125" w:line="266.539249420166" w:lineRule="auto"/>
        <w:ind w:left="17.41455078125" w:right="16.697998046875" w:hanging="6.82464599609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AVG: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AVG function returns the average of a column of values. It can only be  used on numeric columns and records containing null are ignored and not included  in the average calculation.</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39249420166" w:lineRule="auto"/>
        <w:ind w:left="9.178009033203125" w:right="3.7548828125" w:firstLine="5.647888183593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SUM: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SUM function returns the sum of a column of values. It can only be used  on numeric columns and records containing null are ignored and not included in  the sum calculation.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23828125" w:line="266.57243728637695" w:lineRule="auto"/>
        <w:ind w:left="10.11932373046875" w:right="167.44873046875" w:firstLine="12.2370910644531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MIN: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MIN function returns the minimum value from a column of values. Can  be used with columns that have a a numeric, date or character datatype. Records  with a null value are ignored.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1396484375" w:line="266.57243728637695" w:lineRule="auto"/>
        <w:ind w:left="16.943817138671875" w:right="641.2176513671875" w:firstLine="5.412597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MAX: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MAX function returns the maximum value from a column of values. Can be used with columns that have a a numeric, date or character datatype.  Records with a null value are ignored.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9208984375" w:line="266.539249420166" w:lineRule="auto"/>
        <w:ind w:left="14.590606689453125" w:right="239.3212890625" w:firstLine="0.47058105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COUNT</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The COUNT function returns the number of non-null values from a  column of values OR returns the number of records that match the where criteria.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195556640625" w:line="253.2125473022461" w:lineRule="auto"/>
        <w:ind w:left="1.470947265625" w:right="258.394775390625" w:firstLine="0"/>
        <w:jc w:val="left"/>
        <w:rPr>
          <w:rFonts w:ascii="Arial" w:cs="Arial" w:eastAsia="Arial" w:hAnsi="Arial"/>
          <w:b w:val="0"/>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0"/>
          <w:i w:val="1"/>
          <w:smallCaps w:val="0"/>
          <w:strike w:val="0"/>
          <w:color w:val="454545"/>
          <w:sz w:val="29.41634178161621"/>
          <w:szCs w:val="29.41634178161621"/>
          <w:u w:val="none"/>
          <w:shd w:fill="auto" w:val="clear"/>
          <w:vertAlign w:val="baseline"/>
          <w:rtl w:val="0"/>
        </w:rPr>
        <w:t xml:space="preserve">——————————————————————————————— ——————————————————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9365234375" w:line="240" w:lineRule="auto"/>
        <w:ind w:left="0" w:right="0" w:firstLine="0"/>
        <w:jc w:val="center"/>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String Functions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677734375" w:line="240" w:lineRule="auto"/>
        <w:ind w:left="22.3564147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Length: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LEN - Returns the length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66.539249420166" w:lineRule="auto"/>
        <w:ind w:left="21.885833740234375" w:right="470.623779296875" w:firstLine="0.47058105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LEFT</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LEFT - Returns the left side column of data, takes 2 arguments data and  how many digits you want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3828125" w:line="266.539249420166" w:lineRule="auto"/>
        <w:ind w:left="13.413848876953125" w:right="456.522216796875" w:firstLine="8.9425659179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RIGHT: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RIGHT - Returns the right side column of data, takes 2 arguments data  and how many digits you want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703125" w:line="266.6056251525879" w:lineRule="auto"/>
        <w:ind w:left="20.94451904296875" w:right="243.81103515625" w:hanging="6.1186218261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Substring: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Returns characters from a specific spot with the count of the second  number.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005859375" w:line="240" w:lineRule="auto"/>
        <w:ind w:left="22.3564147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Reverse: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Returns the string in reverse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22.121124267578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Upper or Lower: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Returns the string in upper or lowercase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677734375" w:line="266.539249420166" w:lineRule="auto"/>
        <w:ind w:left="14.590606689453125" w:right="1205.3167724609375" w:firstLine="7.765808105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LTRIM or RTRIM: </w:t>
      </w: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Trims the spaces/whitespace from the column data or  expression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1925048828125" w:line="253.21231842041016" w:lineRule="auto"/>
        <w:ind w:left="1.470947265625" w:right="258.394775390625" w:firstLine="0"/>
        <w:jc w:val="left"/>
        <w:rPr>
          <w:rFonts w:ascii="Arial" w:cs="Arial" w:eastAsia="Arial" w:hAnsi="Arial"/>
          <w:b w:val="0"/>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0"/>
          <w:i w:val="1"/>
          <w:smallCaps w:val="0"/>
          <w:strike w:val="0"/>
          <w:color w:val="454545"/>
          <w:sz w:val="29.41634178161621"/>
          <w:szCs w:val="29.41634178161621"/>
          <w:u w:val="none"/>
          <w:shd w:fill="auto" w:val="clear"/>
          <w:vertAlign w:val="baseline"/>
          <w:rtl w:val="0"/>
        </w:rPr>
        <w:t xml:space="preserve">——————————————————————————————— ——————————————————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0927734375" w:line="240" w:lineRule="auto"/>
        <w:ind w:left="0" w:right="0" w:firstLine="0"/>
        <w:jc w:val="center"/>
        <w:rPr>
          <w:rFonts w:ascii="Arial" w:cs="Arial" w:eastAsia="Arial" w:hAnsi="Arial"/>
          <w:b w:val="1"/>
          <w:i w:val="0"/>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1"/>
          <w:i w:val="0"/>
          <w:smallCaps w:val="0"/>
          <w:strike w:val="0"/>
          <w:color w:val="454545"/>
          <w:sz w:val="29.41634178161621"/>
          <w:szCs w:val="29.41634178161621"/>
          <w:u w:val="single"/>
          <w:shd w:fill="auto" w:val="clear"/>
          <w:vertAlign w:val="baseline"/>
          <w:rtl w:val="0"/>
        </w:rPr>
        <w:t xml:space="preserve">Grou</w:t>
      </w:r>
      <w:r w:rsidDel="00000000" w:rsidR="00000000" w:rsidRPr="00000000">
        <w:rPr>
          <w:rFonts w:ascii="Arial" w:cs="Arial" w:eastAsia="Arial" w:hAnsi="Arial"/>
          <w:b w:val="1"/>
          <w:i w:val="0"/>
          <w:smallCaps w:val="0"/>
          <w:strike w:val="0"/>
          <w:color w:val="454545"/>
          <w:sz w:val="29.41634178161621"/>
          <w:szCs w:val="29.41634178161621"/>
          <w:u w:val="none"/>
          <w:shd w:fill="auto" w:val="clear"/>
          <w:vertAlign w:val="baseline"/>
          <w:rtl w:val="0"/>
        </w:rPr>
        <w:t xml:space="preserve">p</w:t>
      </w:r>
      <w:r w:rsidDel="00000000" w:rsidR="00000000" w:rsidRPr="00000000">
        <w:rPr>
          <w:rFonts w:ascii="Arial" w:cs="Arial" w:eastAsia="Arial" w:hAnsi="Arial"/>
          <w:b w:val="1"/>
          <w:i w:val="0"/>
          <w:smallCaps w:val="0"/>
          <w:strike w:val="0"/>
          <w:color w:val="454545"/>
          <w:sz w:val="29.41634178161621"/>
          <w:szCs w:val="29.41634178161621"/>
          <w:u w:val="single"/>
          <w:shd w:fill="auto" w:val="clear"/>
          <w:vertAlign w:val="baseline"/>
          <w:rtl w:val="0"/>
        </w:rPr>
        <w:t xml:space="preserve"> By</w:t>
      </w:r>
      <w:r w:rsidDel="00000000" w:rsidR="00000000" w:rsidRPr="00000000">
        <w:rPr>
          <w:rFonts w:ascii="Arial" w:cs="Arial" w:eastAsia="Arial" w:hAnsi="Arial"/>
          <w:b w:val="1"/>
          <w:i w:val="0"/>
          <w:smallCaps w:val="0"/>
          <w:strike w:val="0"/>
          <w:color w:val="454545"/>
          <w:sz w:val="29.41634178161621"/>
          <w:szCs w:val="29.41634178161621"/>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042236328125" w:line="261.428804397583" w:lineRule="auto"/>
        <w:ind w:left="13.82568359375" w:right="13.963623046875"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The GROUP BY clause is used in conjunction with aggregate functions to  provide subtotal calculations of the aggregate function. We could easily  return the average mark from the grade table. What if we wanted the average  mark for each course? For each student? For each course for each student?  To do this we would use GROUP BY.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51702880859375" w:line="261.4135265350342" w:lineRule="auto"/>
        <w:ind w:left="18.669586181640625" w:right="35.078125" w:firstLine="6.37359619140625"/>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Donʼt group by the whole primary key or else you wonʼt be getting the proper  info.</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26513290405273" w:lineRule="auto"/>
        <w:ind w:left="1.470947265625" w:right="258.394775390625" w:firstLine="0"/>
        <w:jc w:val="left"/>
        <w:rPr>
          <w:rFonts w:ascii="Arial" w:cs="Arial" w:eastAsia="Arial" w:hAnsi="Arial"/>
          <w:b w:val="0"/>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0"/>
          <w:i w:val="1"/>
          <w:smallCaps w:val="0"/>
          <w:strike w:val="0"/>
          <w:color w:val="454545"/>
          <w:sz w:val="29.41634178161621"/>
          <w:szCs w:val="29.41634178161621"/>
          <w:u w:val="none"/>
          <w:shd w:fill="auto" w:val="clear"/>
          <w:vertAlign w:val="baseline"/>
          <w:rtl w:val="0"/>
        </w:rPr>
        <w:t xml:space="preserve">——————————————————————————————— ——————————————————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78515625" w:line="240" w:lineRule="auto"/>
        <w:ind w:left="0" w:right="0" w:firstLine="0"/>
        <w:jc w:val="center"/>
        <w:rPr>
          <w:rFonts w:ascii="Arial" w:cs="Arial" w:eastAsia="Arial" w:hAnsi="Arial"/>
          <w:b w:val="1"/>
          <w:i w:val="0"/>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1"/>
          <w:i w:val="0"/>
          <w:smallCaps w:val="0"/>
          <w:strike w:val="0"/>
          <w:color w:val="454545"/>
          <w:sz w:val="29.41634178161621"/>
          <w:szCs w:val="29.41634178161621"/>
          <w:u w:val="single"/>
          <w:shd w:fill="auto" w:val="clear"/>
          <w:vertAlign w:val="baseline"/>
          <w:rtl w:val="0"/>
        </w:rPr>
        <w:t xml:space="preserve">Order By</w:t>
      </w:r>
      <w:r w:rsidDel="00000000" w:rsidR="00000000" w:rsidRPr="00000000">
        <w:rPr>
          <w:rFonts w:ascii="Arial" w:cs="Arial" w:eastAsia="Arial" w:hAnsi="Arial"/>
          <w:b w:val="1"/>
          <w:i w:val="0"/>
          <w:smallCaps w:val="0"/>
          <w:strike w:val="0"/>
          <w:color w:val="454545"/>
          <w:sz w:val="29.41634178161621"/>
          <w:szCs w:val="29.41634178161621"/>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5068359375" w:line="266.539249420166" w:lineRule="auto"/>
        <w:ind w:left="12.943267822265625" w:right="98.26416015625" w:hanging="0.4705810546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The Order By clause is used to return results in a certain order. The results can be  sorted by one column or more than one column in either descending (DESC) or  ascending (ASC) order. When no order is specified, ASC is the default.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7470703125" w:line="253.26513290405273" w:lineRule="auto"/>
        <w:ind w:left="1.470947265625" w:right="258.394775390625" w:firstLine="0"/>
        <w:jc w:val="left"/>
        <w:rPr>
          <w:rFonts w:ascii="Arial" w:cs="Arial" w:eastAsia="Arial" w:hAnsi="Arial"/>
          <w:b w:val="0"/>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0"/>
          <w:i w:val="1"/>
          <w:smallCaps w:val="0"/>
          <w:strike w:val="0"/>
          <w:color w:val="454545"/>
          <w:sz w:val="29.41634178161621"/>
          <w:szCs w:val="29.41634178161621"/>
          <w:u w:val="none"/>
          <w:shd w:fill="auto" w:val="clear"/>
          <w:vertAlign w:val="baseline"/>
          <w:rtl w:val="0"/>
        </w:rPr>
        <w:t xml:space="preserve">——————————————————————————————— ——————————————————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78515625" w:line="240" w:lineRule="auto"/>
        <w:ind w:left="0" w:right="0" w:firstLine="0"/>
        <w:jc w:val="center"/>
        <w:rPr>
          <w:rFonts w:ascii="Arial" w:cs="Arial" w:eastAsia="Arial" w:hAnsi="Arial"/>
          <w:b w:val="1"/>
          <w:i w:val="0"/>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1"/>
          <w:i w:val="0"/>
          <w:smallCaps w:val="0"/>
          <w:strike w:val="0"/>
          <w:color w:val="454545"/>
          <w:sz w:val="29.41634178161621"/>
          <w:szCs w:val="29.41634178161621"/>
          <w:u w:val="single"/>
          <w:shd w:fill="auto" w:val="clear"/>
          <w:vertAlign w:val="baseline"/>
          <w:rtl w:val="0"/>
        </w:rPr>
        <w:t xml:space="preserve">Having</w:t>
      </w:r>
      <w:r w:rsidDel="00000000" w:rsidR="00000000" w:rsidRPr="00000000">
        <w:rPr>
          <w:rFonts w:ascii="Arial" w:cs="Arial" w:eastAsia="Arial" w:hAnsi="Arial"/>
          <w:b w:val="1"/>
          <w:i w:val="0"/>
          <w:smallCaps w:val="0"/>
          <w:strike w:val="0"/>
          <w:color w:val="454545"/>
          <w:sz w:val="29.41634178161621"/>
          <w:szCs w:val="29.41634178161621"/>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3212890625" w:line="261.4750671386719" w:lineRule="auto"/>
        <w:ind w:left="14.33563232421875" w:right="1023.199462890625" w:hanging="1.019744873046875"/>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Where clause for aggregate functions. Do not use a where clause for  aggregate functions. This is what the having clause is for.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90380859375" w:line="240" w:lineRule="auto"/>
        <w:ind w:left="25.043182373046875"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Has a dependency on Group By.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2803955078125" w:line="240" w:lineRule="auto"/>
        <w:ind w:left="23.51348876953125"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having avg(mark) &gt;= 80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66796875" w:line="253.2125473022461" w:lineRule="auto"/>
        <w:ind w:left="1.470947265625" w:right="258.394775390625" w:firstLine="0"/>
        <w:jc w:val="left"/>
        <w:rPr>
          <w:rFonts w:ascii="Arial" w:cs="Arial" w:eastAsia="Arial" w:hAnsi="Arial"/>
          <w:b w:val="0"/>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0"/>
          <w:i w:val="1"/>
          <w:smallCaps w:val="0"/>
          <w:strike w:val="0"/>
          <w:color w:val="454545"/>
          <w:sz w:val="29.41634178161621"/>
          <w:szCs w:val="29.41634178161621"/>
          <w:u w:val="none"/>
          <w:shd w:fill="auto" w:val="clear"/>
          <w:vertAlign w:val="baseline"/>
          <w:rtl w:val="0"/>
        </w:rPr>
        <w:t xml:space="preserve">——————————————————————————————— ——————————————————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50927734375" w:line="240" w:lineRule="auto"/>
        <w:ind w:left="0" w:right="0" w:firstLine="0"/>
        <w:jc w:val="center"/>
        <w:rPr>
          <w:rFonts w:ascii="Arial" w:cs="Arial" w:eastAsia="Arial" w:hAnsi="Arial"/>
          <w:b w:val="1"/>
          <w:i w:val="0"/>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1"/>
          <w:i w:val="0"/>
          <w:smallCaps w:val="0"/>
          <w:strike w:val="0"/>
          <w:color w:val="454545"/>
          <w:sz w:val="29.41634178161621"/>
          <w:szCs w:val="29.41634178161621"/>
          <w:u w:val="single"/>
          <w:shd w:fill="auto" w:val="clear"/>
          <w:vertAlign w:val="baseline"/>
          <w:rtl w:val="0"/>
        </w:rPr>
        <w:t xml:space="preserve">Inner Join</w:t>
      </w:r>
      <w:r w:rsidDel="00000000" w:rsidR="00000000" w:rsidRPr="00000000">
        <w:rPr>
          <w:rFonts w:ascii="Arial" w:cs="Arial" w:eastAsia="Arial" w:hAnsi="Arial"/>
          <w:b w:val="1"/>
          <w:i w:val="0"/>
          <w:smallCaps w:val="0"/>
          <w:strike w:val="0"/>
          <w:color w:val="454545"/>
          <w:sz w:val="29.41634178161621"/>
          <w:szCs w:val="29.41634178161621"/>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707275390625" w:line="240" w:lineRule="auto"/>
        <w:ind w:left="16.120147705078125" w:right="0" w:firstLine="0"/>
        <w:jc w:val="left"/>
        <w:rPr>
          <w:rFonts w:ascii="Arial" w:cs="Arial" w:eastAsia="Arial" w:hAnsi="Arial"/>
          <w:b w:val="1"/>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1"/>
          <w:i w:val="0"/>
          <w:smallCaps w:val="0"/>
          <w:strike w:val="0"/>
          <w:color w:val="454545"/>
          <w:sz w:val="25.494163513183594"/>
          <w:szCs w:val="25.494163513183594"/>
          <w:u w:val="single"/>
          <w:shd w:fill="auto" w:val="clear"/>
          <w:vertAlign w:val="baseline"/>
          <w:rtl w:val="0"/>
        </w:rPr>
        <w:t xml:space="preserve">Old Style Inner Join</w:t>
      </w:r>
      <w:r w:rsidDel="00000000" w:rsidR="00000000" w:rsidRPr="00000000">
        <w:rPr>
          <w:rFonts w:ascii="Arial" w:cs="Arial" w:eastAsia="Arial" w:hAnsi="Arial"/>
          <w:b w:val="1"/>
          <w:i w:val="0"/>
          <w:smallCaps w:val="0"/>
          <w:strike w:val="0"/>
          <w:color w:val="454545"/>
          <w:sz w:val="25.494163513183594"/>
          <w:szCs w:val="25.494163513183594"/>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28955078125" w:line="240" w:lineRule="auto"/>
        <w:ind w:left="8.981781005859375"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from table alias,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28955078125" w:line="240" w:lineRule="auto"/>
        <w:ind w:left="558.8517761230469"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table alias,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10205078125" w:line="240" w:lineRule="auto"/>
        <w:ind w:left="558.8517761230469"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table alias,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28955078125" w:line="240" w:lineRule="auto"/>
        <w:ind w:left="10.766448974609375"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where alias.attribute = alias.attribute and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28955078125" w:line="240" w:lineRule="auto"/>
        <w:ind w:left="1112.5457763671875"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alias.attribute = alias.attribute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6394653320312" w:line="240" w:lineRule="auto"/>
        <w:ind w:left="23.768463134765625" w:right="0" w:firstLine="0"/>
        <w:jc w:val="left"/>
        <w:rPr>
          <w:rFonts w:ascii="Arial" w:cs="Arial" w:eastAsia="Arial" w:hAnsi="Arial"/>
          <w:b w:val="1"/>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1"/>
          <w:i w:val="0"/>
          <w:smallCaps w:val="0"/>
          <w:strike w:val="0"/>
          <w:color w:val="454545"/>
          <w:sz w:val="25.494163513183594"/>
          <w:szCs w:val="25.494163513183594"/>
          <w:u w:val="single"/>
          <w:shd w:fill="auto" w:val="clear"/>
          <w:vertAlign w:val="baseline"/>
          <w:rtl w:val="0"/>
        </w:rPr>
        <w:t xml:space="preserve">Use first two letters of table name for table-alias.</w:t>
      </w:r>
      <w:r w:rsidDel="00000000" w:rsidR="00000000" w:rsidRPr="00000000">
        <w:rPr>
          <w:rFonts w:ascii="Arial" w:cs="Arial" w:eastAsia="Arial" w:hAnsi="Arial"/>
          <w:b w:val="1"/>
          <w:i w:val="0"/>
          <w:smallCaps w:val="0"/>
          <w:strike w:val="0"/>
          <w:color w:val="454545"/>
          <w:sz w:val="25.494163513183594"/>
          <w:szCs w:val="25.494163513183594"/>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27978515625" w:line="240" w:lineRule="auto"/>
        <w:ind w:left="24.0234375" w:right="0" w:firstLine="0"/>
        <w:jc w:val="left"/>
        <w:rPr>
          <w:rFonts w:ascii="Arial" w:cs="Arial" w:eastAsia="Arial" w:hAnsi="Arial"/>
          <w:b w:val="1"/>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1"/>
          <w:i w:val="0"/>
          <w:smallCaps w:val="0"/>
          <w:strike w:val="0"/>
          <w:color w:val="454545"/>
          <w:sz w:val="25.494163513183594"/>
          <w:szCs w:val="25.494163513183594"/>
          <w:u w:val="single"/>
          <w:shd w:fill="auto" w:val="clear"/>
          <w:vertAlign w:val="baseline"/>
          <w:rtl w:val="0"/>
        </w:rPr>
        <w:t xml:space="preserve">New Style Inner Join</w:t>
      </w:r>
      <w:r w:rsidDel="00000000" w:rsidR="00000000" w:rsidRPr="00000000">
        <w:rPr>
          <w:rFonts w:ascii="Arial" w:cs="Arial" w:eastAsia="Arial" w:hAnsi="Arial"/>
          <w:b w:val="1"/>
          <w:i w:val="0"/>
          <w:smallCaps w:val="0"/>
          <w:strike w:val="0"/>
          <w:color w:val="454545"/>
          <w:sz w:val="25.494163513183594"/>
          <w:szCs w:val="25.494163513183594"/>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228515625" w:line="240" w:lineRule="auto"/>
        <w:ind w:left="15.6103515625"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select table-alias.attribute,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2041015625" w:line="240" w:lineRule="auto"/>
        <w:ind w:left="558.8517761230469"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table-alias.attribute,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228515625" w:line="240" w:lineRule="auto"/>
        <w:ind w:left="558.8517761230469"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table-alias.attribute,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228515625" w:line="240" w:lineRule="auto"/>
        <w:ind w:left="558.8517761230469"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table-alias.attribute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986877441406" w:line="240" w:lineRule="auto"/>
        <w:ind w:left="8.981781005859375"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from table table-alias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2437744140625" w:line="240" w:lineRule="auto"/>
        <w:ind w:left="567.774658203125"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inner join table table-alias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4.7154235839844"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on alias.key = alias.key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228515625" w:line="240" w:lineRule="auto"/>
        <w:ind w:left="567.774658203125"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inner join table table-alias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228515625" w:line="240" w:lineRule="auto"/>
        <w:ind w:left="564.7154235839844" w:right="0" w:firstLine="0"/>
        <w:jc w:val="left"/>
        <w:rPr>
          <w:rFonts w:ascii="Arial" w:cs="Arial" w:eastAsia="Arial" w:hAnsi="Arial"/>
          <w:b w:val="0"/>
          <w:i w:val="0"/>
          <w:smallCaps w:val="0"/>
          <w:strike w:val="0"/>
          <w:color w:val="454545"/>
          <w:sz w:val="25.494163513183594"/>
          <w:szCs w:val="25.494163513183594"/>
          <w:u w:val="none"/>
          <w:shd w:fill="auto" w:val="clear"/>
          <w:vertAlign w:val="baseline"/>
        </w:rPr>
      </w:pPr>
      <w:r w:rsidDel="00000000" w:rsidR="00000000" w:rsidRPr="00000000">
        <w:rPr>
          <w:rFonts w:ascii="Arial" w:cs="Arial" w:eastAsia="Arial" w:hAnsi="Arial"/>
          <w:b w:val="0"/>
          <w:i w:val="0"/>
          <w:smallCaps w:val="0"/>
          <w:strike w:val="0"/>
          <w:color w:val="454545"/>
          <w:sz w:val="25.494163513183594"/>
          <w:szCs w:val="25.494163513183594"/>
          <w:u w:val="none"/>
          <w:shd w:fill="auto" w:val="clear"/>
          <w:vertAlign w:val="baseline"/>
          <w:rtl w:val="0"/>
        </w:rPr>
        <w:t xml:space="preserve">on alias.key = alias.key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94873046875" w:line="253.21203231811523" w:lineRule="auto"/>
        <w:ind w:left="1.470947265625" w:right="258.394775390625" w:firstLine="0"/>
        <w:jc w:val="left"/>
        <w:rPr>
          <w:rFonts w:ascii="Arial" w:cs="Arial" w:eastAsia="Arial" w:hAnsi="Arial"/>
          <w:b w:val="0"/>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0"/>
          <w:i w:val="1"/>
          <w:smallCaps w:val="0"/>
          <w:strike w:val="0"/>
          <w:color w:val="454545"/>
          <w:sz w:val="29.41634178161621"/>
          <w:szCs w:val="29.41634178161621"/>
          <w:u w:val="none"/>
          <w:shd w:fill="auto" w:val="clear"/>
          <w:vertAlign w:val="baseline"/>
          <w:rtl w:val="0"/>
        </w:rPr>
        <w:t xml:space="preserve">——————————————————————————————— ——————————————————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3828125" w:line="240" w:lineRule="auto"/>
        <w:ind w:left="0" w:right="0" w:firstLine="0"/>
        <w:jc w:val="center"/>
        <w:rPr>
          <w:rFonts w:ascii="Arial" w:cs="Arial" w:eastAsia="Arial" w:hAnsi="Arial"/>
          <w:b w:val="1"/>
          <w:i w:val="0"/>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1"/>
          <w:i w:val="0"/>
          <w:smallCaps w:val="0"/>
          <w:strike w:val="0"/>
          <w:color w:val="454545"/>
          <w:sz w:val="29.41634178161621"/>
          <w:szCs w:val="29.41634178161621"/>
          <w:u w:val="single"/>
          <w:shd w:fill="auto" w:val="clear"/>
          <w:vertAlign w:val="baseline"/>
          <w:rtl w:val="0"/>
        </w:rPr>
        <w:t xml:space="preserve">Unions</w:t>
      </w:r>
      <w:r w:rsidDel="00000000" w:rsidR="00000000" w:rsidRPr="00000000">
        <w:rPr>
          <w:rFonts w:ascii="Arial" w:cs="Arial" w:eastAsia="Arial" w:hAnsi="Arial"/>
          <w:b w:val="1"/>
          <w:i w:val="0"/>
          <w:smallCaps w:val="0"/>
          <w:strike w:val="0"/>
          <w:color w:val="454545"/>
          <w:sz w:val="29.41634178161621"/>
          <w:szCs w:val="29.41634178161621"/>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33642578125" w:line="253.21246147155762" w:lineRule="auto"/>
        <w:ind w:left="1.470947265625" w:right="258.394775390625" w:firstLine="0"/>
        <w:jc w:val="left"/>
        <w:rPr>
          <w:rFonts w:ascii="Arial" w:cs="Arial" w:eastAsia="Arial" w:hAnsi="Arial"/>
          <w:b w:val="0"/>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0"/>
          <w:i w:val="1"/>
          <w:smallCaps w:val="0"/>
          <w:strike w:val="0"/>
          <w:color w:val="454545"/>
          <w:sz w:val="29.41634178161621"/>
          <w:szCs w:val="29.41634178161621"/>
          <w:u w:val="none"/>
          <w:shd w:fill="auto" w:val="clear"/>
          <w:vertAlign w:val="baseline"/>
          <w:rtl w:val="0"/>
        </w:rPr>
        <w:t xml:space="preserve">——————————————————————————————— ——————————————————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32177734375" w:line="240" w:lineRule="auto"/>
        <w:ind w:left="0" w:right="0" w:firstLine="0"/>
        <w:jc w:val="center"/>
        <w:rPr>
          <w:rFonts w:ascii="Arial" w:cs="Arial" w:eastAsia="Arial" w:hAnsi="Arial"/>
          <w:b w:val="1"/>
          <w:i w:val="0"/>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1"/>
          <w:i w:val="0"/>
          <w:smallCaps w:val="0"/>
          <w:strike w:val="0"/>
          <w:color w:val="454545"/>
          <w:sz w:val="29.41634178161621"/>
          <w:szCs w:val="29.41634178161621"/>
          <w:u w:val="single"/>
          <w:shd w:fill="auto" w:val="clear"/>
          <w:vertAlign w:val="baseline"/>
          <w:rtl w:val="0"/>
        </w:rPr>
        <w:t xml:space="preserve">Sub-Queries</w:t>
      </w:r>
      <w:r w:rsidDel="00000000" w:rsidR="00000000" w:rsidRPr="00000000">
        <w:rPr>
          <w:rFonts w:ascii="Arial" w:cs="Arial" w:eastAsia="Arial" w:hAnsi="Arial"/>
          <w:b w:val="1"/>
          <w:i w:val="0"/>
          <w:smallCaps w:val="0"/>
          <w:strike w:val="0"/>
          <w:color w:val="454545"/>
          <w:sz w:val="29.41634178161621"/>
          <w:szCs w:val="29.41634178161621"/>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955078125" w:line="240" w:lineRule="auto"/>
        <w:ind w:left="28.23974609375" w:right="0" w:firstLine="0"/>
        <w:jc w:val="left"/>
        <w:rPr>
          <w:rFonts w:ascii="Arial" w:cs="Arial" w:eastAsia="Arial" w:hAnsi="Arial"/>
          <w:b w:val="0"/>
          <w:i w:val="0"/>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0"/>
          <w:i w:val="0"/>
          <w:smallCaps w:val="0"/>
          <w:strike w:val="0"/>
          <w:color w:val="454545"/>
          <w:sz w:val="29.41634178161621"/>
          <w:szCs w:val="29.41634178161621"/>
          <w:u w:val="none"/>
          <w:shd w:fill="auto" w:val="clear"/>
          <w:vertAlign w:val="baseline"/>
          <w:rtl w:val="0"/>
        </w:rPr>
        <w:t xml:space="preserve">Use in instead of an = operator if you want to return multiple values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4580078125" w:line="253.2125473022461" w:lineRule="auto"/>
        <w:ind w:left="1.470947265625" w:right="258.394775390625" w:firstLine="0"/>
        <w:jc w:val="left"/>
        <w:rPr>
          <w:rFonts w:ascii="Arial" w:cs="Arial" w:eastAsia="Arial" w:hAnsi="Arial"/>
          <w:b w:val="0"/>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0"/>
          <w:i w:val="1"/>
          <w:smallCaps w:val="0"/>
          <w:strike w:val="0"/>
          <w:color w:val="454545"/>
          <w:sz w:val="29.41634178161621"/>
          <w:szCs w:val="29.41634178161621"/>
          <w:u w:val="none"/>
          <w:shd w:fill="auto" w:val="clear"/>
          <w:vertAlign w:val="baseline"/>
          <w:rtl w:val="0"/>
        </w:rPr>
        <w:t xml:space="preserve">——————————————————————————————— ——————————————————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32177734375" w:line="240" w:lineRule="auto"/>
        <w:ind w:left="2223.7774658203125" w:right="0" w:firstLine="0"/>
        <w:jc w:val="left"/>
        <w:rPr>
          <w:rFonts w:ascii="Arial" w:cs="Arial" w:eastAsia="Arial" w:hAnsi="Arial"/>
          <w:b w:val="1"/>
          <w:i w:val="0"/>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1"/>
          <w:i w:val="0"/>
          <w:smallCaps w:val="0"/>
          <w:strike w:val="0"/>
          <w:color w:val="454545"/>
          <w:sz w:val="29.41634178161621"/>
          <w:szCs w:val="29.41634178161621"/>
          <w:u w:val="single"/>
          <w:shd w:fill="auto" w:val="clear"/>
          <w:vertAlign w:val="baseline"/>
          <w:rtl w:val="0"/>
        </w:rPr>
        <w:t xml:space="preserve">Insert/U</w:t>
      </w:r>
      <w:r w:rsidDel="00000000" w:rsidR="00000000" w:rsidRPr="00000000">
        <w:rPr>
          <w:rFonts w:ascii="Arial" w:cs="Arial" w:eastAsia="Arial" w:hAnsi="Arial"/>
          <w:b w:val="1"/>
          <w:i w:val="0"/>
          <w:smallCaps w:val="0"/>
          <w:strike w:val="0"/>
          <w:color w:val="454545"/>
          <w:sz w:val="29.41634178161621"/>
          <w:szCs w:val="29.41634178161621"/>
          <w:u w:val="none"/>
          <w:shd w:fill="auto" w:val="clear"/>
          <w:vertAlign w:val="baseline"/>
          <w:rtl w:val="0"/>
        </w:rPr>
        <w:t xml:space="preserve">p</w:t>
      </w:r>
      <w:r w:rsidDel="00000000" w:rsidR="00000000" w:rsidRPr="00000000">
        <w:rPr>
          <w:rFonts w:ascii="Arial" w:cs="Arial" w:eastAsia="Arial" w:hAnsi="Arial"/>
          <w:b w:val="1"/>
          <w:i w:val="0"/>
          <w:smallCaps w:val="0"/>
          <w:strike w:val="0"/>
          <w:color w:val="454545"/>
          <w:sz w:val="29.41634178161621"/>
          <w:szCs w:val="29.41634178161621"/>
          <w:u w:val="single"/>
          <w:shd w:fill="auto" w:val="clear"/>
          <w:vertAlign w:val="baseline"/>
          <w:rtl w:val="0"/>
        </w:rPr>
        <w:t xml:space="preserve">date/Delete</w:t>
      </w:r>
      <w:r w:rsidDel="00000000" w:rsidR="00000000" w:rsidRPr="00000000">
        <w:rPr>
          <w:rFonts w:ascii="Arial" w:cs="Arial" w:eastAsia="Arial" w:hAnsi="Arial"/>
          <w:b w:val="1"/>
          <w:i w:val="0"/>
          <w:smallCaps w:val="0"/>
          <w:strike w:val="0"/>
          <w:color w:val="454545"/>
          <w:sz w:val="29.41634178161621"/>
          <w:szCs w:val="29.41634178161621"/>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86767578125" w:line="240" w:lineRule="auto"/>
        <w:ind w:left="20.5914306640625" w:right="0" w:firstLine="0"/>
        <w:jc w:val="left"/>
        <w:rPr>
          <w:rFonts w:ascii="Arial" w:cs="Arial" w:eastAsia="Arial" w:hAnsi="Arial"/>
          <w:b w:val="0"/>
          <w:i w:val="0"/>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0"/>
          <w:i w:val="0"/>
          <w:smallCaps w:val="0"/>
          <w:strike w:val="0"/>
          <w:color w:val="454545"/>
          <w:sz w:val="29.41634178161621"/>
          <w:szCs w:val="29.41634178161621"/>
          <w:u w:val="none"/>
          <w:shd w:fill="auto" w:val="clear"/>
          <w:vertAlign w:val="baseline"/>
          <w:rtl w:val="0"/>
        </w:rPr>
        <w:t xml:space="preserve">Can only insert/update/delete one table at a time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4580078125" w:line="240" w:lineRule="auto"/>
        <w:ind w:left="12.354888916015625" w:right="0" w:firstLine="0"/>
        <w:jc w:val="left"/>
        <w:rPr>
          <w:rFonts w:ascii="Arial" w:cs="Arial" w:eastAsia="Arial" w:hAnsi="Arial"/>
          <w:b w:val="0"/>
          <w:i w:val="0"/>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0"/>
          <w:i w:val="0"/>
          <w:smallCaps w:val="0"/>
          <w:strike w:val="0"/>
          <w:color w:val="454545"/>
          <w:sz w:val="29.41634178161621"/>
          <w:szCs w:val="29.41634178161621"/>
          <w:u w:val="none"/>
          <w:shd w:fill="auto" w:val="clear"/>
          <w:vertAlign w:val="baseline"/>
          <w:rtl w:val="0"/>
        </w:rPr>
        <w:t xml:space="preserve">You either delete the whole record or donʼt delete it at all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94580078125" w:line="253.2125473022461" w:lineRule="auto"/>
        <w:ind w:left="1.470947265625" w:right="258.394775390625" w:firstLine="0"/>
        <w:jc w:val="left"/>
        <w:rPr>
          <w:rFonts w:ascii="Arial" w:cs="Arial" w:eastAsia="Arial" w:hAnsi="Arial"/>
          <w:b w:val="0"/>
          <w:i w:val="1"/>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0"/>
          <w:i w:val="1"/>
          <w:smallCaps w:val="0"/>
          <w:strike w:val="0"/>
          <w:color w:val="454545"/>
          <w:sz w:val="29.41634178161621"/>
          <w:szCs w:val="29.41634178161621"/>
          <w:u w:val="none"/>
          <w:shd w:fill="auto" w:val="clear"/>
          <w:vertAlign w:val="baseline"/>
          <w:rtl w:val="0"/>
        </w:rPr>
        <w:t xml:space="preserve">——————————————————————————————— ——————————————————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32177734375" w:line="240" w:lineRule="auto"/>
        <w:ind w:left="0" w:right="0" w:firstLine="0"/>
        <w:jc w:val="center"/>
        <w:rPr>
          <w:rFonts w:ascii="Arial" w:cs="Arial" w:eastAsia="Arial" w:hAnsi="Arial"/>
          <w:b w:val="1"/>
          <w:i w:val="0"/>
          <w:smallCaps w:val="0"/>
          <w:strike w:val="0"/>
          <w:color w:val="454545"/>
          <w:sz w:val="29.41634178161621"/>
          <w:szCs w:val="29.41634178161621"/>
          <w:u w:val="none"/>
          <w:shd w:fill="auto" w:val="clear"/>
          <w:vertAlign w:val="baseline"/>
        </w:rPr>
      </w:pPr>
      <w:r w:rsidDel="00000000" w:rsidR="00000000" w:rsidRPr="00000000">
        <w:rPr>
          <w:rFonts w:ascii="Arial" w:cs="Arial" w:eastAsia="Arial" w:hAnsi="Arial"/>
          <w:b w:val="1"/>
          <w:i w:val="0"/>
          <w:smallCaps w:val="0"/>
          <w:strike w:val="0"/>
          <w:color w:val="454545"/>
          <w:sz w:val="29.41634178161621"/>
          <w:szCs w:val="29.41634178161621"/>
          <w:u w:val="single"/>
          <w:shd w:fill="auto" w:val="clear"/>
          <w:vertAlign w:val="baseline"/>
          <w:rtl w:val="0"/>
        </w:rPr>
        <w:t xml:space="preserve">Stored Procedures</w:t>
      </w:r>
      <w:r w:rsidDel="00000000" w:rsidR="00000000" w:rsidRPr="00000000">
        <w:rPr>
          <w:rFonts w:ascii="Arial" w:cs="Arial" w:eastAsia="Arial" w:hAnsi="Arial"/>
          <w:b w:val="1"/>
          <w:i w:val="0"/>
          <w:smallCaps w:val="0"/>
          <w:strike w:val="0"/>
          <w:color w:val="454545"/>
          <w:sz w:val="29.41634178161621"/>
          <w:szCs w:val="29.41634178161621"/>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531982421875" w:line="240" w:lineRule="auto"/>
        <w:ind w:left="0" w:right="219.60571289062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Is the stored procedure above an internal or external procedure? How do you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472.936401367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know? External or internal table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708251953125" w:line="240" w:lineRule="auto"/>
        <w:ind w:left="461.169891357421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Assigning values returned from a query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474.113006591796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&lt;&gt; is not equal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40966796875" w:line="240" w:lineRule="auto"/>
        <w:ind w:left="29.024200439453125" w:right="0" w:firstLine="0"/>
        <w:jc w:val="left"/>
        <w:rPr>
          <w:rFonts w:ascii="Arial" w:cs="Arial" w:eastAsia="Arial" w:hAnsi="Arial"/>
          <w:b w:val="1"/>
          <w:i w:val="0"/>
          <w:smallCaps w:val="0"/>
          <w:strike w:val="0"/>
          <w:color w:val="454545"/>
          <w:sz w:val="31.377431869506836"/>
          <w:szCs w:val="31.377431869506836"/>
          <w:u w:val="none"/>
          <w:shd w:fill="auto" w:val="clear"/>
          <w:vertAlign w:val="baseline"/>
        </w:rPr>
      </w:pPr>
      <w:r w:rsidDel="00000000" w:rsidR="00000000" w:rsidRPr="00000000">
        <w:rPr>
          <w:rFonts w:ascii="Arial" w:cs="Arial" w:eastAsia="Arial" w:hAnsi="Arial"/>
          <w:b w:val="1"/>
          <w:i w:val="0"/>
          <w:smallCaps w:val="0"/>
          <w:strike w:val="0"/>
          <w:color w:val="454545"/>
          <w:sz w:val="31.377431869506836"/>
          <w:szCs w:val="31.377431869506836"/>
          <w:u w:val="single"/>
          <w:shd w:fill="auto" w:val="clear"/>
          <w:vertAlign w:val="baseline"/>
          <w:rtl w:val="0"/>
        </w:rPr>
        <w:t xml:space="preserve">Flow Control:</w:t>
      </w:r>
      <w:r w:rsidDel="00000000" w:rsidR="00000000" w:rsidRPr="00000000">
        <w:rPr>
          <w:rFonts w:ascii="Arial" w:cs="Arial" w:eastAsia="Arial" w:hAnsi="Arial"/>
          <w:b w:val="1"/>
          <w:i w:val="0"/>
          <w:smallCaps w:val="0"/>
          <w:strike w:val="0"/>
          <w:color w:val="454545"/>
          <w:sz w:val="31.377431869506836"/>
          <w:szCs w:val="31.377431869506836"/>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469543457031" w:line="240" w:lineRule="auto"/>
        <w:ind w:left="22.3564147949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Declaring a variable</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9575195312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Declare @variablename datatype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89904785156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Assigning a LITERAL value to a single variable</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Declare @variablename datatype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677734375" w:line="240" w:lineRule="auto"/>
        <w:ind w:left="15.5319213867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Set @variablename = datatype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6865234375" w:line="240" w:lineRule="auto"/>
        <w:ind w:left="10.589904785156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Assigning a LITERAL value to many variables</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67773437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Declare @firstname varchar(40), @lastname varchar(40)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5.5319213867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Select @firstname = ‘Homerʼ,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551.4584350585938"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@lastname = ‘Simpsonʼ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677734375" w:line="240" w:lineRule="auto"/>
        <w:ind w:left="10.5899047851562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Assigning a value returned from a query</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4.59060668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declare @firstname varchar(40)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5.5319213867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Select @firstname = StaffFirstName from Staff where StaffID = 1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4677734375" w:line="266.539249420166" w:lineRule="auto"/>
        <w:ind w:left="12.707977294921875" w:right="762.8143310546875" w:hanging="2.118072509765625"/>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Assigning values to more than a single variable by select more than one </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column in a query</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3828125" w:line="240" w:lineRule="auto"/>
        <w:ind w:left="14.59060668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declare @firstname varchar(40), @lastname varchar(40)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66.539249420166" w:lineRule="auto"/>
        <w:ind w:left="15.53192138671875" w:right="9.37744140625" w:hanging="0.9413146972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select @firstname = StaffFirstName, @lastname = StaffLastName from Staff where  StaffID = 1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08349609375" w:line="240" w:lineRule="auto"/>
        <w:ind w:left="18.98345947265625" w:right="0" w:firstLine="0"/>
        <w:jc w:val="left"/>
        <w:rPr>
          <w:rFonts w:ascii="Arial" w:cs="Arial" w:eastAsia="Arial" w:hAnsi="Arial"/>
          <w:b w:val="1"/>
          <w:i w:val="0"/>
          <w:smallCaps w:val="0"/>
          <w:strike w:val="0"/>
          <w:color w:val="454545"/>
          <w:sz w:val="31.377431869506836"/>
          <w:szCs w:val="31.377431869506836"/>
          <w:u w:val="none"/>
          <w:shd w:fill="auto" w:val="clear"/>
          <w:vertAlign w:val="baseline"/>
        </w:rPr>
      </w:pPr>
      <w:r w:rsidDel="00000000" w:rsidR="00000000" w:rsidRPr="00000000">
        <w:rPr>
          <w:rFonts w:ascii="Arial" w:cs="Arial" w:eastAsia="Arial" w:hAnsi="Arial"/>
          <w:b w:val="1"/>
          <w:i w:val="0"/>
          <w:smallCaps w:val="0"/>
          <w:strike w:val="0"/>
          <w:color w:val="454545"/>
          <w:sz w:val="31.377431869506836"/>
          <w:szCs w:val="31.377431869506836"/>
          <w:u w:val="single"/>
          <w:shd w:fill="auto" w:val="clear"/>
          <w:vertAlign w:val="baseline"/>
          <w:rtl w:val="0"/>
        </w:rPr>
        <w:t xml:space="preserve">Sim</w:t>
      </w:r>
      <w:r w:rsidDel="00000000" w:rsidR="00000000" w:rsidRPr="00000000">
        <w:rPr>
          <w:rFonts w:ascii="Arial" w:cs="Arial" w:eastAsia="Arial" w:hAnsi="Arial"/>
          <w:b w:val="1"/>
          <w:i w:val="0"/>
          <w:smallCaps w:val="0"/>
          <w:strike w:val="0"/>
          <w:color w:val="454545"/>
          <w:sz w:val="31.377431869506836"/>
          <w:szCs w:val="31.377431869506836"/>
          <w:u w:val="none"/>
          <w:shd w:fill="auto" w:val="clear"/>
          <w:vertAlign w:val="baseline"/>
          <w:rtl w:val="0"/>
        </w:rPr>
        <w:t xml:space="preserve">p</w:t>
      </w:r>
      <w:r w:rsidDel="00000000" w:rsidR="00000000" w:rsidRPr="00000000">
        <w:rPr>
          <w:rFonts w:ascii="Arial" w:cs="Arial" w:eastAsia="Arial" w:hAnsi="Arial"/>
          <w:b w:val="1"/>
          <w:i w:val="0"/>
          <w:smallCaps w:val="0"/>
          <w:strike w:val="0"/>
          <w:color w:val="454545"/>
          <w:sz w:val="31.377431869506836"/>
          <w:szCs w:val="31.377431869506836"/>
          <w:u w:val="single"/>
          <w:shd w:fill="auto" w:val="clear"/>
          <w:vertAlign w:val="baseline"/>
          <w:rtl w:val="0"/>
        </w:rPr>
        <w:t xml:space="preserve">le:</w:t>
      </w:r>
      <w:r w:rsidDel="00000000" w:rsidR="00000000" w:rsidRPr="00000000">
        <w:rPr>
          <w:rFonts w:ascii="Arial" w:cs="Arial" w:eastAsia="Arial" w:hAnsi="Arial"/>
          <w:b w:val="1"/>
          <w:i w:val="0"/>
          <w:smallCaps w:val="0"/>
          <w:strike w:val="0"/>
          <w:color w:val="454545"/>
          <w:sz w:val="31.377431869506836"/>
          <w:szCs w:val="31.377431869506836"/>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8676757812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Exec sp_helptext procedure name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677734375" w:line="240" w:lineRule="auto"/>
        <w:ind w:left="474.348297119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Retrieves the source code for a stored procedure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83203125" w:line="240" w:lineRule="auto"/>
        <w:ind w:left="0" w:right="298.3483886718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If the stored procedure call is the first statement in a batch you can omit the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474.348297119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EXEC statement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677734375" w:line="240" w:lineRule="auto"/>
        <w:ind w:left="16.94381713867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Create Procedure PR_Name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0.11932373046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As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65234375" w:line="240" w:lineRule="auto"/>
        <w:ind w:left="15.5319213867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SQL Statements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677734375" w:line="240" w:lineRule="auto"/>
        <w:ind w:left="23.29772949218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Return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53173828125" w:line="240" w:lineRule="auto"/>
        <w:ind w:left="16.15936279296875" w:right="0" w:firstLine="0"/>
        <w:jc w:val="left"/>
        <w:rPr>
          <w:rFonts w:ascii="Arial" w:cs="Arial" w:eastAsia="Arial" w:hAnsi="Arial"/>
          <w:b w:val="1"/>
          <w:i w:val="0"/>
          <w:smallCaps w:val="0"/>
          <w:strike w:val="0"/>
          <w:color w:val="454545"/>
          <w:sz w:val="31.377431869506836"/>
          <w:szCs w:val="31.377431869506836"/>
          <w:u w:val="none"/>
          <w:shd w:fill="auto" w:val="clear"/>
          <w:vertAlign w:val="baseline"/>
        </w:rPr>
      </w:pPr>
      <w:r w:rsidDel="00000000" w:rsidR="00000000" w:rsidRPr="00000000">
        <w:rPr>
          <w:rFonts w:ascii="Arial" w:cs="Arial" w:eastAsia="Arial" w:hAnsi="Arial"/>
          <w:b w:val="1"/>
          <w:i w:val="0"/>
          <w:smallCaps w:val="0"/>
          <w:strike w:val="0"/>
          <w:color w:val="454545"/>
          <w:sz w:val="31.377431869506836"/>
          <w:szCs w:val="31.377431869506836"/>
          <w:u w:val="single"/>
          <w:shd w:fill="auto" w:val="clear"/>
          <w:vertAlign w:val="baseline"/>
          <w:rtl w:val="0"/>
        </w:rPr>
        <w:t xml:space="preserve">Transactions:</w:t>
      </w:r>
      <w:r w:rsidDel="00000000" w:rsidR="00000000" w:rsidRPr="00000000">
        <w:rPr>
          <w:rFonts w:ascii="Arial" w:cs="Arial" w:eastAsia="Arial" w:hAnsi="Arial"/>
          <w:b w:val="1"/>
          <w:i w:val="0"/>
          <w:smallCaps w:val="0"/>
          <w:strike w:val="0"/>
          <w:color w:val="454545"/>
          <w:sz w:val="31.377431869506836"/>
          <w:szCs w:val="31.377431869506836"/>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468017578125" w:line="240" w:lineRule="auto"/>
        <w:ind w:left="22.356414794921875" w:right="0" w:firstLine="0"/>
        <w:jc w:val="left"/>
        <w:rPr>
          <w:rFonts w:ascii="Arial" w:cs="Arial" w:eastAsia="Arial" w:hAnsi="Arial"/>
          <w:b w:val="1"/>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1"/>
          <w:i w:val="0"/>
          <w:smallCaps w:val="0"/>
          <w:strike w:val="0"/>
          <w:color w:val="454545"/>
          <w:sz w:val="23.53307342529297"/>
          <w:szCs w:val="23.53307342529297"/>
          <w:u w:val="single"/>
          <w:shd w:fill="auto" w:val="clear"/>
          <w:vertAlign w:val="baseline"/>
          <w:rtl w:val="0"/>
        </w:rPr>
        <w:t xml:space="preserve">Logical Unit of Work (LUW):</w:t>
      </w:r>
      <w:r w:rsidDel="00000000" w:rsidR="00000000" w:rsidRPr="00000000">
        <w:rPr>
          <w:rFonts w:ascii="Arial" w:cs="Arial" w:eastAsia="Arial" w:hAnsi="Arial"/>
          <w:b w:val="1"/>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895751953125" w:line="266.539249420166" w:lineRule="auto"/>
        <w:ind w:left="8.47198486328125" w:right="197.994384765625" w:firstLine="1.647338867187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An SQL Transaction is a structure that ensures that a complete LUW succeeds or  fails.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2413330078125" w:line="240" w:lineRule="auto"/>
        <w:ind w:left="0" w:right="95.775146484375" w:firstLine="0"/>
        <w:jc w:val="righ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Example: A LUW could be used to register for a course, or transfer funds from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20703125" w:line="266.57243728637695" w:lineRule="auto"/>
        <w:ind w:left="460.22857666015625" w:right="0.68115234375" w:firstLine="5.412597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one bank account to another. The key is understanding that each of these  LUW consists of more than one step. To register for a course a record is added  to the grade table and the students balance is updated with the cost of the  course(s). When you transfer funds from one bank account to another you  subtract funds from one account and add funds to another.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135070800781" w:line="240" w:lineRule="auto"/>
        <w:ind w:left="23.06243896484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Using SQL Server Transactions means all the operations to complete a LUW work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060668945312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or they all fail.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6865234375" w:line="266.56139373779297" w:lineRule="auto"/>
        <w:ind w:left="12.4725341796875" w:right="1.75537109375" w:hanging="0.941314697265625"/>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What happened when you write a single statement to insert/update/delete a  record(s) into a table and it fails? It all fails correct? That is because, SQL Server  automatically wraps up a single DML statement (even it affects multiple records) in  a transaction to ensure it all works or it all fails.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185546875" w:line="240" w:lineRule="auto"/>
        <w:ind w:left="474.348297119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Begin Transaction — Start a Transaction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83203125" w:line="240" w:lineRule="auto"/>
        <w:ind w:left="466.582489013671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Select * from grade — See the data in the grade table BEFORE the delete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20703125" w:line="240" w:lineRule="auto"/>
        <w:ind w:left="474.348297119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Delete Grade — Delete all the records from the grade table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220703125" w:line="240" w:lineRule="auto"/>
        <w:ind w:left="474.3482971191406"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Rollback Transaction — Rollback the Transaction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439453125" w:line="240" w:lineRule="auto"/>
        <w:ind w:left="0" w:right="0" w:firstLine="0"/>
        <w:jc w:val="center"/>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Select * from grade — See the data in the grade table after the delete and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3328857421875"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471.9950866699219"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rollback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677734375" w:line="240" w:lineRule="auto"/>
        <w:ind w:left="2.353363037109375"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sectPr>
          <w:type w:val="continuous"/>
          <w:pgSz w:h="15840" w:w="12240" w:orient="portrait"/>
          <w:pgMar w:bottom="1208.828125" w:top="452.442626953125" w:left="1528.6972045898438" w:right="1465.33447265625" w:header="0" w:footer="720"/>
          <w:cols w:equalWidth="0" w:num="1">
            <w:col w:space="0" w:w="9245.968322753906"/>
          </w:cols>
        </w:sect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6064453125" w:line="319.887056350708" w:lineRule="auto"/>
        <w:ind w:left="0" w:right="0" w:firstLine="0"/>
        <w:jc w:val="left"/>
        <w:rPr>
          <w:rFonts w:ascii="Arial" w:cs="Arial" w:eastAsia="Arial" w:hAnsi="Arial"/>
          <w:b w:val="0"/>
          <w:i w:val="0"/>
          <w:smallCaps w:val="0"/>
          <w:strike w:val="0"/>
          <w:color w:val="454545"/>
          <w:sz w:val="19.61089515686035"/>
          <w:szCs w:val="19.61089515686035"/>
          <w:u w:val="none"/>
          <w:shd w:fill="auto" w:val="clear"/>
          <w:vertAlign w:val="baseline"/>
        </w:rPr>
      </w:pPr>
      <w:r w:rsidDel="00000000" w:rsidR="00000000" w:rsidRPr="00000000">
        <w:rPr>
          <w:rFonts w:ascii="Arial" w:cs="Arial" w:eastAsia="Arial" w:hAnsi="Arial"/>
          <w:b w:val="0"/>
          <w:i w:val="0"/>
          <w:smallCaps w:val="0"/>
          <w:strike w:val="0"/>
          <w:color w:val="454545"/>
          <w:sz w:val="19.61089515686035"/>
          <w:szCs w:val="19.61089515686035"/>
          <w:u w:val="none"/>
          <w:shd w:fill="auto" w:val="clear"/>
          <w:vertAlign w:val="baseline"/>
          <w:rtl w:val="0"/>
        </w:rPr>
        <w:t xml:space="preserve">● ● ● ● ●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7243728637695"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Begin Transaction Select * from grade Delete grade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33544921875" w:line="266.539249420166" w:lineRule="auto"/>
        <w:ind w:left="0" w:right="0" w:firstLine="0"/>
        <w:jc w:val="left"/>
        <w:rPr>
          <w:rFonts w:ascii="Arial" w:cs="Arial" w:eastAsia="Arial" w:hAnsi="Arial"/>
          <w:b w:val="0"/>
          <w:i w:val="0"/>
          <w:smallCaps w:val="0"/>
          <w:strike w:val="0"/>
          <w:color w:val="454545"/>
          <w:sz w:val="23.53307342529297"/>
          <w:szCs w:val="23.53307342529297"/>
          <w:u w:val="none"/>
          <w:shd w:fill="auto" w:val="clear"/>
          <w:vertAlign w:val="baseline"/>
        </w:rPr>
      </w:pPr>
      <w:r w:rsidDel="00000000" w:rsidR="00000000" w:rsidRPr="00000000">
        <w:rPr>
          <w:rFonts w:ascii="Arial" w:cs="Arial" w:eastAsia="Arial" w:hAnsi="Arial"/>
          <w:b w:val="0"/>
          <w:i w:val="0"/>
          <w:smallCaps w:val="0"/>
          <w:strike w:val="0"/>
          <w:color w:val="454545"/>
          <w:sz w:val="23.53307342529297"/>
          <w:szCs w:val="23.53307342529297"/>
          <w:u w:val="none"/>
          <w:shd w:fill="auto" w:val="clear"/>
          <w:vertAlign w:val="baseline"/>
          <w:rtl w:val="0"/>
        </w:rPr>
        <w:t xml:space="preserve">Commit Transaction Select * from grade</w:t>
      </w:r>
    </w:p>
    <w:sectPr>
      <w:type w:val="continuous"/>
      <w:pgSz w:h="15840" w:w="12240" w:orient="portrait"/>
      <w:pgMar w:bottom="1208.828125" w:top="452.442626953125" w:left="1698.1304931640625" w:right="8052.9437255859375" w:header="0" w:footer="720"/>
      <w:cols w:equalWidth="0" w:num="2">
        <w:col w:space="0" w:w="1260"/>
        <w:col w:space="0" w:w="12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20" Type="http://schemas.openxmlformats.org/officeDocument/2006/relationships/image" Target="media/image29.png"/><Relationship Id="rId42" Type="http://schemas.openxmlformats.org/officeDocument/2006/relationships/image" Target="media/image5.png"/><Relationship Id="rId41" Type="http://schemas.openxmlformats.org/officeDocument/2006/relationships/image" Target="media/image9.png"/><Relationship Id="rId22" Type="http://schemas.openxmlformats.org/officeDocument/2006/relationships/image" Target="media/image12.png"/><Relationship Id="rId44" Type="http://schemas.openxmlformats.org/officeDocument/2006/relationships/image" Target="media/image13.png"/><Relationship Id="rId21" Type="http://schemas.openxmlformats.org/officeDocument/2006/relationships/image" Target="media/image6.png"/><Relationship Id="rId43" Type="http://schemas.openxmlformats.org/officeDocument/2006/relationships/image" Target="media/image7.png"/><Relationship Id="rId24" Type="http://schemas.openxmlformats.org/officeDocument/2006/relationships/image" Target="media/image10.png"/><Relationship Id="rId23" Type="http://schemas.openxmlformats.org/officeDocument/2006/relationships/image" Target="media/image14.png"/><Relationship Id="rId45"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26" Type="http://schemas.openxmlformats.org/officeDocument/2006/relationships/image" Target="media/image18.png"/><Relationship Id="rId25" Type="http://schemas.openxmlformats.org/officeDocument/2006/relationships/image" Target="media/image11.png"/><Relationship Id="rId28" Type="http://schemas.openxmlformats.org/officeDocument/2006/relationships/image" Target="media/image17.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33.png"/><Relationship Id="rId29" Type="http://schemas.openxmlformats.org/officeDocument/2006/relationships/image" Target="media/image21.png"/><Relationship Id="rId7" Type="http://schemas.openxmlformats.org/officeDocument/2006/relationships/image" Target="media/image30.png"/><Relationship Id="rId8" Type="http://schemas.openxmlformats.org/officeDocument/2006/relationships/image" Target="media/image34.png"/><Relationship Id="rId31" Type="http://schemas.openxmlformats.org/officeDocument/2006/relationships/image" Target="media/image19.png"/><Relationship Id="rId30" Type="http://schemas.openxmlformats.org/officeDocument/2006/relationships/image" Target="media/image22.png"/><Relationship Id="rId11" Type="http://schemas.openxmlformats.org/officeDocument/2006/relationships/image" Target="media/image39.png"/><Relationship Id="rId33" Type="http://schemas.openxmlformats.org/officeDocument/2006/relationships/image" Target="media/image24.png"/><Relationship Id="rId10" Type="http://schemas.openxmlformats.org/officeDocument/2006/relationships/image" Target="media/image28.png"/><Relationship Id="rId32" Type="http://schemas.openxmlformats.org/officeDocument/2006/relationships/image" Target="media/image20.png"/><Relationship Id="rId13" Type="http://schemas.openxmlformats.org/officeDocument/2006/relationships/image" Target="media/image40.png"/><Relationship Id="rId35" Type="http://schemas.openxmlformats.org/officeDocument/2006/relationships/image" Target="media/image23.png"/><Relationship Id="rId12" Type="http://schemas.openxmlformats.org/officeDocument/2006/relationships/image" Target="media/image27.png"/><Relationship Id="rId34" Type="http://schemas.openxmlformats.org/officeDocument/2006/relationships/image" Target="media/image25.png"/><Relationship Id="rId15" Type="http://schemas.openxmlformats.org/officeDocument/2006/relationships/image" Target="media/image36.png"/><Relationship Id="rId37" Type="http://schemas.openxmlformats.org/officeDocument/2006/relationships/image" Target="media/image4.png"/><Relationship Id="rId14" Type="http://schemas.openxmlformats.org/officeDocument/2006/relationships/image" Target="media/image26.png"/><Relationship Id="rId36" Type="http://schemas.openxmlformats.org/officeDocument/2006/relationships/image" Target="media/image3.png"/><Relationship Id="rId17" Type="http://schemas.openxmlformats.org/officeDocument/2006/relationships/image" Target="media/image37.png"/><Relationship Id="rId39" Type="http://schemas.openxmlformats.org/officeDocument/2006/relationships/image" Target="media/image2.png"/><Relationship Id="rId16" Type="http://schemas.openxmlformats.org/officeDocument/2006/relationships/image" Target="media/image31.png"/><Relationship Id="rId38" Type="http://schemas.openxmlformats.org/officeDocument/2006/relationships/image" Target="media/image1.png"/><Relationship Id="rId19" Type="http://schemas.openxmlformats.org/officeDocument/2006/relationships/image" Target="media/image38.png"/><Relationship Id="rId1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