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C86C" w14:textId="75AFF3E3" w:rsidR="004E0CF9" w:rsidRDefault="00F66E42">
      <w:r w:rsidRPr="00F66E42">
        <w:drawing>
          <wp:inline distT="0" distB="0" distL="0" distR="0" wp14:anchorId="50777887" wp14:editId="2CC997C3">
            <wp:extent cx="5943600" cy="3865880"/>
            <wp:effectExtent l="0" t="0" r="0" b="1270"/>
            <wp:docPr id="2112353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532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E42">
        <w:lastRenderedPageBreak/>
        <w:drawing>
          <wp:inline distT="0" distB="0" distL="0" distR="0" wp14:anchorId="7A2C4FB6" wp14:editId="10FAE9E3">
            <wp:extent cx="3339465" cy="8229600"/>
            <wp:effectExtent l="0" t="0" r="0" b="0"/>
            <wp:docPr id="811334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41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4649" w14:textId="77777777" w:rsidR="00F66E42" w:rsidRPr="00F66E42" w:rsidRDefault="00F66E42" w:rsidP="00F66E42"/>
    <w:p w14:paraId="603A132A" w14:textId="77777777" w:rsidR="00F66E42" w:rsidRDefault="00F66E42" w:rsidP="00F66E42"/>
    <w:p w14:paraId="66C0831C" w14:textId="62E6788B" w:rsidR="00F66E42" w:rsidRPr="00F66E42" w:rsidRDefault="00F66E42" w:rsidP="00F66E42">
      <w:pPr>
        <w:tabs>
          <w:tab w:val="left" w:pos="2955"/>
        </w:tabs>
      </w:pPr>
      <w:r>
        <w:tab/>
      </w:r>
    </w:p>
    <w:sectPr w:rsidR="00F66E42" w:rsidRPr="00F6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2"/>
    <w:rsid w:val="004E0CF9"/>
    <w:rsid w:val="00F6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4007"/>
  <w15:chartTrackingRefBased/>
  <w15:docId w15:val="{D3E31DC6-7257-46CF-AFB3-0A52EA8F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Manoj</dc:creator>
  <cp:keywords/>
  <dc:description/>
  <cp:lastModifiedBy>Bindu Manoj</cp:lastModifiedBy>
  <cp:revision>1</cp:revision>
  <dcterms:created xsi:type="dcterms:W3CDTF">2024-02-23T02:54:00Z</dcterms:created>
  <dcterms:modified xsi:type="dcterms:W3CDTF">2024-02-23T02:55:00Z</dcterms:modified>
</cp:coreProperties>
</file>