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7615B" w14:textId="77777777" w:rsidR="00327C7C" w:rsidRDefault="00327C7C" w:rsidP="008A4681">
      <w:pPr>
        <w:pBdr>
          <w:top w:val="nil"/>
          <w:left w:val="nil"/>
          <w:bottom w:val="nil"/>
          <w:right w:val="nil"/>
          <w:between w:val="nil"/>
        </w:pBdr>
        <w:ind w:right="-1440"/>
        <w:rPr>
          <w:b/>
        </w:rPr>
      </w:pPr>
    </w:p>
    <w:p w14:paraId="6A9EDACA" w14:textId="7410E3E2" w:rsidR="00327C7C" w:rsidRDefault="003F0AAD">
      <w:pPr>
        <w:pBdr>
          <w:top w:val="nil"/>
          <w:left w:val="nil"/>
          <w:bottom w:val="nil"/>
          <w:right w:val="nil"/>
          <w:between w:val="nil"/>
        </w:pBdr>
        <w:ind w:left="630" w:right="-1440" w:hanging="2070"/>
        <w:jc w:val="center"/>
        <w:rPr>
          <w:rFonts w:ascii="Baskerville Old Face" w:hAnsi="Baskerville Old Face"/>
          <w:b/>
          <w:sz w:val="28"/>
          <w:szCs w:val="28"/>
        </w:rPr>
      </w:pPr>
      <w:r w:rsidRPr="002A2BB4">
        <w:rPr>
          <w:rFonts w:ascii="Baskerville Old Face" w:hAnsi="Baskerville Old Face"/>
          <w:b/>
          <w:sz w:val="28"/>
          <w:szCs w:val="28"/>
        </w:rPr>
        <w:t xml:space="preserve">BRITTANY MARRA </w:t>
      </w:r>
    </w:p>
    <w:p w14:paraId="470358C0" w14:textId="0920145B" w:rsidR="0033307A" w:rsidRPr="002813A9" w:rsidRDefault="002E2C15">
      <w:pPr>
        <w:pBdr>
          <w:top w:val="nil"/>
          <w:left w:val="nil"/>
          <w:bottom w:val="nil"/>
          <w:right w:val="nil"/>
          <w:between w:val="nil"/>
        </w:pBdr>
        <w:ind w:left="630" w:right="-1440" w:hanging="2070"/>
        <w:jc w:val="center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5C49E2B" wp14:editId="3B84EB55">
                <wp:simplePos x="0" y="0"/>
                <wp:positionH relativeFrom="column">
                  <wp:posOffset>-861060</wp:posOffset>
                </wp:positionH>
                <wp:positionV relativeFrom="paragraph">
                  <wp:posOffset>231775</wp:posOffset>
                </wp:positionV>
                <wp:extent cx="73456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56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FF35B" id="Straight Connector 1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18.25pt" to="510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" strokecolor="gray [1629]"/>
            </w:pict>
          </mc:Fallback>
        </mc:AlternateContent>
      </w:r>
      <w:r w:rsidR="0033307A" w:rsidRPr="002813A9">
        <w:rPr>
          <w:rFonts w:ascii="Baskerville Old Face" w:hAnsi="Baskerville Old Face"/>
          <w:bCs/>
        </w:rPr>
        <w:t xml:space="preserve">Data </w:t>
      </w:r>
      <w:r w:rsidR="007B46D9">
        <w:rPr>
          <w:rFonts w:ascii="Baskerville Old Face" w:hAnsi="Baskerville Old Face"/>
          <w:bCs/>
        </w:rPr>
        <w:t>Analyst</w:t>
      </w:r>
    </w:p>
    <w:p w14:paraId="2E590ACC" w14:textId="5463BD51" w:rsidR="002A2BB4" w:rsidRPr="002A2BB4" w:rsidRDefault="002A2BB4">
      <w:pPr>
        <w:pBdr>
          <w:top w:val="nil"/>
          <w:left w:val="nil"/>
          <w:bottom w:val="nil"/>
          <w:right w:val="nil"/>
          <w:between w:val="nil"/>
        </w:pBdr>
        <w:ind w:left="630" w:right="-1440" w:hanging="2070"/>
        <w:jc w:val="center"/>
        <w:rPr>
          <w:rFonts w:ascii="Baskerville Old Face" w:hAnsi="Baskerville Old Face"/>
          <w:b/>
          <w:sz w:val="28"/>
          <w:szCs w:val="28"/>
        </w:rPr>
      </w:pPr>
    </w:p>
    <w:p w14:paraId="0C132F93" w14:textId="4945AD5E" w:rsidR="00BC01E1" w:rsidRDefault="002E2C15" w:rsidP="00743C76">
      <w:pPr>
        <w:pBdr>
          <w:top w:val="nil"/>
          <w:left w:val="nil"/>
          <w:bottom w:val="nil"/>
          <w:right w:val="nil"/>
          <w:between w:val="nil"/>
        </w:pBdr>
        <w:ind w:left="630" w:right="-1440" w:hanging="2070"/>
        <w:jc w:val="center"/>
        <w:rPr>
          <w:b/>
          <w:sz w:val="20"/>
          <w:szCs w:val="20"/>
        </w:rPr>
      </w:pPr>
      <w:r w:rsidRPr="002E4AF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15BD59" wp14:editId="7069BCED">
                <wp:simplePos x="0" y="0"/>
                <wp:positionH relativeFrom="page">
                  <wp:posOffset>200025</wp:posOffset>
                </wp:positionH>
                <wp:positionV relativeFrom="paragraph">
                  <wp:posOffset>228600</wp:posOffset>
                </wp:positionV>
                <wp:extent cx="731996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99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C0EDC" id="Straight Connector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.75pt,18pt" to="592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" strokecolor="gray [1629]">
                <w10:wrap anchorx="page"/>
              </v:line>
            </w:pict>
          </mc:Fallback>
        </mc:AlternateContent>
      </w:r>
      <w:r w:rsidR="00325655" w:rsidRPr="002E4AF6">
        <w:rPr>
          <w:b/>
          <w:noProof/>
          <w:sz w:val="20"/>
          <w:szCs w:val="20"/>
        </w:rPr>
        <w:t xml:space="preserve">Location: </w:t>
      </w:r>
      <w:r w:rsidR="00AF7CB8">
        <w:rPr>
          <w:b/>
          <w:noProof/>
          <w:sz w:val="20"/>
          <w:szCs w:val="20"/>
        </w:rPr>
        <w:t>Las Vegas, Nevada</w:t>
      </w:r>
      <w:r w:rsidR="00FD717C">
        <w:rPr>
          <w:b/>
          <w:sz w:val="20"/>
          <w:szCs w:val="20"/>
        </w:rPr>
        <w:t xml:space="preserve"> |</w:t>
      </w:r>
      <w:r w:rsidR="00456C0C">
        <w:rPr>
          <w:b/>
          <w:sz w:val="20"/>
          <w:szCs w:val="20"/>
        </w:rPr>
        <w:t xml:space="preserve"> </w:t>
      </w:r>
      <w:r w:rsidR="0090335D">
        <w:rPr>
          <w:b/>
          <w:sz w:val="20"/>
          <w:szCs w:val="20"/>
        </w:rPr>
        <w:t>M</w:t>
      </w:r>
      <w:r w:rsidR="007E529B">
        <w:rPr>
          <w:b/>
          <w:sz w:val="20"/>
          <w:szCs w:val="20"/>
        </w:rPr>
        <w:t xml:space="preserve">obile: </w:t>
      </w:r>
      <w:r w:rsidR="003F0AAD" w:rsidRPr="00191D65">
        <w:rPr>
          <w:b/>
          <w:sz w:val="20"/>
          <w:szCs w:val="20"/>
        </w:rPr>
        <w:t>(860)-91</w:t>
      </w:r>
      <w:r w:rsidR="007E529B">
        <w:rPr>
          <w:b/>
          <w:sz w:val="20"/>
          <w:szCs w:val="20"/>
        </w:rPr>
        <w:t>2-6302 |</w:t>
      </w:r>
      <w:r w:rsidR="0090335D">
        <w:rPr>
          <w:b/>
          <w:sz w:val="20"/>
          <w:szCs w:val="20"/>
        </w:rPr>
        <w:t xml:space="preserve"> E</w:t>
      </w:r>
      <w:r w:rsidR="007E529B">
        <w:rPr>
          <w:b/>
          <w:sz w:val="20"/>
          <w:szCs w:val="20"/>
        </w:rPr>
        <w:t xml:space="preserve">mail: </w:t>
      </w:r>
      <w:r w:rsidR="003F0AAD" w:rsidRPr="00191D65">
        <w:rPr>
          <w:b/>
          <w:sz w:val="20"/>
          <w:szCs w:val="20"/>
        </w:rPr>
        <w:t xml:space="preserve"> </w:t>
      </w:r>
      <w:r w:rsidR="00743C76" w:rsidRPr="00743C76">
        <w:rPr>
          <w:b/>
          <w:sz w:val="20"/>
          <w:szCs w:val="20"/>
        </w:rPr>
        <w:t>brittanymarra2015@gmail.com</w:t>
      </w:r>
    </w:p>
    <w:p w14:paraId="19F3F453" w14:textId="77777777" w:rsidR="00743C76" w:rsidRPr="00743C76" w:rsidRDefault="00743C76" w:rsidP="00743C76">
      <w:pPr>
        <w:pBdr>
          <w:top w:val="nil"/>
          <w:left w:val="nil"/>
          <w:bottom w:val="nil"/>
          <w:right w:val="nil"/>
          <w:between w:val="nil"/>
        </w:pBdr>
        <w:ind w:left="630" w:right="-1440" w:hanging="2070"/>
        <w:jc w:val="center"/>
        <w:rPr>
          <w:b/>
          <w:sz w:val="20"/>
          <w:szCs w:val="20"/>
        </w:rPr>
      </w:pPr>
    </w:p>
    <w:p w14:paraId="5714C051" w14:textId="566B25B1" w:rsidR="00BC01E1" w:rsidRDefault="00BC01E1" w:rsidP="00BC01E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88" w:right="-1440"/>
        <w:rPr>
          <w:b/>
          <w:sz w:val="18"/>
          <w:szCs w:val="18"/>
        </w:rPr>
      </w:pPr>
      <w:r w:rsidRPr="00191D65">
        <w:rPr>
          <w:b/>
          <w:sz w:val="18"/>
          <w:szCs w:val="18"/>
        </w:rPr>
        <w:t>Skills</w:t>
      </w:r>
    </w:p>
    <w:p w14:paraId="5222B9D1" w14:textId="10CEECB1" w:rsidR="00BC01E1" w:rsidRDefault="00BC01E1" w:rsidP="00BC01E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88" w:right="-1440"/>
        <w:rPr>
          <w:b/>
          <w:sz w:val="18"/>
          <w:szCs w:val="18"/>
        </w:rPr>
      </w:pPr>
    </w:p>
    <w:tbl>
      <w:tblPr>
        <w:tblStyle w:val="TableGrid"/>
        <w:tblW w:w="11353" w:type="dxa"/>
        <w:tblInd w:w="-1188" w:type="dxa"/>
        <w:tblLook w:val="04A0" w:firstRow="1" w:lastRow="0" w:firstColumn="1" w:lastColumn="0" w:noHBand="0" w:noVBand="1"/>
      </w:tblPr>
      <w:tblGrid>
        <w:gridCol w:w="1618"/>
        <w:gridCol w:w="1460"/>
        <w:gridCol w:w="1255"/>
        <w:gridCol w:w="1800"/>
        <w:gridCol w:w="1452"/>
        <w:gridCol w:w="3768"/>
      </w:tblGrid>
      <w:tr w:rsidR="00BC01E1" w14:paraId="51983CC8" w14:textId="77777777" w:rsidTr="00AA1B5F">
        <w:tc>
          <w:tcPr>
            <w:tcW w:w="1618" w:type="dxa"/>
          </w:tcPr>
          <w:p w14:paraId="193F7154" w14:textId="77777777" w:rsidR="00BC01E1" w:rsidRDefault="00BC01E1" w:rsidP="001C3C80">
            <w:pPr>
              <w:pStyle w:val="Heading8"/>
            </w:pPr>
            <w:r>
              <w:t>Coding</w:t>
            </w:r>
          </w:p>
        </w:tc>
        <w:tc>
          <w:tcPr>
            <w:tcW w:w="2715" w:type="dxa"/>
            <w:gridSpan w:val="2"/>
          </w:tcPr>
          <w:p w14:paraId="31EB544C" w14:textId="4935346D" w:rsidR="00BC01E1" w:rsidRDefault="00BC01E1" w:rsidP="001C3C80">
            <w:pPr>
              <w:tabs>
                <w:tab w:val="left" w:pos="0"/>
              </w:tabs>
              <w:ind w:right="-14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Technologies</w:t>
            </w:r>
            <w:r w:rsidR="003C4660">
              <w:rPr>
                <w:b/>
                <w:sz w:val="18"/>
                <w:szCs w:val="18"/>
              </w:rPr>
              <w:t xml:space="preserve"> &amp; Tools</w:t>
            </w:r>
          </w:p>
        </w:tc>
        <w:tc>
          <w:tcPr>
            <w:tcW w:w="1800" w:type="dxa"/>
          </w:tcPr>
          <w:p w14:paraId="2C0DA49A" w14:textId="3876DF17" w:rsidR="00BC01E1" w:rsidRDefault="00BC01E1" w:rsidP="001C3C80">
            <w:pPr>
              <w:tabs>
                <w:tab w:val="left" w:pos="0"/>
              </w:tabs>
              <w:ind w:right="-14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Management</w:t>
            </w:r>
          </w:p>
        </w:tc>
        <w:tc>
          <w:tcPr>
            <w:tcW w:w="1452" w:type="dxa"/>
          </w:tcPr>
          <w:p w14:paraId="22707C3E" w14:textId="77777777" w:rsidR="00BC01E1" w:rsidRDefault="00BC01E1" w:rsidP="001C3C80">
            <w:pPr>
              <w:tabs>
                <w:tab w:val="left" w:pos="0"/>
              </w:tabs>
              <w:ind w:right="-14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Visualization</w:t>
            </w:r>
          </w:p>
        </w:tc>
        <w:tc>
          <w:tcPr>
            <w:tcW w:w="3768" w:type="dxa"/>
          </w:tcPr>
          <w:p w14:paraId="505B1743" w14:textId="77777777" w:rsidR="00BC01E1" w:rsidRDefault="00BC01E1" w:rsidP="001C3C80">
            <w:pPr>
              <w:tabs>
                <w:tab w:val="left" w:pos="0"/>
              </w:tabs>
              <w:ind w:right="-14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Other</w:t>
            </w:r>
          </w:p>
        </w:tc>
      </w:tr>
      <w:tr w:rsidR="00720CDC" w14:paraId="19FCB062" w14:textId="77777777" w:rsidTr="00AA1B5F">
        <w:tc>
          <w:tcPr>
            <w:tcW w:w="1618" w:type="dxa"/>
          </w:tcPr>
          <w:p w14:paraId="58609D85" w14:textId="77777777" w:rsidR="00720CDC" w:rsidRPr="002A6105" w:rsidRDefault="00720CDC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Python</w:t>
            </w:r>
          </w:p>
        </w:tc>
        <w:tc>
          <w:tcPr>
            <w:tcW w:w="1460" w:type="dxa"/>
          </w:tcPr>
          <w:p w14:paraId="0D87E17E" w14:textId="3999D91B" w:rsidR="00720CDC" w:rsidRPr="002A6105" w:rsidRDefault="00720CDC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Teradata</w:t>
            </w:r>
          </w:p>
        </w:tc>
        <w:tc>
          <w:tcPr>
            <w:tcW w:w="1255" w:type="dxa"/>
          </w:tcPr>
          <w:p w14:paraId="30E26103" w14:textId="77777777" w:rsidR="00720CDC" w:rsidRPr="002A6105" w:rsidRDefault="00720CDC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MS Access</w:t>
            </w:r>
          </w:p>
        </w:tc>
        <w:tc>
          <w:tcPr>
            <w:tcW w:w="1800" w:type="dxa"/>
          </w:tcPr>
          <w:p w14:paraId="77B07971" w14:textId="5EC16065" w:rsidR="00720CDC" w:rsidRPr="002A6105" w:rsidRDefault="00720CDC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JIRA</w:t>
            </w:r>
          </w:p>
        </w:tc>
        <w:tc>
          <w:tcPr>
            <w:tcW w:w="1452" w:type="dxa"/>
          </w:tcPr>
          <w:p w14:paraId="482FDD96" w14:textId="77777777" w:rsidR="00720CDC" w:rsidRPr="002A6105" w:rsidRDefault="00720CDC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PowerBI</w:t>
            </w:r>
          </w:p>
        </w:tc>
        <w:tc>
          <w:tcPr>
            <w:tcW w:w="3768" w:type="dxa"/>
          </w:tcPr>
          <w:p w14:paraId="6F548EF1" w14:textId="77777777" w:rsidR="00720CDC" w:rsidRPr="002A6105" w:rsidRDefault="00720CDC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Actuarial: VEE Economics, VEE Statistics Cert</w:t>
            </w:r>
          </w:p>
        </w:tc>
      </w:tr>
      <w:tr w:rsidR="003C4660" w14:paraId="050B9603" w14:textId="77777777" w:rsidTr="00AA1B5F">
        <w:tc>
          <w:tcPr>
            <w:tcW w:w="1618" w:type="dxa"/>
          </w:tcPr>
          <w:p w14:paraId="0E076AC2" w14:textId="59C800D7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R</w:t>
            </w:r>
          </w:p>
        </w:tc>
        <w:tc>
          <w:tcPr>
            <w:tcW w:w="1460" w:type="dxa"/>
          </w:tcPr>
          <w:p w14:paraId="4D974F12" w14:textId="278F4C41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Snowflake</w:t>
            </w:r>
          </w:p>
        </w:tc>
        <w:tc>
          <w:tcPr>
            <w:tcW w:w="1255" w:type="dxa"/>
          </w:tcPr>
          <w:p w14:paraId="40C14107" w14:textId="12217A5A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Salesforce</w:t>
            </w:r>
          </w:p>
        </w:tc>
        <w:tc>
          <w:tcPr>
            <w:tcW w:w="1800" w:type="dxa"/>
          </w:tcPr>
          <w:p w14:paraId="50E87B10" w14:textId="2BE5A902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Agile Methodology</w:t>
            </w:r>
          </w:p>
        </w:tc>
        <w:tc>
          <w:tcPr>
            <w:tcW w:w="1452" w:type="dxa"/>
          </w:tcPr>
          <w:p w14:paraId="01C606A2" w14:textId="77777777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bCs/>
                <w:sz w:val="16"/>
                <w:szCs w:val="16"/>
              </w:rPr>
            </w:pPr>
            <w:r w:rsidRPr="002A6105">
              <w:rPr>
                <w:bCs/>
                <w:sz w:val="16"/>
                <w:szCs w:val="16"/>
              </w:rPr>
              <w:t>Tableau</w:t>
            </w:r>
          </w:p>
        </w:tc>
        <w:tc>
          <w:tcPr>
            <w:tcW w:w="3768" w:type="dxa"/>
          </w:tcPr>
          <w:p w14:paraId="24F924F5" w14:textId="6AB9C582" w:rsidR="003C4660" w:rsidRPr="002A6105" w:rsidRDefault="0062659C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Machine Learning</w:t>
            </w:r>
          </w:p>
        </w:tc>
      </w:tr>
      <w:tr w:rsidR="003C4660" w14:paraId="6B860BEA" w14:textId="77777777" w:rsidTr="00AA1B5F">
        <w:tc>
          <w:tcPr>
            <w:tcW w:w="1618" w:type="dxa"/>
          </w:tcPr>
          <w:p w14:paraId="2886B4C0" w14:textId="51CD9AB2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SAS</w:t>
            </w:r>
          </w:p>
        </w:tc>
        <w:tc>
          <w:tcPr>
            <w:tcW w:w="1460" w:type="dxa"/>
          </w:tcPr>
          <w:p w14:paraId="52D1046A" w14:textId="5A9283DD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Google Big Query</w:t>
            </w:r>
          </w:p>
        </w:tc>
        <w:tc>
          <w:tcPr>
            <w:tcW w:w="1255" w:type="dxa"/>
          </w:tcPr>
          <w:p w14:paraId="37A3281B" w14:textId="4F6F2D2E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Excel</w:t>
            </w:r>
          </w:p>
        </w:tc>
        <w:tc>
          <w:tcPr>
            <w:tcW w:w="1800" w:type="dxa"/>
          </w:tcPr>
          <w:p w14:paraId="0946663C" w14:textId="77777777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GitHub</w:t>
            </w:r>
          </w:p>
        </w:tc>
        <w:tc>
          <w:tcPr>
            <w:tcW w:w="1452" w:type="dxa"/>
          </w:tcPr>
          <w:p w14:paraId="6CCCB7C7" w14:textId="06030054" w:rsidR="003C4660" w:rsidRPr="00AD49C9" w:rsidRDefault="003C4660" w:rsidP="001C3C80">
            <w:pPr>
              <w:tabs>
                <w:tab w:val="left" w:pos="0"/>
              </w:tabs>
              <w:ind w:right="-1440"/>
              <w:rPr>
                <w:bCs/>
                <w:sz w:val="16"/>
                <w:szCs w:val="16"/>
              </w:rPr>
            </w:pPr>
          </w:p>
        </w:tc>
        <w:tc>
          <w:tcPr>
            <w:tcW w:w="3768" w:type="dxa"/>
          </w:tcPr>
          <w:p w14:paraId="04B33F0A" w14:textId="77777777" w:rsidR="003C4660" w:rsidRPr="002A6105" w:rsidRDefault="003C466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Data Analysis</w:t>
            </w:r>
          </w:p>
        </w:tc>
      </w:tr>
      <w:tr w:rsidR="007E5E50" w14:paraId="3581B3DD" w14:textId="77777777" w:rsidTr="00AA1B5F">
        <w:tc>
          <w:tcPr>
            <w:tcW w:w="1618" w:type="dxa"/>
          </w:tcPr>
          <w:p w14:paraId="1084136F" w14:textId="4400C1B2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SQL: </w:t>
            </w:r>
            <w:r w:rsidRPr="002A6105">
              <w:rPr>
                <w:sz w:val="16"/>
                <w:szCs w:val="16"/>
              </w:rPr>
              <w:t>MySQL, NoSQL</w:t>
            </w:r>
          </w:p>
        </w:tc>
        <w:tc>
          <w:tcPr>
            <w:tcW w:w="1460" w:type="dxa"/>
          </w:tcPr>
          <w:p w14:paraId="35EA53E1" w14:textId="553FEEAC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Azure Synapse</w:t>
            </w:r>
          </w:p>
        </w:tc>
        <w:tc>
          <w:tcPr>
            <w:tcW w:w="1255" w:type="dxa"/>
          </w:tcPr>
          <w:p w14:paraId="79A0AE4F" w14:textId="6FECEA80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14:paraId="244C0928" w14:textId="4E1B6E91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 w:rsidRPr="002A6105">
              <w:rPr>
                <w:sz w:val="16"/>
                <w:szCs w:val="16"/>
              </w:rPr>
              <w:t>Trello</w:t>
            </w:r>
            <w:r>
              <w:rPr>
                <w:sz w:val="16"/>
                <w:szCs w:val="16"/>
              </w:rPr>
              <w:t xml:space="preserve"> / Mural</w:t>
            </w:r>
          </w:p>
        </w:tc>
        <w:tc>
          <w:tcPr>
            <w:tcW w:w="1452" w:type="dxa"/>
          </w:tcPr>
          <w:p w14:paraId="14081222" w14:textId="3C3059A7" w:rsidR="007E5E50" w:rsidRPr="00C83398" w:rsidRDefault="007E5E50" w:rsidP="001C3C80">
            <w:pPr>
              <w:tabs>
                <w:tab w:val="left" w:pos="0"/>
              </w:tabs>
              <w:ind w:right="-1440"/>
              <w:rPr>
                <w:bCs/>
                <w:sz w:val="16"/>
                <w:szCs w:val="16"/>
              </w:rPr>
            </w:pPr>
          </w:p>
        </w:tc>
        <w:tc>
          <w:tcPr>
            <w:tcW w:w="3768" w:type="dxa"/>
          </w:tcPr>
          <w:p w14:paraId="14AC6A96" w14:textId="6CA8A1C0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</w:p>
        </w:tc>
      </w:tr>
      <w:tr w:rsidR="007E5E50" w14:paraId="361044D4" w14:textId="77777777" w:rsidTr="00AA1B5F">
        <w:tc>
          <w:tcPr>
            <w:tcW w:w="1618" w:type="dxa"/>
          </w:tcPr>
          <w:p w14:paraId="4BDE080A" w14:textId="73FCEB8B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</w:p>
        </w:tc>
        <w:tc>
          <w:tcPr>
            <w:tcW w:w="1460" w:type="dxa"/>
          </w:tcPr>
          <w:p w14:paraId="1FE750E9" w14:textId="1E8BF011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0817B5FE" w14:textId="6EED1F77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10AD7F5C" w14:textId="6FA2D2F4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Now</w:t>
            </w:r>
          </w:p>
        </w:tc>
        <w:tc>
          <w:tcPr>
            <w:tcW w:w="1452" w:type="dxa"/>
          </w:tcPr>
          <w:p w14:paraId="6AFB94BB" w14:textId="77777777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</w:p>
        </w:tc>
        <w:tc>
          <w:tcPr>
            <w:tcW w:w="3768" w:type="dxa"/>
          </w:tcPr>
          <w:p w14:paraId="5085BF7F" w14:textId="23200E6C" w:rsidR="007E5E50" w:rsidRPr="002A6105" w:rsidRDefault="007E5E50" w:rsidP="001C3C80">
            <w:pPr>
              <w:tabs>
                <w:tab w:val="left" w:pos="0"/>
              </w:tabs>
              <w:ind w:right="-1440"/>
              <w:rPr>
                <w:b/>
                <w:sz w:val="16"/>
                <w:szCs w:val="16"/>
              </w:rPr>
            </w:pPr>
          </w:p>
        </w:tc>
      </w:tr>
    </w:tbl>
    <w:p w14:paraId="38A94A0E" w14:textId="19913213" w:rsidR="00BC01E1" w:rsidRPr="00191D65" w:rsidRDefault="00BC01E1" w:rsidP="00BC01E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88" w:right="-1440"/>
        <w:rPr>
          <w:sz w:val="18"/>
          <w:szCs w:val="18"/>
        </w:rPr>
      </w:pPr>
    </w:p>
    <w:p w14:paraId="518AD9CB" w14:textId="77777777" w:rsidR="00BC01E1" w:rsidRPr="00191D65" w:rsidRDefault="00BC01E1" w:rsidP="00BC01E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88" w:right="-1440"/>
        <w:rPr>
          <w:b/>
          <w:bCs/>
          <w:sz w:val="18"/>
          <w:szCs w:val="18"/>
        </w:rPr>
      </w:pPr>
      <w:r w:rsidRPr="00191D65">
        <w:rPr>
          <w:b/>
          <w:bCs/>
          <w:sz w:val="18"/>
          <w:szCs w:val="18"/>
        </w:rPr>
        <w:t>Training</w:t>
      </w:r>
    </w:p>
    <w:p w14:paraId="56D2315D" w14:textId="18BB884A" w:rsidR="00BC01E1" w:rsidRDefault="00FE1B29" w:rsidP="0048168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sz w:val="18"/>
          <w:szCs w:val="18"/>
        </w:rPr>
      </w:pPr>
      <w:r>
        <w:rPr>
          <w:sz w:val="18"/>
          <w:szCs w:val="18"/>
        </w:rPr>
        <w:t xml:space="preserve">Databricks, </w:t>
      </w:r>
      <w:r w:rsidR="00BC01E1" w:rsidRPr="00191D65">
        <w:rPr>
          <w:sz w:val="18"/>
          <w:szCs w:val="18"/>
        </w:rPr>
        <w:t>Python</w:t>
      </w:r>
      <w:r w:rsidR="00BE09B0">
        <w:rPr>
          <w:sz w:val="18"/>
          <w:szCs w:val="18"/>
        </w:rPr>
        <w:t>,</w:t>
      </w:r>
      <w:r w:rsidR="00230000">
        <w:rPr>
          <w:sz w:val="18"/>
          <w:szCs w:val="18"/>
        </w:rPr>
        <w:t xml:space="preserve"> </w:t>
      </w:r>
      <w:r w:rsidR="00BC01E1">
        <w:rPr>
          <w:sz w:val="18"/>
          <w:szCs w:val="18"/>
        </w:rPr>
        <w:t>Alteryx</w:t>
      </w:r>
    </w:p>
    <w:p w14:paraId="2D440C1A" w14:textId="28525B9A" w:rsidR="00376A69" w:rsidRDefault="00376A69" w:rsidP="003C16A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b/>
          <w:sz w:val="20"/>
          <w:szCs w:val="20"/>
        </w:rPr>
      </w:pPr>
    </w:p>
    <w:p w14:paraId="29F07371" w14:textId="77777777" w:rsidR="00C62F7B" w:rsidRDefault="003F0AA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b/>
          <w:sz w:val="20"/>
          <w:szCs w:val="20"/>
        </w:rPr>
      </w:pPr>
      <w:r w:rsidRPr="00613FD4">
        <w:rPr>
          <w:b/>
          <w:sz w:val="20"/>
          <w:szCs w:val="20"/>
        </w:rPr>
        <w:t>Work Experience</w:t>
      </w:r>
    </w:p>
    <w:p w14:paraId="1B09AD10" w14:textId="4F080221" w:rsidR="00C62F7B" w:rsidRDefault="00C62F7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b/>
          <w:sz w:val="20"/>
          <w:szCs w:val="20"/>
        </w:rPr>
      </w:pPr>
    </w:p>
    <w:p w14:paraId="1430D235" w14:textId="77777777" w:rsidR="00163D24" w:rsidRDefault="00C62F7B" w:rsidP="00163D2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Data and Analytics Consultant, </w:t>
      </w:r>
      <w:r w:rsidRPr="00C62F7B">
        <w:rPr>
          <w:b/>
          <w:i/>
          <w:iCs/>
          <w:sz w:val="20"/>
          <w:szCs w:val="20"/>
        </w:rPr>
        <w:t>NTT DATA – Las Vegas, NV</w:t>
      </w:r>
      <w:r w:rsidR="003F0AAD" w:rsidRPr="00C62F7B">
        <w:rPr>
          <w:b/>
          <w:i/>
          <w:iCs/>
          <w:sz w:val="20"/>
          <w:szCs w:val="20"/>
        </w:rPr>
        <w:t xml:space="preserve">        </w:t>
      </w:r>
      <w:r>
        <w:rPr>
          <w:b/>
          <w:i/>
          <w:iCs/>
          <w:sz w:val="20"/>
          <w:szCs w:val="20"/>
        </w:rPr>
        <w:t xml:space="preserve">                                                                                    </w:t>
      </w:r>
      <w:r w:rsidR="003F0AAD" w:rsidRPr="00C62F7B">
        <w:rPr>
          <w:b/>
          <w:i/>
          <w:iCs/>
          <w:sz w:val="20"/>
          <w:szCs w:val="20"/>
        </w:rPr>
        <w:t xml:space="preserve"> </w:t>
      </w:r>
      <w:r w:rsidRPr="00971142">
        <w:rPr>
          <w:sz w:val="20"/>
          <w:szCs w:val="20"/>
        </w:rPr>
        <w:t>Ju</w:t>
      </w:r>
      <w:r>
        <w:rPr>
          <w:sz w:val="20"/>
          <w:szCs w:val="20"/>
        </w:rPr>
        <w:t>ly</w:t>
      </w:r>
      <w:r w:rsidRPr="00971142">
        <w:rPr>
          <w:sz w:val="20"/>
          <w:szCs w:val="20"/>
        </w:rPr>
        <w:t xml:space="preserve"> 20</w:t>
      </w:r>
      <w:r>
        <w:rPr>
          <w:sz w:val="20"/>
          <w:szCs w:val="20"/>
        </w:rPr>
        <w:t>21</w:t>
      </w:r>
      <w:r w:rsidRPr="00971142">
        <w:rPr>
          <w:sz w:val="20"/>
          <w:szCs w:val="20"/>
        </w:rPr>
        <w:t>- Present</w:t>
      </w:r>
    </w:p>
    <w:p w14:paraId="151770D7" w14:textId="7AD86E9A" w:rsidR="00163D24" w:rsidRDefault="00163D24" w:rsidP="00163D2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i/>
          <w:iCs/>
          <w:color w:val="000000" w:themeColor="text1"/>
          <w:sz w:val="18"/>
          <w:szCs w:val="18"/>
        </w:rPr>
      </w:pPr>
    </w:p>
    <w:p w14:paraId="77741B5D" w14:textId="7519CB12" w:rsidR="008A4681" w:rsidRDefault="008A4681" w:rsidP="008A468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810" w:right="-144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Data Analyst:</w:t>
      </w:r>
    </w:p>
    <w:p w14:paraId="3C4AC030" w14:textId="77777777" w:rsidR="008A4681" w:rsidRDefault="008A4681" w:rsidP="008A468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810" w:right="-144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</w:p>
    <w:p w14:paraId="1ABBBF97" w14:textId="51B3DCF1" w:rsidR="008A4681" w:rsidRPr="005A4BC8" w:rsidRDefault="008A4681" w:rsidP="008A468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990" w:right="-1440" w:firstLine="18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693EA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Healthcar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e, Manufacturing</w:t>
      </w:r>
      <w:r w:rsidR="00A2190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and Insuranc</w:t>
      </w:r>
      <w:r w:rsidRPr="00693EA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Industr</w:t>
      </w:r>
      <w:r w:rsidR="006A72E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y Client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s:</w:t>
      </w:r>
    </w:p>
    <w:p w14:paraId="0FF7D235" w14:textId="6350363A" w:rsidR="00D461CF" w:rsidRPr="003E3F5C" w:rsidRDefault="008A4681" w:rsidP="00D461C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3E3F5C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Collaborate with stakeholders to define and document business and technical requirements</w:t>
      </w:r>
      <w:r w:rsidR="0062659C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.</w:t>
      </w:r>
    </w:p>
    <w:p w14:paraId="42EB4CDD" w14:textId="173D4B7E" w:rsidR="00D461CF" w:rsidRPr="00A04C58" w:rsidRDefault="00D461CF" w:rsidP="00D461C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3E3F5C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Create and </w:t>
      </w:r>
      <w:r w:rsidRPr="003E3F5C">
        <w:rPr>
          <w:rFonts w:ascii="Times New Roman" w:hAnsi="Times New Roman" w:cs="Times New Roman"/>
          <w:sz w:val="18"/>
          <w:szCs w:val="18"/>
        </w:rPr>
        <w:t>Collect business requirements from cross-functional teams and translate them into data-driven solutions</w:t>
      </w:r>
      <w:r w:rsidR="0062659C">
        <w:rPr>
          <w:rFonts w:ascii="Times New Roman" w:hAnsi="Times New Roman" w:cs="Times New Roman"/>
          <w:sz w:val="18"/>
          <w:szCs w:val="18"/>
        </w:rPr>
        <w:t>.</w:t>
      </w:r>
    </w:p>
    <w:p w14:paraId="6965847F" w14:textId="2585D8AC" w:rsidR="00A04C58" w:rsidRPr="00A1180D" w:rsidRDefault="00A04C58" w:rsidP="00A04C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355893">
        <w:rPr>
          <w:iCs/>
          <w:color w:val="000000" w:themeColor="text1"/>
          <w:sz w:val="18"/>
          <w:szCs w:val="18"/>
        </w:rPr>
        <w:t>Develop comprehensive strategy, including data mapping, extraction, transformation, and data loading</w:t>
      </w:r>
      <w:r w:rsidR="0062659C">
        <w:rPr>
          <w:iCs/>
          <w:color w:val="000000" w:themeColor="text1"/>
          <w:sz w:val="18"/>
          <w:szCs w:val="18"/>
        </w:rPr>
        <w:t>.</w:t>
      </w:r>
    </w:p>
    <w:p w14:paraId="2108CBD2" w14:textId="1AD6054B" w:rsidR="008A4681" w:rsidRPr="003E3F5C" w:rsidRDefault="008A4681" w:rsidP="002A487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3E3F5C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Create data quality and data lineage strategy frameworks, guidelines, and standards</w:t>
      </w:r>
      <w:r w:rsidR="00A04C58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 </w:t>
      </w:r>
      <w:r w:rsidR="002D1FA7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to establish a suitable data governance framework</w:t>
      </w:r>
      <w:r w:rsidR="0062659C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.</w:t>
      </w:r>
    </w:p>
    <w:p w14:paraId="697FFB8C" w14:textId="1F95DAAD" w:rsidR="008A4681" w:rsidRDefault="008A4681" w:rsidP="002A487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 w:val="18"/>
          <w:szCs w:val="18"/>
        </w:rPr>
      </w:pPr>
      <w:r w:rsidRPr="003E3F5C">
        <w:rPr>
          <w:sz w:val="18"/>
          <w:szCs w:val="18"/>
        </w:rPr>
        <w:t>Follow data modeling and data handling procedures to maintain compliance with applicable laws and policies across assigned workstreams</w:t>
      </w:r>
      <w:r w:rsidR="0062659C">
        <w:rPr>
          <w:sz w:val="18"/>
          <w:szCs w:val="18"/>
        </w:rPr>
        <w:t>.</w:t>
      </w:r>
    </w:p>
    <w:p w14:paraId="0ADDBACB" w14:textId="52F2DCD0" w:rsidR="002D1FA7" w:rsidRPr="003E3F5C" w:rsidRDefault="002D1FA7" w:rsidP="002D1FA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 w:val="18"/>
          <w:szCs w:val="18"/>
        </w:rPr>
      </w:pPr>
      <w:r w:rsidRPr="003E3F5C">
        <w:rPr>
          <w:sz w:val="18"/>
          <w:szCs w:val="18"/>
        </w:rPr>
        <w:t>Experience with managing codebases, pipelines, and underlying data table architectures</w:t>
      </w:r>
      <w:r w:rsidR="0062659C">
        <w:rPr>
          <w:sz w:val="18"/>
          <w:szCs w:val="18"/>
        </w:rPr>
        <w:t>.</w:t>
      </w:r>
    </w:p>
    <w:p w14:paraId="50F61057" w14:textId="4A0DF9B8" w:rsidR="002D1FA7" w:rsidRPr="002D1FA7" w:rsidRDefault="002D1FA7" w:rsidP="002D1FA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 w:val="18"/>
          <w:szCs w:val="18"/>
        </w:rPr>
      </w:pPr>
      <w:r w:rsidRPr="003E3F5C">
        <w:rPr>
          <w:sz w:val="18"/>
          <w:szCs w:val="18"/>
        </w:rPr>
        <w:t>Responsible for data validation and testing in QA, UAT, and Production environments</w:t>
      </w:r>
      <w:r w:rsidR="0062659C">
        <w:rPr>
          <w:sz w:val="18"/>
          <w:szCs w:val="18"/>
        </w:rPr>
        <w:t>.</w:t>
      </w:r>
    </w:p>
    <w:p w14:paraId="04C4133D" w14:textId="35610B9C" w:rsidR="00355893" w:rsidRPr="00355893" w:rsidRDefault="008A4681" w:rsidP="0035589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3E3F5C">
        <w:rPr>
          <w:rFonts w:ascii="Times New Roman" w:hAnsi="Times New Roman" w:cs="Times New Roman"/>
          <w:sz w:val="18"/>
          <w:szCs w:val="18"/>
          <w:shd w:val="clear" w:color="auto" w:fill="FFFFFF"/>
        </w:rPr>
        <w:t>Validate reporting and data accuracy</w:t>
      </w:r>
      <w:r w:rsidR="0062659C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.</w:t>
      </w:r>
    </w:p>
    <w:p w14:paraId="370FE692" w14:textId="6707311E" w:rsidR="00A1180D" w:rsidRPr="00A1180D" w:rsidRDefault="00A1180D" w:rsidP="00A1180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3E3F5C">
        <w:rPr>
          <w:rFonts w:ascii="Times New Roman" w:hAnsi="Times New Roman" w:cs="Times New Roman"/>
          <w:sz w:val="18"/>
          <w:szCs w:val="18"/>
          <w:shd w:val="clear" w:color="auto" w:fill="FFFFFF"/>
        </w:rPr>
        <w:t>Create intuitive and interactive dashboards and reports using data visualization tools to facilitate data exploration</w:t>
      </w:r>
      <w:r w:rsidR="0062659C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14:paraId="213CFC3D" w14:textId="6C371699" w:rsidR="0088243F" w:rsidRPr="00355893" w:rsidRDefault="0088243F" w:rsidP="0035589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>
        <w:rPr>
          <w:iCs/>
          <w:color w:val="000000" w:themeColor="text1"/>
          <w:sz w:val="18"/>
          <w:szCs w:val="18"/>
        </w:rPr>
        <w:t>Accomplishments:</w:t>
      </w:r>
    </w:p>
    <w:p w14:paraId="7F95F9A3" w14:textId="499E40B5" w:rsidR="003E3F5C" w:rsidRPr="003E3F5C" w:rsidRDefault="003E3F5C" w:rsidP="003E3F5C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Contributed on a</w:t>
      </w:r>
      <w:r w:rsidRPr="003E3F5C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data migration project from Teradata to Snowflake for a </w:t>
      </w:r>
      <w:r w:rsidR="00E00EB7" w:rsidRPr="003E3F5C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large-scale</w:t>
      </w:r>
      <w:r w:rsidRPr="003E3F5C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enterprise, migrating over 10 TB of data from legacy systems to a cloud-based platform</w:t>
      </w:r>
      <w:r w:rsidR="00E00EB7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.</w:t>
      </w:r>
    </w:p>
    <w:p w14:paraId="07A5D2D5" w14:textId="7807CB97" w:rsidR="003E3F5C" w:rsidRPr="003E3F5C" w:rsidRDefault="003E3F5C" w:rsidP="003E3F5C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3E3F5C">
        <w:rPr>
          <w:rFonts w:ascii="Times New Roman" w:hAnsi="Times New Roman" w:cs="Times New Roman"/>
          <w:color w:val="202124"/>
          <w:sz w:val="18"/>
          <w:szCs w:val="18"/>
        </w:rPr>
        <w:t>Utilized web scraping techniques via Python to extract and organize data, resulting in an increase of operational efficiency by 25%</w:t>
      </w:r>
    </w:p>
    <w:p w14:paraId="00AE96AC" w14:textId="77777777" w:rsidR="00CB27B3" w:rsidRPr="003E3F5C" w:rsidRDefault="008A4681" w:rsidP="00CB27B3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3E3F5C">
        <w:rPr>
          <w:rFonts w:ascii="Times New Roman" w:hAnsi="Times New Roman" w:cs="Times New Roman"/>
          <w:color w:val="202124"/>
          <w:sz w:val="18"/>
          <w:szCs w:val="18"/>
        </w:rPr>
        <w:t>Experience with SnowSQL for Teradata to Snowflake conversion, enhanced data quality through query optimization</w:t>
      </w:r>
      <w:r w:rsidR="003B431A" w:rsidRPr="003E3F5C">
        <w:rPr>
          <w:rFonts w:ascii="Times New Roman" w:hAnsi="Times New Roman" w:cs="Times New Roman"/>
          <w:color w:val="202124"/>
          <w:sz w:val="18"/>
          <w:szCs w:val="18"/>
        </w:rPr>
        <w:t xml:space="preserve"> to result</w:t>
      </w:r>
      <w:r w:rsidRPr="003E3F5C">
        <w:rPr>
          <w:rFonts w:ascii="Times New Roman" w:hAnsi="Times New Roman" w:cs="Times New Roman"/>
          <w:color w:val="202124"/>
          <w:sz w:val="18"/>
          <w:szCs w:val="18"/>
        </w:rPr>
        <w:t xml:space="preserve"> in reduction of data anomalies.</w:t>
      </w:r>
    </w:p>
    <w:p w14:paraId="7AD9CA47" w14:textId="50F106C9" w:rsidR="00CB27B3" w:rsidRPr="003E3F5C" w:rsidRDefault="00CB27B3" w:rsidP="00CB27B3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3E3F5C">
        <w:rPr>
          <w:rFonts w:ascii="Times New Roman" w:hAnsi="Times New Roman" w:cs="Times New Roman"/>
          <w:sz w:val="18"/>
          <w:szCs w:val="18"/>
        </w:rPr>
        <w:t xml:space="preserve">Develop SnowSQL/Snowflake stored procedures, functions, views, </w:t>
      </w:r>
      <w:r w:rsidR="00E00EB7" w:rsidRPr="003E3F5C">
        <w:rPr>
          <w:rFonts w:ascii="Times New Roman" w:hAnsi="Times New Roman" w:cs="Times New Roman"/>
          <w:sz w:val="18"/>
          <w:szCs w:val="18"/>
        </w:rPr>
        <w:t>tables,</w:t>
      </w:r>
      <w:r w:rsidRPr="003E3F5C">
        <w:rPr>
          <w:rFonts w:ascii="Times New Roman" w:hAnsi="Times New Roman" w:cs="Times New Roman"/>
          <w:sz w:val="18"/>
          <w:szCs w:val="18"/>
        </w:rPr>
        <w:t xml:space="preserve"> and other database objects as defined by business partner requirements to support overall corporate objectives.</w:t>
      </w:r>
    </w:p>
    <w:p w14:paraId="753911A0" w14:textId="57254AFA" w:rsidR="008A4681" w:rsidRPr="003E3F5C" w:rsidRDefault="008A4681" w:rsidP="008A4681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3E3F5C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Conduct post-migration data audits and service now analysis</w:t>
      </w:r>
      <w:r w:rsidR="00E00EB7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.</w:t>
      </w:r>
    </w:p>
    <w:p w14:paraId="775AF4F4" w14:textId="77777777" w:rsidR="008A4681" w:rsidRPr="003E3F5C" w:rsidRDefault="00163D24" w:rsidP="00163D2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i/>
          <w:iCs/>
          <w:color w:val="000000" w:themeColor="text1"/>
          <w:sz w:val="18"/>
          <w:szCs w:val="18"/>
        </w:rPr>
      </w:pPr>
      <w:r w:rsidRPr="003E3F5C">
        <w:rPr>
          <w:i/>
          <w:iCs/>
          <w:color w:val="000000" w:themeColor="text1"/>
          <w:sz w:val="18"/>
          <w:szCs w:val="18"/>
        </w:rPr>
        <w:tab/>
        <w:t xml:space="preserve">   </w:t>
      </w:r>
    </w:p>
    <w:p w14:paraId="639E84A5" w14:textId="76896A1E" w:rsidR="00163D24" w:rsidRDefault="008A4681" w:rsidP="00163D2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         </w:t>
      </w:r>
      <w:r w:rsidR="00163D24">
        <w:rPr>
          <w:i/>
          <w:iCs/>
          <w:color w:val="000000" w:themeColor="text1"/>
          <w:sz w:val="18"/>
          <w:szCs w:val="18"/>
        </w:rPr>
        <w:t>Data Scientis</w:t>
      </w:r>
      <w:r w:rsidR="004612CF">
        <w:rPr>
          <w:i/>
          <w:iCs/>
          <w:color w:val="000000" w:themeColor="text1"/>
          <w:sz w:val="18"/>
          <w:szCs w:val="18"/>
        </w:rPr>
        <w:t>t</w:t>
      </w:r>
      <w:r w:rsidR="00163D24">
        <w:rPr>
          <w:i/>
          <w:iCs/>
          <w:color w:val="000000" w:themeColor="text1"/>
          <w:sz w:val="18"/>
          <w:szCs w:val="18"/>
        </w:rPr>
        <w:t>:</w:t>
      </w:r>
    </w:p>
    <w:p w14:paraId="7F85E69E" w14:textId="41D9531C" w:rsidR="008A4681" w:rsidRDefault="008A4681" w:rsidP="00350698">
      <w:pPr>
        <w:pStyle w:val="Heading7"/>
        <w:ind w:left="0" w:firstLine="0"/>
      </w:pPr>
    </w:p>
    <w:p w14:paraId="573C106D" w14:textId="77777777" w:rsidR="00CF6022" w:rsidRPr="00CF6022" w:rsidRDefault="008A4681" w:rsidP="00CF6022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D0D0D" w:themeColor="text1" w:themeTint="F2"/>
          <w:spacing w:val="2"/>
          <w:sz w:val="18"/>
          <w:szCs w:val="18"/>
        </w:rPr>
      </w:pPr>
      <w:r w:rsidRPr="008A4681">
        <w:rPr>
          <w:sz w:val="18"/>
          <w:szCs w:val="18"/>
          <w:shd w:val="clear" w:color="auto" w:fill="FFFFFF"/>
        </w:rPr>
        <w:t xml:space="preserve">Analyze large datasets </w:t>
      </w:r>
      <w:r w:rsidR="00CF6022">
        <w:rPr>
          <w:sz w:val="18"/>
          <w:szCs w:val="18"/>
          <w:shd w:val="clear" w:color="auto" w:fill="FFFFFF"/>
        </w:rPr>
        <w:t xml:space="preserve">for </w:t>
      </w:r>
      <w:r w:rsidR="00CF6022" w:rsidRPr="008A4681">
        <w:rPr>
          <w:color w:val="202124"/>
          <w:sz w:val="18"/>
          <w:szCs w:val="18"/>
        </w:rPr>
        <w:t>exploratory data analysis</w:t>
      </w:r>
      <w:r w:rsidR="00CF6022" w:rsidRPr="008A4681">
        <w:rPr>
          <w:sz w:val="18"/>
          <w:szCs w:val="18"/>
          <w:shd w:val="clear" w:color="auto" w:fill="FFFFFF"/>
        </w:rPr>
        <w:t xml:space="preserve"> </w:t>
      </w:r>
      <w:r w:rsidRPr="008A4681">
        <w:rPr>
          <w:sz w:val="18"/>
          <w:szCs w:val="18"/>
          <w:shd w:val="clear" w:color="auto" w:fill="FFFFFF"/>
        </w:rPr>
        <w:t>and</w:t>
      </w:r>
      <w:r w:rsidR="00113F3B">
        <w:rPr>
          <w:sz w:val="18"/>
          <w:szCs w:val="18"/>
          <w:shd w:val="clear" w:color="auto" w:fill="FFFFFF"/>
        </w:rPr>
        <w:t xml:space="preserve"> leverage</w:t>
      </w:r>
      <w:r w:rsidRPr="008A4681">
        <w:rPr>
          <w:sz w:val="18"/>
          <w:szCs w:val="18"/>
          <w:shd w:val="clear" w:color="auto" w:fill="FFFFFF"/>
        </w:rPr>
        <w:t xml:space="preserve"> Python </w:t>
      </w:r>
      <w:r w:rsidR="007D0302">
        <w:rPr>
          <w:sz w:val="18"/>
          <w:szCs w:val="18"/>
          <w:shd w:val="clear" w:color="auto" w:fill="FFFFFF"/>
        </w:rPr>
        <w:t>&amp;</w:t>
      </w:r>
      <w:r w:rsidRPr="008A4681">
        <w:rPr>
          <w:sz w:val="18"/>
          <w:szCs w:val="18"/>
          <w:shd w:val="clear" w:color="auto" w:fill="FFFFFF"/>
        </w:rPr>
        <w:t xml:space="preserve"> SQL for data mining, data profiling, and predictive analytics</w:t>
      </w:r>
      <w:r w:rsidR="00532A7A">
        <w:rPr>
          <w:sz w:val="18"/>
          <w:szCs w:val="18"/>
        </w:rPr>
        <w:t>.</w:t>
      </w:r>
    </w:p>
    <w:p w14:paraId="7D8A07CA" w14:textId="4A206128" w:rsidR="0031243F" w:rsidRPr="0001563E" w:rsidRDefault="0031243F" w:rsidP="00CF6022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D0D0D" w:themeColor="text1" w:themeTint="F2"/>
          <w:spacing w:val="2"/>
          <w:sz w:val="18"/>
          <w:szCs w:val="18"/>
        </w:rPr>
      </w:pPr>
      <w:r w:rsidRPr="0001563E">
        <w:rPr>
          <w:color w:val="222222"/>
          <w:sz w:val="18"/>
          <w:szCs w:val="18"/>
          <w:shd w:val="clear" w:color="auto" w:fill="FFFFFF"/>
        </w:rPr>
        <w:t xml:space="preserve">Modeling: </w:t>
      </w:r>
    </w:p>
    <w:p w14:paraId="0B3328C5" w14:textId="77777777" w:rsidR="0001563E" w:rsidRPr="0001563E" w:rsidRDefault="0031243F" w:rsidP="0031243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Binary Classification: Logistic Regression, K Nearest Neighbors </w:t>
      </w:r>
    </w:p>
    <w:p w14:paraId="3E9FB24D" w14:textId="0B490435" w:rsidR="0031243F" w:rsidRPr="0001563E" w:rsidRDefault="0031243F" w:rsidP="0031243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A/B Testing and Experimental Design</w:t>
      </w:r>
    </w:p>
    <w:p w14:paraId="1DC184D5" w14:textId="77777777" w:rsidR="0001563E" w:rsidRPr="0001563E" w:rsidRDefault="0031243F" w:rsidP="0031243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Decision Trees: CART, Decision Tree Classification, and Random Forest </w:t>
      </w:r>
    </w:p>
    <w:p w14:paraId="0314E637" w14:textId="1E3CCE42" w:rsidR="0031243F" w:rsidRPr="0017004B" w:rsidRDefault="0031243F" w:rsidP="0031243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Gradient Boosting: Catboost, XGBoost, Stochastic Gradient Descent </w:t>
      </w:r>
    </w:p>
    <w:p w14:paraId="7168DC7A" w14:textId="39B57C1E" w:rsidR="0001563E" w:rsidRPr="000458D5" w:rsidRDefault="0017004B" w:rsidP="000458D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Time Series: AR, MA, ARIMA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ARIMAX</w:t>
      </w:r>
    </w:p>
    <w:p w14:paraId="13B60497" w14:textId="4798622B" w:rsidR="0001563E" w:rsidRPr="0001563E" w:rsidRDefault="0031243F" w:rsidP="00CB13C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Model Evaluation with Shapley values, ROC curves, confusion matrices, and permutation importance</w:t>
      </w:r>
      <w:r w:rsidR="000245A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</w:p>
    <w:p w14:paraId="2995B02D" w14:textId="62EABAF3" w:rsidR="0001563E" w:rsidRPr="0001563E" w:rsidRDefault="00CB13C7" w:rsidP="00CB13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Optimize and deploy models </w:t>
      </w:r>
    </w:p>
    <w:p w14:paraId="101E6F13" w14:textId="1004F773" w:rsidR="004B6E43" w:rsidRPr="0001563E" w:rsidRDefault="00D052C4" w:rsidP="0001563E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  <w:color w:val="0D0D0D" w:themeColor="text1" w:themeTint="F2"/>
          <w:spacing w:val="2"/>
          <w:sz w:val="18"/>
          <w:szCs w:val="18"/>
          <w:u w:val="none"/>
        </w:rPr>
      </w:pPr>
      <w:r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Leverage and </w:t>
      </w:r>
      <w:r w:rsidR="00163D24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Deploy python code</w:t>
      </w:r>
      <w:r w:rsidR="00B004D3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 packages: </w:t>
      </w:r>
      <w:r w:rsidR="003A2DC5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N</w:t>
      </w:r>
      <w:r w:rsidR="007217C3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umpy, </w:t>
      </w:r>
      <w:r w:rsidR="003A2DC5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P</w:t>
      </w:r>
      <w:r w:rsidR="007217C3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andas, </w:t>
      </w:r>
      <w:r w:rsidR="003A2DC5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M</w:t>
      </w:r>
      <w:r w:rsidR="007217C3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atplotlib, </w:t>
      </w:r>
      <w:r w:rsidR="001B1B74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SciPy, </w:t>
      </w:r>
      <w:r w:rsidR="00FD5C64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and </w:t>
      </w:r>
      <w:r w:rsidR="003A2DC5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S</w:t>
      </w:r>
      <w:r w:rsidR="00FD5C64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cikit-learn </w:t>
      </w:r>
      <w:r w:rsidR="00B004D3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>via</w:t>
      </w:r>
      <w:r w:rsidR="00163D24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 Github and Jupyter Notebooks</w:t>
      </w:r>
      <w:r w:rsidR="004B6E43" w:rsidRPr="0001563E"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  <w:t xml:space="preserve">: </w:t>
      </w:r>
      <w:hyperlink r:id="rId7" w:history="1">
        <w:r w:rsidR="004B6E43" w:rsidRPr="0001563E">
          <w:rPr>
            <w:rStyle w:val="Hyperlink"/>
            <w:rFonts w:ascii="Times New Roman" w:hAnsi="Times New Roman" w:cs="Times New Roman"/>
            <w:spacing w:val="2"/>
            <w:sz w:val="18"/>
            <w:szCs w:val="18"/>
          </w:rPr>
          <w:t>https://github.com/bmar0821</w:t>
        </w:r>
      </w:hyperlink>
    </w:p>
    <w:p w14:paraId="018F2D2D" w14:textId="364F0EB9" w:rsidR="004B6E43" w:rsidRDefault="008A4681" w:rsidP="008A468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 w:val="18"/>
          <w:szCs w:val="18"/>
        </w:rPr>
      </w:pPr>
      <w:r w:rsidRPr="0001563E">
        <w:rPr>
          <w:sz w:val="18"/>
          <w:szCs w:val="18"/>
        </w:rPr>
        <w:t>Strong Understanding of Economic principles and Pricing theories</w:t>
      </w:r>
    </w:p>
    <w:p w14:paraId="047B0474" w14:textId="77777777" w:rsidR="000458D5" w:rsidRPr="0001563E" w:rsidRDefault="000458D5" w:rsidP="000458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Accomplishments:</w:t>
      </w:r>
    </w:p>
    <w:p w14:paraId="7E667A54" w14:textId="77777777" w:rsidR="000458D5" w:rsidRPr="0001563E" w:rsidRDefault="000458D5" w:rsidP="000458D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Developed artificial intelligence-driven fraud detection model using XGBoost, achieving a 76% accuracy rate in reducing fraudulent transactions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</w:p>
    <w:p w14:paraId="3C6FDE74" w14:textId="77777777" w:rsidR="000458D5" w:rsidRPr="0001563E" w:rsidRDefault="000458D5" w:rsidP="000458D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Utilized LGBM model for MLB predictive pitch, attaining a 63% accuracy rate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</w:p>
    <w:p w14:paraId="2AB5DE62" w14:textId="77777777" w:rsidR="000458D5" w:rsidRPr="0001563E" w:rsidRDefault="000458D5" w:rsidP="000458D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D0D0D" w:themeColor="text1" w:themeTint="F2"/>
          <w:spacing w:val="2"/>
          <w:sz w:val="18"/>
          <w:szCs w:val="18"/>
        </w:rPr>
      </w:pPr>
      <w:r w:rsidRPr="000156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lastRenderedPageBreak/>
        <w:t xml:space="preserve">Engineered a hospital readmissions model employing XGBoost, resulting in a 73% reduction in fraudulent transactions. </w:t>
      </w:r>
    </w:p>
    <w:p w14:paraId="50771C06" w14:textId="0E43A5E4" w:rsidR="000458D5" w:rsidRPr="0001563E" w:rsidRDefault="000458D5" w:rsidP="000458D5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sz w:val="18"/>
          <w:szCs w:val="18"/>
        </w:rPr>
      </w:pPr>
      <w:r w:rsidRPr="0001563E">
        <w:rPr>
          <w:color w:val="222222"/>
          <w:sz w:val="18"/>
          <w:szCs w:val="18"/>
          <w:shd w:val="clear" w:color="auto" w:fill="FFFFFF"/>
        </w:rPr>
        <w:t>Designed an auto-prune CART model, generating segmentations for A/B testing to assess the impact of a client's new pricing tool on annual revenue</w:t>
      </w:r>
      <w:r w:rsidR="00532A7A">
        <w:rPr>
          <w:color w:val="222222"/>
          <w:sz w:val="18"/>
          <w:szCs w:val="18"/>
          <w:shd w:val="clear" w:color="auto" w:fill="FFFFFF"/>
        </w:rPr>
        <w:t>.</w:t>
      </w:r>
    </w:p>
    <w:p w14:paraId="274AED9B" w14:textId="1A196CE8" w:rsidR="00CF6AC1" w:rsidRPr="008122EA" w:rsidRDefault="00DF2929" w:rsidP="008122EA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sz w:val="18"/>
          <w:szCs w:val="18"/>
        </w:rPr>
      </w:pPr>
      <w:r w:rsidRPr="0001563E">
        <w:rPr>
          <w:sz w:val="18"/>
          <w:szCs w:val="18"/>
        </w:rPr>
        <w:t xml:space="preserve">Trust &amp; Ethics Document, inclusive of </w:t>
      </w:r>
      <w:r w:rsidR="00842611" w:rsidRPr="0001563E">
        <w:rPr>
          <w:sz w:val="18"/>
          <w:szCs w:val="18"/>
        </w:rPr>
        <w:t>ethical frameworks, fairness metrics,</w:t>
      </w:r>
      <w:r w:rsidR="00125E22" w:rsidRPr="0001563E">
        <w:rPr>
          <w:sz w:val="18"/>
          <w:szCs w:val="18"/>
        </w:rPr>
        <w:t xml:space="preserve"> and data privacy regulations</w:t>
      </w:r>
    </w:p>
    <w:p w14:paraId="323876BA" w14:textId="6AB9874C" w:rsidR="000E16F6" w:rsidRPr="00125C12" w:rsidRDefault="000E16F6" w:rsidP="000E16F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90" w:right="-1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DC5E613" w14:textId="7854F034" w:rsidR="00C83598" w:rsidRPr="00971142" w:rsidRDefault="00C92E05" w:rsidP="00C8359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sz w:val="20"/>
          <w:szCs w:val="20"/>
        </w:rPr>
      </w:pPr>
      <w:r w:rsidRPr="00A6654A">
        <w:rPr>
          <w:b/>
        </w:rPr>
        <w:tab/>
      </w:r>
      <w:r w:rsidRPr="00971142">
        <w:rPr>
          <w:b/>
          <w:sz w:val="20"/>
          <w:szCs w:val="20"/>
        </w:rPr>
        <w:t xml:space="preserve">Data Scientist, </w:t>
      </w:r>
      <w:r w:rsidRPr="00971142">
        <w:rPr>
          <w:b/>
          <w:i/>
          <w:sz w:val="20"/>
          <w:szCs w:val="20"/>
        </w:rPr>
        <w:t>IBM</w:t>
      </w:r>
      <w:r w:rsidRPr="00971142">
        <w:rPr>
          <w:b/>
          <w:sz w:val="20"/>
          <w:szCs w:val="20"/>
        </w:rPr>
        <w:t xml:space="preserve"> – </w:t>
      </w:r>
      <w:r w:rsidRPr="00971142">
        <w:rPr>
          <w:b/>
          <w:i/>
          <w:sz w:val="20"/>
          <w:szCs w:val="20"/>
        </w:rPr>
        <w:t>Baton Rouge,</w:t>
      </w:r>
      <w:r w:rsidRPr="00971142">
        <w:rPr>
          <w:b/>
          <w:sz w:val="20"/>
          <w:szCs w:val="20"/>
        </w:rPr>
        <w:t xml:space="preserve"> LA                                                                                 </w:t>
      </w:r>
      <w:r w:rsidR="00971142">
        <w:rPr>
          <w:b/>
          <w:sz w:val="20"/>
          <w:szCs w:val="20"/>
        </w:rPr>
        <w:t xml:space="preserve">                                           </w:t>
      </w:r>
      <w:r w:rsidRPr="00971142">
        <w:rPr>
          <w:sz w:val="20"/>
          <w:szCs w:val="20"/>
        </w:rPr>
        <w:t>June 2019-</w:t>
      </w:r>
      <w:r w:rsidR="00C62F7B">
        <w:rPr>
          <w:sz w:val="20"/>
          <w:szCs w:val="20"/>
        </w:rPr>
        <w:t xml:space="preserve"> July 2021</w:t>
      </w:r>
      <w:r w:rsidR="003F0AAD" w:rsidRPr="00971142">
        <w:rPr>
          <w:sz w:val="20"/>
          <w:szCs w:val="20"/>
        </w:rPr>
        <w:t xml:space="preserve">  </w:t>
      </w:r>
    </w:p>
    <w:p w14:paraId="708D86E3" w14:textId="77777777" w:rsidR="002C7654" w:rsidRDefault="002C7654" w:rsidP="0097114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810" w:right="-144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</w:p>
    <w:p w14:paraId="0177379E" w14:textId="27AFB82C" w:rsidR="0071286E" w:rsidRPr="00185F45" w:rsidRDefault="0071286E" w:rsidP="0097114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810" w:right="-144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185F4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Retail</w:t>
      </w:r>
      <w:r w:rsidR="007565A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and Government Industries:</w:t>
      </w:r>
    </w:p>
    <w:p w14:paraId="5A34F3EA" w14:textId="61E27B2C" w:rsidR="00025864" w:rsidRPr="0003767B" w:rsidRDefault="00025864" w:rsidP="0002586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bookmarkStart w:id="0" w:name="_Hlk94615222"/>
      <w:r w:rsidRPr="00185F45">
        <w:rPr>
          <w:rFonts w:ascii="Times New Roman" w:hAnsi="Times New Roman" w:cs="Times New Roman"/>
          <w:sz w:val="18"/>
          <w:szCs w:val="18"/>
          <w:shd w:val="clear" w:color="auto" w:fill="FFFFFF"/>
        </w:rPr>
        <w:t>Experience with data extraction, manipulation, and blending across different data sources</w:t>
      </w:r>
      <w:r w:rsidR="00E3391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14:paraId="76F42025" w14:textId="4A6B37AC" w:rsidR="0003767B" w:rsidRPr="00185F45" w:rsidRDefault="004E518F" w:rsidP="0002586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Use of syndicated POS data for </w:t>
      </w:r>
      <w:r w:rsidR="00D54E61">
        <w:rPr>
          <w:rFonts w:ascii="Times New Roman" w:hAnsi="Times New Roman" w:cs="Times New Roman"/>
          <w:sz w:val="18"/>
          <w:szCs w:val="18"/>
          <w:shd w:val="clear" w:color="auto" w:fill="FFFFFF"/>
        </w:rPr>
        <w:t>attributed waste management model</w:t>
      </w:r>
      <w:r w:rsidR="00532A7A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14:paraId="7236CE91" w14:textId="302A4D41" w:rsidR="000B38DE" w:rsidRPr="00185F45" w:rsidRDefault="006767B4" w:rsidP="000B38D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85F45">
        <w:rPr>
          <w:rFonts w:ascii="Times New Roman" w:hAnsi="Times New Roman" w:cs="Times New Roman"/>
          <w:sz w:val="18"/>
          <w:szCs w:val="18"/>
          <w:shd w:val="clear" w:color="auto" w:fill="FFFFFF"/>
        </w:rPr>
        <w:t>Appl</w:t>
      </w:r>
      <w:r w:rsidR="006E1687">
        <w:rPr>
          <w:rFonts w:ascii="Times New Roman" w:hAnsi="Times New Roman" w:cs="Times New Roman"/>
          <w:sz w:val="18"/>
          <w:szCs w:val="18"/>
          <w:shd w:val="clear" w:color="auto" w:fill="FFFFFF"/>
        </w:rPr>
        <w:t>y</w:t>
      </w:r>
      <w:r w:rsidRPr="00185F45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product knowledge </w:t>
      </w:r>
      <w:r w:rsidR="0057274E" w:rsidRPr="00185F45">
        <w:rPr>
          <w:rFonts w:ascii="Times New Roman" w:hAnsi="Times New Roman" w:cs="Times New Roman"/>
          <w:sz w:val="18"/>
          <w:szCs w:val="18"/>
          <w:shd w:val="clear" w:color="auto" w:fill="FFFFFF"/>
        </w:rPr>
        <w:t>for</w:t>
      </w:r>
      <w:r w:rsidRPr="00185F45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57274E" w:rsidRPr="00185F45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data </w:t>
      </w:r>
      <w:r w:rsidR="00E33914" w:rsidRPr="00185F45">
        <w:rPr>
          <w:rFonts w:ascii="Times New Roman" w:hAnsi="Times New Roman" w:cs="Times New Roman"/>
          <w:sz w:val="18"/>
          <w:szCs w:val="18"/>
          <w:shd w:val="clear" w:color="auto" w:fill="FFFFFF"/>
        </w:rPr>
        <w:t>validation.</w:t>
      </w:r>
    </w:p>
    <w:p w14:paraId="656A826B" w14:textId="489C288A" w:rsidR="006767B4" w:rsidRPr="00185F45" w:rsidRDefault="000B38DE" w:rsidP="000B38D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Creat</w:t>
      </w:r>
      <w:r w:rsidR="00FE1B2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</w:t>
      </w:r>
      <w:r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and </w:t>
      </w:r>
      <w:r w:rsidR="006E168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execute</w:t>
      </w:r>
      <w:r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MySQL queries</w:t>
      </w:r>
      <w:r w:rsidR="00EB2A8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via Kubernetes pods</w:t>
      </w:r>
      <w:r w:rsidR="00E3391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3AE50563" w14:textId="2F96A6F8" w:rsidR="00376A69" w:rsidRPr="00185F45" w:rsidRDefault="005F2853" w:rsidP="00185F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</w:t>
      </w:r>
      <w:r w:rsidR="0071286E"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eploy</w:t>
      </w:r>
      <w:r w:rsidR="00FE1B2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71286E"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IoT devices </w:t>
      </w:r>
      <w:r w:rsid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and train </w:t>
      </w:r>
      <w:r w:rsidR="0071286E"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visualization models</w:t>
      </w:r>
      <w:r w:rsidR="00E3391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3E61A8D5" w14:textId="1FCE341D" w:rsidR="00185F45" w:rsidRDefault="00185F45" w:rsidP="002875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Leverage </w:t>
      </w:r>
      <w:r w:rsidR="007723DF" w:rsidRPr="00185F45">
        <w:rPr>
          <w:rFonts w:ascii="Times New Roman" w:eastAsia="Times New Roman" w:hAnsi="Times New Roman" w:cs="Times New Roman"/>
          <w:sz w:val="18"/>
          <w:szCs w:val="18"/>
        </w:rPr>
        <w:t>IBM Watson Technolog</w:t>
      </w:r>
      <w:r w:rsidRPr="00185F45"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buil</w:t>
      </w:r>
      <w:r w:rsidR="00C81AFD"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multi-node Kubernetes clusters, which include user interfaces on Node-RED, R, and Python analytical scripts. </w:t>
      </w:r>
    </w:p>
    <w:p w14:paraId="7BE3E296" w14:textId="540F5E63" w:rsidR="007565A3" w:rsidRPr="00185F45" w:rsidRDefault="007565A3" w:rsidP="00185F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Accomplishments:</w:t>
      </w:r>
    </w:p>
    <w:p w14:paraId="4627B5D4" w14:textId="01FA9709" w:rsidR="008A4681" w:rsidRPr="008A4681" w:rsidRDefault="003F73DC" w:rsidP="007565A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sz w:val="18"/>
          <w:szCs w:val="18"/>
        </w:rPr>
      </w:pPr>
      <w:r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Collaborate with cross functional teams to develop predictive models, resulting in an 18%</w:t>
      </w:r>
      <w:r w:rsidR="00185F45"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improvement in demand forecast accuracy</w:t>
      </w:r>
    </w:p>
    <w:p w14:paraId="2C2A1C41" w14:textId="29F736F7" w:rsidR="008A4681" w:rsidRPr="00185F45" w:rsidRDefault="008A4681" w:rsidP="007565A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Buil</w:t>
      </w:r>
      <w:r w:rsidR="0023236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time series</w:t>
      </w:r>
      <w:r w:rsidR="00D01E4D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ARIMA models</w:t>
      </w:r>
      <w:r w:rsidR="00D01E4D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that reduced excess inventory by 14% and stock shortages by 6%</w:t>
      </w:r>
      <w:r w:rsidRPr="00185F4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76439A36" w14:textId="77777777" w:rsidR="008A4681" w:rsidRPr="008A4681" w:rsidRDefault="008A4681" w:rsidP="008A468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1440"/>
        <w:rPr>
          <w:sz w:val="18"/>
          <w:szCs w:val="18"/>
        </w:rPr>
      </w:pPr>
    </w:p>
    <w:bookmarkEnd w:id="0"/>
    <w:p w14:paraId="2EEA5822" w14:textId="4A9217DD" w:rsidR="008B1A6F" w:rsidRPr="00BC01E1" w:rsidRDefault="008B1A6F" w:rsidP="00BC01E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12" w:right="-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D91F6E" wp14:editId="33A0BBBA">
                <wp:simplePos x="0" y="0"/>
                <wp:positionH relativeFrom="page">
                  <wp:posOffset>228599</wp:posOffset>
                </wp:positionH>
                <wp:positionV relativeFrom="paragraph">
                  <wp:posOffset>140653</wp:posOffset>
                </wp:positionV>
                <wp:extent cx="7305675" cy="23812"/>
                <wp:effectExtent l="0" t="0" r="2857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5675" cy="238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00F55" id="Straight Connector 8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1.1pt" to="593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" strokecolor="gray [1629]">
                <w10:wrap anchorx="page"/>
              </v:line>
            </w:pict>
          </mc:Fallback>
        </mc:AlternateContent>
      </w:r>
    </w:p>
    <w:p w14:paraId="7DAEA322" w14:textId="03F4C690" w:rsidR="00CF6AC1" w:rsidRPr="00693EA1" w:rsidRDefault="00CF6AC1" w:rsidP="002A610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88" w:right="-1440"/>
        <w:rPr>
          <w:sz w:val="18"/>
          <w:szCs w:val="18"/>
        </w:rPr>
      </w:pPr>
    </w:p>
    <w:p w14:paraId="6EFDC01D" w14:textId="594B35FA" w:rsidR="00327C7C" w:rsidRPr="00613FD4" w:rsidRDefault="00AB45B5" w:rsidP="002A61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40"/>
        <w:ind w:left="-1008" w:right="-1440" w:hanging="180"/>
        <w:rPr>
          <w:b/>
          <w:sz w:val="20"/>
          <w:szCs w:val="20"/>
        </w:rPr>
      </w:pPr>
      <w:r>
        <w:rPr>
          <w:b/>
          <w:sz w:val="20"/>
          <w:szCs w:val="20"/>
        </w:rPr>
        <w:t>High Level</w:t>
      </w:r>
      <w:r w:rsidR="00A6654A" w:rsidRPr="00613FD4">
        <w:rPr>
          <w:b/>
          <w:sz w:val="20"/>
          <w:szCs w:val="20"/>
        </w:rPr>
        <w:t xml:space="preserve"> Projects</w:t>
      </w:r>
    </w:p>
    <w:p w14:paraId="69DD4DDB" w14:textId="6967577C" w:rsidR="006560AB" w:rsidRPr="00777936" w:rsidRDefault="006560AB" w:rsidP="00DF0D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70" w:right="-1440"/>
        <w:rPr>
          <w:sz w:val="20"/>
          <w:szCs w:val="20"/>
        </w:rPr>
      </w:pPr>
      <w:r>
        <w:rPr>
          <w:sz w:val="20"/>
          <w:szCs w:val="20"/>
        </w:rPr>
        <w:t xml:space="preserve">Medicare </w:t>
      </w:r>
      <w:r w:rsidR="009714A6">
        <w:rPr>
          <w:sz w:val="20"/>
          <w:szCs w:val="20"/>
        </w:rPr>
        <w:t xml:space="preserve">Claims </w:t>
      </w:r>
      <w:r>
        <w:rPr>
          <w:sz w:val="20"/>
          <w:szCs w:val="20"/>
        </w:rPr>
        <w:t xml:space="preserve">Fraud </w:t>
      </w:r>
      <w:r w:rsidR="00777936">
        <w:rPr>
          <w:sz w:val="20"/>
          <w:szCs w:val="20"/>
        </w:rPr>
        <w:t xml:space="preserve">Prediction, </w:t>
      </w:r>
      <w:r w:rsidR="00777936" w:rsidRPr="00777936">
        <w:rPr>
          <w:i/>
          <w:iCs/>
          <w:sz w:val="20"/>
          <w:szCs w:val="20"/>
        </w:rPr>
        <w:t>NTTDATA</w:t>
      </w:r>
      <w:r w:rsidR="00777936">
        <w:rPr>
          <w:i/>
          <w:iCs/>
          <w:sz w:val="20"/>
          <w:szCs w:val="20"/>
        </w:rPr>
        <w:t xml:space="preserve">                                                                                                                     </w:t>
      </w:r>
      <w:r w:rsidR="009714A6">
        <w:rPr>
          <w:i/>
          <w:iCs/>
          <w:sz w:val="20"/>
          <w:szCs w:val="20"/>
        </w:rPr>
        <w:t xml:space="preserve">  </w:t>
      </w:r>
      <w:r w:rsidR="00777936">
        <w:rPr>
          <w:sz w:val="20"/>
          <w:szCs w:val="20"/>
        </w:rPr>
        <w:t>April 2024 to Present</w:t>
      </w:r>
    </w:p>
    <w:p w14:paraId="30939C06" w14:textId="33E21EC2" w:rsidR="004F5A11" w:rsidRDefault="000D795B" w:rsidP="00DF0D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70" w:right="-1440"/>
        <w:rPr>
          <w:bCs/>
          <w:sz w:val="20"/>
          <w:szCs w:val="20"/>
        </w:rPr>
      </w:pPr>
      <w:r w:rsidRPr="000D795B">
        <w:rPr>
          <w:sz w:val="20"/>
          <w:szCs w:val="20"/>
        </w:rPr>
        <w:t>International Hospitality Revenue Performance Clustering,</w:t>
      </w:r>
      <w:r w:rsidRPr="000D795B">
        <w:rPr>
          <w:i/>
          <w:iCs/>
          <w:sz w:val="20"/>
          <w:szCs w:val="20"/>
        </w:rPr>
        <w:t xml:space="preserve"> NTTDATA</w:t>
      </w:r>
      <w:r w:rsidR="004F5A11" w:rsidRPr="000D795B">
        <w:rPr>
          <w:i/>
          <w:iCs/>
          <w:sz w:val="20"/>
          <w:szCs w:val="20"/>
        </w:rPr>
        <w:t xml:space="preserve">                                                              </w:t>
      </w:r>
      <w:r w:rsidR="006560AB">
        <w:rPr>
          <w:i/>
          <w:iCs/>
          <w:sz w:val="20"/>
          <w:szCs w:val="20"/>
        </w:rPr>
        <w:t xml:space="preserve">    </w:t>
      </w:r>
      <w:r w:rsidR="003C3B29">
        <w:rPr>
          <w:i/>
          <w:iCs/>
          <w:sz w:val="20"/>
          <w:szCs w:val="20"/>
        </w:rPr>
        <w:t xml:space="preserve"> </w:t>
      </w:r>
      <w:r w:rsidR="006560AB">
        <w:rPr>
          <w:i/>
          <w:iCs/>
          <w:sz w:val="20"/>
          <w:szCs w:val="20"/>
        </w:rPr>
        <w:t xml:space="preserve">  </w:t>
      </w:r>
      <w:r>
        <w:rPr>
          <w:bCs/>
          <w:sz w:val="20"/>
          <w:szCs w:val="20"/>
        </w:rPr>
        <w:t>October</w:t>
      </w:r>
      <w:r w:rsidR="004F5A11" w:rsidRPr="004F5A11">
        <w:rPr>
          <w:bCs/>
          <w:sz w:val="20"/>
          <w:szCs w:val="20"/>
        </w:rPr>
        <w:t xml:space="preserve"> 202</w:t>
      </w:r>
      <w:r>
        <w:rPr>
          <w:bCs/>
          <w:sz w:val="20"/>
          <w:szCs w:val="20"/>
        </w:rPr>
        <w:t>3</w:t>
      </w:r>
      <w:r w:rsidR="004F5A11" w:rsidRPr="004F5A11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to March 2024</w:t>
      </w:r>
    </w:p>
    <w:p w14:paraId="52B06A5D" w14:textId="477818F2" w:rsidR="001772C9" w:rsidRPr="00DF0D28" w:rsidRDefault="003760D5" w:rsidP="00DF0D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70" w:right="-1440"/>
        <w:rPr>
          <w:bCs/>
          <w:sz w:val="20"/>
          <w:szCs w:val="20"/>
        </w:rPr>
      </w:pPr>
      <w:r w:rsidRPr="009E154B">
        <w:rPr>
          <w:sz w:val="20"/>
          <w:szCs w:val="20"/>
        </w:rPr>
        <w:t>National Health System Data Governance Organization</w:t>
      </w:r>
      <w:r w:rsidR="00404365">
        <w:rPr>
          <w:sz w:val="20"/>
          <w:szCs w:val="20"/>
        </w:rPr>
        <w:t>al</w:t>
      </w:r>
      <w:r w:rsidRPr="009E154B">
        <w:rPr>
          <w:sz w:val="20"/>
          <w:szCs w:val="20"/>
        </w:rPr>
        <w:t xml:space="preserve"> Design</w:t>
      </w:r>
      <w:r>
        <w:rPr>
          <w:bCs/>
          <w:i/>
          <w:iCs/>
          <w:sz w:val="20"/>
          <w:szCs w:val="20"/>
        </w:rPr>
        <w:t>,</w:t>
      </w:r>
      <w:r w:rsidRPr="003760D5">
        <w:rPr>
          <w:i/>
          <w:iCs/>
          <w:sz w:val="20"/>
          <w:szCs w:val="20"/>
        </w:rPr>
        <w:t xml:space="preserve"> </w:t>
      </w:r>
      <w:r w:rsidRPr="000D795B">
        <w:rPr>
          <w:i/>
          <w:iCs/>
          <w:sz w:val="20"/>
          <w:szCs w:val="20"/>
        </w:rPr>
        <w:t xml:space="preserve">NTTDATA                                                            </w:t>
      </w:r>
      <w:r w:rsidR="009E154B">
        <w:rPr>
          <w:i/>
          <w:iCs/>
          <w:sz w:val="20"/>
          <w:szCs w:val="20"/>
        </w:rPr>
        <w:t xml:space="preserve"> </w:t>
      </w:r>
      <w:r w:rsidRPr="000D795B">
        <w:rPr>
          <w:i/>
          <w:iCs/>
          <w:sz w:val="20"/>
          <w:szCs w:val="20"/>
        </w:rPr>
        <w:t xml:space="preserve"> </w:t>
      </w:r>
      <w:r w:rsidR="009E154B">
        <w:rPr>
          <w:bCs/>
          <w:sz w:val="20"/>
          <w:szCs w:val="20"/>
        </w:rPr>
        <w:t>July</w:t>
      </w:r>
      <w:r w:rsidR="001772C9" w:rsidRPr="00DF0D28">
        <w:rPr>
          <w:bCs/>
          <w:sz w:val="20"/>
          <w:szCs w:val="20"/>
        </w:rPr>
        <w:t xml:space="preserve"> 20</w:t>
      </w:r>
      <w:r w:rsidR="009E154B">
        <w:rPr>
          <w:bCs/>
          <w:sz w:val="20"/>
          <w:szCs w:val="20"/>
        </w:rPr>
        <w:t>22 to October 2023</w:t>
      </w:r>
    </w:p>
    <w:p w14:paraId="17C0093B" w14:textId="3A32CFB3" w:rsidR="00327C7C" w:rsidRPr="00DF0D28" w:rsidRDefault="00A31760" w:rsidP="00DF0D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70" w:right="-1440"/>
        <w:rPr>
          <w:bCs/>
          <w:sz w:val="20"/>
          <w:szCs w:val="20"/>
        </w:rPr>
      </w:pPr>
      <w:r w:rsidRPr="00A31760">
        <w:rPr>
          <w:sz w:val="20"/>
          <w:szCs w:val="20"/>
        </w:rPr>
        <w:t>National Insurance Company Data Migration,</w:t>
      </w:r>
      <w:r>
        <w:rPr>
          <w:b/>
          <w:bCs/>
          <w:i/>
          <w:iCs/>
          <w:sz w:val="20"/>
          <w:szCs w:val="20"/>
        </w:rPr>
        <w:t xml:space="preserve"> </w:t>
      </w:r>
      <w:r w:rsidRPr="00A31760">
        <w:rPr>
          <w:i/>
          <w:iCs/>
          <w:sz w:val="20"/>
          <w:szCs w:val="20"/>
        </w:rPr>
        <w:t>NTTDATA</w:t>
      </w:r>
      <w:r w:rsidR="003F0AAD" w:rsidRPr="00A31760">
        <w:rPr>
          <w:i/>
          <w:iCs/>
          <w:sz w:val="20"/>
          <w:szCs w:val="20"/>
        </w:rPr>
        <w:t xml:space="preserve">                                                       </w:t>
      </w:r>
      <w:r w:rsidR="00A6654A" w:rsidRPr="00A31760">
        <w:rPr>
          <w:i/>
          <w:iCs/>
          <w:sz w:val="20"/>
          <w:szCs w:val="20"/>
        </w:rPr>
        <w:t xml:space="preserve">                          </w:t>
      </w:r>
      <w:r w:rsidR="003F0AAD" w:rsidRPr="00A31760">
        <w:rPr>
          <w:i/>
          <w:iCs/>
          <w:sz w:val="20"/>
          <w:szCs w:val="20"/>
        </w:rPr>
        <w:t xml:space="preserve"> </w:t>
      </w:r>
      <w:r w:rsidR="00613FD4" w:rsidRPr="00A31760">
        <w:rPr>
          <w:i/>
          <w:iCs/>
          <w:sz w:val="20"/>
          <w:szCs w:val="20"/>
        </w:rPr>
        <w:t xml:space="preserve">           </w:t>
      </w:r>
      <w:r w:rsidR="001772C9" w:rsidRPr="00A31760">
        <w:rPr>
          <w:i/>
          <w:iCs/>
          <w:sz w:val="20"/>
          <w:szCs w:val="20"/>
        </w:rPr>
        <w:t xml:space="preserve"> </w:t>
      </w:r>
      <w:r w:rsidR="003C3B29">
        <w:rPr>
          <w:i/>
          <w:iCs/>
          <w:sz w:val="20"/>
          <w:szCs w:val="20"/>
        </w:rPr>
        <w:t xml:space="preserve"> </w:t>
      </w:r>
      <w:r>
        <w:rPr>
          <w:bCs/>
          <w:sz w:val="20"/>
          <w:szCs w:val="20"/>
        </w:rPr>
        <w:t>August</w:t>
      </w:r>
      <w:r w:rsidR="003F0AAD" w:rsidRPr="00DF0D28">
        <w:rPr>
          <w:bCs/>
          <w:sz w:val="20"/>
          <w:szCs w:val="20"/>
        </w:rPr>
        <w:t xml:space="preserve"> 20</w:t>
      </w:r>
      <w:r>
        <w:rPr>
          <w:bCs/>
          <w:sz w:val="20"/>
          <w:szCs w:val="20"/>
        </w:rPr>
        <w:t>21 to June 2022</w:t>
      </w:r>
    </w:p>
    <w:p w14:paraId="3D2ED71A" w14:textId="4CE36B56" w:rsidR="00327C7C" w:rsidRPr="00DF0D28" w:rsidRDefault="00237056" w:rsidP="00DF0D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70" w:right="-1440"/>
        <w:rPr>
          <w:bCs/>
          <w:sz w:val="20"/>
          <w:szCs w:val="20"/>
        </w:rPr>
      </w:pPr>
      <w:r>
        <w:rPr>
          <w:bCs/>
          <w:sz w:val="20"/>
          <w:szCs w:val="20"/>
        </w:rPr>
        <w:t>‘</w:t>
      </w:r>
      <w:r w:rsidR="0099597F">
        <w:rPr>
          <w:bCs/>
          <w:sz w:val="20"/>
          <w:szCs w:val="20"/>
        </w:rPr>
        <w:t xml:space="preserve">Return to Work’ </w:t>
      </w:r>
      <w:r w:rsidR="004C3D65">
        <w:rPr>
          <w:bCs/>
          <w:sz w:val="20"/>
          <w:szCs w:val="20"/>
        </w:rPr>
        <w:t xml:space="preserve">Kiosk </w:t>
      </w:r>
      <w:r w:rsidR="0099597F">
        <w:rPr>
          <w:bCs/>
          <w:sz w:val="20"/>
          <w:szCs w:val="20"/>
        </w:rPr>
        <w:t xml:space="preserve">Initiative, </w:t>
      </w:r>
      <w:r w:rsidR="0099597F" w:rsidRPr="0099597F">
        <w:rPr>
          <w:bCs/>
          <w:i/>
          <w:iCs/>
          <w:sz w:val="20"/>
          <w:szCs w:val="20"/>
        </w:rPr>
        <w:t xml:space="preserve">Granted by NIH and </w:t>
      </w:r>
      <w:r w:rsidR="00BC5ACD">
        <w:rPr>
          <w:bCs/>
          <w:i/>
          <w:iCs/>
          <w:sz w:val="20"/>
          <w:szCs w:val="20"/>
        </w:rPr>
        <w:t xml:space="preserve">the </w:t>
      </w:r>
      <w:r w:rsidR="0099597F" w:rsidRPr="0099597F">
        <w:rPr>
          <w:bCs/>
          <w:i/>
          <w:iCs/>
          <w:sz w:val="20"/>
          <w:szCs w:val="20"/>
        </w:rPr>
        <w:t>CDC</w:t>
      </w:r>
      <w:r w:rsidR="0099597F">
        <w:rPr>
          <w:bCs/>
          <w:sz w:val="20"/>
          <w:szCs w:val="20"/>
        </w:rPr>
        <w:t>, IBM</w:t>
      </w:r>
      <w:r w:rsidR="003F0AAD" w:rsidRPr="00DF0D28">
        <w:rPr>
          <w:bCs/>
          <w:i/>
          <w:sz w:val="20"/>
          <w:szCs w:val="20"/>
        </w:rPr>
        <w:t xml:space="preserve">     </w:t>
      </w:r>
      <w:r w:rsidR="003F0AAD" w:rsidRPr="00DF0D28">
        <w:rPr>
          <w:bCs/>
          <w:sz w:val="20"/>
          <w:szCs w:val="20"/>
        </w:rPr>
        <w:t xml:space="preserve">                        </w:t>
      </w:r>
      <w:r w:rsidR="00A6654A" w:rsidRPr="00DF0D28">
        <w:rPr>
          <w:bCs/>
          <w:sz w:val="20"/>
          <w:szCs w:val="20"/>
        </w:rPr>
        <w:t xml:space="preserve">                         </w:t>
      </w:r>
      <w:r w:rsidR="00613FD4" w:rsidRPr="00DF0D28">
        <w:rPr>
          <w:bCs/>
          <w:sz w:val="20"/>
          <w:szCs w:val="20"/>
        </w:rPr>
        <w:t xml:space="preserve">          </w:t>
      </w:r>
      <w:r w:rsidR="00A6654A" w:rsidRPr="00DF0D28">
        <w:rPr>
          <w:bCs/>
          <w:sz w:val="20"/>
          <w:szCs w:val="20"/>
        </w:rPr>
        <w:t xml:space="preserve"> </w:t>
      </w:r>
      <w:r w:rsidR="00FD198B">
        <w:rPr>
          <w:bCs/>
          <w:sz w:val="20"/>
          <w:szCs w:val="20"/>
        </w:rPr>
        <w:tab/>
        <w:t xml:space="preserve">     </w:t>
      </w:r>
      <w:r w:rsidR="003F0AAD" w:rsidRPr="00DF0D28">
        <w:rPr>
          <w:bCs/>
          <w:i/>
          <w:sz w:val="20"/>
          <w:szCs w:val="20"/>
        </w:rPr>
        <w:t xml:space="preserve"> </w:t>
      </w:r>
      <w:r w:rsidR="0099597F">
        <w:rPr>
          <w:bCs/>
          <w:sz w:val="20"/>
          <w:szCs w:val="20"/>
        </w:rPr>
        <w:t xml:space="preserve">March 2020 </w:t>
      </w:r>
      <w:r w:rsidR="00A31760">
        <w:rPr>
          <w:bCs/>
          <w:sz w:val="20"/>
          <w:szCs w:val="20"/>
        </w:rPr>
        <w:t xml:space="preserve">to </w:t>
      </w:r>
      <w:r w:rsidR="00DD79E3">
        <w:rPr>
          <w:bCs/>
          <w:sz w:val="20"/>
          <w:szCs w:val="20"/>
        </w:rPr>
        <w:t>July 2021</w:t>
      </w:r>
    </w:p>
    <w:p w14:paraId="48FEE2E7" w14:textId="5E25841C" w:rsidR="00A6654A" w:rsidRDefault="00520F4F" w:rsidP="00DF0D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170" w:right="-1440"/>
        <w:rPr>
          <w:sz w:val="20"/>
          <w:szCs w:val="20"/>
        </w:rPr>
      </w:pPr>
      <w:r w:rsidRPr="0095738F"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888710" wp14:editId="6F0A8715">
                <wp:simplePos x="0" y="0"/>
                <wp:positionH relativeFrom="page">
                  <wp:posOffset>235297</wp:posOffset>
                </wp:positionH>
                <wp:positionV relativeFrom="paragraph">
                  <wp:posOffset>234200</wp:posOffset>
                </wp:positionV>
                <wp:extent cx="7315200" cy="304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29752" id="Straight Connector 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.55pt,18.45pt" to="594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" strokecolor="gray [1629]">
                <w10:wrap anchorx="page"/>
              </v:line>
            </w:pict>
          </mc:Fallback>
        </mc:AlternateContent>
      </w:r>
      <w:r w:rsidR="00CD49AF">
        <w:rPr>
          <w:bCs/>
          <w:sz w:val="20"/>
          <w:szCs w:val="20"/>
        </w:rPr>
        <w:t xml:space="preserve">AI </w:t>
      </w:r>
      <w:r w:rsidR="00DE544E" w:rsidRPr="0095738F">
        <w:rPr>
          <w:bCs/>
          <w:sz w:val="20"/>
          <w:szCs w:val="20"/>
        </w:rPr>
        <w:t xml:space="preserve">Restaurant Waste Management, </w:t>
      </w:r>
      <w:r w:rsidR="00DE544E" w:rsidRPr="0095738F">
        <w:rPr>
          <w:bCs/>
          <w:i/>
          <w:iCs/>
          <w:sz w:val="20"/>
          <w:szCs w:val="20"/>
        </w:rPr>
        <w:t>IBM</w:t>
      </w:r>
      <w:r w:rsidR="00DE544E">
        <w:rPr>
          <w:b/>
          <w:sz w:val="20"/>
          <w:szCs w:val="20"/>
        </w:rPr>
        <w:t xml:space="preserve"> </w:t>
      </w:r>
      <w:r w:rsidR="00C92E05" w:rsidRPr="00613FD4">
        <w:rPr>
          <w:b/>
          <w:sz w:val="20"/>
          <w:szCs w:val="20"/>
        </w:rPr>
        <w:t xml:space="preserve">                                    </w:t>
      </w:r>
      <w:r w:rsidR="00A6654A" w:rsidRPr="00613FD4">
        <w:rPr>
          <w:b/>
          <w:sz w:val="20"/>
          <w:szCs w:val="20"/>
        </w:rPr>
        <w:t xml:space="preserve">      </w:t>
      </w:r>
      <w:r w:rsidR="001772C9">
        <w:rPr>
          <w:b/>
          <w:sz w:val="20"/>
          <w:szCs w:val="20"/>
        </w:rPr>
        <w:t xml:space="preserve">    </w:t>
      </w:r>
      <w:r w:rsidR="00DF0D28">
        <w:rPr>
          <w:b/>
          <w:sz w:val="20"/>
          <w:szCs w:val="20"/>
        </w:rPr>
        <w:t xml:space="preserve">     </w:t>
      </w:r>
      <w:r w:rsidR="00FD198B">
        <w:rPr>
          <w:b/>
          <w:sz w:val="20"/>
          <w:szCs w:val="20"/>
        </w:rPr>
        <w:tab/>
        <w:t xml:space="preserve">        </w:t>
      </w:r>
      <w:r w:rsidR="00C83598" w:rsidRPr="00613FD4">
        <w:rPr>
          <w:b/>
          <w:sz w:val="20"/>
          <w:szCs w:val="20"/>
        </w:rPr>
        <w:t xml:space="preserve"> </w:t>
      </w:r>
      <w:r w:rsidR="0095738F">
        <w:rPr>
          <w:b/>
          <w:sz w:val="20"/>
          <w:szCs w:val="20"/>
        </w:rPr>
        <w:t xml:space="preserve">                                   </w:t>
      </w:r>
      <w:r w:rsidR="00CD49AF">
        <w:rPr>
          <w:b/>
          <w:sz w:val="20"/>
          <w:szCs w:val="20"/>
        </w:rPr>
        <w:t xml:space="preserve">               </w:t>
      </w:r>
      <w:r w:rsidR="00DE544E">
        <w:rPr>
          <w:sz w:val="20"/>
          <w:szCs w:val="20"/>
        </w:rPr>
        <w:t>August 2019</w:t>
      </w:r>
      <w:r w:rsidR="001772C9">
        <w:rPr>
          <w:sz w:val="20"/>
          <w:szCs w:val="20"/>
        </w:rPr>
        <w:t xml:space="preserve"> </w:t>
      </w:r>
      <w:r w:rsidR="00237056">
        <w:rPr>
          <w:sz w:val="20"/>
          <w:szCs w:val="20"/>
        </w:rPr>
        <w:t>to March 2020</w:t>
      </w:r>
    </w:p>
    <w:p w14:paraId="13296DD5" w14:textId="0314C211" w:rsidR="00520F4F" w:rsidRDefault="00520F4F" w:rsidP="00520F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b/>
          <w:sz w:val="20"/>
          <w:szCs w:val="20"/>
        </w:rPr>
      </w:pPr>
    </w:p>
    <w:p w14:paraId="37673BE7" w14:textId="77777777" w:rsidR="00520F4F" w:rsidRDefault="00520F4F" w:rsidP="00520F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b/>
          <w:sz w:val="20"/>
          <w:szCs w:val="20"/>
        </w:rPr>
      </w:pPr>
      <w:r w:rsidRPr="00613FD4">
        <w:rPr>
          <w:b/>
          <w:sz w:val="20"/>
          <w:szCs w:val="20"/>
        </w:rPr>
        <w:t>Education</w:t>
      </w:r>
    </w:p>
    <w:p w14:paraId="0E71D740" w14:textId="0C096785" w:rsidR="00520F4F" w:rsidRPr="00613FD4" w:rsidRDefault="00520F4F" w:rsidP="00520F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b/>
          <w:sz w:val="20"/>
          <w:szCs w:val="20"/>
        </w:rPr>
      </w:pPr>
    </w:p>
    <w:p w14:paraId="405B6CEB" w14:textId="31E56A75" w:rsidR="00520F4F" w:rsidRPr="00613FD4" w:rsidRDefault="00520F4F" w:rsidP="00520F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sz w:val="20"/>
          <w:szCs w:val="20"/>
        </w:rPr>
      </w:pPr>
      <w:r w:rsidRPr="00613FD4">
        <w:rPr>
          <w:b/>
          <w:sz w:val="20"/>
          <w:szCs w:val="20"/>
        </w:rPr>
        <w:t>University of Connecticut</w:t>
      </w:r>
      <w:r w:rsidRPr="00613FD4">
        <w:rPr>
          <w:b/>
          <w:i/>
          <w:sz w:val="20"/>
          <w:szCs w:val="20"/>
        </w:rPr>
        <w:t>, Storrs, CT</w:t>
      </w:r>
      <w:r w:rsidRPr="00613FD4">
        <w:rPr>
          <w:sz w:val="20"/>
          <w:szCs w:val="20"/>
        </w:rPr>
        <w:tab/>
      </w:r>
      <w:r w:rsidRPr="00613FD4">
        <w:rPr>
          <w:sz w:val="20"/>
          <w:szCs w:val="20"/>
        </w:rPr>
        <w:tab/>
      </w:r>
      <w:r w:rsidRPr="00613FD4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                                 </w:t>
      </w:r>
      <w:r w:rsidR="00BC01E1">
        <w:rPr>
          <w:sz w:val="20"/>
          <w:szCs w:val="20"/>
        </w:rPr>
        <w:t xml:space="preserve">                 </w:t>
      </w:r>
      <w:r w:rsidRPr="00613FD4">
        <w:rPr>
          <w:sz w:val="20"/>
          <w:szCs w:val="20"/>
        </w:rPr>
        <w:t xml:space="preserve">Graduated </w:t>
      </w:r>
    </w:p>
    <w:p w14:paraId="0E6E55D5" w14:textId="77777777" w:rsidR="00520F4F" w:rsidRPr="00613FD4" w:rsidRDefault="00520F4F" w:rsidP="00520F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 w:hanging="180"/>
        <w:rPr>
          <w:sz w:val="20"/>
          <w:szCs w:val="20"/>
        </w:rPr>
      </w:pPr>
      <w:r w:rsidRPr="00613FD4">
        <w:rPr>
          <w:sz w:val="20"/>
          <w:szCs w:val="20"/>
        </w:rPr>
        <w:tab/>
        <w:t>B.A Mathematics</w:t>
      </w:r>
      <w:r>
        <w:rPr>
          <w:sz w:val="20"/>
          <w:szCs w:val="20"/>
        </w:rPr>
        <w:t xml:space="preserve"> and </w:t>
      </w:r>
      <w:r w:rsidRPr="00613FD4">
        <w:rPr>
          <w:sz w:val="20"/>
          <w:szCs w:val="20"/>
        </w:rPr>
        <w:t>Statistics</w:t>
      </w:r>
    </w:p>
    <w:p w14:paraId="39DF736B" w14:textId="52B733C0" w:rsidR="00520F4F" w:rsidRPr="00693EA1" w:rsidRDefault="00520F4F" w:rsidP="00520F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1008" w:right="-1440"/>
        <w:contextualSpacing/>
        <w:rPr>
          <w:sz w:val="16"/>
          <w:szCs w:val="16"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5B9BB3" wp14:editId="7170F4F8">
                <wp:simplePos x="0" y="0"/>
                <wp:positionH relativeFrom="page">
                  <wp:posOffset>198120</wp:posOffset>
                </wp:positionH>
                <wp:positionV relativeFrom="paragraph">
                  <wp:posOffset>185420</wp:posOffset>
                </wp:positionV>
                <wp:extent cx="73152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37EDC" id="Straight Connector 3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.6pt,14.6pt" to="591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" strokecolor="gray [1629]">
                <w10:wrap anchorx="page"/>
              </v:line>
            </w:pict>
          </mc:Fallback>
        </mc:AlternateContent>
      </w:r>
      <w:r w:rsidRPr="00613FD4">
        <w:rPr>
          <w:sz w:val="20"/>
          <w:szCs w:val="20"/>
        </w:rPr>
        <w:t>GPA 3.68</w:t>
      </w:r>
    </w:p>
    <w:p w14:paraId="1B2C724B" w14:textId="77777777" w:rsidR="00520F4F" w:rsidRPr="00613FD4" w:rsidRDefault="00520F4F" w:rsidP="00A665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-720" w:right="-1440"/>
        <w:rPr>
          <w:sz w:val="20"/>
          <w:szCs w:val="20"/>
        </w:rPr>
      </w:pPr>
    </w:p>
    <w:sectPr w:rsidR="00520F4F" w:rsidRPr="00613F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1800" w:bottom="1350" w:left="16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EA58" w14:textId="77777777" w:rsidR="00C554FA" w:rsidRDefault="00C554FA" w:rsidP="00C92E05">
      <w:r>
        <w:separator/>
      </w:r>
    </w:p>
  </w:endnote>
  <w:endnote w:type="continuationSeparator" w:id="0">
    <w:p w14:paraId="5F99E029" w14:textId="77777777" w:rsidR="00C554FA" w:rsidRDefault="00C554FA" w:rsidP="00C9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44F8" w14:textId="77777777" w:rsidR="003F73DC" w:rsidRDefault="003F7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2E2B" w14:textId="77777777" w:rsidR="003F73DC" w:rsidRDefault="003F73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A518" w14:textId="77777777" w:rsidR="003F73DC" w:rsidRDefault="003F7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1410" w14:textId="77777777" w:rsidR="00C554FA" w:rsidRDefault="00C554FA" w:rsidP="00C92E05">
      <w:r>
        <w:separator/>
      </w:r>
    </w:p>
  </w:footnote>
  <w:footnote w:type="continuationSeparator" w:id="0">
    <w:p w14:paraId="3434C247" w14:textId="77777777" w:rsidR="00C554FA" w:rsidRDefault="00C554FA" w:rsidP="00C92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68B4" w14:textId="77777777" w:rsidR="003F73DC" w:rsidRDefault="003F7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AF76" w14:textId="77777777" w:rsidR="003F73DC" w:rsidRDefault="003F73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816A" w14:textId="77777777" w:rsidR="003F73DC" w:rsidRDefault="003F7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907"/>
    <w:multiLevelType w:val="hybridMultilevel"/>
    <w:tmpl w:val="B736459C"/>
    <w:lvl w:ilvl="0" w:tplc="04090001">
      <w:start w:val="1"/>
      <w:numFmt w:val="bullet"/>
      <w:lvlText w:val=""/>
      <w:lvlJc w:val="left"/>
      <w:pPr>
        <w:ind w:left="-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</w:abstractNum>
  <w:abstractNum w:abstractNumId="1" w15:restartNumberingAfterBreak="0">
    <w:nsid w:val="061B7386"/>
    <w:multiLevelType w:val="hybridMultilevel"/>
    <w:tmpl w:val="34A4F66E"/>
    <w:lvl w:ilvl="0" w:tplc="04090001">
      <w:start w:val="1"/>
      <w:numFmt w:val="bullet"/>
      <w:lvlText w:val=""/>
      <w:lvlJc w:val="left"/>
      <w:pPr>
        <w:ind w:left="-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</w:abstractNum>
  <w:abstractNum w:abstractNumId="2" w15:restartNumberingAfterBreak="0">
    <w:nsid w:val="062863CB"/>
    <w:multiLevelType w:val="hybridMultilevel"/>
    <w:tmpl w:val="7F8694A8"/>
    <w:lvl w:ilvl="0" w:tplc="0409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07D478B0"/>
    <w:multiLevelType w:val="hybridMultilevel"/>
    <w:tmpl w:val="AEB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57F7E"/>
    <w:multiLevelType w:val="multilevel"/>
    <w:tmpl w:val="C7F0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B2D81"/>
    <w:multiLevelType w:val="multilevel"/>
    <w:tmpl w:val="BAC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B63B1"/>
    <w:multiLevelType w:val="multilevel"/>
    <w:tmpl w:val="85A0F568"/>
    <w:lvl w:ilvl="0">
      <w:start w:val="1"/>
      <w:numFmt w:val="bullet"/>
      <w:lvlText w:val="●"/>
      <w:lvlJc w:val="left"/>
      <w:pPr>
        <w:ind w:left="-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</w:abstractNum>
  <w:abstractNum w:abstractNumId="7" w15:restartNumberingAfterBreak="0">
    <w:nsid w:val="1881517F"/>
    <w:multiLevelType w:val="multilevel"/>
    <w:tmpl w:val="6DFA9D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195C1D89"/>
    <w:multiLevelType w:val="multilevel"/>
    <w:tmpl w:val="79F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E40059"/>
    <w:multiLevelType w:val="hybridMultilevel"/>
    <w:tmpl w:val="E84E9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850706"/>
    <w:multiLevelType w:val="multilevel"/>
    <w:tmpl w:val="42D6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A4A9F"/>
    <w:multiLevelType w:val="hybridMultilevel"/>
    <w:tmpl w:val="14F45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75D2B"/>
    <w:multiLevelType w:val="multilevel"/>
    <w:tmpl w:val="E370BA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430202"/>
    <w:multiLevelType w:val="hybridMultilevel"/>
    <w:tmpl w:val="0FCEC2A8"/>
    <w:lvl w:ilvl="0" w:tplc="ED06B36E">
      <w:start w:val="2"/>
      <w:numFmt w:val="bullet"/>
      <w:lvlText w:val=""/>
      <w:lvlJc w:val="left"/>
      <w:pPr>
        <w:ind w:left="-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14" w15:restartNumberingAfterBreak="0">
    <w:nsid w:val="38E9086E"/>
    <w:multiLevelType w:val="hybridMultilevel"/>
    <w:tmpl w:val="4DB2F34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5" w15:restartNumberingAfterBreak="0">
    <w:nsid w:val="39122BC4"/>
    <w:multiLevelType w:val="hybridMultilevel"/>
    <w:tmpl w:val="6BF4F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C0E44"/>
    <w:multiLevelType w:val="hybridMultilevel"/>
    <w:tmpl w:val="10CCAFC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7" w15:restartNumberingAfterBreak="0">
    <w:nsid w:val="469A47CE"/>
    <w:multiLevelType w:val="multilevel"/>
    <w:tmpl w:val="CDD2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D7A13"/>
    <w:multiLevelType w:val="multilevel"/>
    <w:tmpl w:val="FAB8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D660DC"/>
    <w:multiLevelType w:val="multilevel"/>
    <w:tmpl w:val="2558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2B7C6D"/>
    <w:multiLevelType w:val="hybridMultilevel"/>
    <w:tmpl w:val="562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63761"/>
    <w:multiLevelType w:val="hybridMultilevel"/>
    <w:tmpl w:val="9D9E2A3E"/>
    <w:lvl w:ilvl="0" w:tplc="D51ACB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D5091B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68F3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640D8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3BA26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64D3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49482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4B470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46B1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6A85487F"/>
    <w:multiLevelType w:val="hybridMultilevel"/>
    <w:tmpl w:val="F4EED20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3" w15:restartNumberingAfterBreak="0">
    <w:nsid w:val="6ABC05B7"/>
    <w:multiLevelType w:val="hybridMultilevel"/>
    <w:tmpl w:val="F392A7C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4" w15:restartNumberingAfterBreak="0">
    <w:nsid w:val="6B3B7B1B"/>
    <w:multiLevelType w:val="multilevel"/>
    <w:tmpl w:val="3008FC54"/>
    <w:lvl w:ilvl="0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-9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63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35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07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79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51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23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950" w:hanging="360"/>
      </w:pPr>
      <w:rPr>
        <w:rFonts w:ascii="Arial" w:eastAsia="Arial" w:hAnsi="Arial" w:cs="Arial"/>
      </w:rPr>
    </w:lvl>
  </w:abstractNum>
  <w:abstractNum w:abstractNumId="25" w15:restartNumberingAfterBreak="0">
    <w:nsid w:val="6F876D03"/>
    <w:multiLevelType w:val="multilevel"/>
    <w:tmpl w:val="CCD4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754D15"/>
    <w:multiLevelType w:val="multilevel"/>
    <w:tmpl w:val="C3F4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3E5D82"/>
    <w:multiLevelType w:val="multilevel"/>
    <w:tmpl w:val="330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533F8"/>
    <w:multiLevelType w:val="multilevel"/>
    <w:tmpl w:val="3008FC54"/>
    <w:lvl w:ilvl="0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-9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63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35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07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79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51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23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950" w:hanging="360"/>
      </w:pPr>
      <w:rPr>
        <w:rFonts w:ascii="Arial" w:eastAsia="Arial" w:hAnsi="Arial" w:cs="Arial"/>
      </w:rPr>
    </w:lvl>
  </w:abstractNum>
  <w:abstractNum w:abstractNumId="29" w15:restartNumberingAfterBreak="0">
    <w:nsid w:val="7BAC50D9"/>
    <w:multiLevelType w:val="hybridMultilevel"/>
    <w:tmpl w:val="9948EE10"/>
    <w:lvl w:ilvl="0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1397586101">
    <w:abstractNumId w:val="24"/>
  </w:num>
  <w:num w:numId="2" w16cid:durableId="2026711145">
    <w:abstractNumId w:val="6"/>
  </w:num>
  <w:num w:numId="3" w16cid:durableId="1700466246">
    <w:abstractNumId w:val="7"/>
  </w:num>
  <w:num w:numId="4" w16cid:durableId="645596188">
    <w:abstractNumId w:val="0"/>
  </w:num>
  <w:num w:numId="5" w16cid:durableId="1775396398">
    <w:abstractNumId w:val="20"/>
  </w:num>
  <w:num w:numId="6" w16cid:durableId="12537362">
    <w:abstractNumId w:val="1"/>
  </w:num>
  <w:num w:numId="7" w16cid:durableId="1671909857">
    <w:abstractNumId w:val="28"/>
  </w:num>
  <w:num w:numId="8" w16cid:durableId="1801532577">
    <w:abstractNumId w:val="23"/>
  </w:num>
  <w:num w:numId="9" w16cid:durableId="381758530">
    <w:abstractNumId w:val="14"/>
  </w:num>
  <w:num w:numId="10" w16cid:durableId="1486044573">
    <w:abstractNumId w:val="13"/>
  </w:num>
  <w:num w:numId="11" w16cid:durableId="1050495512">
    <w:abstractNumId w:val="4"/>
  </w:num>
  <w:num w:numId="12" w16cid:durableId="1681614225">
    <w:abstractNumId w:val="10"/>
  </w:num>
  <w:num w:numId="13" w16cid:durableId="125128305">
    <w:abstractNumId w:val="27"/>
  </w:num>
  <w:num w:numId="14" w16cid:durableId="681515112">
    <w:abstractNumId w:val="2"/>
  </w:num>
  <w:num w:numId="15" w16cid:durableId="836966589">
    <w:abstractNumId w:val="5"/>
  </w:num>
  <w:num w:numId="16" w16cid:durableId="250623017">
    <w:abstractNumId w:val="21"/>
  </w:num>
  <w:num w:numId="17" w16cid:durableId="720176749">
    <w:abstractNumId w:val="16"/>
  </w:num>
  <w:num w:numId="18" w16cid:durableId="1898200053">
    <w:abstractNumId w:val="9"/>
  </w:num>
  <w:num w:numId="19" w16cid:durableId="968704147">
    <w:abstractNumId w:val="15"/>
  </w:num>
  <w:num w:numId="20" w16cid:durableId="284894425">
    <w:abstractNumId w:val="22"/>
  </w:num>
  <w:num w:numId="21" w16cid:durableId="1159730108">
    <w:abstractNumId w:val="3"/>
  </w:num>
  <w:num w:numId="22" w16cid:durableId="1719426507">
    <w:abstractNumId w:val="19"/>
  </w:num>
  <w:num w:numId="23" w16cid:durableId="1169253074">
    <w:abstractNumId w:val="26"/>
  </w:num>
  <w:num w:numId="24" w16cid:durableId="570046323">
    <w:abstractNumId w:val="29"/>
  </w:num>
  <w:num w:numId="25" w16cid:durableId="1628202536">
    <w:abstractNumId w:val="11"/>
  </w:num>
  <w:num w:numId="26" w16cid:durableId="1581789572">
    <w:abstractNumId w:val="8"/>
  </w:num>
  <w:num w:numId="27" w16cid:durableId="1060324630">
    <w:abstractNumId w:val="12"/>
  </w:num>
  <w:num w:numId="28" w16cid:durableId="981810008">
    <w:abstractNumId w:val="17"/>
  </w:num>
  <w:num w:numId="29" w16cid:durableId="1160193279">
    <w:abstractNumId w:val="25"/>
  </w:num>
  <w:num w:numId="30" w16cid:durableId="19902101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7C"/>
    <w:rsid w:val="0001563E"/>
    <w:rsid w:val="000204B4"/>
    <w:rsid w:val="000245A7"/>
    <w:rsid w:val="00025864"/>
    <w:rsid w:val="00030F14"/>
    <w:rsid w:val="0003767B"/>
    <w:rsid w:val="000458D5"/>
    <w:rsid w:val="000530B9"/>
    <w:rsid w:val="000823EB"/>
    <w:rsid w:val="00096861"/>
    <w:rsid w:val="000B38DE"/>
    <w:rsid w:val="000D795B"/>
    <w:rsid w:val="000E16F6"/>
    <w:rsid w:val="000E4161"/>
    <w:rsid w:val="00100088"/>
    <w:rsid w:val="00113029"/>
    <w:rsid w:val="00113F3B"/>
    <w:rsid w:val="00113F50"/>
    <w:rsid w:val="00125C12"/>
    <w:rsid w:val="00125E22"/>
    <w:rsid w:val="00142296"/>
    <w:rsid w:val="00152BDD"/>
    <w:rsid w:val="00153081"/>
    <w:rsid w:val="0015343D"/>
    <w:rsid w:val="00156047"/>
    <w:rsid w:val="00161675"/>
    <w:rsid w:val="00163D24"/>
    <w:rsid w:val="0017004B"/>
    <w:rsid w:val="001772C9"/>
    <w:rsid w:val="00185F45"/>
    <w:rsid w:val="00191D65"/>
    <w:rsid w:val="001B1B74"/>
    <w:rsid w:val="001C3C80"/>
    <w:rsid w:val="001E13DA"/>
    <w:rsid w:val="001E1421"/>
    <w:rsid w:val="001F4AC0"/>
    <w:rsid w:val="00217058"/>
    <w:rsid w:val="00230000"/>
    <w:rsid w:val="00232363"/>
    <w:rsid w:val="0023452A"/>
    <w:rsid w:val="00237056"/>
    <w:rsid w:val="00245735"/>
    <w:rsid w:val="0025735C"/>
    <w:rsid w:val="00267E0F"/>
    <w:rsid w:val="00272DB0"/>
    <w:rsid w:val="002762F2"/>
    <w:rsid w:val="002813A9"/>
    <w:rsid w:val="0028752F"/>
    <w:rsid w:val="002A2BB4"/>
    <w:rsid w:val="002A3248"/>
    <w:rsid w:val="002A4874"/>
    <w:rsid w:val="002A6105"/>
    <w:rsid w:val="002C7654"/>
    <w:rsid w:val="002D1FA7"/>
    <w:rsid w:val="002D6F53"/>
    <w:rsid w:val="002E1757"/>
    <w:rsid w:val="002E2C15"/>
    <w:rsid w:val="002E4AF6"/>
    <w:rsid w:val="0031243F"/>
    <w:rsid w:val="003234B6"/>
    <w:rsid w:val="00325655"/>
    <w:rsid w:val="00325A49"/>
    <w:rsid w:val="00327C7C"/>
    <w:rsid w:val="00331ABD"/>
    <w:rsid w:val="0033307A"/>
    <w:rsid w:val="00350698"/>
    <w:rsid w:val="0035434D"/>
    <w:rsid w:val="00355893"/>
    <w:rsid w:val="00366A93"/>
    <w:rsid w:val="00373C82"/>
    <w:rsid w:val="003760D5"/>
    <w:rsid w:val="00376A69"/>
    <w:rsid w:val="00385F2C"/>
    <w:rsid w:val="003A2DC5"/>
    <w:rsid w:val="003A361D"/>
    <w:rsid w:val="003B431A"/>
    <w:rsid w:val="003C16AA"/>
    <w:rsid w:val="003C3B29"/>
    <w:rsid w:val="003C4660"/>
    <w:rsid w:val="003E3F5C"/>
    <w:rsid w:val="003F0AAD"/>
    <w:rsid w:val="003F0F73"/>
    <w:rsid w:val="003F4F1B"/>
    <w:rsid w:val="003F73DC"/>
    <w:rsid w:val="00404365"/>
    <w:rsid w:val="00404A23"/>
    <w:rsid w:val="00413867"/>
    <w:rsid w:val="00425C98"/>
    <w:rsid w:val="00456C0C"/>
    <w:rsid w:val="004612CF"/>
    <w:rsid w:val="0047713A"/>
    <w:rsid w:val="0047756B"/>
    <w:rsid w:val="00481688"/>
    <w:rsid w:val="004B1D16"/>
    <w:rsid w:val="004B6E43"/>
    <w:rsid w:val="004C3D65"/>
    <w:rsid w:val="004E518F"/>
    <w:rsid w:val="004E63F7"/>
    <w:rsid w:val="004F5A11"/>
    <w:rsid w:val="00502112"/>
    <w:rsid w:val="005152D9"/>
    <w:rsid w:val="00520F4F"/>
    <w:rsid w:val="00532A7A"/>
    <w:rsid w:val="00533705"/>
    <w:rsid w:val="00546CD1"/>
    <w:rsid w:val="0055618E"/>
    <w:rsid w:val="0056267E"/>
    <w:rsid w:val="0056360F"/>
    <w:rsid w:val="00566A08"/>
    <w:rsid w:val="0057274E"/>
    <w:rsid w:val="005A4BC8"/>
    <w:rsid w:val="005A5644"/>
    <w:rsid w:val="005B23E3"/>
    <w:rsid w:val="005D0FE9"/>
    <w:rsid w:val="005E2E82"/>
    <w:rsid w:val="005F2853"/>
    <w:rsid w:val="00612E15"/>
    <w:rsid w:val="00613FD4"/>
    <w:rsid w:val="00617132"/>
    <w:rsid w:val="00617667"/>
    <w:rsid w:val="00624E9F"/>
    <w:rsid w:val="0062659C"/>
    <w:rsid w:val="00643571"/>
    <w:rsid w:val="006560AB"/>
    <w:rsid w:val="00661B40"/>
    <w:rsid w:val="006634FB"/>
    <w:rsid w:val="00672D12"/>
    <w:rsid w:val="00673D6C"/>
    <w:rsid w:val="006767B4"/>
    <w:rsid w:val="00684792"/>
    <w:rsid w:val="00684E30"/>
    <w:rsid w:val="00693EA1"/>
    <w:rsid w:val="006A49AD"/>
    <w:rsid w:val="006A72EB"/>
    <w:rsid w:val="006D353A"/>
    <w:rsid w:val="006D520F"/>
    <w:rsid w:val="006E1687"/>
    <w:rsid w:val="006F545D"/>
    <w:rsid w:val="006F6A1B"/>
    <w:rsid w:val="006F7CE5"/>
    <w:rsid w:val="00710A83"/>
    <w:rsid w:val="007123D9"/>
    <w:rsid w:val="0071286E"/>
    <w:rsid w:val="0072022C"/>
    <w:rsid w:val="00720CDC"/>
    <w:rsid w:val="007217C3"/>
    <w:rsid w:val="007439EF"/>
    <w:rsid w:val="00743C76"/>
    <w:rsid w:val="00752A72"/>
    <w:rsid w:val="007565A3"/>
    <w:rsid w:val="007723DF"/>
    <w:rsid w:val="00777936"/>
    <w:rsid w:val="007B46D9"/>
    <w:rsid w:val="007C46EE"/>
    <w:rsid w:val="007C5256"/>
    <w:rsid w:val="007D0302"/>
    <w:rsid w:val="007E529B"/>
    <w:rsid w:val="007E5461"/>
    <w:rsid w:val="007E5E50"/>
    <w:rsid w:val="007E63D7"/>
    <w:rsid w:val="008122EA"/>
    <w:rsid w:val="008365F6"/>
    <w:rsid w:val="00842611"/>
    <w:rsid w:val="0085527B"/>
    <w:rsid w:val="00857FDD"/>
    <w:rsid w:val="00862C5D"/>
    <w:rsid w:val="0088243F"/>
    <w:rsid w:val="00892984"/>
    <w:rsid w:val="00894A6B"/>
    <w:rsid w:val="008A4681"/>
    <w:rsid w:val="008B1A6F"/>
    <w:rsid w:val="008C6BD8"/>
    <w:rsid w:val="008F51D8"/>
    <w:rsid w:val="008F74A1"/>
    <w:rsid w:val="0090335D"/>
    <w:rsid w:val="009079C7"/>
    <w:rsid w:val="00913A7B"/>
    <w:rsid w:val="00947EA8"/>
    <w:rsid w:val="0095738F"/>
    <w:rsid w:val="009613F1"/>
    <w:rsid w:val="00961406"/>
    <w:rsid w:val="00971142"/>
    <w:rsid w:val="009714A6"/>
    <w:rsid w:val="00984C27"/>
    <w:rsid w:val="00995341"/>
    <w:rsid w:val="0099597F"/>
    <w:rsid w:val="009A3952"/>
    <w:rsid w:val="009A6736"/>
    <w:rsid w:val="009B0A12"/>
    <w:rsid w:val="009C52B3"/>
    <w:rsid w:val="009E154B"/>
    <w:rsid w:val="009E18C3"/>
    <w:rsid w:val="009E40DA"/>
    <w:rsid w:val="009E51BC"/>
    <w:rsid w:val="009F036B"/>
    <w:rsid w:val="009F2782"/>
    <w:rsid w:val="009F2EAF"/>
    <w:rsid w:val="00A04C58"/>
    <w:rsid w:val="00A0555E"/>
    <w:rsid w:val="00A1180D"/>
    <w:rsid w:val="00A125DC"/>
    <w:rsid w:val="00A135D0"/>
    <w:rsid w:val="00A2190E"/>
    <w:rsid w:val="00A31760"/>
    <w:rsid w:val="00A4359B"/>
    <w:rsid w:val="00A51F1D"/>
    <w:rsid w:val="00A52183"/>
    <w:rsid w:val="00A562D4"/>
    <w:rsid w:val="00A57F0F"/>
    <w:rsid w:val="00A6654A"/>
    <w:rsid w:val="00A81AC8"/>
    <w:rsid w:val="00AA1B5F"/>
    <w:rsid w:val="00AB2EF1"/>
    <w:rsid w:val="00AB45B5"/>
    <w:rsid w:val="00AB4CF1"/>
    <w:rsid w:val="00AC02B3"/>
    <w:rsid w:val="00AD1C26"/>
    <w:rsid w:val="00AD3317"/>
    <w:rsid w:val="00AD49C9"/>
    <w:rsid w:val="00AD6C16"/>
    <w:rsid w:val="00AF7CB8"/>
    <w:rsid w:val="00B004D3"/>
    <w:rsid w:val="00B36373"/>
    <w:rsid w:val="00B41F38"/>
    <w:rsid w:val="00B662D5"/>
    <w:rsid w:val="00B9074C"/>
    <w:rsid w:val="00BC01E1"/>
    <w:rsid w:val="00BC4ABD"/>
    <w:rsid w:val="00BC5ACD"/>
    <w:rsid w:val="00BD58E8"/>
    <w:rsid w:val="00BE09B0"/>
    <w:rsid w:val="00BE3C4B"/>
    <w:rsid w:val="00BE775D"/>
    <w:rsid w:val="00BF1040"/>
    <w:rsid w:val="00C07D8E"/>
    <w:rsid w:val="00C262E7"/>
    <w:rsid w:val="00C554FA"/>
    <w:rsid w:val="00C62F7B"/>
    <w:rsid w:val="00C716A1"/>
    <w:rsid w:val="00C81AFD"/>
    <w:rsid w:val="00C83398"/>
    <w:rsid w:val="00C83598"/>
    <w:rsid w:val="00C92E05"/>
    <w:rsid w:val="00CA435C"/>
    <w:rsid w:val="00CB0EA6"/>
    <w:rsid w:val="00CB13C7"/>
    <w:rsid w:val="00CB27B3"/>
    <w:rsid w:val="00CB6A35"/>
    <w:rsid w:val="00CB7D36"/>
    <w:rsid w:val="00CC17A0"/>
    <w:rsid w:val="00CC6387"/>
    <w:rsid w:val="00CD49AF"/>
    <w:rsid w:val="00CF6022"/>
    <w:rsid w:val="00CF6AC1"/>
    <w:rsid w:val="00D01E4D"/>
    <w:rsid w:val="00D052C4"/>
    <w:rsid w:val="00D461CF"/>
    <w:rsid w:val="00D461D0"/>
    <w:rsid w:val="00D46B8C"/>
    <w:rsid w:val="00D54E61"/>
    <w:rsid w:val="00D64875"/>
    <w:rsid w:val="00D80BE8"/>
    <w:rsid w:val="00D83AAE"/>
    <w:rsid w:val="00DA1B8A"/>
    <w:rsid w:val="00DA2668"/>
    <w:rsid w:val="00DA6959"/>
    <w:rsid w:val="00DB62B8"/>
    <w:rsid w:val="00DC653C"/>
    <w:rsid w:val="00DD79E3"/>
    <w:rsid w:val="00DE239B"/>
    <w:rsid w:val="00DE544E"/>
    <w:rsid w:val="00DF0C0B"/>
    <w:rsid w:val="00DF0D28"/>
    <w:rsid w:val="00DF2929"/>
    <w:rsid w:val="00E00EB7"/>
    <w:rsid w:val="00E02289"/>
    <w:rsid w:val="00E10097"/>
    <w:rsid w:val="00E17278"/>
    <w:rsid w:val="00E33914"/>
    <w:rsid w:val="00E36ABE"/>
    <w:rsid w:val="00E8728F"/>
    <w:rsid w:val="00EB2A82"/>
    <w:rsid w:val="00EB6DBA"/>
    <w:rsid w:val="00ED5E40"/>
    <w:rsid w:val="00EE6528"/>
    <w:rsid w:val="00F402BE"/>
    <w:rsid w:val="00F40C98"/>
    <w:rsid w:val="00F86D65"/>
    <w:rsid w:val="00FB3642"/>
    <w:rsid w:val="00FD198B"/>
    <w:rsid w:val="00FD539E"/>
    <w:rsid w:val="00FD5C64"/>
    <w:rsid w:val="00FD717C"/>
    <w:rsid w:val="00FE1B29"/>
    <w:rsid w:val="00FE42A8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9EF98"/>
  <w15:docId w15:val="{D1C2D72A-1544-974E-8F68-81F6CBE5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4C27"/>
    <w:pPr>
      <w:keepNext/>
      <w:pBdr>
        <w:top w:val="nil"/>
        <w:left w:val="nil"/>
        <w:bottom w:val="nil"/>
        <w:right w:val="nil"/>
        <w:between w:val="nil"/>
      </w:pBdr>
      <w:tabs>
        <w:tab w:val="left" w:pos="0"/>
      </w:tabs>
      <w:ind w:left="-810" w:right="-1440" w:hanging="378"/>
      <w:outlineLvl w:val="6"/>
    </w:pPr>
    <w:rPr>
      <w:i/>
      <w:iCs/>
      <w:color w:val="000000" w:themeColor="text1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6105"/>
    <w:pPr>
      <w:keepNext/>
      <w:tabs>
        <w:tab w:val="left" w:pos="0"/>
      </w:tabs>
      <w:ind w:right="-1440"/>
      <w:outlineLvl w:val="7"/>
    </w:pPr>
    <w:rPr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92E05"/>
    <w:pPr>
      <w:tabs>
        <w:tab w:val="center" w:pos="4680"/>
        <w:tab w:val="right" w:pos="9360"/>
      </w:tabs>
    </w:pPr>
    <w:rPr>
      <w:rFonts w:ascii="Cambria" w:eastAsia="Cambria" w:hAnsi="Cambria" w:cs="Cambria"/>
    </w:rPr>
  </w:style>
  <w:style w:type="character" w:customStyle="1" w:styleId="HeaderChar">
    <w:name w:val="Header Char"/>
    <w:basedOn w:val="DefaultParagraphFont"/>
    <w:link w:val="Header"/>
    <w:uiPriority w:val="99"/>
    <w:rsid w:val="00C92E05"/>
  </w:style>
  <w:style w:type="paragraph" w:styleId="Footer">
    <w:name w:val="footer"/>
    <w:basedOn w:val="Normal"/>
    <w:link w:val="FooterChar"/>
    <w:uiPriority w:val="99"/>
    <w:unhideWhenUsed/>
    <w:rsid w:val="00C92E05"/>
    <w:pPr>
      <w:tabs>
        <w:tab w:val="center" w:pos="4680"/>
        <w:tab w:val="right" w:pos="9360"/>
      </w:tabs>
    </w:pPr>
    <w:rPr>
      <w:rFonts w:ascii="Cambria" w:eastAsia="Cambria" w:hAnsi="Cambria" w:cs="Cambria"/>
    </w:rPr>
  </w:style>
  <w:style w:type="character" w:customStyle="1" w:styleId="FooterChar">
    <w:name w:val="Footer Char"/>
    <w:basedOn w:val="DefaultParagraphFont"/>
    <w:link w:val="Footer"/>
    <w:uiPriority w:val="99"/>
    <w:rsid w:val="00C92E05"/>
  </w:style>
  <w:style w:type="paragraph" w:styleId="ListParagraph">
    <w:name w:val="List Paragraph"/>
    <w:basedOn w:val="Normal"/>
    <w:uiPriority w:val="34"/>
    <w:qFormat/>
    <w:rsid w:val="00C92E0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153081"/>
    <w:pPr>
      <w:spacing w:before="100" w:beforeAutospacing="1" w:after="100" w:afterAutospacing="1"/>
    </w:pPr>
  </w:style>
  <w:style w:type="paragraph" w:customStyle="1" w:styleId="trt0xe">
    <w:name w:val="trt0xe"/>
    <w:basedOn w:val="Normal"/>
    <w:rsid w:val="00CF6AC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033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35D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984C27"/>
    <w:rPr>
      <w:rFonts w:ascii="Times New Roman" w:eastAsia="Times New Roman" w:hAnsi="Times New Roman" w:cs="Times New Roman"/>
      <w:i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1F4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rsid w:val="002A6105"/>
    <w:rPr>
      <w:rFonts w:ascii="Times New Roman" w:eastAsia="Times New Roman" w:hAnsi="Times New Roman" w:cs="Times New Roman"/>
      <w:b/>
      <w:sz w:val="18"/>
      <w:szCs w:val="18"/>
    </w:rPr>
  </w:style>
  <w:style w:type="character" w:customStyle="1" w:styleId="white-space-pre">
    <w:name w:val="white-space-pre"/>
    <w:basedOn w:val="DefaultParagraphFont"/>
    <w:rsid w:val="009E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bmar082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Marra, Brittany</dc:creator>
  <cp:keywords/>
  <dc:description/>
  <cp:lastModifiedBy>Marra, Brittany</cp:lastModifiedBy>
  <cp:revision>52</cp:revision>
  <dcterms:created xsi:type="dcterms:W3CDTF">2024-04-25T19:35:00Z</dcterms:created>
  <dcterms:modified xsi:type="dcterms:W3CDTF">2024-04-26T21:28:00Z</dcterms:modified>
</cp:coreProperties>
</file>