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7F52B74B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793CB3">
        <w:rPr>
          <w:color w:val="808080" w:themeColor="background1" w:themeShade="80"/>
        </w:rPr>
        <w:t>checkSpace</w:t>
      </w:r>
    </w:p>
    <w:p w14:paraId="2E0A3451" w14:textId="6BAE90EB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793CB3">
        <w:rPr>
          <w:b/>
          <w:bCs/>
        </w:rPr>
        <w:t xml:space="preserve"> Truck truck, Shipment shipment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0FA6D650" w:rsidR="00BA6788" w:rsidRDefault="00793CB3" w:rsidP="00BA6788">
            <w:r>
              <w:t>truck</w:t>
            </w:r>
          </w:p>
        </w:tc>
        <w:tc>
          <w:tcPr>
            <w:tcW w:w="1710" w:type="dxa"/>
          </w:tcPr>
          <w:p w14:paraId="489B1FCB" w14:textId="70AE8886" w:rsidR="00BA6788" w:rsidRDefault="00793CB3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</w:t>
            </w:r>
          </w:p>
        </w:tc>
        <w:tc>
          <w:tcPr>
            <w:tcW w:w="5215" w:type="dxa"/>
          </w:tcPr>
          <w:p w14:paraId="021F9A7F" w14:textId="09D1ABB9" w:rsidR="00BA6788" w:rsidRDefault="00793CB3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the given truck to check if it has space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55D012CC" w:rsidR="00BA6788" w:rsidRDefault="00793CB3" w:rsidP="00BA6788">
            <w:r>
              <w:t>shipment</w:t>
            </w:r>
          </w:p>
        </w:tc>
        <w:tc>
          <w:tcPr>
            <w:tcW w:w="1710" w:type="dxa"/>
          </w:tcPr>
          <w:p w14:paraId="33610DFF" w14:textId="7836B322" w:rsidR="00BA6788" w:rsidRDefault="00793CB3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</w:t>
            </w:r>
          </w:p>
        </w:tc>
        <w:tc>
          <w:tcPr>
            <w:tcW w:w="5215" w:type="dxa"/>
          </w:tcPr>
          <w:p w14:paraId="2D62B4A6" w14:textId="4CF6667B" w:rsidR="00BA6788" w:rsidRDefault="00793CB3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given shipment to store on a given a truck</w:t>
            </w: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45676A9B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Pr="00BA6788">
        <w:rPr>
          <w:color w:val="808080" w:themeColor="background1" w:themeShade="80"/>
        </w:rPr>
        <w:t>R</w:t>
      </w:r>
      <w:r w:rsidR="00793CB3">
        <w:rPr>
          <w:color w:val="808080" w:themeColor="background1" w:themeShade="80"/>
        </w:rPr>
        <w:t>eturns true or false depending on the shipment (if the shipment is valid, or not) or based on the truck conditions (has enough space for package or not)</w:t>
      </w:r>
    </w:p>
    <w:p w14:paraId="67CC5781" w14:textId="73E18F64" w:rsidR="00BA6788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793CB3">
        <w:rPr>
          <w:color w:val="808080" w:themeColor="background1" w:themeShade="80"/>
        </w:rPr>
        <w:t>This function simply checks if the package is valid, and if the given truck’s weight – subtracted by the weight of the package is valid, as well as the same check for the size(volume) of the package. If all returns true this function will return true.</w:t>
      </w:r>
    </w:p>
    <w:p w14:paraId="57E6F4C1" w14:textId="77777777" w:rsidR="00793CB3" w:rsidRDefault="00793CB3" w:rsidP="00BA6788">
      <w:pPr>
        <w:rPr>
          <w:color w:val="808080" w:themeColor="background1" w:themeShade="80"/>
        </w:rPr>
      </w:pPr>
    </w:p>
    <w:p w14:paraId="2F9EA28E" w14:textId="1A5136ED" w:rsidR="00793CB3" w:rsidRDefault="00793CB3" w:rsidP="00793CB3">
      <w:r w:rsidRPr="00BA6788">
        <w:rPr>
          <w:b/>
          <w:bCs/>
        </w:rPr>
        <w:t>Function Name:</w:t>
      </w:r>
      <w:r>
        <w:t xml:space="preserve"> </w:t>
      </w:r>
      <w:r>
        <w:rPr>
          <w:color w:val="808080" w:themeColor="background1" w:themeShade="80"/>
        </w:rPr>
        <w:t>valid</w:t>
      </w:r>
    </w:p>
    <w:p w14:paraId="73CEFF3E" w14:textId="3BEB4CAC" w:rsidR="00793CB3" w:rsidRPr="00BA6788" w:rsidRDefault="00793CB3" w:rsidP="00793CB3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Shipment shipment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793CB3" w14:paraId="0FE9BF66" w14:textId="77777777" w:rsidTr="006D1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722EFAC" w14:textId="77777777" w:rsidR="00793CB3" w:rsidRDefault="00793CB3" w:rsidP="006D12DB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25186F4" w14:textId="77777777" w:rsidR="00793CB3" w:rsidRDefault="00793CB3" w:rsidP="006D1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CB326F1" w14:textId="77777777" w:rsidR="00793CB3" w:rsidRDefault="00793CB3" w:rsidP="006D1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3CB3" w14:paraId="58D663D1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606959" w14:textId="36F0A6E9" w:rsidR="00793CB3" w:rsidRDefault="00793CB3" w:rsidP="006D12DB">
            <w:r>
              <w:t>shipment</w:t>
            </w:r>
          </w:p>
        </w:tc>
        <w:tc>
          <w:tcPr>
            <w:tcW w:w="1710" w:type="dxa"/>
          </w:tcPr>
          <w:p w14:paraId="2EB64523" w14:textId="651EE0A5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</w:t>
            </w:r>
          </w:p>
        </w:tc>
        <w:tc>
          <w:tcPr>
            <w:tcW w:w="5215" w:type="dxa"/>
          </w:tcPr>
          <w:p w14:paraId="21872656" w14:textId="3750D62B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given shipment to check if it’s within range (valid)</w:t>
            </w:r>
          </w:p>
        </w:tc>
      </w:tr>
      <w:tr w:rsidR="00793CB3" w14:paraId="4D58787D" w14:textId="77777777" w:rsidTr="006D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C03A12" w14:textId="78D9CA27" w:rsidR="00793CB3" w:rsidRDefault="00793CB3" w:rsidP="006D12DB">
            <w:r>
              <w:t>map</w:t>
            </w:r>
          </w:p>
        </w:tc>
        <w:tc>
          <w:tcPr>
            <w:tcW w:w="1710" w:type="dxa"/>
          </w:tcPr>
          <w:p w14:paraId="708082A7" w14:textId="047E0A64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  <w:tc>
          <w:tcPr>
            <w:tcW w:w="5215" w:type="dxa"/>
          </w:tcPr>
          <w:p w14:paraId="0D2130C4" w14:textId="7EF11CBA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to check if address is valid</w:t>
            </w:r>
          </w:p>
        </w:tc>
      </w:tr>
      <w:tr w:rsidR="00793CB3" w14:paraId="59789691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6133078" w14:textId="77777777" w:rsidR="00793CB3" w:rsidRDefault="00793CB3" w:rsidP="006D12DB"/>
        </w:tc>
        <w:tc>
          <w:tcPr>
            <w:tcW w:w="1710" w:type="dxa"/>
          </w:tcPr>
          <w:p w14:paraId="39375C5D" w14:textId="7777777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BDF1D6D" w14:textId="7777777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CB3" w14:paraId="501BC65A" w14:textId="77777777" w:rsidTr="006D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2352CD2" w14:textId="77777777" w:rsidR="00793CB3" w:rsidRDefault="00793CB3" w:rsidP="006D12DB"/>
        </w:tc>
        <w:tc>
          <w:tcPr>
            <w:tcW w:w="1710" w:type="dxa"/>
          </w:tcPr>
          <w:p w14:paraId="4D05163B" w14:textId="77777777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732BA23" w14:textId="77777777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CB3" w14:paraId="2C61CC9A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954B47" w14:textId="77777777" w:rsidR="00793CB3" w:rsidRDefault="00793CB3" w:rsidP="006D12DB"/>
        </w:tc>
        <w:tc>
          <w:tcPr>
            <w:tcW w:w="1710" w:type="dxa"/>
          </w:tcPr>
          <w:p w14:paraId="7E75C1CC" w14:textId="7777777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698BB9B" w14:textId="7777777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CB3" w14:paraId="79F8B617" w14:textId="77777777" w:rsidTr="006D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F2F8A0" w14:textId="77777777" w:rsidR="00793CB3" w:rsidRDefault="00793CB3" w:rsidP="006D12DB"/>
        </w:tc>
        <w:tc>
          <w:tcPr>
            <w:tcW w:w="1710" w:type="dxa"/>
          </w:tcPr>
          <w:p w14:paraId="0A38F350" w14:textId="77777777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5DAE7BA" w14:textId="77777777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CB3" w14:paraId="50EC2649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6E834B" w14:textId="77777777" w:rsidR="00793CB3" w:rsidRDefault="00793CB3" w:rsidP="006D12DB"/>
        </w:tc>
        <w:tc>
          <w:tcPr>
            <w:tcW w:w="1710" w:type="dxa"/>
          </w:tcPr>
          <w:p w14:paraId="0BAFC6AA" w14:textId="7777777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165293E" w14:textId="7777777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85949E" w14:textId="77777777" w:rsidR="00793CB3" w:rsidRDefault="00793CB3" w:rsidP="00793CB3"/>
    <w:p w14:paraId="35A31990" w14:textId="6701CA26" w:rsidR="00793CB3" w:rsidRDefault="00793CB3" w:rsidP="00793CB3">
      <w:r w:rsidRPr="00BA6788">
        <w:rPr>
          <w:b/>
          <w:bCs/>
        </w:rPr>
        <w:t>Returns:</w:t>
      </w:r>
      <w:r>
        <w:t xml:space="preserve"> </w:t>
      </w:r>
      <w:r>
        <w:rPr>
          <w:color w:val="808080" w:themeColor="background1" w:themeShade="80"/>
        </w:rPr>
        <w:t>Returns a Boolean value, true or false depending on if the shipment is valid</w:t>
      </w:r>
    </w:p>
    <w:p w14:paraId="4D186A93" w14:textId="5B71A76E" w:rsidR="00793CB3" w:rsidRPr="00BA6788" w:rsidRDefault="00793CB3" w:rsidP="00793CB3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>
        <w:rPr>
          <w:color w:val="808080" w:themeColor="background1" w:themeShade="80"/>
        </w:rPr>
        <w:t>This function checks if the shipment is within range (1-5000kg) for weight, if the shipment volume is within range, and the address is an actual address corresponding to the map (runs a for loop to check or checks if the intersection exits via arr)</w:t>
      </w:r>
    </w:p>
    <w:p w14:paraId="41D8A780" w14:textId="77777777" w:rsidR="00793CB3" w:rsidRDefault="00793CB3" w:rsidP="00BA6788">
      <w:pPr>
        <w:rPr>
          <w:color w:val="808080" w:themeColor="background1" w:themeShade="80"/>
        </w:rPr>
      </w:pPr>
    </w:p>
    <w:p w14:paraId="10682183" w14:textId="77777777" w:rsidR="00793CB3" w:rsidRDefault="00793CB3" w:rsidP="00BA6788">
      <w:pPr>
        <w:rPr>
          <w:color w:val="808080" w:themeColor="background1" w:themeShade="80"/>
        </w:rPr>
      </w:pPr>
    </w:p>
    <w:p w14:paraId="1D7144B7" w14:textId="77777777" w:rsidR="00793CB3" w:rsidRDefault="00793CB3" w:rsidP="00BA6788">
      <w:pPr>
        <w:rPr>
          <w:color w:val="808080" w:themeColor="background1" w:themeShade="80"/>
        </w:rPr>
      </w:pPr>
    </w:p>
    <w:p w14:paraId="63D669D3" w14:textId="17A933B9" w:rsidR="00793CB3" w:rsidRDefault="00793CB3" w:rsidP="00793CB3">
      <w:r w:rsidRPr="00BA6788">
        <w:rPr>
          <w:b/>
          <w:bCs/>
        </w:rPr>
        <w:lastRenderedPageBreak/>
        <w:t>Function Name:</w:t>
      </w:r>
      <w:r>
        <w:t xml:space="preserve"> </w:t>
      </w:r>
      <w:r>
        <w:rPr>
          <w:color w:val="808080" w:themeColor="background1" w:themeShade="80"/>
        </w:rPr>
        <w:t>assignPackage</w:t>
      </w:r>
    </w:p>
    <w:p w14:paraId="33A6BA44" w14:textId="1C73928B" w:rsidR="00793CB3" w:rsidRPr="00BA6788" w:rsidRDefault="00793CB3" w:rsidP="00793CB3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  <w:r w:rsidRPr="00793CB3">
        <w:rPr>
          <w:b/>
          <w:bCs/>
        </w:rPr>
        <w:t>Map map, Truck trucks[], Shipment shipment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793CB3" w14:paraId="04BBA243" w14:textId="77777777" w:rsidTr="006D1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1E448AC9" w14:textId="77777777" w:rsidR="00793CB3" w:rsidRDefault="00793CB3" w:rsidP="006D12DB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68D10D1" w14:textId="77777777" w:rsidR="00793CB3" w:rsidRDefault="00793CB3" w:rsidP="006D1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2CCB0CED" w14:textId="77777777" w:rsidR="00793CB3" w:rsidRDefault="00793CB3" w:rsidP="006D1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3CB3" w14:paraId="0CDCD309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4CA6BA" w14:textId="58357A56" w:rsidR="00793CB3" w:rsidRDefault="00793CB3" w:rsidP="006D12DB">
            <w:r>
              <w:t xml:space="preserve">Map </w:t>
            </w:r>
          </w:p>
        </w:tc>
        <w:tc>
          <w:tcPr>
            <w:tcW w:w="1710" w:type="dxa"/>
          </w:tcPr>
          <w:p w14:paraId="70A504DC" w14:textId="2F44759E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</w:t>
            </w:r>
          </w:p>
        </w:tc>
        <w:tc>
          <w:tcPr>
            <w:tcW w:w="5215" w:type="dxa"/>
          </w:tcPr>
          <w:p w14:paraId="05B85D38" w14:textId="1550B1D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map</w:t>
            </w:r>
          </w:p>
        </w:tc>
      </w:tr>
      <w:tr w:rsidR="00793CB3" w14:paraId="6EC18C3F" w14:textId="77777777" w:rsidTr="006D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E98C1C3" w14:textId="4477E5FB" w:rsidR="00793CB3" w:rsidRDefault="00793CB3" w:rsidP="006D12DB">
            <w:r>
              <w:t>trucks</w:t>
            </w:r>
          </w:p>
        </w:tc>
        <w:tc>
          <w:tcPr>
            <w:tcW w:w="1710" w:type="dxa"/>
          </w:tcPr>
          <w:p w14:paraId="154DFFE1" w14:textId="158F93F3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5215" w:type="dxa"/>
          </w:tcPr>
          <w:p w14:paraId="6C5E0A64" w14:textId="2D34DDBE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the total trucks and their states</w:t>
            </w:r>
          </w:p>
        </w:tc>
      </w:tr>
      <w:tr w:rsidR="00793CB3" w14:paraId="6874E7C9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2E38B6" w14:textId="69DB3EAA" w:rsidR="00793CB3" w:rsidRDefault="00793CB3" w:rsidP="006D12DB">
            <w:r>
              <w:t>shipment</w:t>
            </w:r>
          </w:p>
        </w:tc>
        <w:tc>
          <w:tcPr>
            <w:tcW w:w="1710" w:type="dxa"/>
          </w:tcPr>
          <w:p w14:paraId="12426048" w14:textId="3EC7A86C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</w:t>
            </w:r>
          </w:p>
        </w:tc>
        <w:tc>
          <w:tcPr>
            <w:tcW w:w="5215" w:type="dxa"/>
          </w:tcPr>
          <w:p w14:paraId="17746C8C" w14:textId="7777777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CB3" w14:paraId="16739E5E" w14:textId="77777777" w:rsidTr="006D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ECFB4F" w14:textId="77777777" w:rsidR="00793CB3" w:rsidRDefault="00793CB3" w:rsidP="006D12DB"/>
        </w:tc>
        <w:tc>
          <w:tcPr>
            <w:tcW w:w="1710" w:type="dxa"/>
          </w:tcPr>
          <w:p w14:paraId="0971F81E" w14:textId="77777777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4485862" w14:textId="77777777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CB3" w14:paraId="6E267F96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8F2BE0" w14:textId="77777777" w:rsidR="00793CB3" w:rsidRDefault="00793CB3" w:rsidP="006D12DB"/>
        </w:tc>
        <w:tc>
          <w:tcPr>
            <w:tcW w:w="1710" w:type="dxa"/>
          </w:tcPr>
          <w:p w14:paraId="4B932543" w14:textId="7777777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70962F7" w14:textId="7777777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CB3" w14:paraId="26981945" w14:textId="77777777" w:rsidTr="006D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F97FDF" w14:textId="77777777" w:rsidR="00793CB3" w:rsidRDefault="00793CB3" w:rsidP="006D12DB"/>
        </w:tc>
        <w:tc>
          <w:tcPr>
            <w:tcW w:w="1710" w:type="dxa"/>
          </w:tcPr>
          <w:p w14:paraId="5FAB7AE2" w14:textId="77777777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0960705" w14:textId="77777777" w:rsidR="00793CB3" w:rsidRDefault="00793CB3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CB3" w14:paraId="12C9F3C5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0E265D" w14:textId="77777777" w:rsidR="00793CB3" w:rsidRDefault="00793CB3" w:rsidP="006D12DB"/>
        </w:tc>
        <w:tc>
          <w:tcPr>
            <w:tcW w:w="1710" w:type="dxa"/>
          </w:tcPr>
          <w:p w14:paraId="1DE27D67" w14:textId="7777777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4F19410" w14:textId="77777777" w:rsidR="00793CB3" w:rsidRDefault="00793CB3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998AC1" w14:textId="77777777" w:rsidR="00793CB3" w:rsidRDefault="00793CB3" w:rsidP="00793CB3"/>
    <w:p w14:paraId="656D052C" w14:textId="2162AF1F" w:rsidR="00793CB3" w:rsidRDefault="00793CB3" w:rsidP="00793CB3">
      <w:r w:rsidRPr="00BA6788">
        <w:rPr>
          <w:b/>
          <w:bCs/>
        </w:rPr>
        <w:t>Returns:</w:t>
      </w:r>
      <w:r>
        <w:t xml:space="preserve"> </w:t>
      </w:r>
      <w:r>
        <w:rPr>
          <w:color w:val="808080" w:themeColor="background1" w:themeShade="80"/>
        </w:rPr>
        <w:t>This function returns the index of the truck array that this package is assigned to if successful, it will -1 otherwise any error is encountered.</w:t>
      </w:r>
    </w:p>
    <w:p w14:paraId="226C5AE1" w14:textId="669AD8D8" w:rsidR="00793CB3" w:rsidRPr="00BA6788" w:rsidRDefault="00793CB3" w:rsidP="00793CB3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>
        <w:rPr>
          <w:color w:val="808080" w:themeColor="background1" w:themeShade="80"/>
        </w:rPr>
        <w:t xml:space="preserve">This function will loop through all trucks, and first check if the current trucks route is within range (directly) of the route, if not it will run a secondary check to see if the truck has space, then move onto the next one. If any one of the trucks is on-route, that package will be assigned, otherwise the closest truck (with space) will be assigned, if </w:t>
      </w:r>
      <w:r w:rsidR="0066151B">
        <w:rPr>
          <w:color w:val="808080" w:themeColor="background1" w:themeShade="80"/>
        </w:rPr>
        <w:t>a diversion is needed (not on-route) it will call the diversion function to handle the rest, and return the address of the current truck.</w:t>
      </w:r>
    </w:p>
    <w:p w14:paraId="22745465" w14:textId="77777777" w:rsidR="00793CB3" w:rsidRDefault="00793CB3" w:rsidP="00BA6788">
      <w:pPr>
        <w:rPr>
          <w:color w:val="808080" w:themeColor="background1" w:themeShade="80"/>
        </w:rPr>
      </w:pPr>
    </w:p>
    <w:p w14:paraId="2527CF69" w14:textId="77777777" w:rsidR="00793CB3" w:rsidRDefault="00793CB3" w:rsidP="00BA6788">
      <w:pPr>
        <w:rPr>
          <w:color w:val="808080" w:themeColor="background1" w:themeShade="80"/>
        </w:rPr>
      </w:pPr>
    </w:p>
    <w:p w14:paraId="68989A08" w14:textId="7F99DFFE" w:rsidR="00793CB3" w:rsidRDefault="00793CB3" w:rsidP="00793CB3">
      <w:r w:rsidRPr="00BA6788">
        <w:rPr>
          <w:b/>
          <w:bCs/>
        </w:rPr>
        <w:t>Function Name:</w:t>
      </w:r>
      <w:r>
        <w:t xml:space="preserve"> </w:t>
      </w:r>
      <w:r w:rsidR="0066151B">
        <w:rPr>
          <w:color w:val="808080" w:themeColor="background1" w:themeShade="80"/>
        </w:rPr>
        <w:t>Divert</w:t>
      </w:r>
    </w:p>
    <w:p w14:paraId="64A68A18" w14:textId="77777777" w:rsidR="0066151B" w:rsidRPr="00BA6788" w:rsidRDefault="0066151B" w:rsidP="0066151B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  <w:r w:rsidRPr="00793CB3">
        <w:rPr>
          <w:b/>
          <w:bCs/>
        </w:rPr>
        <w:t>Map map, Truck trucks[], Shipment shipment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66151B" w14:paraId="7EEB0D78" w14:textId="77777777" w:rsidTr="006D1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40CA185" w14:textId="77777777" w:rsidR="0066151B" w:rsidRDefault="0066151B" w:rsidP="006D12DB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39D4D3F" w14:textId="77777777" w:rsidR="0066151B" w:rsidRDefault="0066151B" w:rsidP="006D1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4A9533C" w14:textId="77777777" w:rsidR="0066151B" w:rsidRDefault="0066151B" w:rsidP="006D1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6151B" w14:paraId="58E859FB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70AB48" w14:textId="77777777" w:rsidR="0066151B" w:rsidRDefault="0066151B" w:rsidP="006D12DB">
            <w:r>
              <w:t xml:space="preserve">Map </w:t>
            </w:r>
          </w:p>
        </w:tc>
        <w:tc>
          <w:tcPr>
            <w:tcW w:w="1710" w:type="dxa"/>
          </w:tcPr>
          <w:p w14:paraId="6F67B834" w14:textId="77777777" w:rsidR="0066151B" w:rsidRDefault="0066151B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</w:t>
            </w:r>
          </w:p>
        </w:tc>
        <w:tc>
          <w:tcPr>
            <w:tcW w:w="5215" w:type="dxa"/>
          </w:tcPr>
          <w:p w14:paraId="791294EE" w14:textId="77777777" w:rsidR="0066151B" w:rsidRDefault="0066151B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map</w:t>
            </w:r>
          </w:p>
        </w:tc>
      </w:tr>
      <w:tr w:rsidR="0066151B" w14:paraId="32C12BD9" w14:textId="77777777" w:rsidTr="006D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4D0E532" w14:textId="77777777" w:rsidR="0066151B" w:rsidRDefault="0066151B" w:rsidP="006D12DB">
            <w:r>
              <w:t>trucks</w:t>
            </w:r>
          </w:p>
        </w:tc>
        <w:tc>
          <w:tcPr>
            <w:tcW w:w="1710" w:type="dxa"/>
          </w:tcPr>
          <w:p w14:paraId="3CF5A866" w14:textId="77777777" w:rsidR="0066151B" w:rsidRDefault="0066151B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5215" w:type="dxa"/>
          </w:tcPr>
          <w:p w14:paraId="374A26D9" w14:textId="77777777" w:rsidR="0066151B" w:rsidRDefault="0066151B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the total trucks and their states</w:t>
            </w:r>
          </w:p>
        </w:tc>
      </w:tr>
      <w:tr w:rsidR="0066151B" w14:paraId="0B99BA10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7BBF594" w14:textId="77777777" w:rsidR="0066151B" w:rsidRDefault="0066151B" w:rsidP="006D12DB">
            <w:r>
              <w:t>shipment</w:t>
            </w:r>
          </w:p>
        </w:tc>
        <w:tc>
          <w:tcPr>
            <w:tcW w:w="1710" w:type="dxa"/>
          </w:tcPr>
          <w:p w14:paraId="40C90F20" w14:textId="77777777" w:rsidR="0066151B" w:rsidRDefault="0066151B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</w:t>
            </w:r>
          </w:p>
        </w:tc>
        <w:tc>
          <w:tcPr>
            <w:tcW w:w="5215" w:type="dxa"/>
          </w:tcPr>
          <w:p w14:paraId="7C5608BA" w14:textId="77777777" w:rsidR="0066151B" w:rsidRDefault="0066151B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51B" w14:paraId="27071CD2" w14:textId="77777777" w:rsidTr="006D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83C045" w14:textId="77777777" w:rsidR="0066151B" w:rsidRDefault="0066151B" w:rsidP="006D12DB"/>
        </w:tc>
        <w:tc>
          <w:tcPr>
            <w:tcW w:w="1710" w:type="dxa"/>
          </w:tcPr>
          <w:p w14:paraId="1073E359" w14:textId="77777777" w:rsidR="0066151B" w:rsidRDefault="0066151B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8E57D5C" w14:textId="77777777" w:rsidR="0066151B" w:rsidRDefault="0066151B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151B" w14:paraId="7DBE32F1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6E97B6E" w14:textId="77777777" w:rsidR="0066151B" w:rsidRDefault="0066151B" w:rsidP="006D12DB"/>
        </w:tc>
        <w:tc>
          <w:tcPr>
            <w:tcW w:w="1710" w:type="dxa"/>
          </w:tcPr>
          <w:p w14:paraId="56310E51" w14:textId="77777777" w:rsidR="0066151B" w:rsidRDefault="0066151B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2FF0DB9" w14:textId="77777777" w:rsidR="0066151B" w:rsidRDefault="0066151B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51B" w14:paraId="4295CDC6" w14:textId="77777777" w:rsidTr="006D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B5455C" w14:textId="77777777" w:rsidR="0066151B" w:rsidRDefault="0066151B" w:rsidP="006D12DB"/>
        </w:tc>
        <w:tc>
          <w:tcPr>
            <w:tcW w:w="1710" w:type="dxa"/>
          </w:tcPr>
          <w:p w14:paraId="39328D00" w14:textId="77777777" w:rsidR="0066151B" w:rsidRDefault="0066151B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35803C7" w14:textId="77777777" w:rsidR="0066151B" w:rsidRDefault="0066151B" w:rsidP="006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151B" w14:paraId="1092C1DB" w14:textId="77777777" w:rsidTr="006D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803EEAA" w14:textId="77777777" w:rsidR="0066151B" w:rsidRDefault="0066151B" w:rsidP="006D12DB"/>
        </w:tc>
        <w:tc>
          <w:tcPr>
            <w:tcW w:w="1710" w:type="dxa"/>
          </w:tcPr>
          <w:p w14:paraId="19E7990C" w14:textId="77777777" w:rsidR="0066151B" w:rsidRDefault="0066151B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4E7180E" w14:textId="77777777" w:rsidR="0066151B" w:rsidRDefault="0066151B" w:rsidP="006D1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43EE64" w14:textId="77777777" w:rsidR="00793CB3" w:rsidRDefault="00793CB3" w:rsidP="00793CB3"/>
    <w:p w14:paraId="231D3697" w14:textId="5E15E18E" w:rsidR="00793CB3" w:rsidRDefault="00793CB3" w:rsidP="00793CB3">
      <w:r w:rsidRPr="00BA6788">
        <w:rPr>
          <w:b/>
          <w:bCs/>
        </w:rPr>
        <w:t>Returns:</w:t>
      </w:r>
      <w:r>
        <w:t xml:space="preserve"> </w:t>
      </w:r>
      <w:r w:rsidR="0066151B">
        <w:rPr>
          <w:color w:val="808080" w:themeColor="background1" w:themeShade="80"/>
        </w:rPr>
        <w:t>Nothing, will be void only handle printing of diversion/state changes of data.</w:t>
      </w:r>
    </w:p>
    <w:p w14:paraId="32C4048A" w14:textId="76DA9D74" w:rsidR="00793CB3" w:rsidRPr="00BA6788" w:rsidRDefault="00793CB3" w:rsidP="00793CB3">
      <w:pPr>
        <w:rPr>
          <w:color w:val="808080" w:themeColor="background1" w:themeShade="80"/>
        </w:rPr>
      </w:pPr>
      <w:r w:rsidRPr="00BA6788">
        <w:rPr>
          <w:b/>
          <w:bCs/>
        </w:rPr>
        <w:t>Description</w:t>
      </w:r>
      <w:r w:rsidR="00C86600">
        <w:rPr>
          <w:b/>
          <w:bCs/>
        </w:rPr>
        <w:t>: This function will handle diversion and be given relevant information about diverting a truck, using the shortest path function it will find the least amount of diversion from a given truck route to meet the point address of the shipment, it will then print the new diversion route.</w:t>
      </w:r>
    </w:p>
    <w:p w14:paraId="2F54F06F" w14:textId="77777777" w:rsidR="00793CB3" w:rsidRPr="00BA6788" w:rsidRDefault="00793CB3" w:rsidP="00BA6788">
      <w:pPr>
        <w:rPr>
          <w:color w:val="808080" w:themeColor="background1" w:themeShade="80"/>
        </w:rPr>
      </w:pPr>
    </w:p>
    <w:sectPr w:rsidR="00793CB3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E5CFC"/>
    <w:rsid w:val="0066151B"/>
    <w:rsid w:val="00793CB3"/>
    <w:rsid w:val="008C0F8F"/>
    <w:rsid w:val="008D4AFF"/>
    <w:rsid w:val="00BA6788"/>
    <w:rsid w:val="00C8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51B"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Bilal U</cp:lastModifiedBy>
  <cp:revision>3</cp:revision>
  <dcterms:created xsi:type="dcterms:W3CDTF">2023-04-12T14:31:00Z</dcterms:created>
  <dcterms:modified xsi:type="dcterms:W3CDTF">2025-03-11T23:19:00Z</dcterms:modified>
</cp:coreProperties>
</file>