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022404F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.0, "Blue"], [10, 20.00, "Red"], [10,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684D24A4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67837FAD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green, {}},</w:t>
            </w:r>
          </w:p>
          <w:p w14:paraId="3AC60FC0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blueRoute, {}},</w:t>
            </w:r>
          </w:p>
          <w:p w14:paraId="5B5714E9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yellow, {}}</w:t>
            </w:r>
          </w:p>
          <w:p w14:paraId="36B78572" w14:textId="36CA1885" w:rsidR="00412D2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>};</w:t>
            </w: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35399A9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must be diverted is </w:t>
            </w:r>
            <w:r w:rsidRPr="00412D2B">
              <w:lastRenderedPageBreak/>
              <w:t>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71C770F6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lastRenderedPageBreak/>
              <w:t>[5000, 250.00, "Blue"], [0, 250.00,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250.00, 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 </w:t>
            </w:r>
            <w:r w:rsidRPr="00412D2B">
              <w:rPr>
                <w:rFonts w:ascii="Calibri" w:hAnsi="Calibri" w:cs="Calibri"/>
                <w:color w:val="000000"/>
              </w:rPr>
              <w:t>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155510A4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2802"/>
        <w:gridCol w:w="1719"/>
        <w:gridCol w:w="1463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456C577E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lastRenderedPageBreak/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56EF632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D369D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B0858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E874B" w14:textId="462B5C46" w:rsidR="00582A7C" w:rsidRP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1E6A78F5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33F8319E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BC6BF2">
              <w:rPr>
                <w:rFonts w:ascii="Calibri" w:hAnsi="Calibri" w:cs="Calibri"/>
                <w:color w:val="000000"/>
              </w:rPr>
              <w:t>2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4E1442B1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</w:t>
            </w:r>
            <w:r w:rsidR="007A4892">
              <w:t>Ship on GREEN LINE, no diversion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2F483E28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(</w:t>
            </w:r>
            <w:r w:rsidR="007A4892">
              <w:t>Ship on YELLOW LINE, divert: D10, E10, E11, E12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7942FE6E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 xml:space="preserve">500, </w:t>
            </w:r>
            <w:r w:rsidR="00BC6BF2">
              <w:t>5</w:t>
            </w:r>
            <w:r>
              <w:t>, "Blue"]</w:t>
            </w:r>
          </w:p>
        </w:tc>
        <w:tc>
          <w:tcPr>
            <w:tcW w:w="1723" w:type="dxa"/>
            <w:vAlign w:val="center"/>
          </w:tcPr>
          <w:p w14:paraId="15205EE6" w14:textId="78AC3724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 (</w:t>
            </w:r>
            <w:r w:rsidR="007A4892">
              <w:t>Invalid weight (must be 1-</w:t>
            </w:r>
            <w:r w:rsidR="00B82748">
              <w:t>5</w:t>
            </w:r>
            <w:r w:rsidR="007A4892">
              <w:t>000</w:t>
            </w:r>
            <w:r w:rsidR="00B82748">
              <w:t xml:space="preserve"> Kg.</w:t>
            </w:r>
            <w:r w:rsidR="007A4892">
              <w:t>)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2D08E34F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(</w:t>
            </w:r>
            <w:r w:rsidR="006810E9">
              <w:t>Invalid destination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r w:rsidR="00987C0D">
        <w:t>eqPt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r w:rsidR="00987C0D">
        <w:t>eqPt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987C0D">
        <w:t>eqPt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3517558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6" w:type="dxa"/>
            <w:vAlign w:val="center"/>
          </w:tcPr>
          <w:p w14:paraId="63DCAF69" w14:textId="65B9F35F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(2, 10)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 = (5, 10)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5B397436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314A7780" w14:textId="4D1D8543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column 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(3, 11)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 = (3, 20)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462C16B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BA7EA48" w14:textId="29BA806E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(8, 16)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fr-FR"/>
              </w:rPr>
              <w:t>p2 = (7, 14)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2470D8F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CD7C76E" w14:textId="467EDDD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(0, 0)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(24, 24)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1840CEE2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FADB7FE" w14:textId="1329B5C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47A36E6F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66" w:type="dxa"/>
            <w:vAlign w:val="center"/>
          </w:tcPr>
          <w:p w14:paraId="55040AE2" w14:textId="65E10451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58B34C8F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6" w:type="dxa"/>
            <w:vAlign w:val="center"/>
          </w:tcPr>
          <w:p w14:paraId="229D5B69" w14:textId="47BA9D9C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58CE28F5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66" w:type="dxa"/>
            <w:vAlign w:val="center"/>
          </w:tcPr>
          <w:p w14:paraId="3ADDD59C" w14:textId="2B4CDC42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205B33DA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6" w:type="dxa"/>
            <w:vAlign w:val="center"/>
          </w:tcPr>
          <w:p w14:paraId="76064088" w14:textId="5E23F504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1C45CF"/>
    <w:rsid w:val="00250D4F"/>
    <w:rsid w:val="002D0ACA"/>
    <w:rsid w:val="00305311"/>
    <w:rsid w:val="00380585"/>
    <w:rsid w:val="003A33CF"/>
    <w:rsid w:val="003A4E50"/>
    <w:rsid w:val="003C5115"/>
    <w:rsid w:val="003E5CFC"/>
    <w:rsid w:val="00402F4A"/>
    <w:rsid w:val="00403283"/>
    <w:rsid w:val="00412D2B"/>
    <w:rsid w:val="004650B9"/>
    <w:rsid w:val="004C2436"/>
    <w:rsid w:val="00500FC0"/>
    <w:rsid w:val="00582A7C"/>
    <w:rsid w:val="005E020E"/>
    <w:rsid w:val="006810E9"/>
    <w:rsid w:val="006E4E18"/>
    <w:rsid w:val="00750D73"/>
    <w:rsid w:val="007522A4"/>
    <w:rsid w:val="00785FA1"/>
    <w:rsid w:val="007A4892"/>
    <w:rsid w:val="00843883"/>
    <w:rsid w:val="008C0F8F"/>
    <w:rsid w:val="00923E4F"/>
    <w:rsid w:val="00987C0D"/>
    <w:rsid w:val="00AB7439"/>
    <w:rsid w:val="00AF015A"/>
    <w:rsid w:val="00B7211B"/>
    <w:rsid w:val="00B82748"/>
    <w:rsid w:val="00BC6BF2"/>
    <w:rsid w:val="00C1025B"/>
    <w:rsid w:val="00C4143E"/>
    <w:rsid w:val="00C546EB"/>
    <w:rsid w:val="00C81FA1"/>
    <w:rsid w:val="00C91228"/>
    <w:rsid w:val="00D643A8"/>
    <w:rsid w:val="00D751F2"/>
    <w:rsid w:val="00E83C69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34</cp:revision>
  <dcterms:created xsi:type="dcterms:W3CDTF">2023-04-12T14:50:00Z</dcterms:created>
  <dcterms:modified xsi:type="dcterms:W3CDTF">2025-03-22T04:14:00Z</dcterms:modified>
</cp:coreProperties>
</file>