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52EE1" w14:textId="1579F91E" w:rsidR="008800E9" w:rsidRDefault="008800E9" w:rsidP="008800E9">
      <w:pPr>
        <w:pStyle w:val="Title"/>
      </w:pPr>
      <w:r>
        <w:t>Bilayer Model Parameters</w:t>
      </w:r>
    </w:p>
    <w:p w14:paraId="0356AFB2" w14:textId="77777777" w:rsidR="008800E9" w:rsidRPr="008800E9" w:rsidRDefault="008800E9" w:rsidP="008800E9"/>
    <w:p w14:paraId="77984642" w14:textId="1BFE2787" w:rsidR="00285189" w:rsidRDefault="00285189" w:rsidP="00285189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Fixed model parameters for a DOPC lipid bilayer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75"/>
        <w:gridCol w:w="4402"/>
        <w:gridCol w:w="2973"/>
      </w:tblGrid>
      <w:tr w:rsidR="00285189" w:rsidRPr="004E5DB9" w14:paraId="087C05B8" w14:textId="77777777" w:rsidTr="00285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F03B63B" w14:textId="3F959567" w:rsidR="00285189" w:rsidRPr="004E5DB9" w:rsidRDefault="00285189" w:rsidP="00B74C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Variable</w:t>
            </w:r>
          </w:p>
        </w:tc>
        <w:tc>
          <w:tcPr>
            <w:tcW w:w="4402" w:type="dxa"/>
          </w:tcPr>
          <w:p w14:paraId="1C72B75F" w14:textId="4D48B56A" w:rsidR="00285189" w:rsidRPr="004E5DB9" w:rsidRDefault="00285189" w:rsidP="00B74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2973" w:type="dxa"/>
          </w:tcPr>
          <w:p w14:paraId="77F18B5A" w14:textId="2C72DDFE" w:rsidR="00285189" w:rsidRPr="004E5DB9" w:rsidRDefault="00285189" w:rsidP="00B74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Value</w:t>
            </w:r>
          </w:p>
        </w:tc>
      </w:tr>
      <w:tr w:rsidR="00285189" w:rsidRPr="004E5DB9" w14:paraId="2667BA38" w14:textId="6FB392E8" w:rsidTr="0028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DA3224C" w14:textId="0511B1ED" w:rsidR="00285189" w:rsidRPr="004E5DB9" w:rsidRDefault="00285189" w:rsidP="00B74C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double va1</w:t>
            </w:r>
          </w:p>
        </w:tc>
        <w:tc>
          <w:tcPr>
            <w:tcW w:w="4402" w:type="dxa"/>
          </w:tcPr>
          <w:p w14:paraId="525349DA" w14:textId="645987C1" w:rsidR="00285189" w:rsidRPr="004E5DB9" w:rsidRDefault="00285189" w:rsidP="00B74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Volume acyl chain</w:t>
            </w:r>
            <w:r w:rsidR="004E5DB9" w:rsidRPr="004E5DB9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, lipid 1</w:t>
            </w:r>
          </w:p>
        </w:tc>
        <w:tc>
          <w:tcPr>
            <w:tcW w:w="2973" w:type="dxa"/>
          </w:tcPr>
          <w:p w14:paraId="5717C81D" w14:textId="6BDEC2A5" w:rsidR="00285189" w:rsidRPr="004E5DB9" w:rsidRDefault="00285189" w:rsidP="00B74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972.00 Å</w:t>
            </w:r>
            <w:r w:rsidRPr="004E5DB9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3</w:t>
            </w:r>
          </w:p>
        </w:tc>
      </w:tr>
      <w:tr w:rsidR="00285189" w:rsidRPr="004E5DB9" w14:paraId="156A2A4F" w14:textId="4664E7DC" w:rsidTr="0028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45FAC84" w14:textId="3DE04762" w:rsidR="00285189" w:rsidRPr="004E5DB9" w:rsidRDefault="00285189" w:rsidP="00B74C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double na1</w:t>
            </w:r>
          </w:p>
        </w:tc>
        <w:tc>
          <w:tcPr>
            <w:tcW w:w="4402" w:type="dxa"/>
          </w:tcPr>
          <w:p w14:paraId="55200713" w14:textId="78FDB9A9" w:rsidR="00285189" w:rsidRPr="004E5DB9" w:rsidRDefault="004E5DB9" w:rsidP="00B74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SL</w:t>
            </w:r>
            <w:r w:rsidR="00285189" w:rsidRPr="004E5DB9">
              <w:rPr>
                <w:rFonts w:asciiTheme="minorHAnsi" w:hAnsiTheme="minorHAnsi" w:cstheme="minorHAnsi"/>
                <w:sz w:val="22"/>
                <w:szCs w:val="22"/>
              </w:rPr>
              <w:t xml:space="preserve"> acyl chain</w:t>
            </w: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285189" w:rsidRPr="004E5DB9">
              <w:rPr>
                <w:rFonts w:asciiTheme="minorHAnsi" w:hAnsiTheme="minorHAnsi" w:cstheme="minorHAnsi"/>
                <w:sz w:val="22"/>
                <w:szCs w:val="22"/>
              </w:rPr>
              <w:t>, lipid 1</w:t>
            </w:r>
          </w:p>
        </w:tc>
        <w:tc>
          <w:tcPr>
            <w:tcW w:w="2973" w:type="dxa"/>
          </w:tcPr>
          <w:p w14:paraId="281FCF45" w14:textId="1240C88E" w:rsidR="00285189" w:rsidRPr="008B19D5" w:rsidRDefault="004E5DB9" w:rsidP="00B74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7.8167E-06 Å</w:t>
            </w:r>
            <w:r w:rsidRPr="004E5DB9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-2</w:t>
            </w:r>
            <w:r w:rsidR="008B19D5">
              <w:rPr>
                <w:rFonts w:asciiTheme="minorHAnsi" w:hAnsiTheme="minorHAnsi" w:cstheme="minorHAnsi"/>
                <w:sz w:val="22"/>
                <w:szCs w:val="22"/>
              </w:rPr>
              <w:t>*972Å</w:t>
            </w:r>
            <w:r w:rsidR="008B19D5" w:rsidRPr="008B19D5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3</w:t>
            </w:r>
            <w:r w:rsidR="008B19D5">
              <w:rPr>
                <w:rFonts w:asciiTheme="minorHAnsi" w:hAnsiTheme="minorHAnsi" w:cstheme="minorHAnsi"/>
                <w:sz w:val="22"/>
                <w:szCs w:val="22"/>
              </w:rPr>
              <w:t>=0.00</w:t>
            </w:r>
            <w:r w:rsidR="00343268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="008B19D5">
              <w:rPr>
                <w:rFonts w:asciiTheme="minorHAnsi" w:hAnsiTheme="minorHAnsi" w:cstheme="minorHAnsi"/>
                <w:sz w:val="22"/>
                <w:szCs w:val="22"/>
              </w:rPr>
              <w:t>60 Å</w:t>
            </w:r>
          </w:p>
        </w:tc>
      </w:tr>
      <w:tr w:rsidR="00285189" w:rsidRPr="004E5DB9" w14:paraId="1F8EA3BF" w14:textId="675F5691" w:rsidTr="0028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4E5D0F9" w14:textId="2E787365" w:rsidR="00285189" w:rsidRPr="004E5DB9" w:rsidRDefault="00285189" w:rsidP="00B74C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double vm1</w:t>
            </w:r>
          </w:p>
        </w:tc>
        <w:tc>
          <w:tcPr>
            <w:tcW w:w="4402" w:type="dxa"/>
          </w:tcPr>
          <w:p w14:paraId="7ACFBA37" w14:textId="07E118F6" w:rsidR="00285189" w:rsidRPr="004E5DB9" w:rsidRDefault="00285189" w:rsidP="00B74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Volume methyl group</w:t>
            </w:r>
            <w:r w:rsidR="004E5DB9" w:rsidRPr="004E5DB9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, lipid 1</w:t>
            </w:r>
          </w:p>
        </w:tc>
        <w:tc>
          <w:tcPr>
            <w:tcW w:w="2973" w:type="dxa"/>
          </w:tcPr>
          <w:p w14:paraId="4F88E3F9" w14:textId="51118177" w:rsidR="00285189" w:rsidRPr="004E5DB9" w:rsidRDefault="004E5DB9" w:rsidP="00B74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98 Å</w:t>
            </w:r>
            <w:r w:rsidRPr="004E5DB9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3</w:t>
            </w:r>
          </w:p>
        </w:tc>
      </w:tr>
      <w:tr w:rsidR="00285189" w:rsidRPr="004E5DB9" w14:paraId="4E586D75" w14:textId="519EA57E" w:rsidTr="0028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E2C8E35" w14:textId="4FD724FA" w:rsidR="00285189" w:rsidRPr="004E5DB9" w:rsidRDefault="00285189" w:rsidP="00B74C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double nm1</w:t>
            </w:r>
          </w:p>
        </w:tc>
        <w:tc>
          <w:tcPr>
            <w:tcW w:w="4402" w:type="dxa"/>
          </w:tcPr>
          <w:p w14:paraId="276A9868" w14:textId="38C87531" w:rsidR="00285189" w:rsidRPr="004E5DB9" w:rsidRDefault="004E5DB9" w:rsidP="00B74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SL</w:t>
            </w:r>
            <w:r w:rsidR="00285189" w:rsidRPr="004E5DB9">
              <w:rPr>
                <w:rFonts w:asciiTheme="minorHAnsi" w:hAnsiTheme="minorHAnsi" w:cstheme="minorHAnsi"/>
                <w:sz w:val="22"/>
                <w:szCs w:val="22"/>
              </w:rPr>
              <w:t xml:space="preserve"> methyl group</w:t>
            </w: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285189" w:rsidRPr="004E5DB9">
              <w:rPr>
                <w:rFonts w:asciiTheme="minorHAnsi" w:hAnsiTheme="minorHAnsi" w:cstheme="minorHAnsi"/>
                <w:sz w:val="22"/>
                <w:szCs w:val="22"/>
              </w:rPr>
              <w:t>, lipid 1</w:t>
            </w:r>
          </w:p>
        </w:tc>
        <w:tc>
          <w:tcPr>
            <w:tcW w:w="2973" w:type="dxa"/>
          </w:tcPr>
          <w:p w14:paraId="4E3FAB0A" w14:textId="20ED7779" w:rsidR="00285189" w:rsidRPr="008B19D5" w:rsidRDefault="004E5DB9" w:rsidP="00B74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4.7785E-06 Å</w:t>
            </w:r>
            <w:r w:rsidRPr="004E5DB9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-2</w:t>
            </w:r>
            <w:r w:rsidR="008B19D5">
              <w:rPr>
                <w:rFonts w:asciiTheme="minorHAnsi" w:hAnsiTheme="minorHAnsi" w:cstheme="minorHAnsi"/>
                <w:sz w:val="22"/>
                <w:szCs w:val="22"/>
              </w:rPr>
              <w:t>*98Å</w:t>
            </w:r>
            <w:r w:rsidR="008B19D5" w:rsidRPr="008B19D5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3</w:t>
            </w:r>
            <w:r w:rsidR="008B19D5">
              <w:rPr>
                <w:rFonts w:asciiTheme="minorHAnsi" w:hAnsiTheme="minorHAnsi" w:cstheme="minorHAnsi"/>
                <w:sz w:val="22"/>
                <w:szCs w:val="22"/>
              </w:rPr>
              <w:t>= 0.000468 Å</w:t>
            </w:r>
          </w:p>
        </w:tc>
      </w:tr>
      <w:tr w:rsidR="00285189" w:rsidRPr="004E5DB9" w14:paraId="1531C0AE" w14:textId="7B91776B" w:rsidTr="0028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16BF20E" w14:textId="5B0FABFA" w:rsidR="00285189" w:rsidRPr="004E5DB9" w:rsidRDefault="00285189" w:rsidP="00B74C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double vh1</w:t>
            </w:r>
          </w:p>
        </w:tc>
        <w:tc>
          <w:tcPr>
            <w:tcW w:w="4402" w:type="dxa"/>
          </w:tcPr>
          <w:p w14:paraId="395AF641" w14:textId="01AA603B" w:rsidR="00285189" w:rsidRPr="004E5DB9" w:rsidRDefault="00285189" w:rsidP="00B74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Headgroup volume, lipid 1</w:t>
            </w:r>
          </w:p>
        </w:tc>
        <w:tc>
          <w:tcPr>
            <w:tcW w:w="2973" w:type="dxa"/>
          </w:tcPr>
          <w:p w14:paraId="169F4D71" w14:textId="5D8C995C" w:rsidR="00285189" w:rsidRPr="004E5DB9" w:rsidRDefault="004E5DB9" w:rsidP="00B74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331.00 Å</w:t>
            </w:r>
            <w:r w:rsidRPr="004E5DB9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3</w:t>
            </w:r>
          </w:p>
        </w:tc>
      </w:tr>
      <w:tr w:rsidR="00285189" w:rsidRPr="004E5DB9" w14:paraId="5A370B2D" w14:textId="786AAE68" w:rsidTr="0028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0B99287" w14:textId="1BE78067" w:rsidR="00285189" w:rsidRPr="004E5DB9" w:rsidRDefault="00285189" w:rsidP="00B74C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double nh1</w:t>
            </w:r>
          </w:p>
        </w:tc>
        <w:tc>
          <w:tcPr>
            <w:tcW w:w="4402" w:type="dxa"/>
          </w:tcPr>
          <w:p w14:paraId="05C0A096" w14:textId="7D44A8BF" w:rsidR="00285189" w:rsidRPr="004E5DB9" w:rsidRDefault="004E5DB9" w:rsidP="00B74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SL</w:t>
            </w:r>
            <w:r w:rsidR="00285189" w:rsidRPr="004E5DB9">
              <w:rPr>
                <w:rFonts w:asciiTheme="minorHAnsi" w:hAnsiTheme="minorHAnsi" w:cstheme="minorHAnsi"/>
                <w:sz w:val="22"/>
                <w:szCs w:val="22"/>
              </w:rPr>
              <w:t xml:space="preserve"> headgroup, lipid 1</w:t>
            </w:r>
          </w:p>
        </w:tc>
        <w:tc>
          <w:tcPr>
            <w:tcW w:w="2973" w:type="dxa"/>
          </w:tcPr>
          <w:p w14:paraId="2FB1BB20" w14:textId="1B4EBEDD" w:rsidR="00285189" w:rsidRPr="004E5DB9" w:rsidRDefault="004E5DB9" w:rsidP="00B74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1.3942E-05 Å</w:t>
            </w:r>
            <w:r w:rsidRPr="004E5DB9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-2</w:t>
            </w:r>
            <w:r w:rsidR="008B19D5" w:rsidRPr="008B19D5">
              <w:rPr>
                <w:rFonts w:asciiTheme="minorHAnsi" w:hAnsiTheme="minorHAnsi" w:cstheme="minorHAnsi"/>
                <w:sz w:val="22"/>
                <w:szCs w:val="22"/>
              </w:rPr>
              <w:t>*</w:t>
            </w:r>
            <w:r w:rsidR="008B19D5">
              <w:rPr>
                <w:rFonts w:asciiTheme="minorHAnsi" w:hAnsiTheme="minorHAnsi" w:cstheme="minorHAnsi"/>
                <w:sz w:val="22"/>
                <w:szCs w:val="22"/>
              </w:rPr>
              <w:t>331Å</w:t>
            </w:r>
            <w:r w:rsidR="008B19D5" w:rsidRPr="008B19D5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3</w:t>
            </w:r>
            <w:r w:rsidR="008B19D5">
              <w:rPr>
                <w:rFonts w:asciiTheme="minorHAnsi" w:hAnsiTheme="minorHAnsi" w:cstheme="minorHAnsi"/>
                <w:sz w:val="22"/>
                <w:szCs w:val="22"/>
              </w:rPr>
              <w:t>=0.00461 Å</w:t>
            </w:r>
          </w:p>
        </w:tc>
      </w:tr>
      <w:tr w:rsidR="00285189" w:rsidRPr="004E5DB9" w14:paraId="072FDD14" w14:textId="50649177" w:rsidTr="0028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CB497CA" w14:textId="759CDE02" w:rsidR="00285189" w:rsidRPr="004E5DB9" w:rsidRDefault="00285189" w:rsidP="00B74C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double lh1</w:t>
            </w:r>
          </w:p>
        </w:tc>
        <w:tc>
          <w:tcPr>
            <w:tcW w:w="4402" w:type="dxa"/>
          </w:tcPr>
          <w:p w14:paraId="48AC0449" w14:textId="2E0B3D1E" w:rsidR="00285189" w:rsidRPr="004E5DB9" w:rsidRDefault="00285189" w:rsidP="00B74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Length headgroup, lipid 1</w:t>
            </w:r>
          </w:p>
        </w:tc>
        <w:tc>
          <w:tcPr>
            <w:tcW w:w="2973" w:type="dxa"/>
          </w:tcPr>
          <w:p w14:paraId="3D2D7013" w14:textId="4CB54E00" w:rsidR="00285189" w:rsidRPr="004E5DB9" w:rsidRDefault="004E5DB9" w:rsidP="00B74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9.56 Å</w:t>
            </w:r>
          </w:p>
        </w:tc>
      </w:tr>
      <w:tr w:rsidR="00285189" w:rsidRPr="004E5DB9" w14:paraId="22C43129" w14:textId="13316DAF" w:rsidTr="0028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24100B0" w14:textId="300D40DA" w:rsidR="00285189" w:rsidRPr="004E5DB9" w:rsidRDefault="00285189" w:rsidP="002851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double va2</w:t>
            </w:r>
          </w:p>
        </w:tc>
        <w:tc>
          <w:tcPr>
            <w:tcW w:w="4402" w:type="dxa"/>
          </w:tcPr>
          <w:p w14:paraId="040BE91E" w14:textId="13956FE5" w:rsidR="00285189" w:rsidRPr="004E5DB9" w:rsidRDefault="00285189" w:rsidP="00285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Volume acyl chain</w:t>
            </w:r>
            <w:r w:rsidR="004E5DB9" w:rsidRPr="004E5DB9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, lipid 2</w:t>
            </w:r>
          </w:p>
        </w:tc>
        <w:tc>
          <w:tcPr>
            <w:tcW w:w="2973" w:type="dxa"/>
          </w:tcPr>
          <w:p w14:paraId="6A4991D0" w14:textId="627E3A67" w:rsidR="00285189" w:rsidRPr="004E5DB9" w:rsidRDefault="004E5DB9" w:rsidP="00285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285189" w:rsidRPr="004E5DB9" w14:paraId="756543B1" w14:textId="236BBE18" w:rsidTr="0028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B9EC7D6" w14:textId="7AF4CA5E" w:rsidR="00285189" w:rsidRPr="004E5DB9" w:rsidRDefault="00285189" w:rsidP="002851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double na2</w:t>
            </w:r>
          </w:p>
        </w:tc>
        <w:tc>
          <w:tcPr>
            <w:tcW w:w="4402" w:type="dxa"/>
          </w:tcPr>
          <w:p w14:paraId="4B1FE6D3" w14:textId="4E0AA052" w:rsidR="00285189" w:rsidRPr="004E5DB9" w:rsidRDefault="004E5DB9" w:rsidP="00285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SL</w:t>
            </w:r>
            <w:r w:rsidR="00285189" w:rsidRPr="004E5DB9">
              <w:rPr>
                <w:rFonts w:asciiTheme="minorHAnsi" w:hAnsiTheme="minorHAnsi" w:cstheme="minorHAnsi"/>
                <w:sz w:val="22"/>
                <w:szCs w:val="22"/>
              </w:rPr>
              <w:t xml:space="preserve"> acyl chain</w:t>
            </w: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285189" w:rsidRPr="004E5DB9">
              <w:rPr>
                <w:rFonts w:asciiTheme="minorHAnsi" w:hAnsiTheme="minorHAnsi" w:cstheme="minorHAnsi"/>
                <w:sz w:val="22"/>
                <w:szCs w:val="22"/>
              </w:rPr>
              <w:t>, lipid 2</w:t>
            </w:r>
          </w:p>
        </w:tc>
        <w:tc>
          <w:tcPr>
            <w:tcW w:w="2973" w:type="dxa"/>
          </w:tcPr>
          <w:p w14:paraId="776856E9" w14:textId="1F936A8B" w:rsidR="00285189" w:rsidRPr="004E5DB9" w:rsidRDefault="004E5DB9" w:rsidP="00285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285189" w:rsidRPr="004E5DB9" w14:paraId="3FE5CBCE" w14:textId="78DB31AF" w:rsidTr="0028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8E2CD2B" w14:textId="0A608452" w:rsidR="00285189" w:rsidRPr="004E5DB9" w:rsidRDefault="00285189" w:rsidP="002851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double vm2</w:t>
            </w:r>
          </w:p>
        </w:tc>
        <w:tc>
          <w:tcPr>
            <w:tcW w:w="4402" w:type="dxa"/>
          </w:tcPr>
          <w:p w14:paraId="38CE0BFA" w14:textId="044A1A47" w:rsidR="00285189" w:rsidRPr="004E5DB9" w:rsidRDefault="00285189" w:rsidP="00285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Volume methyl group</w:t>
            </w:r>
            <w:r w:rsidR="004E5DB9" w:rsidRPr="004E5DB9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, lipid 2</w:t>
            </w:r>
          </w:p>
        </w:tc>
        <w:tc>
          <w:tcPr>
            <w:tcW w:w="2973" w:type="dxa"/>
          </w:tcPr>
          <w:p w14:paraId="0C0E0F52" w14:textId="756B2A43" w:rsidR="00285189" w:rsidRPr="004E5DB9" w:rsidRDefault="004E5DB9" w:rsidP="00285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285189" w:rsidRPr="004E5DB9" w14:paraId="3C4574CF" w14:textId="126E834D" w:rsidTr="0028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DC867DD" w14:textId="0D647ED3" w:rsidR="00285189" w:rsidRPr="004E5DB9" w:rsidRDefault="00285189" w:rsidP="002851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double nm2</w:t>
            </w:r>
          </w:p>
        </w:tc>
        <w:tc>
          <w:tcPr>
            <w:tcW w:w="4402" w:type="dxa"/>
          </w:tcPr>
          <w:p w14:paraId="6218CDB8" w14:textId="08B54A3A" w:rsidR="00285189" w:rsidRPr="004E5DB9" w:rsidRDefault="004E5DB9" w:rsidP="00285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SL</w:t>
            </w:r>
            <w:r w:rsidR="00285189" w:rsidRPr="004E5DB9">
              <w:rPr>
                <w:rFonts w:asciiTheme="minorHAnsi" w:hAnsiTheme="minorHAnsi" w:cstheme="minorHAnsi"/>
                <w:sz w:val="22"/>
                <w:szCs w:val="22"/>
              </w:rPr>
              <w:t xml:space="preserve"> methyl group</w:t>
            </w: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285189" w:rsidRPr="004E5DB9">
              <w:rPr>
                <w:rFonts w:asciiTheme="minorHAnsi" w:hAnsiTheme="minorHAnsi" w:cstheme="minorHAnsi"/>
                <w:sz w:val="22"/>
                <w:szCs w:val="22"/>
              </w:rPr>
              <w:t>, lipid 2</w:t>
            </w:r>
          </w:p>
        </w:tc>
        <w:tc>
          <w:tcPr>
            <w:tcW w:w="2973" w:type="dxa"/>
          </w:tcPr>
          <w:p w14:paraId="34AFD187" w14:textId="2B414F64" w:rsidR="00285189" w:rsidRPr="004E5DB9" w:rsidRDefault="004E5DB9" w:rsidP="00285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285189" w:rsidRPr="004E5DB9" w14:paraId="204A7F11" w14:textId="5805F67E" w:rsidTr="0028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F9EF5DA" w14:textId="48089B8E" w:rsidR="00285189" w:rsidRPr="004E5DB9" w:rsidRDefault="00285189" w:rsidP="002851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double vh2</w:t>
            </w:r>
          </w:p>
        </w:tc>
        <w:tc>
          <w:tcPr>
            <w:tcW w:w="4402" w:type="dxa"/>
          </w:tcPr>
          <w:p w14:paraId="42F4E21F" w14:textId="5170DE6A" w:rsidR="00285189" w:rsidRPr="004E5DB9" w:rsidRDefault="00285189" w:rsidP="00285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Headgroup volume, lipid 2</w:t>
            </w:r>
          </w:p>
        </w:tc>
        <w:tc>
          <w:tcPr>
            <w:tcW w:w="2973" w:type="dxa"/>
          </w:tcPr>
          <w:p w14:paraId="77CE206E" w14:textId="038F7D55" w:rsidR="00285189" w:rsidRPr="004E5DB9" w:rsidRDefault="004E5DB9" w:rsidP="00285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285189" w:rsidRPr="004E5DB9" w14:paraId="536EF71C" w14:textId="39BF01F0" w:rsidTr="0028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4F984F7" w14:textId="185177FA" w:rsidR="00285189" w:rsidRPr="004E5DB9" w:rsidRDefault="00285189" w:rsidP="002851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double nh2</w:t>
            </w:r>
          </w:p>
        </w:tc>
        <w:tc>
          <w:tcPr>
            <w:tcW w:w="4402" w:type="dxa"/>
          </w:tcPr>
          <w:p w14:paraId="060EB8FB" w14:textId="2DED3DC8" w:rsidR="00285189" w:rsidRPr="004E5DB9" w:rsidRDefault="004E5DB9" w:rsidP="00285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SL</w:t>
            </w:r>
            <w:r w:rsidR="00285189" w:rsidRPr="004E5DB9">
              <w:rPr>
                <w:rFonts w:asciiTheme="minorHAnsi" w:hAnsiTheme="minorHAnsi" w:cstheme="minorHAnsi"/>
                <w:sz w:val="22"/>
                <w:szCs w:val="22"/>
              </w:rPr>
              <w:t xml:space="preserve"> headgroup, lipid 2</w:t>
            </w:r>
          </w:p>
        </w:tc>
        <w:tc>
          <w:tcPr>
            <w:tcW w:w="2973" w:type="dxa"/>
          </w:tcPr>
          <w:p w14:paraId="6FBA3644" w14:textId="32C7DCBA" w:rsidR="00285189" w:rsidRPr="004E5DB9" w:rsidRDefault="004E5DB9" w:rsidP="00285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285189" w:rsidRPr="004E5DB9" w14:paraId="2E4B1DBB" w14:textId="55C0C5FD" w:rsidTr="0028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30ABEEB" w14:textId="745366CC" w:rsidR="00285189" w:rsidRPr="004E5DB9" w:rsidRDefault="00285189" w:rsidP="002851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double lh2</w:t>
            </w:r>
          </w:p>
        </w:tc>
        <w:tc>
          <w:tcPr>
            <w:tcW w:w="4402" w:type="dxa"/>
          </w:tcPr>
          <w:p w14:paraId="5C37E71E" w14:textId="2E9BC464" w:rsidR="00285189" w:rsidRPr="004E5DB9" w:rsidRDefault="00285189" w:rsidP="00285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Length headgroup, lipid 2</w:t>
            </w:r>
          </w:p>
        </w:tc>
        <w:tc>
          <w:tcPr>
            <w:tcW w:w="2973" w:type="dxa"/>
          </w:tcPr>
          <w:p w14:paraId="5F785B57" w14:textId="386BA3E9" w:rsidR="00285189" w:rsidRPr="004E5DB9" w:rsidRDefault="004E5DB9" w:rsidP="00285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285189" w:rsidRPr="004E5DB9" w14:paraId="7824A0C2" w14:textId="2755100B" w:rsidTr="0028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2C0590A" w14:textId="3E9B89FC" w:rsidR="00285189" w:rsidRPr="004E5DB9" w:rsidRDefault="00285189" w:rsidP="002851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double va3</w:t>
            </w:r>
          </w:p>
        </w:tc>
        <w:tc>
          <w:tcPr>
            <w:tcW w:w="4402" w:type="dxa"/>
          </w:tcPr>
          <w:p w14:paraId="0A3A783B" w14:textId="1C92BE81" w:rsidR="00285189" w:rsidRPr="004E5DB9" w:rsidRDefault="00285189" w:rsidP="00285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Volume acyl chain</w:t>
            </w:r>
            <w:r w:rsidR="004E5DB9" w:rsidRPr="004E5DB9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, lipid 3</w:t>
            </w:r>
          </w:p>
        </w:tc>
        <w:tc>
          <w:tcPr>
            <w:tcW w:w="2973" w:type="dxa"/>
          </w:tcPr>
          <w:p w14:paraId="05553E02" w14:textId="147C0168" w:rsidR="00285189" w:rsidRPr="004E5DB9" w:rsidRDefault="004E5DB9" w:rsidP="00285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285189" w:rsidRPr="004E5DB9" w14:paraId="74622CF5" w14:textId="32387532" w:rsidTr="0028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038214C" w14:textId="311C1824" w:rsidR="00285189" w:rsidRPr="004E5DB9" w:rsidRDefault="00285189" w:rsidP="002851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double na3</w:t>
            </w:r>
          </w:p>
        </w:tc>
        <w:tc>
          <w:tcPr>
            <w:tcW w:w="4402" w:type="dxa"/>
          </w:tcPr>
          <w:p w14:paraId="615ABB28" w14:textId="0167E9AB" w:rsidR="00285189" w:rsidRPr="004E5DB9" w:rsidRDefault="004E5DB9" w:rsidP="00285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SL</w:t>
            </w:r>
            <w:r w:rsidR="00285189" w:rsidRPr="004E5DB9">
              <w:rPr>
                <w:rFonts w:asciiTheme="minorHAnsi" w:hAnsiTheme="minorHAnsi" w:cstheme="minorHAnsi"/>
                <w:sz w:val="22"/>
                <w:szCs w:val="22"/>
              </w:rPr>
              <w:t xml:space="preserve"> acyl chain</w:t>
            </w: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285189" w:rsidRPr="004E5DB9">
              <w:rPr>
                <w:rFonts w:asciiTheme="minorHAnsi" w:hAnsiTheme="minorHAnsi" w:cstheme="minorHAnsi"/>
                <w:sz w:val="22"/>
                <w:szCs w:val="22"/>
              </w:rPr>
              <w:t>, lipid 3</w:t>
            </w:r>
          </w:p>
        </w:tc>
        <w:tc>
          <w:tcPr>
            <w:tcW w:w="2973" w:type="dxa"/>
          </w:tcPr>
          <w:p w14:paraId="3AF4C7EC" w14:textId="744EAB80" w:rsidR="00285189" w:rsidRPr="004E5DB9" w:rsidRDefault="004E5DB9" w:rsidP="00285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285189" w:rsidRPr="004E5DB9" w14:paraId="0D65E400" w14:textId="5BA66A85" w:rsidTr="0028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63B6BA" w14:textId="58F3FC40" w:rsidR="00285189" w:rsidRPr="004E5DB9" w:rsidRDefault="00285189" w:rsidP="002851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double vm3</w:t>
            </w:r>
          </w:p>
        </w:tc>
        <w:tc>
          <w:tcPr>
            <w:tcW w:w="4402" w:type="dxa"/>
          </w:tcPr>
          <w:p w14:paraId="30C7CB1F" w14:textId="3CC87F60" w:rsidR="00285189" w:rsidRPr="004E5DB9" w:rsidRDefault="00285189" w:rsidP="00285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Volume methyl group</w:t>
            </w:r>
            <w:r w:rsidR="004E5DB9" w:rsidRPr="004E5DB9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, lipid 3</w:t>
            </w:r>
          </w:p>
        </w:tc>
        <w:tc>
          <w:tcPr>
            <w:tcW w:w="2973" w:type="dxa"/>
          </w:tcPr>
          <w:p w14:paraId="1A515C97" w14:textId="09163A99" w:rsidR="00285189" w:rsidRPr="004E5DB9" w:rsidRDefault="004E5DB9" w:rsidP="00285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285189" w:rsidRPr="004E5DB9" w14:paraId="2D6290D2" w14:textId="3E59D264" w:rsidTr="0028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8E8932B" w14:textId="471544F0" w:rsidR="00285189" w:rsidRPr="004E5DB9" w:rsidRDefault="00285189" w:rsidP="002851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double nm3</w:t>
            </w:r>
          </w:p>
        </w:tc>
        <w:tc>
          <w:tcPr>
            <w:tcW w:w="4402" w:type="dxa"/>
          </w:tcPr>
          <w:p w14:paraId="479C6FD0" w14:textId="0A7BE797" w:rsidR="00285189" w:rsidRPr="004E5DB9" w:rsidRDefault="004E5DB9" w:rsidP="00285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SL</w:t>
            </w:r>
            <w:r w:rsidR="00285189" w:rsidRPr="004E5DB9">
              <w:rPr>
                <w:rFonts w:asciiTheme="minorHAnsi" w:hAnsiTheme="minorHAnsi" w:cstheme="minorHAnsi"/>
                <w:sz w:val="22"/>
                <w:szCs w:val="22"/>
              </w:rPr>
              <w:t xml:space="preserve"> methyl group</w:t>
            </w: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285189" w:rsidRPr="004E5DB9">
              <w:rPr>
                <w:rFonts w:asciiTheme="minorHAnsi" w:hAnsiTheme="minorHAnsi" w:cstheme="minorHAnsi"/>
                <w:sz w:val="22"/>
                <w:szCs w:val="22"/>
              </w:rPr>
              <w:t>, lipid 3</w:t>
            </w:r>
          </w:p>
        </w:tc>
        <w:tc>
          <w:tcPr>
            <w:tcW w:w="2973" w:type="dxa"/>
          </w:tcPr>
          <w:p w14:paraId="16E90F63" w14:textId="34D2C50B" w:rsidR="00285189" w:rsidRPr="004E5DB9" w:rsidRDefault="004E5DB9" w:rsidP="00285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285189" w:rsidRPr="004E5DB9" w14:paraId="609E109D" w14:textId="06000044" w:rsidTr="0028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95A849B" w14:textId="77EA43E7" w:rsidR="00285189" w:rsidRPr="004E5DB9" w:rsidRDefault="00285189" w:rsidP="002851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double vh3</w:t>
            </w:r>
          </w:p>
        </w:tc>
        <w:tc>
          <w:tcPr>
            <w:tcW w:w="4402" w:type="dxa"/>
          </w:tcPr>
          <w:p w14:paraId="0C33B25E" w14:textId="46AD078A" w:rsidR="00285189" w:rsidRPr="004E5DB9" w:rsidRDefault="00285189" w:rsidP="00285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Headgroup volume, lipid 3</w:t>
            </w:r>
          </w:p>
        </w:tc>
        <w:tc>
          <w:tcPr>
            <w:tcW w:w="2973" w:type="dxa"/>
          </w:tcPr>
          <w:p w14:paraId="4916E620" w14:textId="14DDF916" w:rsidR="00285189" w:rsidRPr="004E5DB9" w:rsidRDefault="004E5DB9" w:rsidP="00285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285189" w:rsidRPr="004E5DB9" w14:paraId="5D5BBE5A" w14:textId="0E874706" w:rsidTr="0028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F03CDD" w14:textId="713BFBDC" w:rsidR="00285189" w:rsidRPr="004E5DB9" w:rsidRDefault="00285189" w:rsidP="002851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double nh3</w:t>
            </w:r>
          </w:p>
        </w:tc>
        <w:tc>
          <w:tcPr>
            <w:tcW w:w="4402" w:type="dxa"/>
          </w:tcPr>
          <w:p w14:paraId="7D06B827" w14:textId="4E70549D" w:rsidR="00285189" w:rsidRPr="004E5DB9" w:rsidRDefault="004E5DB9" w:rsidP="00285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SL</w:t>
            </w:r>
            <w:r w:rsidR="00285189" w:rsidRPr="004E5DB9">
              <w:rPr>
                <w:rFonts w:asciiTheme="minorHAnsi" w:hAnsiTheme="minorHAnsi" w:cstheme="minorHAnsi"/>
                <w:sz w:val="22"/>
                <w:szCs w:val="22"/>
              </w:rPr>
              <w:t xml:space="preserve"> headgroup, lipid 3</w:t>
            </w:r>
          </w:p>
        </w:tc>
        <w:tc>
          <w:tcPr>
            <w:tcW w:w="2973" w:type="dxa"/>
          </w:tcPr>
          <w:p w14:paraId="76BC6C25" w14:textId="22A97C6A" w:rsidR="00285189" w:rsidRPr="004E5DB9" w:rsidRDefault="004E5DB9" w:rsidP="00285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285189" w:rsidRPr="004E5DB9" w14:paraId="2B5F506B" w14:textId="358DC5C5" w:rsidTr="0028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A27B42" w14:textId="253A2C5F" w:rsidR="00285189" w:rsidRPr="004E5DB9" w:rsidRDefault="00285189" w:rsidP="002851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 xml:space="preserve">double lh3 </w:t>
            </w:r>
          </w:p>
        </w:tc>
        <w:tc>
          <w:tcPr>
            <w:tcW w:w="4402" w:type="dxa"/>
          </w:tcPr>
          <w:p w14:paraId="24530792" w14:textId="4B3C36FF" w:rsidR="00285189" w:rsidRPr="004E5DB9" w:rsidRDefault="00285189" w:rsidP="00285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Length headgroup, lipid 3</w:t>
            </w:r>
          </w:p>
        </w:tc>
        <w:tc>
          <w:tcPr>
            <w:tcW w:w="2973" w:type="dxa"/>
          </w:tcPr>
          <w:p w14:paraId="1AE8FA00" w14:textId="5B16A38E" w:rsidR="00285189" w:rsidRPr="004E5DB9" w:rsidRDefault="004E5DB9" w:rsidP="00285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285189" w:rsidRPr="004E5DB9" w14:paraId="59C78569" w14:textId="76CB86E5" w:rsidTr="0028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29CF09E" w14:textId="7783B936" w:rsidR="00285189" w:rsidRPr="004E5DB9" w:rsidRDefault="00285189" w:rsidP="00B74C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 xml:space="preserve">double </w:t>
            </w:r>
            <w:proofErr w:type="spellStart"/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vc</w:t>
            </w:r>
            <w:proofErr w:type="spellEnd"/>
          </w:p>
        </w:tc>
        <w:tc>
          <w:tcPr>
            <w:tcW w:w="4402" w:type="dxa"/>
          </w:tcPr>
          <w:p w14:paraId="2836C0C0" w14:textId="056605B3" w:rsidR="00285189" w:rsidRPr="004E5DB9" w:rsidRDefault="00285189" w:rsidP="00B74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Volume cholesterol</w:t>
            </w:r>
          </w:p>
        </w:tc>
        <w:tc>
          <w:tcPr>
            <w:tcW w:w="2973" w:type="dxa"/>
          </w:tcPr>
          <w:p w14:paraId="79030888" w14:textId="0E8D6F82" w:rsidR="00285189" w:rsidRPr="004E5DB9" w:rsidRDefault="004E5DB9" w:rsidP="00B74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285189" w:rsidRPr="004E5DB9" w14:paraId="38857A7B" w14:textId="046B47AA" w:rsidTr="0028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655E6D6" w14:textId="77777777" w:rsidR="00285189" w:rsidRPr="004E5DB9" w:rsidRDefault="00285189" w:rsidP="00B74C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 xml:space="preserve">double </w:t>
            </w:r>
            <w:proofErr w:type="spellStart"/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nc</w:t>
            </w:r>
            <w:proofErr w:type="spellEnd"/>
          </w:p>
        </w:tc>
        <w:tc>
          <w:tcPr>
            <w:tcW w:w="4402" w:type="dxa"/>
          </w:tcPr>
          <w:p w14:paraId="614C070F" w14:textId="466AD853" w:rsidR="00285189" w:rsidRPr="004E5DB9" w:rsidRDefault="004E5DB9" w:rsidP="00B74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SL</w:t>
            </w:r>
            <w:r w:rsidR="00285189" w:rsidRPr="004E5DB9">
              <w:rPr>
                <w:rFonts w:asciiTheme="minorHAnsi" w:hAnsiTheme="minorHAnsi" w:cstheme="minorHAnsi"/>
                <w:sz w:val="22"/>
                <w:szCs w:val="22"/>
              </w:rPr>
              <w:t xml:space="preserve"> cholesterol</w:t>
            </w:r>
          </w:p>
        </w:tc>
        <w:tc>
          <w:tcPr>
            <w:tcW w:w="2973" w:type="dxa"/>
          </w:tcPr>
          <w:p w14:paraId="22A8FAC9" w14:textId="62FB776F" w:rsidR="00285189" w:rsidRPr="004E5DB9" w:rsidRDefault="004E5DB9" w:rsidP="00B74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5DB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</w:tbl>
    <w:p w14:paraId="1FB2146D" w14:textId="19159FE0" w:rsidR="00F05222" w:rsidRPr="00285189" w:rsidRDefault="00F05222" w:rsidP="00285189">
      <w:pPr>
        <w:rPr>
          <w:sz w:val="22"/>
          <w:szCs w:val="22"/>
        </w:rPr>
      </w:pPr>
    </w:p>
    <w:sectPr w:rsidR="00F05222" w:rsidRPr="00285189" w:rsidSect="0099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89"/>
    <w:rsid w:val="001B4BA1"/>
    <w:rsid w:val="00285189"/>
    <w:rsid w:val="00343268"/>
    <w:rsid w:val="004E5DB9"/>
    <w:rsid w:val="005B4E51"/>
    <w:rsid w:val="00767C28"/>
    <w:rsid w:val="008800E9"/>
    <w:rsid w:val="008B19D5"/>
    <w:rsid w:val="0099275C"/>
    <w:rsid w:val="00A42B84"/>
    <w:rsid w:val="00D73327"/>
    <w:rsid w:val="00F0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33E04"/>
  <w15:chartTrackingRefBased/>
  <w15:docId w15:val="{CB7FB489-B2EF-E14E-ABAE-7FEE3829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B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851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85189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800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0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5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Heinrich</dc:creator>
  <cp:keywords/>
  <dc:description/>
  <cp:lastModifiedBy>Frank Heinrich</cp:lastModifiedBy>
  <cp:revision>4</cp:revision>
  <dcterms:created xsi:type="dcterms:W3CDTF">2021-04-16T14:15:00Z</dcterms:created>
  <dcterms:modified xsi:type="dcterms:W3CDTF">2021-04-21T22:42:00Z</dcterms:modified>
</cp:coreProperties>
</file>