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6338" w14:textId="77777777" w:rsidR="00AB19D2" w:rsidRDefault="00AB19D2" w:rsidP="00AB19D2">
      <w:pPr>
        <w:pStyle w:val="Title"/>
      </w:pPr>
      <w:r w:rsidRPr="00AB19D2">
        <w:t>Physics Engine Architecture Lock (v1)</w:t>
      </w:r>
    </w:p>
    <w:p w14:paraId="5E82A0EA" w14:textId="77777777" w:rsidR="00AB19D2" w:rsidRPr="00AB19D2" w:rsidRDefault="00AB19D2" w:rsidP="00AB19D2"/>
    <w:p w14:paraId="7A8F39D3" w14:textId="77777777" w:rsidR="00AB19D2" w:rsidRPr="00AB19D2" w:rsidRDefault="00AB19D2" w:rsidP="00AB19D2">
      <w:pPr>
        <w:pStyle w:val="Heading1"/>
      </w:pPr>
      <w:r w:rsidRPr="00AB19D2">
        <w:t>1. Engine Mission (Non</w:t>
      </w:r>
      <w:r w:rsidRPr="00AB19D2">
        <w:noBreakHyphen/>
        <w:t>Negotiable)</w:t>
      </w:r>
    </w:p>
    <w:p w14:paraId="63AA55BA" w14:textId="77777777" w:rsidR="00AB19D2" w:rsidRPr="00AB19D2" w:rsidRDefault="00AB19D2" w:rsidP="00AB19D2">
      <w:r w:rsidRPr="00AB19D2">
        <w:t xml:space="preserve">This physics engine is designed to provide </w:t>
      </w:r>
      <w:r w:rsidRPr="00AB19D2">
        <w:rPr>
          <w:b/>
          <w:bCs/>
        </w:rPr>
        <w:t>game</w:t>
      </w:r>
      <w:r w:rsidRPr="00AB19D2">
        <w:rPr>
          <w:b/>
          <w:bCs/>
        </w:rPr>
        <w:noBreakHyphen/>
        <w:t>oriented physical realism</w:t>
      </w:r>
      <w:r w:rsidRPr="00AB19D2">
        <w:t xml:space="preserve"> with a </w:t>
      </w:r>
      <w:r w:rsidRPr="00AB19D2">
        <w:rPr>
          <w:b/>
          <w:bCs/>
        </w:rPr>
        <w:t>plug</w:t>
      </w:r>
      <w:r w:rsidRPr="00AB19D2">
        <w:rPr>
          <w:b/>
          <w:bCs/>
        </w:rPr>
        <w:noBreakHyphen/>
        <w:t>and</w:t>
      </w:r>
      <w:r w:rsidRPr="00AB19D2">
        <w:rPr>
          <w:b/>
          <w:bCs/>
        </w:rPr>
        <w:noBreakHyphen/>
        <w:t>play API</w:t>
      </w:r>
      <w:r w:rsidRPr="00AB19D2">
        <w:t xml:space="preserve">, prioritizing </w:t>
      </w:r>
      <w:r w:rsidRPr="00AB19D2">
        <w:rPr>
          <w:b/>
          <w:bCs/>
        </w:rPr>
        <w:t>stability, determinism, and performance</w:t>
      </w:r>
      <w:r w:rsidRPr="00AB19D2">
        <w:t xml:space="preserve"> over academic completeness.</w:t>
      </w:r>
    </w:p>
    <w:p w14:paraId="18A7A700" w14:textId="77777777" w:rsidR="00AB19D2" w:rsidRPr="00AB19D2" w:rsidRDefault="00AB19D2" w:rsidP="00AB19D2">
      <w:r w:rsidRPr="00AB19D2">
        <w:t>The engine must:</w:t>
      </w:r>
    </w:p>
    <w:p w14:paraId="72BE6A16" w14:textId="77777777" w:rsidR="00AB19D2" w:rsidRPr="00AB19D2" w:rsidRDefault="00AB19D2" w:rsidP="00AB19D2">
      <w:pPr>
        <w:numPr>
          <w:ilvl w:val="0"/>
          <w:numId w:val="1"/>
        </w:numPr>
      </w:pPr>
      <w:r w:rsidRPr="00AB19D2">
        <w:t>Behave believably under common gameplay scenarios</w:t>
      </w:r>
    </w:p>
    <w:p w14:paraId="0DF8CBF3" w14:textId="77777777" w:rsidR="00AB19D2" w:rsidRPr="00AB19D2" w:rsidRDefault="00AB19D2" w:rsidP="00AB19D2">
      <w:pPr>
        <w:numPr>
          <w:ilvl w:val="0"/>
          <w:numId w:val="1"/>
        </w:numPr>
      </w:pPr>
      <w:r w:rsidRPr="00AB19D2">
        <w:t>Remain stable under resting contacts, stacking, and constraints</w:t>
      </w:r>
    </w:p>
    <w:p w14:paraId="1CB4E9CB" w14:textId="77777777" w:rsidR="00AB19D2" w:rsidRPr="00AB19D2" w:rsidRDefault="00AB19D2" w:rsidP="00AB19D2">
      <w:pPr>
        <w:numPr>
          <w:ilvl w:val="0"/>
          <w:numId w:val="1"/>
        </w:numPr>
      </w:pPr>
      <w:r w:rsidRPr="00AB19D2">
        <w:t>Require minimal configuration from the client</w:t>
      </w:r>
    </w:p>
    <w:p w14:paraId="6379D348" w14:textId="77777777" w:rsidR="00AB19D2" w:rsidRPr="00AB19D2" w:rsidRDefault="00AB19D2" w:rsidP="00AB19D2">
      <w:pPr>
        <w:numPr>
          <w:ilvl w:val="0"/>
          <w:numId w:val="1"/>
        </w:numPr>
      </w:pPr>
      <w:r w:rsidRPr="00AB19D2">
        <w:t>Scale to typical indie and mid</w:t>
      </w:r>
      <w:r w:rsidRPr="00AB19D2">
        <w:noBreakHyphen/>
        <w:t>scale AAA use cases</w:t>
      </w:r>
    </w:p>
    <w:p w14:paraId="53AB5662" w14:textId="77777777" w:rsidR="00AB19D2" w:rsidRPr="00AB19D2" w:rsidRDefault="00AB19D2" w:rsidP="00AB19D2">
      <w:pPr>
        <w:numPr>
          <w:ilvl w:val="0"/>
          <w:numId w:val="1"/>
        </w:numPr>
      </w:pPr>
      <w:r w:rsidRPr="00AB19D2">
        <w:t xml:space="preserve">Be understandable, </w:t>
      </w:r>
      <w:proofErr w:type="spellStart"/>
      <w:r w:rsidRPr="00AB19D2">
        <w:t>debuggable</w:t>
      </w:r>
      <w:proofErr w:type="spellEnd"/>
      <w:r w:rsidRPr="00AB19D2">
        <w:t>, and extensible by its author</w:t>
      </w:r>
    </w:p>
    <w:p w14:paraId="6F1DD6A6" w14:textId="77777777" w:rsidR="00AB19D2" w:rsidRDefault="00AB19D2" w:rsidP="00AB19D2">
      <w:r w:rsidRPr="00AB19D2">
        <w:t xml:space="preserve">Simulation correctness is required </w:t>
      </w:r>
      <w:r w:rsidRPr="00AB19D2">
        <w:rPr>
          <w:b/>
          <w:bCs/>
        </w:rPr>
        <w:t>within the intended feature set</w:t>
      </w:r>
      <w:r w:rsidRPr="00AB19D2">
        <w:t>, not for all theoretical edge cases.</w:t>
      </w:r>
    </w:p>
    <w:p w14:paraId="4278C2E8" w14:textId="77777777" w:rsidR="00AB19D2" w:rsidRPr="00AB19D2" w:rsidRDefault="00AB19D2" w:rsidP="00AB19D2"/>
    <w:p w14:paraId="66C09178" w14:textId="77777777" w:rsidR="00AB19D2" w:rsidRPr="00AB19D2" w:rsidRDefault="00AB19D2" w:rsidP="00AB19D2">
      <w:pPr>
        <w:pStyle w:val="Heading1"/>
      </w:pPr>
      <w:r w:rsidRPr="00AB19D2">
        <w:t>2. Public API Contract (Client</w:t>
      </w:r>
      <w:r w:rsidRPr="00AB19D2">
        <w:noBreakHyphen/>
        <w:t>Facing)</w:t>
      </w:r>
    </w:p>
    <w:p w14:paraId="0499897B" w14:textId="77777777" w:rsidR="00AB19D2" w:rsidRPr="00AB19D2" w:rsidRDefault="00AB19D2" w:rsidP="00AB19D2">
      <w:r w:rsidRPr="00AB19D2">
        <w:t xml:space="preserve">The client interacts with the physics engine exclusively through a </w:t>
      </w:r>
      <w:r w:rsidRPr="00AB19D2">
        <w:rPr>
          <w:b/>
          <w:bCs/>
        </w:rPr>
        <w:t>single authoritative interface</w:t>
      </w:r>
      <w:r w:rsidRPr="00AB19D2">
        <w:t>:</w:t>
      </w:r>
    </w:p>
    <w:p w14:paraId="113BE1D8" w14:textId="77777777" w:rsidR="00AB19D2" w:rsidRPr="00AB19D2" w:rsidRDefault="00AB19D2" w:rsidP="00AB19D2">
      <w:pPr>
        <w:rPr>
          <w:b/>
          <w:bCs/>
        </w:rPr>
      </w:pPr>
      <w:r w:rsidRPr="00AB19D2">
        <w:rPr>
          <w:b/>
          <w:bCs/>
        </w:rPr>
        <w:t>Core Entry Point</w:t>
      </w:r>
    </w:p>
    <w:p w14:paraId="4153CAC0" w14:textId="77777777" w:rsidR="00AB19D2" w:rsidRPr="00AB19D2" w:rsidRDefault="00AB19D2" w:rsidP="00AB19D2">
      <w:pPr>
        <w:numPr>
          <w:ilvl w:val="0"/>
          <w:numId w:val="2"/>
        </w:numPr>
      </w:pPr>
      <w:proofErr w:type="spellStart"/>
      <w:proofErr w:type="gramStart"/>
      <w:r w:rsidRPr="00AB19D2">
        <w:t>PhysicsWorld</w:t>
      </w:r>
      <w:proofErr w:type="spellEnd"/>
      <w:proofErr w:type="gramEnd"/>
    </w:p>
    <w:p w14:paraId="4695F2D4" w14:textId="77777777" w:rsidR="00AB19D2" w:rsidRPr="00AB19D2" w:rsidRDefault="00AB19D2" w:rsidP="00AB19D2">
      <w:pPr>
        <w:rPr>
          <w:b/>
          <w:bCs/>
        </w:rPr>
      </w:pPr>
      <w:r w:rsidRPr="00AB19D2">
        <w:rPr>
          <w:b/>
          <w:bCs/>
        </w:rPr>
        <w:t>Client Responsibilities</w:t>
      </w:r>
    </w:p>
    <w:p w14:paraId="01918902" w14:textId="77777777" w:rsidR="00AB19D2" w:rsidRPr="00AB19D2" w:rsidRDefault="00AB19D2" w:rsidP="00AB19D2">
      <w:pPr>
        <w:numPr>
          <w:ilvl w:val="0"/>
          <w:numId w:val="3"/>
        </w:numPr>
      </w:pPr>
      <w:r w:rsidRPr="00AB19D2">
        <w:t>Create bodies and colliders</w:t>
      </w:r>
    </w:p>
    <w:p w14:paraId="4741CAF9" w14:textId="77777777" w:rsidR="00AB19D2" w:rsidRPr="00AB19D2" w:rsidRDefault="00AB19D2" w:rsidP="00AB19D2">
      <w:pPr>
        <w:numPr>
          <w:ilvl w:val="0"/>
          <w:numId w:val="3"/>
        </w:numPr>
      </w:pPr>
      <w:r w:rsidRPr="00AB19D2">
        <w:t>Assign materials (friction, restitution)</w:t>
      </w:r>
    </w:p>
    <w:p w14:paraId="4214839B" w14:textId="77777777" w:rsidR="00AB19D2" w:rsidRPr="00AB19D2" w:rsidRDefault="00AB19D2" w:rsidP="00AB19D2">
      <w:pPr>
        <w:numPr>
          <w:ilvl w:val="0"/>
          <w:numId w:val="3"/>
        </w:numPr>
      </w:pPr>
      <w:r w:rsidRPr="00AB19D2">
        <w:t>Step the simulation</w:t>
      </w:r>
    </w:p>
    <w:p w14:paraId="2809ABC0" w14:textId="77777777" w:rsidR="00AB19D2" w:rsidRPr="00AB19D2" w:rsidRDefault="00AB19D2" w:rsidP="00AB19D2">
      <w:pPr>
        <w:numPr>
          <w:ilvl w:val="0"/>
          <w:numId w:val="3"/>
        </w:numPr>
      </w:pPr>
      <w:r w:rsidRPr="00AB19D2">
        <w:t>Query transforms and events</w:t>
      </w:r>
    </w:p>
    <w:p w14:paraId="160EA172" w14:textId="77777777" w:rsidR="00AB19D2" w:rsidRPr="00AB19D2" w:rsidRDefault="00AB19D2" w:rsidP="00AB19D2">
      <w:pPr>
        <w:rPr>
          <w:b/>
          <w:bCs/>
        </w:rPr>
      </w:pPr>
      <w:r w:rsidRPr="00AB19D2">
        <w:rPr>
          <w:b/>
          <w:bCs/>
        </w:rPr>
        <w:lastRenderedPageBreak/>
        <w:t xml:space="preserve">Client Is </w:t>
      </w:r>
      <w:r w:rsidRPr="00AB19D2">
        <w:rPr>
          <w:b/>
          <w:bCs/>
          <w:i/>
          <w:iCs/>
        </w:rPr>
        <w:t>Not</w:t>
      </w:r>
      <w:r w:rsidRPr="00AB19D2">
        <w:rPr>
          <w:b/>
          <w:bCs/>
        </w:rPr>
        <w:t xml:space="preserve"> Responsible For</w:t>
      </w:r>
    </w:p>
    <w:p w14:paraId="4A544AD6" w14:textId="77777777" w:rsidR="00AB19D2" w:rsidRPr="00AB19D2" w:rsidRDefault="00AB19D2" w:rsidP="00AB19D2">
      <w:pPr>
        <w:numPr>
          <w:ilvl w:val="0"/>
          <w:numId w:val="4"/>
        </w:numPr>
      </w:pPr>
      <w:r w:rsidRPr="00AB19D2">
        <w:t>Solver configuration</w:t>
      </w:r>
    </w:p>
    <w:p w14:paraId="1EC7C4F8" w14:textId="77777777" w:rsidR="00AB19D2" w:rsidRPr="00AB19D2" w:rsidRDefault="00AB19D2" w:rsidP="00AB19D2">
      <w:pPr>
        <w:numPr>
          <w:ilvl w:val="0"/>
          <w:numId w:val="4"/>
        </w:numPr>
      </w:pPr>
      <w:r w:rsidRPr="00AB19D2">
        <w:t>Iteration counts</w:t>
      </w:r>
    </w:p>
    <w:p w14:paraId="70DC0DAC" w14:textId="77777777" w:rsidR="00AB19D2" w:rsidRPr="00AB19D2" w:rsidRDefault="00AB19D2" w:rsidP="00AB19D2">
      <w:pPr>
        <w:numPr>
          <w:ilvl w:val="0"/>
          <w:numId w:val="4"/>
        </w:numPr>
      </w:pPr>
      <w:r w:rsidRPr="00AB19D2">
        <w:t>Threading</w:t>
      </w:r>
    </w:p>
    <w:p w14:paraId="45056670" w14:textId="77777777" w:rsidR="00AB19D2" w:rsidRPr="00AB19D2" w:rsidRDefault="00AB19D2" w:rsidP="00AB19D2">
      <w:pPr>
        <w:numPr>
          <w:ilvl w:val="0"/>
          <w:numId w:val="4"/>
        </w:numPr>
      </w:pPr>
      <w:r w:rsidRPr="00AB19D2">
        <w:t>Collision resolution order</w:t>
      </w:r>
    </w:p>
    <w:p w14:paraId="7B37A057" w14:textId="77777777" w:rsidR="00AB19D2" w:rsidRPr="00AB19D2" w:rsidRDefault="00AB19D2" w:rsidP="00AB19D2">
      <w:pPr>
        <w:numPr>
          <w:ilvl w:val="0"/>
          <w:numId w:val="4"/>
        </w:numPr>
      </w:pPr>
      <w:r w:rsidRPr="00AB19D2">
        <w:t>Constraint solving details</w:t>
      </w:r>
    </w:p>
    <w:p w14:paraId="200F18A7" w14:textId="0A680D7F" w:rsidR="00AB19D2" w:rsidRPr="00AB19D2" w:rsidRDefault="00AB19D2" w:rsidP="00AB19D2">
      <w:r w:rsidRPr="00AB19D2">
        <w:t xml:space="preserve">The public API must remain </w:t>
      </w:r>
      <w:r w:rsidRPr="00AB19D2">
        <w:rPr>
          <w:b/>
          <w:bCs/>
        </w:rPr>
        <w:t>simple, intention</w:t>
      </w:r>
      <w:r w:rsidRPr="00AB19D2">
        <w:rPr>
          <w:b/>
          <w:bCs/>
        </w:rPr>
        <w:noBreakHyphen/>
        <w:t>revealing, and stable</w:t>
      </w:r>
      <w:r w:rsidRPr="00AB19D2">
        <w:t>. Breaking changes are not permitted after v1 stabilization.</w:t>
      </w:r>
      <w:r>
        <w:br/>
      </w:r>
    </w:p>
    <w:p w14:paraId="7E3179A2" w14:textId="77777777" w:rsidR="00AB19D2" w:rsidRPr="00AB19D2" w:rsidRDefault="00AB19D2" w:rsidP="00AB19D2">
      <w:pPr>
        <w:pStyle w:val="Heading1"/>
      </w:pPr>
      <w:r w:rsidRPr="00AB19D2">
        <w:t>3. Internal Architecture (Engine</w:t>
      </w:r>
      <w:r w:rsidRPr="00AB19D2">
        <w:noBreakHyphen/>
        <w:t>Facing)</w:t>
      </w:r>
    </w:p>
    <w:p w14:paraId="4B143A2E" w14:textId="77777777" w:rsidR="00AB19D2" w:rsidRPr="00AB19D2" w:rsidRDefault="00AB19D2" w:rsidP="00AB19D2">
      <w:r w:rsidRPr="00AB19D2">
        <w:t>The engine is internally modular and solver</w:t>
      </w:r>
      <w:r w:rsidRPr="00AB19D2">
        <w:noBreakHyphen/>
        <w:t>oriented.</w:t>
      </w:r>
    </w:p>
    <w:p w14:paraId="6208DA24" w14:textId="77777777" w:rsidR="00AB19D2" w:rsidRPr="00AB19D2" w:rsidRDefault="00AB19D2" w:rsidP="00AB19D2">
      <w:pPr>
        <w:rPr>
          <w:b/>
          <w:bCs/>
        </w:rPr>
      </w:pPr>
      <w:r w:rsidRPr="00AB19D2">
        <w:rPr>
          <w:b/>
          <w:bCs/>
        </w:rPr>
        <w:t>Core Modules</w:t>
      </w:r>
    </w:p>
    <w:p w14:paraId="08A57258" w14:textId="77777777" w:rsidR="00AB19D2" w:rsidRPr="00AB19D2" w:rsidRDefault="00AB19D2" w:rsidP="00AB19D2">
      <w:pPr>
        <w:numPr>
          <w:ilvl w:val="0"/>
          <w:numId w:val="5"/>
        </w:numPr>
      </w:pPr>
      <w:r w:rsidRPr="00AB19D2">
        <w:rPr>
          <w:b/>
          <w:bCs/>
        </w:rPr>
        <w:t>Foundation</w:t>
      </w:r>
    </w:p>
    <w:p w14:paraId="4E205696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Math types</w:t>
      </w:r>
    </w:p>
    <w:p w14:paraId="49A6904F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 xml:space="preserve">Time </w:t>
      </w:r>
      <w:proofErr w:type="gramStart"/>
      <w:r w:rsidRPr="00AB19D2">
        <w:t>stepping</w:t>
      </w:r>
      <w:proofErr w:type="gramEnd"/>
    </w:p>
    <w:p w14:paraId="15FAFC0C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Memory utilities</w:t>
      </w:r>
    </w:p>
    <w:p w14:paraId="58A40790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Debug instrumentation</w:t>
      </w:r>
    </w:p>
    <w:p w14:paraId="27C309CA" w14:textId="77777777" w:rsidR="00AB19D2" w:rsidRPr="00AB19D2" w:rsidRDefault="00AB19D2" w:rsidP="00AB19D2">
      <w:pPr>
        <w:numPr>
          <w:ilvl w:val="0"/>
          <w:numId w:val="5"/>
        </w:numPr>
      </w:pPr>
      <w:r w:rsidRPr="00AB19D2">
        <w:rPr>
          <w:b/>
          <w:bCs/>
        </w:rPr>
        <w:t>Collision</w:t>
      </w:r>
    </w:p>
    <w:p w14:paraId="005B4222" w14:textId="77777777" w:rsidR="00AB19D2" w:rsidRPr="00AB19D2" w:rsidRDefault="00AB19D2" w:rsidP="00AB19D2">
      <w:pPr>
        <w:numPr>
          <w:ilvl w:val="1"/>
          <w:numId w:val="5"/>
        </w:numPr>
      </w:pPr>
      <w:proofErr w:type="spellStart"/>
      <w:r w:rsidRPr="00AB19D2">
        <w:t>Broadphase</w:t>
      </w:r>
      <w:proofErr w:type="spellEnd"/>
    </w:p>
    <w:p w14:paraId="4804CB39" w14:textId="77777777" w:rsidR="00AB19D2" w:rsidRPr="00AB19D2" w:rsidRDefault="00AB19D2" w:rsidP="00AB19D2">
      <w:pPr>
        <w:numPr>
          <w:ilvl w:val="1"/>
          <w:numId w:val="5"/>
        </w:numPr>
      </w:pPr>
      <w:proofErr w:type="spellStart"/>
      <w:r w:rsidRPr="00AB19D2">
        <w:t>Narrowphase</w:t>
      </w:r>
      <w:proofErr w:type="spellEnd"/>
    </w:p>
    <w:p w14:paraId="7AF51E60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Contact generation</w:t>
      </w:r>
    </w:p>
    <w:p w14:paraId="289B3AD8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Shape definitions</w:t>
      </w:r>
    </w:p>
    <w:p w14:paraId="662D2E95" w14:textId="77777777" w:rsidR="00AB19D2" w:rsidRPr="00AB19D2" w:rsidRDefault="00AB19D2" w:rsidP="00AB19D2">
      <w:pPr>
        <w:numPr>
          <w:ilvl w:val="0"/>
          <w:numId w:val="5"/>
        </w:numPr>
      </w:pPr>
      <w:r w:rsidRPr="00AB19D2">
        <w:rPr>
          <w:b/>
          <w:bCs/>
        </w:rPr>
        <w:t>Rigid Solver (v1 Focus)</w:t>
      </w:r>
    </w:p>
    <w:p w14:paraId="6E60FA38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Rigid bodies</w:t>
      </w:r>
    </w:p>
    <w:p w14:paraId="196C2C5C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Kinematic bodies</w:t>
      </w:r>
    </w:p>
    <w:p w14:paraId="65EE7C31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Contact resolution</w:t>
      </w:r>
    </w:p>
    <w:p w14:paraId="091F5B8A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lastRenderedPageBreak/>
        <w:t>Friction</w:t>
      </w:r>
    </w:p>
    <w:p w14:paraId="13077AA7" w14:textId="77777777" w:rsidR="00AB19D2" w:rsidRPr="00AB19D2" w:rsidRDefault="00AB19D2" w:rsidP="00AB19D2">
      <w:pPr>
        <w:numPr>
          <w:ilvl w:val="1"/>
          <w:numId w:val="5"/>
        </w:numPr>
      </w:pPr>
      <w:r w:rsidRPr="00AB19D2">
        <w:t>Constraints (joints, ragdolls)</w:t>
      </w:r>
    </w:p>
    <w:p w14:paraId="20F91104" w14:textId="77777777" w:rsidR="00AB19D2" w:rsidRPr="00AB19D2" w:rsidRDefault="00AB19D2" w:rsidP="00AB19D2">
      <w:pPr>
        <w:rPr>
          <w:b/>
          <w:bCs/>
        </w:rPr>
      </w:pPr>
      <w:r w:rsidRPr="00AB19D2">
        <w:rPr>
          <w:b/>
          <w:bCs/>
        </w:rPr>
        <w:t>Future Solver Modules (Planned, Not Implemented in v1)</w:t>
      </w:r>
    </w:p>
    <w:p w14:paraId="0E0E90B6" w14:textId="77777777" w:rsidR="00AB19D2" w:rsidRPr="00AB19D2" w:rsidRDefault="00AB19D2" w:rsidP="00AB19D2">
      <w:pPr>
        <w:numPr>
          <w:ilvl w:val="0"/>
          <w:numId w:val="6"/>
        </w:numPr>
      </w:pPr>
      <w:r w:rsidRPr="00AB19D2">
        <w:t>Particle solver</w:t>
      </w:r>
    </w:p>
    <w:p w14:paraId="5FD249D1" w14:textId="77777777" w:rsidR="00AB19D2" w:rsidRPr="00AB19D2" w:rsidRDefault="00AB19D2" w:rsidP="00AB19D2">
      <w:pPr>
        <w:numPr>
          <w:ilvl w:val="0"/>
          <w:numId w:val="6"/>
        </w:numPr>
      </w:pPr>
      <w:proofErr w:type="gramStart"/>
      <w:r w:rsidRPr="00AB19D2">
        <w:t>Cloth</w:t>
      </w:r>
      <w:proofErr w:type="gramEnd"/>
      <w:r w:rsidRPr="00AB19D2">
        <w:t xml:space="preserve"> solver</w:t>
      </w:r>
    </w:p>
    <w:p w14:paraId="2166BD81" w14:textId="77777777" w:rsidR="00AB19D2" w:rsidRPr="00AB19D2" w:rsidRDefault="00AB19D2" w:rsidP="00AB19D2">
      <w:pPr>
        <w:numPr>
          <w:ilvl w:val="0"/>
          <w:numId w:val="6"/>
        </w:numPr>
      </w:pPr>
      <w:r w:rsidRPr="00AB19D2">
        <w:t>Soft body solver</w:t>
      </w:r>
    </w:p>
    <w:p w14:paraId="7D80CAE3" w14:textId="77777777" w:rsidR="00AB19D2" w:rsidRDefault="00AB19D2" w:rsidP="00AB19D2">
      <w:r w:rsidRPr="00AB19D2">
        <w:t xml:space="preserve">Each solver operates independently but shares collision data where applicable. Solvers </w:t>
      </w:r>
      <w:r w:rsidRPr="00AB19D2">
        <w:rPr>
          <w:b/>
          <w:bCs/>
        </w:rPr>
        <w:t>must not leak into the public API</w:t>
      </w:r>
      <w:r w:rsidRPr="00AB19D2">
        <w:t>.</w:t>
      </w:r>
    </w:p>
    <w:p w14:paraId="5EF17797" w14:textId="77777777" w:rsidR="00AB19D2" w:rsidRPr="00AB19D2" w:rsidRDefault="00AB19D2" w:rsidP="00AB19D2"/>
    <w:p w14:paraId="50F45C2D" w14:textId="77777777" w:rsidR="00AB19D2" w:rsidRPr="00AB19D2" w:rsidRDefault="00AB19D2" w:rsidP="00AB19D2">
      <w:pPr>
        <w:pStyle w:val="Heading1"/>
      </w:pPr>
      <w:r w:rsidRPr="00AB19D2">
        <w:t>4. Simulation Pipeline (Order Is Law)</w:t>
      </w:r>
    </w:p>
    <w:p w14:paraId="498111F9" w14:textId="77777777" w:rsidR="00AB19D2" w:rsidRPr="00AB19D2" w:rsidRDefault="00AB19D2" w:rsidP="00AB19D2">
      <w:r w:rsidRPr="00AB19D2">
        <w:t>The simulation step follows a fixed, authoritative order:</w:t>
      </w:r>
    </w:p>
    <w:p w14:paraId="779B5F4F" w14:textId="77777777" w:rsidR="00AB19D2" w:rsidRPr="00AB19D2" w:rsidRDefault="00AB19D2" w:rsidP="00AB19D2">
      <w:pPr>
        <w:numPr>
          <w:ilvl w:val="0"/>
          <w:numId w:val="7"/>
        </w:numPr>
      </w:pPr>
      <w:r w:rsidRPr="00AB19D2">
        <w:t>Integrate forces → velocities</w:t>
      </w:r>
    </w:p>
    <w:p w14:paraId="1EA46272" w14:textId="77777777" w:rsidR="00AB19D2" w:rsidRPr="00AB19D2" w:rsidRDefault="00AB19D2" w:rsidP="00AB19D2">
      <w:pPr>
        <w:numPr>
          <w:ilvl w:val="0"/>
          <w:numId w:val="7"/>
        </w:numPr>
      </w:pPr>
      <w:proofErr w:type="spellStart"/>
      <w:r w:rsidRPr="00AB19D2">
        <w:t>Broadphase</w:t>
      </w:r>
      <w:proofErr w:type="spellEnd"/>
      <w:r w:rsidRPr="00AB19D2">
        <w:t xml:space="preserve"> collision detection</w:t>
      </w:r>
    </w:p>
    <w:p w14:paraId="236175EC" w14:textId="77777777" w:rsidR="00AB19D2" w:rsidRPr="00AB19D2" w:rsidRDefault="00AB19D2" w:rsidP="00AB19D2">
      <w:pPr>
        <w:numPr>
          <w:ilvl w:val="0"/>
          <w:numId w:val="7"/>
        </w:numPr>
      </w:pPr>
      <w:proofErr w:type="spellStart"/>
      <w:r w:rsidRPr="00AB19D2">
        <w:t>Narrowphase</w:t>
      </w:r>
      <w:proofErr w:type="spellEnd"/>
      <w:r w:rsidRPr="00AB19D2">
        <w:t xml:space="preserve"> collision detection</w:t>
      </w:r>
    </w:p>
    <w:p w14:paraId="6CF5B5A6" w14:textId="77777777" w:rsidR="00AB19D2" w:rsidRPr="00AB19D2" w:rsidRDefault="00AB19D2" w:rsidP="00AB19D2">
      <w:pPr>
        <w:numPr>
          <w:ilvl w:val="0"/>
          <w:numId w:val="7"/>
        </w:numPr>
      </w:pPr>
      <w:r w:rsidRPr="00AB19D2">
        <w:t>Contact and constraint solving</w:t>
      </w:r>
    </w:p>
    <w:p w14:paraId="2946961F" w14:textId="77777777" w:rsidR="00AB19D2" w:rsidRPr="00AB19D2" w:rsidRDefault="00AB19D2" w:rsidP="00AB19D2">
      <w:pPr>
        <w:numPr>
          <w:ilvl w:val="0"/>
          <w:numId w:val="7"/>
        </w:numPr>
      </w:pPr>
      <w:r w:rsidRPr="00AB19D2">
        <w:t>Integrate velocities → positions</w:t>
      </w:r>
    </w:p>
    <w:p w14:paraId="13F9DDA2" w14:textId="77777777" w:rsidR="00AB19D2" w:rsidRPr="00AB19D2" w:rsidRDefault="00AB19D2" w:rsidP="00AB19D2">
      <w:pPr>
        <w:numPr>
          <w:ilvl w:val="0"/>
          <w:numId w:val="7"/>
        </w:numPr>
      </w:pPr>
      <w:r w:rsidRPr="00AB19D2">
        <w:t>Post</w:t>
      </w:r>
      <w:r w:rsidRPr="00AB19D2">
        <w:noBreakHyphen/>
        <w:t>step synchronization</w:t>
      </w:r>
    </w:p>
    <w:p w14:paraId="73B8566E" w14:textId="77777777" w:rsidR="00AB19D2" w:rsidRDefault="00AB19D2" w:rsidP="00AB19D2">
      <w:r w:rsidRPr="00AB19D2">
        <w:t>This order is invariant. All future features must respect this pipeline.</w:t>
      </w:r>
    </w:p>
    <w:p w14:paraId="2ECFE136" w14:textId="77777777" w:rsidR="00AB19D2" w:rsidRPr="00AB19D2" w:rsidRDefault="00AB19D2" w:rsidP="00AB19D2"/>
    <w:p w14:paraId="01D8BE37" w14:textId="77777777" w:rsidR="00AB19D2" w:rsidRPr="00AB19D2" w:rsidRDefault="00AB19D2" w:rsidP="00AB19D2">
      <w:pPr>
        <w:pStyle w:val="Heading1"/>
      </w:pPr>
      <w:r w:rsidRPr="00AB19D2">
        <w:t>5. Performance &amp; Threading Philosophy</w:t>
      </w:r>
    </w:p>
    <w:p w14:paraId="7305E805" w14:textId="77777777" w:rsidR="00AB19D2" w:rsidRPr="00AB19D2" w:rsidRDefault="00AB19D2" w:rsidP="00AB19D2">
      <w:pPr>
        <w:numPr>
          <w:ilvl w:val="0"/>
          <w:numId w:val="8"/>
        </w:numPr>
      </w:pPr>
      <w:r w:rsidRPr="00AB19D2">
        <w:t xml:space="preserve">The engine is </w:t>
      </w:r>
      <w:r w:rsidRPr="00AB19D2">
        <w:rPr>
          <w:b/>
          <w:bCs/>
        </w:rPr>
        <w:t>CPU</w:t>
      </w:r>
      <w:r w:rsidRPr="00AB19D2">
        <w:rPr>
          <w:b/>
          <w:bCs/>
        </w:rPr>
        <w:noBreakHyphen/>
        <w:t>first</w:t>
      </w:r>
    </w:p>
    <w:p w14:paraId="44A2EFD2" w14:textId="77777777" w:rsidR="00AB19D2" w:rsidRPr="00AB19D2" w:rsidRDefault="00AB19D2" w:rsidP="00AB19D2">
      <w:pPr>
        <w:numPr>
          <w:ilvl w:val="0"/>
          <w:numId w:val="8"/>
        </w:numPr>
      </w:pPr>
      <w:r w:rsidRPr="00AB19D2">
        <w:t xml:space="preserve">Data flow is </w:t>
      </w:r>
      <w:r w:rsidRPr="00AB19D2">
        <w:rPr>
          <w:b/>
          <w:bCs/>
        </w:rPr>
        <w:t>thread</w:t>
      </w:r>
      <w:r w:rsidRPr="00AB19D2">
        <w:rPr>
          <w:b/>
          <w:bCs/>
        </w:rPr>
        <w:noBreakHyphen/>
        <w:t>ready by design</w:t>
      </w:r>
    </w:p>
    <w:p w14:paraId="39D71A57" w14:textId="77777777" w:rsidR="00AB19D2" w:rsidRPr="00AB19D2" w:rsidRDefault="00AB19D2" w:rsidP="00AB19D2">
      <w:pPr>
        <w:numPr>
          <w:ilvl w:val="0"/>
          <w:numId w:val="8"/>
        </w:numPr>
      </w:pPr>
      <w:r w:rsidRPr="00AB19D2">
        <w:t>Multithreading is introduced incrementally and deliberately</w:t>
      </w:r>
    </w:p>
    <w:p w14:paraId="0C1A4749" w14:textId="77777777" w:rsidR="00AB19D2" w:rsidRPr="00AB19D2" w:rsidRDefault="00AB19D2" w:rsidP="00AB19D2">
      <w:pPr>
        <w:numPr>
          <w:ilvl w:val="0"/>
          <w:numId w:val="8"/>
        </w:numPr>
      </w:pPr>
      <w:r w:rsidRPr="00AB19D2">
        <w:t>GPU acceleration is optional and solver</w:t>
      </w:r>
      <w:r w:rsidRPr="00AB19D2">
        <w:noBreakHyphen/>
        <w:t>specific, not foundational</w:t>
      </w:r>
    </w:p>
    <w:p w14:paraId="672D8087" w14:textId="77777777" w:rsidR="00AB19D2" w:rsidRPr="00AB19D2" w:rsidRDefault="00AB19D2" w:rsidP="00AB19D2">
      <w:r w:rsidRPr="00AB19D2">
        <w:t>Performance optimizations must never compromise:</w:t>
      </w:r>
    </w:p>
    <w:p w14:paraId="57A8A00C" w14:textId="77777777" w:rsidR="00AB19D2" w:rsidRPr="00AB19D2" w:rsidRDefault="00AB19D2" w:rsidP="00AB19D2">
      <w:pPr>
        <w:numPr>
          <w:ilvl w:val="0"/>
          <w:numId w:val="9"/>
        </w:numPr>
      </w:pPr>
      <w:r w:rsidRPr="00AB19D2">
        <w:lastRenderedPageBreak/>
        <w:t>Determinism</w:t>
      </w:r>
    </w:p>
    <w:p w14:paraId="7B10C080" w14:textId="77777777" w:rsidR="00AB19D2" w:rsidRPr="00AB19D2" w:rsidRDefault="00AB19D2" w:rsidP="00AB19D2">
      <w:pPr>
        <w:numPr>
          <w:ilvl w:val="0"/>
          <w:numId w:val="9"/>
        </w:numPr>
      </w:pPr>
      <w:r w:rsidRPr="00AB19D2">
        <w:t>Stability</w:t>
      </w:r>
    </w:p>
    <w:p w14:paraId="4CB5EE07" w14:textId="77777777" w:rsidR="00AB19D2" w:rsidRDefault="00AB19D2" w:rsidP="00AB19D2">
      <w:pPr>
        <w:numPr>
          <w:ilvl w:val="0"/>
          <w:numId w:val="9"/>
        </w:numPr>
      </w:pPr>
      <w:r w:rsidRPr="00AB19D2">
        <w:t>Debuggability</w:t>
      </w:r>
    </w:p>
    <w:p w14:paraId="420B3641" w14:textId="77777777" w:rsidR="00AB19D2" w:rsidRPr="00AB19D2" w:rsidRDefault="00AB19D2" w:rsidP="00AB19D2"/>
    <w:p w14:paraId="7A79625F" w14:textId="77777777" w:rsidR="00AB19D2" w:rsidRPr="00AB19D2" w:rsidRDefault="00AB19D2" w:rsidP="00AB19D2">
      <w:pPr>
        <w:pStyle w:val="Heading1"/>
      </w:pPr>
      <w:r w:rsidRPr="00AB19D2">
        <w:t>6. Determinism &amp; Stability Guarantees</w:t>
      </w:r>
    </w:p>
    <w:p w14:paraId="1DBFE2EE" w14:textId="77777777" w:rsidR="00AB19D2" w:rsidRPr="00AB19D2" w:rsidRDefault="00AB19D2" w:rsidP="00AB19D2">
      <w:r w:rsidRPr="00AB19D2">
        <w:t>The engine guarantees:</w:t>
      </w:r>
    </w:p>
    <w:p w14:paraId="65718738" w14:textId="77777777" w:rsidR="00AB19D2" w:rsidRPr="00AB19D2" w:rsidRDefault="00AB19D2" w:rsidP="00AB19D2">
      <w:pPr>
        <w:numPr>
          <w:ilvl w:val="0"/>
          <w:numId w:val="10"/>
        </w:numPr>
      </w:pPr>
      <w:r w:rsidRPr="00AB19D2">
        <w:t>Deterministic results given identical inputs and timestep</w:t>
      </w:r>
    </w:p>
    <w:p w14:paraId="4F5D697A" w14:textId="77777777" w:rsidR="00AB19D2" w:rsidRPr="00AB19D2" w:rsidRDefault="00AB19D2" w:rsidP="00AB19D2">
      <w:pPr>
        <w:numPr>
          <w:ilvl w:val="0"/>
          <w:numId w:val="10"/>
        </w:numPr>
      </w:pPr>
      <w:r w:rsidRPr="00AB19D2">
        <w:t>Stable resting contacts</w:t>
      </w:r>
    </w:p>
    <w:p w14:paraId="4DA44A02" w14:textId="77777777" w:rsidR="00AB19D2" w:rsidRPr="00AB19D2" w:rsidRDefault="00AB19D2" w:rsidP="00AB19D2">
      <w:pPr>
        <w:numPr>
          <w:ilvl w:val="0"/>
          <w:numId w:val="10"/>
        </w:numPr>
      </w:pPr>
      <w:r w:rsidRPr="00AB19D2">
        <w:t>Predictable friction behavior</w:t>
      </w:r>
    </w:p>
    <w:p w14:paraId="32B7FCA7" w14:textId="77777777" w:rsidR="00AB19D2" w:rsidRPr="00AB19D2" w:rsidRDefault="00AB19D2" w:rsidP="00AB19D2">
      <w:pPr>
        <w:numPr>
          <w:ilvl w:val="0"/>
          <w:numId w:val="10"/>
        </w:numPr>
      </w:pPr>
      <w:r w:rsidRPr="00AB19D2">
        <w:t>No solver</w:t>
      </w:r>
      <w:r w:rsidRPr="00AB19D2">
        <w:noBreakHyphen/>
        <w:t>induced energy explosions under normal use</w:t>
      </w:r>
    </w:p>
    <w:p w14:paraId="576468E9" w14:textId="77777777" w:rsidR="00AB19D2" w:rsidRDefault="00AB19D2" w:rsidP="00AB19D2">
      <w:r w:rsidRPr="00AB19D2">
        <w:t xml:space="preserve">Numerical perfection is not required; </w:t>
      </w:r>
      <w:r w:rsidRPr="00AB19D2">
        <w:rPr>
          <w:b/>
          <w:bCs/>
        </w:rPr>
        <w:t>behavioral consistency is</w:t>
      </w:r>
      <w:r w:rsidRPr="00AB19D2">
        <w:t>.</w:t>
      </w:r>
    </w:p>
    <w:p w14:paraId="368E2A27" w14:textId="77777777" w:rsidR="00AB19D2" w:rsidRPr="00AB19D2" w:rsidRDefault="00AB19D2" w:rsidP="00AB19D2"/>
    <w:p w14:paraId="42198F1B" w14:textId="77777777" w:rsidR="00AB19D2" w:rsidRPr="00AB19D2" w:rsidRDefault="00AB19D2" w:rsidP="00AB19D2">
      <w:pPr>
        <w:pStyle w:val="Heading1"/>
      </w:pPr>
      <w:r w:rsidRPr="00AB19D2">
        <w:t>7. Versioning &amp; Growth Rules</w:t>
      </w:r>
    </w:p>
    <w:p w14:paraId="6993DE31" w14:textId="77777777" w:rsidR="00AB19D2" w:rsidRPr="00AB19D2" w:rsidRDefault="00AB19D2" w:rsidP="00AB19D2">
      <w:pPr>
        <w:rPr>
          <w:b/>
          <w:bCs/>
        </w:rPr>
      </w:pPr>
      <w:r w:rsidRPr="00AB19D2">
        <w:rPr>
          <w:b/>
          <w:bCs/>
        </w:rPr>
        <w:t>v1 (“Closed / Stable”) Means:</w:t>
      </w:r>
    </w:p>
    <w:p w14:paraId="68BFE067" w14:textId="77777777" w:rsidR="00AB19D2" w:rsidRPr="00AB19D2" w:rsidRDefault="00AB19D2" w:rsidP="00AB19D2">
      <w:pPr>
        <w:numPr>
          <w:ilvl w:val="0"/>
          <w:numId w:val="11"/>
        </w:numPr>
      </w:pPr>
      <w:r w:rsidRPr="00AB19D2">
        <w:t>Public API is locked</w:t>
      </w:r>
    </w:p>
    <w:p w14:paraId="2410D11F" w14:textId="77777777" w:rsidR="00AB19D2" w:rsidRPr="00AB19D2" w:rsidRDefault="00AB19D2" w:rsidP="00AB19D2">
      <w:pPr>
        <w:numPr>
          <w:ilvl w:val="0"/>
          <w:numId w:val="11"/>
        </w:numPr>
      </w:pPr>
      <w:r w:rsidRPr="00AB19D2">
        <w:t>Core architecture is locked</w:t>
      </w:r>
    </w:p>
    <w:p w14:paraId="343355D9" w14:textId="77777777" w:rsidR="00AB19D2" w:rsidRPr="00AB19D2" w:rsidRDefault="00AB19D2" w:rsidP="00AB19D2">
      <w:pPr>
        <w:numPr>
          <w:ilvl w:val="0"/>
          <w:numId w:val="11"/>
        </w:numPr>
      </w:pPr>
      <w:r w:rsidRPr="00AB19D2">
        <w:t>New features are additive only</w:t>
      </w:r>
    </w:p>
    <w:p w14:paraId="30713987" w14:textId="77777777" w:rsidR="00AB19D2" w:rsidRPr="00AB19D2" w:rsidRDefault="00AB19D2" w:rsidP="00AB19D2">
      <w:pPr>
        <w:numPr>
          <w:ilvl w:val="0"/>
          <w:numId w:val="11"/>
        </w:numPr>
      </w:pPr>
      <w:r w:rsidRPr="00AB19D2">
        <w:t>Bug fixes do not alter behavior contracts</w:t>
      </w:r>
    </w:p>
    <w:p w14:paraId="02B8C5C4" w14:textId="77777777" w:rsidR="00AB19D2" w:rsidRPr="00AB19D2" w:rsidRDefault="00AB19D2" w:rsidP="00AB19D2">
      <w:pPr>
        <w:rPr>
          <w:b/>
          <w:bCs/>
        </w:rPr>
      </w:pPr>
      <w:r w:rsidRPr="00AB19D2">
        <w:rPr>
          <w:b/>
          <w:bCs/>
        </w:rPr>
        <w:t>Future Versions May:</w:t>
      </w:r>
    </w:p>
    <w:p w14:paraId="05879BE4" w14:textId="77777777" w:rsidR="00AB19D2" w:rsidRPr="00AB19D2" w:rsidRDefault="00AB19D2" w:rsidP="00AB19D2">
      <w:pPr>
        <w:numPr>
          <w:ilvl w:val="0"/>
          <w:numId w:val="12"/>
        </w:numPr>
      </w:pPr>
      <w:r w:rsidRPr="00AB19D2">
        <w:t>Add new solvers</w:t>
      </w:r>
    </w:p>
    <w:p w14:paraId="3E742956" w14:textId="77777777" w:rsidR="00AB19D2" w:rsidRPr="00AB19D2" w:rsidRDefault="00AB19D2" w:rsidP="00AB19D2">
      <w:pPr>
        <w:numPr>
          <w:ilvl w:val="0"/>
          <w:numId w:val="12"/>
        </w:numPr>
      </w:pPr>
      <w:r w:rsidRPr="00AB19D2">
        <w:t>Add new shapes</w:t>
      </w:r>
    </w:p>
    <w:p w14:paraId="096298DC" w14:textId="77777777" w:rsidR="00AB19D2" w:rsidRPr="00AB19D2" w:rsidRDefault="00AB19D2" w:rsidP="00AB19D2">
      <w:pPr>
        <w:numPr>
          <w:ilvl w:val="0"/>
          <w:numId w:val="12"/>
        </w:numPr>
      </w:pPr>
      <w:r w:rsidRPr="00AB19D2">
        <w:t>Add optional GPU acceleration</w:t>
      </w:r>
    </w:p>
    <w:p w14:paraId="268EE533" w14:textId="77777777" w:rsidR="00AB19D2" w:rsidRPr="00AB19D2" w:rsidRDefault="00AB19D2" w:rsidP="00AB19D2">
      <w:pPr>
        <w:numPr>
          <w:ilvl w:val="0"/>
          <w:numId w:val="12"/>
        </w:numPr>
      </w:pPr>
      <w:r w:rsidRPr="00AB19D2">
        <w:t>Improve performance</w:t>
      </w:r>
    </w:p>
    <w:p w14:paraId="52FB8E9F" w14:textId="77777777" w:rsidR="00AB19D2" w:rsidRPr="00AB19D2" w:rsidRDefault="00AB19D2" w:rsidP="00AB19D2">
      <w:r w:rsidRPr="00AB19D2">
        <w:t xml:space="preserve">They may </w:t>
      </w:r>
      <w:r w:rsidRPr="00AB19D2">
        <w:rPr>
          <w:b/>
          <w:bCs/>
        </w:rPr>
        <w:t>not</w:t>
      </w:r>
      <w:r w:rsidRPr="00AB19D2">
        <w:t>:</w:t>
      </w:r>
    </w:p>
    <w:p w14:paraId="179B5357" w14:textId="77777777" w:rsidR="00AB19D2" w:rsidRPr="00AB19D2" w:rsidRDefault="00AB19D2" w:rsidP="00AB19D2">
      <w:pPr>
        <w:numPr>
          <w:ilvl w:val="0"/>
          <w:numId w:val="13"/>
        </w:numPr>
      </w:pPr>
      <w:r w:rsidRPr="00AB19D2">
        <w:lastRenderedPageBreak/>
        <w:t>Redefine existing behavior</w:t>
      </w:r>
    </w:p>
    <w:p w14:paraId="3CD8E176" w14:textId="77777777" w:rsidR="00AB19D2" w:rsidRPr="00AB19D2" w:rsidRDefault="00AB19D2" w:rsidP="00AB19D2">
      <w:pPr>
        <w:numPr>
          <w:ilvl w:val="0"/>
          <w:numId w:val="13"/>
        </w:numPr>
      </w:pPr>
      <w:r w:rsidRPr="00AB19D2">
        <w:t>Break client code</w:t>
      </w:r>
    </w:p>
    <w:p w14:paraId="674E2FD3" w14:textId="77777777" w:rsidR="00AB19D2" w:rsidRDefault="00AB19D2" w:rsidP="00AB19D2">
      <w:pPr>
        <w:numPr>
          <w:ilvl w:val="0"/>
          <w:numId w:val="13"/>
        </w:numPr>
      </w:pPr>
      <w:proofErr w:type="gramStart"/>
      <w:r w:rsidRPr="00AB19D2">
        <w:t>Collapse</w:t>
      </w:r>
      <w:proofErr w:type="gramEnd"/>
      <w:r w:rsidRPr="00AB19D2">
        <w:t xml:space="preserve"> modular boundaries</w:t>
      </w:r>
    </w:p>
    <w:p w14:paraId="12835BA1" w14:textId="77777777" w:rsidR="00AB19D2" w:rsidRPr="00AB19D2" w:rsidRDefault="00AB19D2" w:rsidP="00AB19D2">
      <w:pPr>
        <w:ind w:left="720"/>
      </w:pPr>
    </w:p>
    <w:p w14:paraId="3D8DA830" w14:textId="77777777" w:rsidR="00AB19D2" w:rsidRPr="00AB19D2" w:rsidRDefault="00AB19D2" w:rsidP="00AB19D2">
      <w:pPr>
        <w:pStyle w:val="Heading1"/>
      </w:pPr>
      <w:r w:rsidRPr="00AB19D2">
        <w:t>8. Design Authority</w:t>
      </w:r>
    </w:p>
    <w:p w14:paraId="7E7A20E9" w14:textId="77777777" w:rsidR="00AB19D2" w:rsidRPr="00AB19D2" w:rsidRDefault="00AB19D2" w:rsidP="00AB19D2">
      <w:r w:rsidRPr="00AB19D2">
        <w:t xml:space="preserve">This engine is authored and maintained with </w:t>
      </w:r>
      <w:r w:rsidRPr="00AB19D2">
        <w:rPr>
          <w:b/>
          <w:bCs/>
        </w:rPr>
        <w:t>explicit architectural intent</w:t>
      </w:r>
      <w:r w:rsidRPr="00AB19D2">
        <w:t>. All changes must align with this document or explicitly revise it.</w:t>
      </w:r>
    </w:p>
    <w:p w14:paraId="08CC0C60" w14:textId="77777777" w:rsidR="00A57631" w:rsidRDefault="00A57631"/>
    <w:sectPr w:rsidR="00A57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2EB"/>
    <w:multiLevelType w:val="multilevel"/>
    <w:tmpl w:val="95B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003D"/>
    <w:multiLevelType w:val="multilevel"/>
    <w:tmpl w:val="A8E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3F60"/>
    <w:multiLevelType w:val="multilevel"/>
    <w:tmpl w:val="0D7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0419"/>
    <w:multiLevelType w:val="multilevel"/>
    <w:tmpl w:val="A2E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1190E"/>
    <w:multiLevelType w:val="multilevel"/>
    <w:tmpl w:val="E44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2521B"/>
    <w:multiLevelType w:val="multilevel"/>
    <w:tmpl w:val="220E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81702"/>
    <w:multiLevelType w:val="multilevel"/>
    <w:tmpl w:val="BE9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606F9"/>
    <w:multiLevelType w:val="multilevel"/>
    <w:tmpl w:val="6C9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C4E04"/>
    <w:multiLevelType w:val="multilevel"/>
    <w:tmpl w:val="8D7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1491B"/>
    <w:multiLevelType w:val="multilevel"/>
    <w:tmpl w:val="CAC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9511A"/>
    <w:multiLevelType w:val="multilevel"/>
    <w:tmpl w:val="56C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A4A63"/>
    <w:multiLevelType w:val="multilevel"/>
    <w:tmpl w:val="132A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F0D09"/>
    <w:multiLevelType w:val="multilevel"/>
    <w:tmpl w:val="9FA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410650">
    <w:abstractNumId w:val="4"/>
  </w:num>
  <w:num w:numId="2" w16cid:durableId="1562131326">
    <w:abstractNumId w:val="1"/>
  </w:num>
  <w:num w:numId="3" w16cid:durableId="1690570616">
    <w:abstractNumId w:val="12"/>
  </w:num>
  <w:num w:numId="4" w16cid:durableId="2022395418">
    <w:abstractNumId w:val="5"/>
  </w:num>
  <w:num w:numId="5" w16cid:durableId="201987283">
    <w:abstractNumId w:val="0"/>
  </w:num>
  <w:num w:numId="6" w16cid:durableId="1517115731">
    <w:abstractNumId w:val="3"/>
  </w:num>
  <w:num w:numId="7" w16cid:durableId="861213596">
    <w:abstractNumId w:val="11"/>
  </w:num>
  <w:num w:numId="8" w16cid:durableId="116681470">
    <w:abstractNumId w:val="9"/>
  </w:num>
  <w:num w:numId="9" w16cid:durableId="490096464">
    <w:abstractNumId w:val="7"/>
  </w:num>
  <w:num w:numId="10" w16cid:durableId="1673098539">
    <w:abstractNumId w:val="2"/>
  </w:num>
  <w:num w:numId="11" w16cid:durableId="1040202725">
    <w:abstractNumId w:val="6"/>
  </w:num>
  <w:num w:numId="12" w16cid:durableId="1359432103">
    <w:abstractNumId w:val="10"/>
  </w:num>
  <w:num w:numId="13" w16cid:durableId="509297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D2"/>
    <w:rsid w:val="006750A8"/>
    <w:rsid w:val="00A57631"/>
    <w:rsid w:val="00AB19D2"/>
    <w:rsid w:val="00CA7C51"/>
    <w:rsid w:val="00ED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AAFE"/>
  <w15:chartTrackingRefBased/>
  <w15:docId w15:val="{2FEC411B-9F64-4B9D-B727-E588C5C7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441</Words>
  <Characters>2856</Characters>
  <Application>Microsoft Office Word</Application>
  <DocSecurity>0</DocSecurity>
  <Lines>98</Lines>
  <Paragraphs>103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Marmolejos - ANEXIM</dc:creator>
  <cp:keywords/>
  <dc:description/>
  <cp:lastModifiedBy>Bryan Marmolejos - ANEXIM</cp:lastModifiedBy>
  <cp:revision>1</cp:revision>
  <dcterms:created xsi:type="dcterms:W3CDTF">2026-03-06T16:30:00Z</dcterms:created>
  <dcterms:modified xsi:type="dcterms:W3CDTF">2026-03-06T16:37:00Z</dcterms:modified>
</cp:coreProperties>
</file>