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44" w:type="dxa"/>
        <w:jc w:val="center"/>
        <w:tblLook w:val="04A0" w:firstRow="1" w:lastRow="0" w:firstColumn="1" w:lastColumn="0" w:noHBand="0" w:noVBand="1"/>
      </w:tblPr>
      <w:tblGrid>
        <w:gridCol w:w="1507"/>
        <w:gridCol w:w="1270"/>
        <w:gridCol w:w="1445"/>
        <w:gridCol w:w="955"/>
        <w:gridCol w:w="482"/>
        <w:gridCol w:w="1572"/>
        <w:gridCol w:w="1572"/>
        <w:gridCol w:w="1185"/>
        <w:gridCol w:w="1056"/>
      </w:tblGrid>
      <w:tr w:rsidR="00CB2A6E" w14:paraId="55D10CD9" w14:textId="77777777" w:rsidTr="00CB2A6E">
        <w:trPr>
          <w:jc w:val="center"/>
        </w:trPr>
        <w:tc>
          <w:tcPr>
            <w:tcW w:w="1507" w:type="dxa"/>
            <w:vAlign w:val="center"/>
          </w:tcPr>
          <w:p w14:paraId="7049B372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App.</w:t>
            </w:r>
          </w:p>
          <w:p w14:paraId="56761187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Duty Cycles Periodicity</w:t>
            </w:r>
          </w:p>
          <w:p w14:paraId="0A8B3E4A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Dist.</w:t>
            </w:r>
          </w:p>
        </w:tc>
        <w:tc>
          <w:tcPr>
            <w:tcW w:w="1270" w:type="dxa"/>
            <w:vAlign w:val="center"/>
          </w:tcPr>
          <w:p w14:paraId="1AE152FC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Network</w:t>
            </w:r>
          </w:p>
          <w:p w14:paraId="51394691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Delays</w:t>
            </w:r>
          </w:p>
          <w:p w14:paraId="1D550B49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Dist.</w:t>
            </w:r>
          </w:p>
        </w:tc>
        <w:tc>
          <w:tcPr>
            <w:tcW w:w="1445" w:type="dxa"/>
            <w:vAlign w:val="center"/>
          </w:tcPr>
          <w:p w14:paraId="7478B55F" w14:textId="0C24CB50" w:rsidR="00CB2A6E" w:rsidRPr="00622B33" w:rsidRDefault="00CB2A6E" w:rsidP="00CB2A6E">
            <w:pPr>
              <w:jc w:val="center"/>
              <w:rPr>
                <w:rFonts w:ascii="Lucida Grande" w:hAnsi="Lucida Grande"/>
                <w:b/>
                <w:color w:val="000000"/>
              </w:rPr>
            </w:pPr>
            <w:r w:rsidRPr="00473C29">
              <w:rPr>
                <w:rFonts w:ascii="Lucida Grande" w:hAnsi="Lucida Grande" w:cs="Lucida Grande"/>
                <w:b/>
                <w:color w:val="000000"/>
              </w:rPr>
              <w:t>ϒ</w:t>
            </w:r>
          </w:p>
        </w:tc>
        <w:tc>
          <w:tcPr>
            <w:tcW w:w="955" w:type="dxa"/>
            <w:vAlign w:val="center"/>
          </w:tcPr>
          <w:p w14:paraId="629EA47E" w14:textId="11F4B963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α</w:t>
            </w:r>
          </w:p>
        </w:tc>
        <w:tc>
          <w:tcPr>
            <w:tcW w:w="482" w:type="dxa"/>
            <w:vAlign w:val="center"/>
          </w:tcPr>
          <w:p w14:paraId="7B195FB8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β</w:t>
            </w:r>
          </w:p>
        </w:tc>
        <w:tc>
          <w:tcPr>
            <w:tcW w:w="1572" w:type="dxa"/>
            <w:vAlign w:val="center"/>
          </w:tcPr>
          <w:p w14:paraId="177A0FE8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E[T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On]</w:t>
            </w:r>
          </w:p>
          <w:p w14:paraId="40C0E6B6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(s)</w:t>
            </w:r>
          </w:p>
        </w:tc>
        <w:tc>
          <w:tcPr>
            <w:tcW w:w="1572" w:type="dxa"/>
            <w:vAlign w:val="center"/>
          </w:tcPr>
          <w:p w14:paraId="435FAD22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E[T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On]</w:t>
            </w:r>
          </w:p>
          <w:p w14:paraId="4881C319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(% TON)</w:t>
            </w:r>
          </w:p>
        </w:tc>
        <w:tc>
          <w:tcPr>
            <w:tcW w:w="1185" w:type="dxa"/>
            <w:vAlign w:val="center"/>
          </w:tcPr>
          <w:p w14:paraId="35267671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r w:rsidRPr="00622B33">
              <w:rPr>
                <w:rFonts w:ascii="Lucida Grande" w:hAnsi="Lucida Grande"/>
                <w:b/>
                <w:color w:val="000000"/>
              </w:rPr>
              <w:t>β.|δ</w:t>
            </w:r>
            <w:r w:rsidRPr="00622B33">
              <w:rPr>
                <w:rFonts w:ascii="Lucida Grande" w:hAnsi="Lucida Grande"/>
                <w:b/>
                <w:color w:val="000000"/>
                <w:vertAlign w:val="subscript"/>
              </w:rPr>
              <w:t>n</w:t>
            </w:r>
            <w:r w:rsidRPr="00622B33">
              <w:rPr>
                <w:rFonts w:ascii="Lucida Grande" w:hAnsi="Lucida Grande"/>
                <w:b/>
                <w:color w:val="000000"/>
              </w:rPr>
              <w:t>|</w:t>
            </w:r>
            <w:r w:rsidRPr="00622B33">
              <w:rPr>
                <w:b/>
              </w:rPr>
              <w:t>]</w:t>
            </w:r>
          </w:p>
        </w:tc>
        <w:tc>
          <w:tcPr>
            <w:tcW w:w="1056" w:type="dxa"/>
            <w:vAlign w:val="center"/>
          </w:tcPr>
          <w:p w14:paraId="1F9A9728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Success</w:t>
            </w:r>
          </w:p>
          <w:p w14:paraId="08A5A5A9" w14:textId="77777777" w:rsidR="00CB2A6E" w:rsidRPr="00622B33" w:rsidRDefault="00CB2A6E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(%)</w:t>
            </w:r>
          </w:p>
        </w:tc>
      </w:tr>
      <w:tr w:rsidR="002F7937" w14:paraId="7F91BDDA" w14:textId="77777777" w:rsidTr="00CB2A6E">
        <w:trPr>
          <w:jc w:val="center"/>
        </w:trPr>
        <w:tc>
          <w:tcPr>
            <w:tcW w:w="1507" w:type="dxa"/>
            <w:vMerge w:val="restart"/>
            <w:vAlign w:val="center"/>
          </w:tcPr>
          <w:p w14:paraId="4E8BD6FD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 w:val="restart"/>
            <w:vAlign w:val="center"/>
          </w:tcPr>
          <w:p w14:paraId="65C39873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194273E7" w14:textId="3F7C0945" w:rsidR="002F7937" w:rsidRDefault="008A7945" w:rsidP="00CB2A6E">
            <w:pPr>
              <w:jc w:val="center"/>
            </w:pPr>
            <w:r>
              <w:t>0,50</w:t>
            </w:r>
          </w:p>
        </w:tc>
        <w:tc>
          <w:tcPr>
            <w:tcW w:w="955" w:type="dxa"/>
            <w:vMerge w:val="restart"/>
            <w:vAlign w:val="center"/>
          </w:tcPr>
          <w:p w14:paraId="1BBC6D3D" w14:textId="55D2F65F" w:rsidR="002F7937" w:rsidRDefault="002F7937" w:rsidP="00DA055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26B7817F" w14:textId="77777777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68EFB1C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E846541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82D4468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BA622CD" w14:textId="77777777" w:rsidR="002F7937" w:rsidRDefault="002F7937" w:rsidP="00DA0550">
            <w:pPr>
              <w:jc w:val="center"/>
            </w:pPr>
          </w:p>
        </w:tc>
      </w:tr>
      <w:tr w:rsidR="002F7937" w14:paraId="0DEA5AD5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52D5AEB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805B3A1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667DE32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DC8DB30" w14:textId="25653325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D8DA703" w14:textId="77777777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3E4D117B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DA46B09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7AAF976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530D865" w14:textId="77777777" w:rsidR="002F7937" w:rsidRDefault="002F7937" w:rsidP="00DA0550">
            <w:pPr>
              <w:jc w:val="center"/>
            </w:pPr>
          </w:p>
        </w:tc>
      </w:tr>
      <w:tr w:rsidR="002F7937" w14:paraId="494C8453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2AB636F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4129329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CE075F5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7A44CDB" w14:textId="49C3F024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52559E9" w14:textId="77777777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04F6E5C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EDA14F5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F62B2AD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86D6F1C" w14:textId="77777777" w:rsidR="002F7937" w:rsidRDefault="002F7937" w:rsidP="00DA0550">
            <w:pPr>
              <w:jc w:val="center"/>
            </w:pPr>
          </w:p>
        </w:tc>
      </w:tr>
      <w:tr w:rsidR="002F7937" w14:paraId="030DAFF1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77D475C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C275AC8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A1F041B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CD273A3" w14:textId="4A1A32E3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0AB0AE8" w14:textId="77777777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7CCE463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0678C76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F84496E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101F480" w14:textId="77777777" w:rsidR="002F7937" w:rsidRDefault="002F7937" w:rsidP="00DA0550">
            <w:pPr>
              <w:jc w:val="center"/>
            </w:pPr>
          </w:p>
        </w:tc>
      </w:tr>
      <w:tr w:rsidR="002F7937" w14:paraId="2537C958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F235112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8E9F2F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A1E7E3E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219B209" w14:textId="42ED7140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ECFDCBC" w14:textId="77777777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4753ED7D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9CAC267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290DC21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A59E1CA" w14:textId="77777777" w:rsidR="002F7937" w:rsidRDefault="002F7937" w:rsidP="00DA0550">
            <w:pPr>
              <w:jc w:val="center"/>
            </w:pPr>
          </w:p>
        </w:tc>
      </w:tr>
      <w:tr w:rsidR="002F7937" w14:paraId="77A0748B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53B2FAEC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4510AA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33718D4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04115C45" w14:textId="6C159662" w:rsidR="002F7937" w:rsidRDefault="002F7937" w:rsidP="00DA055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290D62C3" w14:textId="77777777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192A65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2030BDF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9EB6EC8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805F54D" w14:textId="77777777" w:rsidR="002F7937" w:rsidRDefault="002F7937" w:rsidP="00DA0550">
            <w:pPr>
              <w:jc w:val="center"/>
            </w:pPr>
          </w:p>
        </w:tc>
      </w:tr>
      <w:tr w:rsidR="002F7937" w14:paraId="7E88CA25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1A3F613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A242139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EA9A81A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71B7E3F" w14:textId="43C02DCB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C6F800" w14:textId="77777777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2024EBE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37B80FF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4107C51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77E2CC8" w14:textId="77777777" w:rsidR="002F7937" w:rsidRDefault="002F7937" w:rsidP="00DA0550">
            <w:pPr>
              <w:jc w:val="center"/>
            </w:pPr>
          </w:p>
        </w:tc>
      </w:tr>
      <w:tr w:rsidR="002F7937" w14:paraId="176F3D1E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0BFF74F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F7F73EE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7EF56C3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78F5053" w14:textId="0DA2C1BE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00931FA" w14:textId="77777777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2BCF3C02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83DD9B0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7D5214A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66ABA06" w14:textId="77777777" w:rsidR="002F7937" w:rsidRDefault="002F7937" w:rsidP="00DA0550">
            <w:pPr>
              <w:jc w:val="center"/>
            </w:pPr>
          </w:p>
        </w:tc>
      </w:tr>
      <w:tr w:rsidR="002F7937" w14:paraId="3BFCCC8C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1885F93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7C73C4F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F27F905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1615521" w14:textId="73E04E4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E0B8FD5" w14:textId="77777777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6C99A4B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D51BB24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385397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8FA0E20" w14:textId="77777777" w:rsidR="002F7937" w:rsidRDefault="002F7937" w:rsidP="00DA0550">
            <w:pPr>
              <w:jc w:val="center"/>
            </w:pPr>
          </w:p>
        </w:tc>
      </w:tr>
      <w:tr w:rsidR="002F7937" w14:paraId="18B807C0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C3FF86A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D29E76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67C7854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B9E4B3A" w14:textId="3B891F24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2B8EBEE" w14:textId="77777777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0B3FC6AE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8B5C40D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02EF217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40A42F9" w14:textId="77777777" w:rsidR="002F7937" w:rsidRDefault="002F7937" w:rsidP="00DA0550">
            <w:pPr>
              <w:jc w:val="center"/>
            </w:pPr>
          </w:p>
        </w:tc>
      </w:tr>
      <w:tr w:rsidR="002F7937" w14:paraId="03CA1704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4741CF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58833FB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9171AB7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753EEE96" w14:textId="0117CCC4" w:rsidR="002F7937" w:rsidRDefault="002F7937" w:rsidP="00DA055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0A53D87F" w14:textId="5110DD7B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4DA5381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66657F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F48CD96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703B1D6" w14:textId="77777777" w:rsidR="002F7937" w:rsidRDefault="002F7937" w:rsidP="00DA0550">
            <w:pPr>
              <w:jc w:val="center"/>
            </w:pPr>
          </w:p>
        </w:tc>
      </w:tr>
      <w:tr w:rsidR="002F7937" w14:paraId="5F0A5899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AE1B7BC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052ABD8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4037922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E9763BF" w14:textId="56688D59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0DA6DE7" w14:textId="0F0D87B6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66B716C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8F0A9CE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3AF0672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C972F9C" w14:textId="77777777" w:rsidR="002F7937" w:rsidRDefault="002F7937" w:rsidP="00DA0550">
            <w:pPr>
              <w:jc w:val="center"/>
            </w:pPr>
          </w:p>
        </w:tc>
      </w:tr>
      <w:tr w:rsidR="002F7937" w14:paraId="17B7CC7C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AF5D920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497578C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591B723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D06752B" w14:textId="144AD31D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BC9CE42" w14:textId="151C1B4D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37FA997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3DD210D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549AE82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6B8B9AC" w14:textId="77777777" w:rsidR="002F7937" w:rsidRDefault="002F7937" w:rsidP="00DA0550">
            <w:pPr>
              <w:jc w:val="center"/>
            </w:pPr>
          </w:p>
        </w:tc>
      </w:tr>
      <w:tr w:rsidR="002F7937" w14:paraId="20052F6D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012C721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12182F2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5C11138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DA9464C" w14:textId="122B64A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1FAA26C" w14:textId="725005B4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0735CC0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5E13958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C61C369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D9248F1" w14:textId="77777777" w:rsidR="002F7937" w:rsidRDefault="002F7937" w:rsidP="00DA0550">
            <w:pPr>
              <w:jc w:val="center"/>
            </w:pPr>
          </w:p>
        </w:tc>
      </w:tr>
      <w:tr w:rsidR="002F7937" w14:paraId="684A1864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01F9356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0826ADD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1BBEE70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64A6DD7" w14:textId="7ABE4DCF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0649B82" w14:textId="02F7B518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0EAEB23B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EF83967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3BF188E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51DEE42" w14:textId="77777777" w:rsidR="002F7937" w:rsidRDefault="002F7937" w:rsidP="00DA0550">
            <w:pPr>
              <w:jc w:val="center"/>
            </w:pPr>
          </w:p>
        </w:tc>
      </w:tr>
      <w:tr w:rsidR="002F7937" w14:paraId="06C77CAF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B033690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55121CE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448AC077" w14:textId="07A7013B" w:rsidR="002F7937" w:rsidRDefault="008A7945" w:rsidP="00CB2A6E">
            <w:pPr>
              <w:jc w:val="center"/>
            </w:pPr>
            <w:r>
              <w:t>0,75</w:t>
            </w:r>
          </w:p>
        </w:tc>
        <w:tc>
          <w:tcPr>
            <w:tcW w:w="955" w:type="dxa"/>
            <w:vMerge w:val="restart"/>
            <w:vAlign w:val="center"/>
          </w:tcPr>
          <w:p w14:paraId="1A066CF9" w14:textId="1D73C3C2" w:rsidR="002F7937" w:rsidRDefault="002F7937" w:rsidP="00DA055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038F5AD6" w14:textId="7D29A198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2D9C7712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690B146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7EDAC0F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3EEAF4A" w14:textId="77777777" w:rsidR="002F7937" w:rsidRDefault="002F7937" w:rsidP="00DA0550">
            <w:pPr>
              <w:jc w:val="center"/>
            </w:pPr>
          </w:p>
        </w:tc>
      </w:tr>
      <w:tr w:rsidR="002F7937" w14:paraId="167E3E24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E06EE09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AE6AC67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E70E327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BC7330D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3FE3212" w14:textId="4129464B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19D3A6C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7B293CF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8DD52C7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DBD6951" w14:textId="77777777" w:rsidR="002F7937" w:rsidRDefault="002F7937" w:rsidP="00DA0550">
            <w:pPr>
              <w:jc w:val="center"/>
            </w:pPr>
          </w:p>
        </w:tc>
      </w:tr>
      <w:tr w:rsidR="002F7937" w14:paraId="4E057161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0422AC58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13A6776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89FFC3F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C9CE9AF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ABDAE86" w14:textId="677A91AC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79DD1D3F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2B80089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7F94AFB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1BE5667" w14:textId="77777777" w:rsidR="002F7937" w:rsidRDefault="002F7937" w:rsidP="00DA0550">
            <w:pPr>
              <w:jc w:val="center"/>
            </w:pPr>
          </w:p>
        </w:tc>
      </w:tr>
      <w:tr w:rsidR="002F7937" w14:paraId="2B502806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41DB6669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8F4B1A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E4EF4AE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60DA1D6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065480" w14:textId="643358EF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41E49076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886D029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6ECB82B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2622C74" w14:textId="77777777" w:rsidR="002F7937" w:rsidRDefault="002F7937" w:rsidP="00DA0550">
            <w:pPr>
              <w:jc w:val="center"/>
            </w:pPr>
          </w:p>
        </w:tc>
      </w:tr>
      <w:tr w:rsidR="002F7937" w14:paraId="4D1133C8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D1C256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BD3B53C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3DCB051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464CE18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A43512C" w14:textId="20E7C6C8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338DF8C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88CA993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75265B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F14D3E1" w14:textId="77777777" w:rsidR="002F7937" w:rsidRDefault="002F7937" w:rsidP="00DA0550">
            <w:pPr>
              <w:jc w:val="center"/>
            </w:pPr>
          </w:p>
        </w:tc>
      </w:tr>
      <w:tr w:rsidR="002F7937" w14:paraId="6871BB4B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7FC5FB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7F0C414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A9EE984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0D7133EA" w14:textId="76C1A717" w:rsidR="002F7937" w:rsidRDefault="002F7937" w:rsidP="00DA055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4AE14C02" w14:textId="7E3425A6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402DC4D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6E44278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DD6C670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387B683" w14:textId="77777777" w:rsidR="002F7937" w:rsidRDefault="002F7937" w:rsidP="00DA0550">
            <w:pPr>
              <w:jc w:val="center"/>
            </w:pPr>
          </w:p>
        </w:tc>
      </w:tr>
      <w:tr w:rsidR="002F7937" w14:paraId="3CB7F52E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E2B282D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8B130D3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0AAC67A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28CF62A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4CC5371" w14:textId="31953ABB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5DA9FA02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CE8F51E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0106A4B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0CABCC0" w14:textId="77777777" w:rsidR="002F7937" w:rsidRDefault="002F7937" w:rsidP="00DA0550">
            <w:pPr>
              <w:jc w:val="center"/>
            </w:pPr>
          </w:p>
        </w:tc>
      </w:tr>
      <w:tr w:rsidR="002F7937" w14:paraId="10176E8F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845C0F8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708F37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D6FE795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913F513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DADD1B7" w14:textId="44FAE14A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50531DF7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FB1675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3D57F6A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0860269" w14:textId="77777777" w:rsidR="002F7937" w:rsidRDefault="002F7937" w:rsidP="00DA0550">
            <w:pPr>
              <w:jc w:val="center"/>
            </w:pPr>
          </w:p>
        </w:tc>
      </w:tr>
      <w:tr w:rsidR="002F7937" w14:paraId="7DA4D49F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DF91374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76C2921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B727E53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2651DDA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C371D06" w14:textId="67A1A70D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9612714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F24F11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741325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B34A4D9" w14:textId="77777777" w:rsidR="002F7937" w:rsidRDefault="002F7937" w:rsidP="00DA0550">
            <w:pPr>
              <w:jc w:val="center"/>
            </w:pPr>
          </w:p>
        </w:tc>
      </w:tr>
      <w:tr w:rsidR="002F7937" w14:paraId="32B291B8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77DD604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18833D6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1399786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976B00A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94C70F6" w14:textId="3F928F64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5496547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6338E4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2E54DD3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1E754F1" w14:textId="77777777" w:rsidR="002F7937" w:rsidRDefault="002F7937" w:rsidP="00DA0550">
            <w:pPr>
              <w:jc w:val="center"/>
            </w:pPr>
          </w:p>
        </w:tc>
      </w:tr>
      <w:tr w:rsidR="002F7937" w14:paraId="3C83B197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078D167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AA385CF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E5120F9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096AFB4E" w14:textId="7493B7DB" w:rsidR="002F7937" w:rsidRDefault="002F7937" w:rsidP="00DA055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683782C6" w14:textId="6201462A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34A0E2E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B2DDD96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99A8E4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950D18C" w14:textId="77777777" w:rsidR="002F7937" w:rsidRDefault="002F7937" w:rsidP="00DA0550">
            <w:pPr>
              <w:jc w:val="center"/>
            </w:pPr>
          </w:p>
        </w:tc>
      </w:tr>
      <w:tr w:rsidR="002F7937" w14:paraId="51514615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340BD82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5B2DAEE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9858081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19F9680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25D8AD5" w14:textId="65EDB1F7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09A40185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3DB13C5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6925F3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85B4ACC" w14:textId="77777777" w:rsidR="002F7937" w:rsidRDefault="002F7937" w:rsidP="00DA0550">
            <w:pPr>
              <w:jc w:val="center"/>
            </w:pPr>
          </w:p>
        </w:tc>
      </w:tr>
      <w:tr w:rsidR="002F7937" w14:paraId="41B6991C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5FA6288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1A2B925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AA5B40E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1F96158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71821CB" w14:textId="6AD14278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53D544C2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7BBB96B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7C509C6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D14CAD9" w14:textId="77777777" w:rsidR="002F7937" w:rsidRDefault="002F7937" w:rsidP="00DA0550">
            <w:pPr>
              <w:jc w:val="center"/>
            </w:pPr>
          </w:p>
        </w:tc>
      </w:tr>
      <w:tr w:rsidR="002F7937" w14:paraId="121A450D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51C9C71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5AA69A8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5A3F3E5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DD09C4B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708A5B7" w14:textId="78EFEB74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61CA275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354D20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8096B8D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C6FA503" w14:textId="77777777" w:rsidR="002F7937" w:rsidRDefault="002F7937" w:rsidP="00DA0550">
            <w:pPr>
              <w:jc w:val="center"/>
            </w:pPr>
          </w:p>
        </w:tc>
      </w:tr>
      <w:tr w:rsidR="002F7937" w14:paraId="73E6135B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4D7B900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2E0EE19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A1AF84A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7B42C76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61A9530" w14:textId="2728B6B4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54DA490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5313FCD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D6991A2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604DEDA" w14:textId="77777777" w:rsidR="002F7937" w:rsidRDefault="002F7937" w:rsidP="00DA0550">
            <w:pPr>
              <w:jc w:val="center"/>
            </w:pPr>
          </w:p>
        </w:tc>
      </w:tr>
      <w:tr w:rsidR="002F7937" w14:paraId="65641423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D1D3224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41940D6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57D8F63B" w14:textId="31056B33" w:rsidR="002F7937" w:rsidRDefault="002F7937" w:rsidP="00CB2A6E">
            <w:pPr>
              <w:jc w:val="center"/>
            </w:pPr>
            <w:r>
              <w:t>0,8</w:t>
            </w:r>
            <w:r w:rsidR="008A7945">
              <w:t>0</w:t>
            </w:r>
          </w:p>
        </w:tc>
        <w:tc>
          <w:tcPr>
            <w:tcW w:w="955" w:type="dxa"/>
            <w:vMerge w:val="restart"/>
            <w:vAlign w:val="center"/>
          </w:tcPr>
          <w:p w14:paraId="396B20E2" w14:textId="280E5FE5" w:rsidR="002F7937" w:rsidRDefault="002F7937" w:rsidP="00DA055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5DD943B5" w14:textId="4A819B99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73076D23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EF2D79D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546A4A3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226CBC5" w14:textId="77777777" w:rsidR="002F7937" w:rsidRDefault="002F7937" w:rsidP="00DA0550">
            <w:pPr>
              <w:jc w:val="center"/>
            </w:pPr>
          </w:p>
        </w:tc>
      </w:tr>
      <w:tr w:rsidR="002F7937" w14:paraId="66D5D9A6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4B657F2C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FCC8983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4C427DA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439B80D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556AD1B" w14:textId="693B1A64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393BAB3E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1253979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C1AA987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5E68054" w14:textId="77777777" w:rsidR="002F7937" w:rsidRDefault="002F7937" w:rsidP="00DA0550">
            <w:pPr>
              <w:jc w:val="center"/>
            </w:pPr>
          </w:p>
        </w:tc>
      </w:tr>
      <w:tr w:rsidR="002F7937" w14:paraId="016388B6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50BABEB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BCF1E74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3D017F0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1333D30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5BF1C99" w14:textId="1B70580E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3FB90255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79B4E5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C1878A7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1D988D8" w14:textId="77777777" w:rsidR="002F7937" w:rsidRDefault="002F7937" w:rsidP="00DA0550">
            <w:pPr>
              <w:jc w:val="center"/>
            </w:pPr>
          </w:p>
        </w:tc>
      </w:tr>
      <w:tr w:rsidR="002F7937" w14:paraId="06529FC2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280511B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FB47257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89370BC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B58C353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74A17B4" w14:textId="3FEECFE0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607C11FB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2CAAFDD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4C9776C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FF71E4F" w14:textId="77777777" w:rsidR="002F7937" w:rsidRDefault="002F7937" w:rsidP="00DA0550">
            <w:pPr>
              <w:jc w:val="center"/>
            </w:pPr>
          </w:p>
        </w:tc>
      </w:tr>
      <w:tr w:rsidR="002F7937" w14:paraId="7574C7A0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AC78DE6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49B81C7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CCE853D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9DA35C0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34CD042" w14:textId="47A9A675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34DE2EB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AB33245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79C6159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54F7CD5" w14:textId="77777777" w:rsidR="002F7937" w:rsidRDefault="002F7937" w:rsidP="00DA0550">
            <w:pPr>
              <w:jc w:val="center"/>
            </w:pPr>
          </w:p>
        </w:tc>
      </w:tr>
      <w:tr w:rsidR="002F7937" w14:paraId="44728D9D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C1B3392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A9637FC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FEEB77B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1401C9F8" w14:textId="5263A76D" w:rsidR="002F7937" w:rsidRDefault="002F7937" w:rsidP="00DA055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23ADF23B" w14:textId="541AE108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633291AE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60BAEA8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93832D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C02DA03" w14:textId="77777777" w:rsidR="002F7937" w:rsidRDefault="002F7937" w:rsidP="00DA0550">
            <w:pPr>
              <w:jc w:val="center"/>
            </w:pPr>
          </w:p>
        </w:tc>
      </w:tr>
      <w:tr w:rsidR="002F7937" w14:paraId="5AB08FFA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9AFA8DB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2EDDE2E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A717808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E16A545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5CF2427" w14:textId="2637C0FB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06AACF14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1D6DCC0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ADF8B38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CEC922D" w14:textId="77777777" w:rsidR="002F7937" w:rsidRDefault="002F7937" w:rsidP="00DA0550">
            <w:pPr>
              <w:jc w:val="center"/>
            </w:pPr>
          </w:p>
        </w:tc>
      </w:tr>
      <w:tr w:rsidR="002F7937" w14:paraId="1FCBE409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42905C89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73AD122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675C543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F1D9938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D8BD92D" w14:textId="43F32531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39177967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4992707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27B23BE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916EE97" w14:textId="77777777" w:rsidR="002F7937" w:rsidRDefault="002F7937" w:rsidP="00DA0550">
            <w:pPr>
              <w:jc w:val="center"/>
            </w:pPr>
          </w:p>
        </w:tc>
      </w:tr>
      <w:tr w:rsidR="002F7937" w14:paraId="438C37CE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BF7E431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FFA0B1D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6890CCF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2BD40A8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166569C" w14:textId="61E691A1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1E154F87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298B201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6F1A08A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EA88F3F" w14:textId="77777777" w:rsidR="002F7937" w:rsidRDefault="002F7937" w:rsidP="00DA0550">
            <w:pPr>
              <w:jc w:val="center"/>
            </w:pPr>
          </w:p>
        </w:tc>
      </w:tr>
      <w:tr w:rsidR="002F7937" w14:paraId="49770C7D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545C475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08EA88E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BE5005D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B4BD324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6EFE060" w14:textId="656DBC9B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0B7F839E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5E8F57A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51E222F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0124F40" w14:textId="77777777" w:rsidR="002F7937" w:rsidRDefault="002F7937" w:rsidP="00DA0550">
            <w:pPr>
              <w:jc w:val="center"/>
            </w:pPr>
          </w:p>
        </w:tc>
      </w:tr>
      <w:tr w:rsidR="002F7937" w14:paraId="4E5BC22E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726E0C3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989926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DC13855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189AC4FC" w14:textId="3DE96E76" w:rsidR="002F7937" w:rsidRDefault="002F7937" w:rsidP="00DA055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0483C28E" w14:textId="3F3F6AC7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4DCB6E3E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051244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3E8A264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EAA8276" w14:textId="77777777" w:rsidR="002F7937" w:rsidRDefault="002F7937" w:rsidP="00DA0550">
            <w:pPr>
              <w:jc w:val="center"/>
            </w:pPr>
          </w:p>
        </w:tc>
      </w:tr>
      <w:tr w:rsidR="002F7937" w14:paraId="0CC95E68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1354C55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4BE28C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E2E3FB7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F4F33E1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C864E3A" w14:textId="7EF019D3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6773DAEA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2A226A9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1B21191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75897EE" w14:textId="77777777" w:rsidR="002F7937" w:rsidRDefault="002F7937" w:rsidP="00DA0550">
            <w:pPr>
              <w:jc w:val="center"/>
            </w:pPr>
          </w:p>
        </w:tc>
      </w:tr>
      <w:tr w:rsidR="002F7937" w14:paraId="7B3070B2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4377734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EE4BAF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7E47A1B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32D2D76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735BE90" w14:textId="5C1BA312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63DC8B14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ED07D45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F629556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407D2D8" w14:textId="77777777" w:rsidR="002F7937" w:rsidRDefault="002F7937" w:rsidP="00DA0550">
            <w:pPr>
              <w:jc w:val="center"/>
            </w:pPr>
          </w:p>
        </w:tc>
      </w:tr>
      <w:tr w:rsidR="002F7937" w14:paraId="635BEB97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0C6060C4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86CFBAB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7FFBF5D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95D305E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7158155" w14:textId="2B4BC747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4F0F6508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CA3C4DE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1C42DC6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E1CD673" w14:textId="77777777" w:rsidR="002F7937" w:rsidRDefault="002F7937" w:rsidP="00DA0550">
            <w:pPr>
              <w:jc w:val="center"/>
            </w:pPr>
          </w:p>
        </w:tc>
      </w:tr>
      <w:tr w:rsidR="002F7937" w14:paraId="7E1BDF3C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5869FCC2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51296CF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5307876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F8A2B0D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2A23F94" w14:textId="1528AB30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656DF0E6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5BF831E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F15EE63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76739A8" w14:textId="77777777" w:rsidR="002F7937" w:rsidRDefault="002F7937" w:rsidP="00DA0550">
            <w:pPr>
              <w:jc w:val="center"/>
            </w:pPr>
          </w:p>
        </w:tc>
      </w:tr>
    </w:tbl>
    <w:p w14:paraId="6921A246" w14:textId="77777777" w:rsidR="003C0086" w:rsidRDefault="003C0086"/>
    <w:p w14:paraId="01ECD63C" w14:textId="77777777" w:rsidR="00EC4ED1" w:rsidRDefault="0043592E">
      <w:r>
        <w:br w:type="page"/>
      </w:r>
    </w:p>
    <w:tbl>
      <w:tblPr>
        <w:tblStyle w:val="TableGrid"/>
        <w:tblW w:w="11044" w:type="dxa"/>
        <w:jc w:val="center"/>
        <w:tblLook w:val="04A0" w:firstRow="1" w:lastRow="0" w:firstColumn="1" w:lastColumn="0" w:noHBand="0" w:noVBand="1"/>
      </w:tblPr>
      <w:tblGrid>
        <w:gridCol w:w="1507"/>
        <w:gridCol w:w="1270"/>
        <w:gridCol w:w="1445"/>
        <w:gridCol w:w="955"/>
        <w:gridCol w:w="482"/>
        <w:gridCol w:w="1572"/>
        <w:gridCol w:w="1572"/>
        <w:gridCol w:w="1185"/>
        <w:gridCol w:w="1056"/>
      </w:tblGrid>
      <w:tr w:rsidR="00EC4ED1" w14:paraId="7799009B" w14:textId="77777777" w:rsidTr="00A96A7F">
        <w:trPr>
          <w:jc w:val="center"/>
        </w:trPr>
        <w:tc>
          <w:tcPr>
            <w:tcW w:w="1507" w:type="dxa"/>
            <w:vAlign w:val="center"/>
          </w:tcPr>
          <w:p w14:paraId="75E37CC2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lastRenderedPageBreak/>
              <w:t>App.</w:t>
            </w:r>
          </w:p>
          <w:p w14:paraId="33360AD4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Duty Cycles Periodicity</w:t>
            </w:r>
          </w:p>
          <w:p w14:paraId="3B4A243C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Dist.</w:t>
            </w:r>
          </w:p>
        </w:tc>
        <w:tc>
          <w:tcPr>
            <w:tcW w:w="1270" w:type="dxa"/>
            <w:vAlign w:val="center"/>
          </w:tcPr>
          <w:p w14:paraId="265CD4A3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Network</w:t>
            </w:r>
          </w:p>
          <w:p w14:paraId="52562597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Delays</w:t>
            </w:r>
          </w:p>
          <w:p w14:paraId="4DECEA6C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Dist.</w:t>
            </w:r>
          </w:p>
        </w:tc>
        <w:tc>
          <w:tcPr>
            <w:tcW w:w="1445" w:type="dxa"/>
            <w:vAlign w:val="center"/>
          </w:tcPr>
          <w:p w14:paraId="14E9FF8A" w14:textId="77777777" w:rsidR="00EC4ED1" w:rsidRPr="00622B33" w:rsidRDefault="00EC4ED1" w:rsidP="00A96A7F">
            <w:pPr>
              <w:jc w:val="center"/>
              <w:rPr>
                <w:rFonts w:ascii="Lucida Grande" w:hAnsi="Lucida Grande"/>
                <w:b/>
                <w:color w:val="000000"/>
              </w:rPr>
            </w:pPr>
            <w:r w:rsidRPr="00473C29">
              <w:rPr>
                <w:rFonts w:ascii="Lucida Grande" w:hAnsi="Lucida Grande" w:cs="Lucida Grande"/>
                <w:b/>
                <w:color w:val="000000"/>
              </w:rPr>
              <w:t>ϒ</w:t>
            </w:r>
          </w:p>
        </w:tc>
        <w:tc>
          <w:tcPr>
            <w:tcW w:w="955" w:type="dxa"/>
            <w:vAlign w:val="center"/>
          </w:tcPr>
          <w:p w14:paraId="6FFCFD7D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α</w:t>
            </w:r>
          </w:p>
        </w:tc>
        <w:tc>
          <w:tcPr>
            <w:tcW w:w="482" w:type="dxa"/>
            <w:vAlign w:val="center"/>
          </w:tcPr>
          <w:p w14:paraId="579592A1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β</w:t>
            </w:r>
          </w:p>
        </w:tc>
        <w:tc>
          <w:tcPr>
            <w:tcW w:w="1572" w:type="dxa"/>
            <w:vAlign w:val="center"/>
          </w:tcPr>
          <w:p w14:paraId="20270BD3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E[T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On]</w:t>
            </w:r>
          </w:p>
          <w:p w14:paraId="14FD4F42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(s)</w:t>
            </w:r>
          </w:p>
        </w:tc>
        <w:tc>
          <w:tcPr>
            <w:tcW w:w="1572" w:type="dxa"/>
            <w:vAlign w:val="center"/>
          </w:tcPr>
          <w:p w14:paraId="54D653E4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E[T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On]</w:t>
            </w:r>
          </w:p>
          <w:p w14:paraId="3D5D4585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(% TON)</w:t>
            </w:r>
          </w:p>
        </w:tc>
        <w:tc>
          <w:tcPr>
            <w:tcW w:w="1185" w:type="dxa"/>
            <w:vAlign w:val="center"/>
          </w:tcPr>
          <w:p w14:paraId="3E40C42D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r w:rsidRPr="00622B33">
              <w:rPr>
                <w:rFonts w:ascii="Lucida Grande" w:hAnsi="Lucida Grande"/>
                <w:b/>
                <w:color w:val="000000"/>
              </w:rPr>
              <w:t>β.|δ</w:t>
            </w:r>
            <w:r w:rsidRPr="00622B33">
              <w:rPr>
                <w:rFonts w:ascii="Lucida Grande" w:hAnsi="Lucida Grande"/>
                <w:b/>
                <w:color w:val="000000"/>
                <w:vertAlign w:val="subscript"/>
              </w:rPr>
              <w:t>n</w:t>
            </w:r>
            <w:r w:rsidRPr="00622B33">
              <w:rPr>
                <w:rFonts w:ascii="Lucida Grande" w:hAnsi="Lucida Grande"/>
                <w:b/>
                <w:color w:val="000000"/>
              </w:rPr>
              <w:t>|</w:t>
            </w:r>
            <w:r w:rsidRPr="00622B33">
              <w:rPr>
                <w:b/>
              </w:rPr>
              <w:t>]</w:t>
            </w:r>
          </w:p>
        </w:tc>
        <w:tc>
          <w:tcPr>
            <w:tcW w:w="1056" w:type="dxa"/>
            <w:vAlign w:val="center"/>
          </w:tcPr>
          <w:p w14:paraId="55B2C96A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Success</w:t>
            </w:r>
          </w:p>
          <w:p w14:paraId="46E5C3E5" w14:textId="77777777" w:rsidR="00EC4ED1" w:rsidRPr="00622B33" w:rsidRDefault="00EC4ED1" w:rsidP="00A96A7F">
            <w:pPr>
              <w:jc w:val="center"/>
              <w:rPr>
                <w:b/>
              </w:rPr>
            </w:pPr>
            <w:r w:rsidRPr="00622B33">
              <w:rPr>
                <w:b/>
              </w:rPr>
              <w:t>(%)</w:t>
            </w:r>
          </w:p>
        </w:tc>
      </w:tr>
      <w:tr w:rsidR="00EC4ED1" w14:paraId="19FBB5F7" w14:textId="77777777" w:rsidTr="00A96A7F">
        <w:trPr>
          <w:jc w:val="center"/>
        </w:trPr>
        <w:tc>
          <w:tcPr>
            <w:tcW w:w="1507" w:type="dxa"/>
            <w:vMerge w:val="restart"/>
            <w:vAlign w:val="center"/>
          </w:tcPr>
          <w:p w14:paraId="43B92109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 w:val="restart"/>
            <w:vAlign w:val="center"/>
          </w:tcPr>
          <w:p w14:paraId="3035314F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03B171C7" w14:textId="43FC529B" w:rsidR="00EC4ED1" w:rsidRDefault="00EC4ED1" w:rsidP="00A96A7F">
            <w:pPr>
              <w:jc w:val="center"/>
            </w:pPr>
            <w:r>
              <w:t>0,85</w:t>
            </w:r>
          </w:p>
        </w:tc>
        <w:tc>
          <w:tcPr>
            <w:tcW w:w="955" w:type="dxa"/>
            <w:vMerge w:val="restart"/>
            <w:vAlign w:val="center"/>
          </w:tcPr>
          <w:p w14:paraId="49669D1C" w14:textId="77777777" w:rsidR="00EC4ED1" w:rsidRDefault="00EC4ED1" w:rsidP="00A96A7F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00A60F65" w14:textId="77777777" w:rsidR="00EC4ED1" w:rsidRDefault="00EC4ED1" w:rsidP="00A96A7F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7DA94F75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35A3D6E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7F388FE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4DB3E8E" w14:textId="77777777" w:rsidR="00EC4ED1" w:rsidRDefault="00EC4ED1" w:rsidP="00A96A7F">
            <w:pPr>
              <w:jc w:val="center"/>
            </w:pPr>
          </w:p>
        </w:tc>
      </w:tr>
      <w:tr w:rsidR="00EC4ED1" w14:paraId="28B20A65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68807941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3B8991E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BD6D9F4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C745F78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177F8C49" w14:textId="77777777" w:rsidR="00EC4ED1" w:rsidRDefault="00EC4ED1" w:rsidP="00A96A7F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13359295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9450B3D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8CCE3F9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752A5DE" w14:textId="77777777" w:rsidR="00EC4ED1" w:rsidRDefault="00EC4ED1" w:rsidP="00A96A7F">
            <w:pPr>
              <w:jc w:val="center"/>
            </w:pPr>
          </w:p>
        </w:tc>
      </w:tr>
      <w:tr w:rsidR="00EC4ED1" w14:paraId="7E59EA97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514588E0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3A0DE73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D82E340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15509A9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5660522A" w14:textId="77777777" w:rsidR="00EC4ED1" w:rsidRDefault="00EC4ED1" w:rsidP="00A96A7F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483CF0D2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4EF80C7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32C3FFD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39FA3C0" w14:textId="77777777" w:rsidR="00EC4ED1" w:rsidRDefault="00EC4ED1" w:rsidP="00A96A7F">
            <w:pPr>
              <w:jc w:val="center"/>
            </w:pPr>
          </w:p>
        </w:tc>
      </w:tr>
      <w:tr w:rsidR="00EC4ED1" w14:paraId="4BC33E27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5A89ADFF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EE4F550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0A3EA8F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B6A4A64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07B49B06" w14:textId="77777777" w:rsidR="00EC4ED1" w:rsidRDefault="00EC4ED1" w:rsidP="00A96A7F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6ABED9A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CC6FE2A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9118D90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170B457" w14:textId="77777777" w:rsidR="00EC4ED1" w:rsidRDefault="00EC4ED1" w:rsidP="00A96A7F">
            <w:pPr>
              <w:jc w:val="center"/>
            </w:pPr>
          </w:p>
        </w:tc>
      </w:tr>
      <w:tr w:rsidR="00EC4ED1" w14:paraId="2C45B7EF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1C344220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BD984F1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2CDD7B0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DD82F04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59906925" w14:textId="77777777" w:rsidR="00EC4ED1" w:rsidRDefault="00EC4ED1" w:rsidP="00A96A7F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141EA63B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6DBED96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E36909F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E570ACA" w14:textId="77777777" w:rsidR="00EC4ED1" w:rsidRDefault="00EC4ED1" w:rsidP="00A96A7F">
            <w:pPr>
              <w:jc w:val="center"/>
            </w:pPr>
          </w:p>
        </w:tc>
      </w:tr>
      <w:tr w:rsidR="00EC4ED1" w14:paraId="37A18974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09AE096B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4AC0D2F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782B093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3BBCAB7A" w14:textId="77777777" w:rsidR="00EC4ED1" w:rsidRDefault="00EC4ED1" w:rsidP="00A96A7F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500B4A60" w14:textId="77777777" w:rsidR="00EC4ED1" w:rsidRDefault="00EC4ED1" w:rsidP="00A96A7F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5C3123A8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431DB9D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7C31257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1A37A8F" w14:textId="77777777" w:rsidR="00EC4ED1" w:rsidRDefault="00EC4ED1" w:rsidP="00A96A7F">
            <w:pPr>
              <w:jc w:val="center"/>
            </w:pPr>
          </w:p>
        </w:tc>
      </w:tr>
      <w:tr w:rsidR="00EC4ED1" w14:paraId="43A92548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4B23083F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A004250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6FCC058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96BBC2B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351EB369" w14:textId="77777777" w:rsidR="00EC4ED1" w:rsidRDefault="00EC4ED1" w:rsidP="00A96A7F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75D58B4C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C4DDFBE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28D3CAF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F5DFC69" w14:textId="77777777" w:rsidR="00EC4ED1" w:rsidRDefault="00EC4ED1" w:rsidP="00A96A7F">
            <w:pPr>
              <w:jc w:val="center"/>
            </w:pPr>
          </w:p>
        </w:tc>
      </w:tr>
      <w:tr w:rsidR="00EC4ED1" w14:paraId="43F96A34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4B080C87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ED57AED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ED98E72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B3A75AA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3CC0FB2F" w14:textId="77777777" w:rsidR="00EC4ED1" w:rsidRDefault="00EC4ED1" w:rsidP="00A96A7F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527120CD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904336F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13616CC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315520B" w14:textId="77777777" w:rsidR="00EC4ED1" w:rsidRDefault="00EC4ED1" w:rsidP="00A96A7F">
            <w:pPr>
              <w:jc w:val="center"/>
            </w:pPr>
          </w:p>
        </w:tc>
      </w:tr>
      <w:tr w:rsidR="00EC4ED1" w14:paraId="56AEE843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526C308B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B8F34AB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FE43460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0BA1FD0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0F635FB5" w14:textId="77777777" w:rsidR="00EC4ED1" w:rsidRDefault="00EC4ED1" w:rsidP="00A96A7F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725B60DE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6A014BE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6488CAC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8497F8C" w14:textId="77777777" w:rsidR="00EC4ED1" w:rsidRDefault="00EC4ED1" w:rsidP="00A96A7F">
            <w:pPr>
              <w:jc w:val="center"/>
            </w:pPr>
          </w:p>
        </w:tc>
      </w:tr>
      <w:tr w:rsidR="00EC4ED1" w14:paraId="7B7C2CFC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0F113A58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2F7F9F1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E3C6054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D483ED3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279EE2FF" w14:textId="77777777" w:rsidR="00EC4ED1" w:rsidRDefault="00EC4ED1" w:rsidP="00A96A7F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157708E9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29D95EF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28DA9A5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FB20525" w14:textId="77777777" w:rsidR="00EC4ED1" w:rsidRDefault="00EC4ED1" w:rsidP="00A96A7F">
            <w:pPr>
              <w:jc w:val="center"/>
            </w:pPr>
          </w:p>
        </w:tc>
      </w:tr>
      <w:tr w:rsidR="00EC4ED1" w14:paraId="46E01583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65D6C9DD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C0B091C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E69719B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3E3819A8" w14:textId="77777777" w:rsidR="00EC4ED1" w:rsidRDefault="00EC4ED1" w:rsidP="00A96A7F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093D0D6A" w14:textId="77777777" w:rsidR="00EC4ED1" w:rsidRDefault="00EC4ED1" w:rsidP="00A96A7F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63844A6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7AE3D11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26987D3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58C6A8B" w14:textId="77777777" w:rsidR="00EC4ED1" w:rsidRDefault="00EC4ED1" w:rsidP="00A96A7F">
            <w:pPr>
              <w:jc w:val="center"/>
            </w:pPr>
          </w:p>
        </w:tc>
      </w:tr>
      <w:tr w:rsidR="00EC4ED1" w14:paraId="17BA47EA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1DA61337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73BE98B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07B34B1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1A130CF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0FDA4C1F" w14:textId="77777777" w:rsidR="00EC4ED1" w:rsidRDefault="00EC4ED1" w:rsidP="00A96A7F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44A6E959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252DBFD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FCE5EE3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B1B0C79" w14:textId="77777777" w:rsidR="00EC4ED1" w:rsidRDefault="00EC4ED1" w:rsidP="00A96A7F">
            <w:pPr>
              <w:jc w:val="center"/>
            </w:pPr>
          </w:p>
        </w:tc>
      </w:tr>
      <w:tr w:rsidR="00EC4ED1" w14:paraId="0543EAF3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60659A32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4D9673A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359E79A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B16B604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3151A4B3" w14:textId="77777777" w:rsidR="00EC4ED1" w:rsidRDefault="00EC4ED1" w:rsidP="00A96A7F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24283A93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65BE12F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DDAA25C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7939EE7" w14:textId="77777777" w:rsidR="00EC4ED1" w:rsidRDefault="00EC4ED1" w:rsidP="00A96A7F">
            <w:pPr>
              <w:jc w:val="center"/>
            </w:pPr>
          </w:p>
        </w:tc>
      </w:tr>
      <w:tr w:rsidR="00EC4ED1" w14:paraId="3D75967D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19991664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0FCB0F4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91D4414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2C97907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5634B924" w14:textId="77777777" w:rsidR="00EC4ED1" w:rsidRDefault="00EC4ED1" w:rsidP="00A96A7F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FAF6B60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7B71EC9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724E7D9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DDF6013" w14:textId="77777777" w:rsidR="00EC4ED1" w:rsidRDefault="00EC4ED1" w:rsidP="00A96A7F">
            <w:pPr>
              <w:jc w:val="center"/>
            </w:pPr>
          </w:p>
        </w:tc>
      </w:tr>
      <w:tr w:rsidR="00EC4ED1" w14:paraId="46FE3713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631B0E3A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FFDB897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39F3373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D859E43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3A15683A" w14:textId="77777777" w:rsidR="00EC4ED1" w:rsidRDefault="00EC4ED1" w:rsidP="00A96A7F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624C4485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2ED9F26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0FF3FD0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B3FBB39" w14:textId="77777777" w:rsidR="00EC4ED1" w:rsidRDefault="00EC4ED1" w:rsidP="00A96A7F">
            <w:pPr>
              <w:jc w:val="center"/>
            </w:pPr>
          </w:p>
        </w:tc>
      </w:tr>
      <w:tr w:rsidR="00EC4ED1" w14:paraId="2B8F97D5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2193A4AD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8215358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71873048" w14:textId="2933D055" w:rsidR="00EC4ED1" w:rsidRDefault="00EC4ED1" w:rsidP="00A96A7F">
            <w:pPr>
              <w:jc w:val="center"/>
            </w:pPr>
            <w:r>
              <w:t>0,90</w:t>
            </w:r>
          </w:p>
        </w:tc>
        <w:tc>
          <w:tcPr>
            <w:tcW w:w="955" w:type="dxa"/>
            <w:vMerge w:val="restart"/>
            <w:vAlign w:val="center"/>
          </w:tcPr>
          <w:p w14:paraId="6A5427C6" w14:textId="77777777" w:rsidR="00EC4ED1" w:rsidRDefault="00EC4ED1" w:rsidP="00A96A7F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3986CD3E" w14:textId="77777777" w:rsidR="00EC4ED1" w:rsidRDefault="00EC4ED1" w:rsidP="00A96A7F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37C9619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D96F700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38EA481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24992C0" w14:textId="77777777" w:rsidR="00EC4ED1" w:rsidRDefault="00EC4ED1" w:rsidP="00A96A7F">
            <w:pPr>
              <w:jc w:val="center"/>
            </w:pPr>
          </w:p>
        </w:tc>
      </w:tr>
      <w:tr w:rsidR="00EC4ED1" w14:paraId="6459777E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3EC0962E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D4E2758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A48437F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152219A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46DFC8D7" w14:textId="77777777" w:rsidR="00EC4ED1" w:rsidRDefault="00EC4ED1" w:rsidP="00A96A7F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1228CD48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257F4AF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352B9E3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7B20AE9" w14:textId="77777777" w:rsidR="00EC4ED1" w:rsidRDefault="00EC4ED1" w:rsidP="00A96A7F">
            <w:pPr>
              <w:jc w:val="center"/>
            </w:pPr>
          </w:p>
        </w:tc>
      </w:tr>
      <w:tr w:rsidR="00EC4ED1" w14:paraId="21BDF418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5749F75C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BA3756A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8DC3A0C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3ABD6B2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42583990" w14:textId="77777777" w:rsidR="00EC4ED1" w:rsidRDefault="00EC4ED1" w:rsidP="00A96A7F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4DA52D6B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4CC2F1F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8389C84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ED94F23" w14:textId="77777777" w:rsidR="00EC4ED1" w:rsidRDefault="00EC4ED1" w:rsidP="00A96A7F">
            <w:pPr>
              <w:jc w:val="center"/>
            </w:pPr>
          </w:p>
        </w:tc>
      </w:tr>
      <w:tr w:rsidR="00EC4ED1" w14:paraId="1186AA68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0F49F24C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2E0FC38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C38A312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3D4C242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642D13D9" w14:textId="77777777" w:rsidR="00EC4ED1" w:rsidRDefault="00EC4ED1" w:rsidP="00A96A7F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05F5CAD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5732174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CD7395B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7C02636" w14:textId="77777777" w:rsidR="00EC4ED1" w:rsidRDefault="00EC4ED1" w:rsidP="00A96A7F">
            <w:pPr>
              <w:jc w:val="center"/>
            </w:pPr>
          </w:p>
        </w:tc>
      </w:tr>
      <w:tr w:rsidR="00EC4ED1" w14:paraId="365DFCFE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76440183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9FB0576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E0D57E9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0F24989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69FBAF9C" w14:textId="77777777" w:rsidR="00EC4ED1" w:rsidRDefault="00EC4ED1" w:rsidP="00A96A7F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778CDF44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25E3913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3C07408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9302090" w14:textId="77777777" w:rsidR="00EC4ED1" w:rsidRDefault="00EC4ED1" w:rsidP="00A96A7F">
            <w:pPr>
              <w:jc w:val="center"/>
            </w:pPr>
          </w:p>
        </w:tc>
      </w:tr>
      <w:tr w:rsidR="00EC4ED1" w14:paraId="3F4CDC9C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4EBF7D74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33CBB89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BF33BED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6D4EE609" w14:textId="77777777" w:rsidR="00EC4ED1" w:rsidRDefault="00EC4ED1" w:rsidP="00A96A7F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06DBD9B0" w14:textId="77777777" w:rsidR="00EC4ED1" w:rsidRDefault="00EC4ED1" w:rsidP="00A96A7F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3B3AF680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00F63DD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9770D8B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74F7BCA" w14:textId="77777777" w:rsidR="00EC4ED1" w:rsidRDefault="00EC4ED1" w:rsidP="00A96A7F">
            <w:pPr>
              <w:jc w:val="center"/>
            </w:pPr>
          </w:p>
        </w:tc>
      </w:tr>
      <w:tr w:rsidR="00EC4ED1" w14:paraId="1D3EA707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02B819A1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BBBD781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0475B8A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C8F8849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596C397A" w14:textId="77777777" w:rsidR="00EC4ED1" w:rsidRDefault="00EC4ED1" w:rsidP="00A96A7F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27E5D8F6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7C10E77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454AE72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FB4FC45" w14:textId="77777777" w:rsidR="00EC4ED1" w:rsidRDefault="00EC4ED1" w:rsidP="00A96A7F">
            <w:pPr>
              <w:jc w:val="center"/>
            </w:pPr>
          </w:p>
        </w:tc>
      </w:tr>
      <w:tr w:rsidR="00EC4ED1" w14:paraId="0C1E7D1B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079A87B8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E555EF5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C28B0ED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018385D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3C36E71B" w14:textId="77777777" w:rsidR="00EC4ED1" w:rsidRDefault="00EC4ED1" w:rsidP="00A96A7F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214CCDCE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A801488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EA05DD4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93C5F3D" w14:textId="77777777" w:rsidR="00EC4ED1" w:rsidRDefault="00EC4ED1" w:rsidP="00A96A7F">
            <w:pPr>
              <w:jc w:val="center"/>
            </w:pPr>
          </w:p>
        </w:tc>
      </w:tr>
      <w:tr w:rsidR="00EC4ED1" w14:paraId="6E7786B8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08B23567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7B7538F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F0D760F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276E083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758FCADE" w14:textId="77777777" w:rsidR="00EC4ED1" w:rsidRDefault="00EC4ED1" w:rsidP="00A96A7F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28669937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310A27C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03617CF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63C32D9" w14:textId="77777777" w:rsidR="00EC4ED1" w:rsidRDefault="00EC4ED1" w:rsidP="00A96A7F">
            <w:pPr>
              <w:jc w:val="center"/>
            </w:pPr>
          </w:p>
        </w:tc>
      </w:tr>
      <w:tr w:rsidR="00EC4ED1" w14:paraId="07730074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7A784384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2C316C3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14D21C3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7151779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0F324A70" w14:textId="77777777" w:rsidR="00EC4ED1" w:rsidRDefault="00EC4ED1" w:rsidP="00A96A7F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175E571F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9410F17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FEC9C20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32E6F5C" w14:textId="77777777" w:rsidR="00EC4ED1" w:rsidRDefault="00EC4ED1" w:rsidP="00A96A7F">
            <w:pPr>
              <w:jc w:val="center"/>
            </w:pPr>
          </w:p>
        </w:tc>
      </w:tr>
      <w:tr w:rsidR="00EC4ED1" w14:paraId="7A9B2E26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61E5286C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F4C9F9C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993FE7D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2D96BA95" w14:textId="77777777" w:rsidR="00EC4ED1" w:rsidRDefault="00EC4ED1" w:rsidP="00A96A7F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0A80B050" w14:textId="77777777" w:rsidR="00EC4ED1" w:rsidRDefault="00EC4ED1" w:rsidP="00A96A7F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5F899CC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D30EB72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8C54111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25DFC0C" w14:textId="77777777" w:rsidR="00EC4ED1" w:rsidRDefault="00EC4ED1" w:rsidP="00A96A7F">
            <w:pPr>
              <w:jc w:val="center"/>
            </w:pPr>
          </w:p>
        </w:tc>
      </w:tr>
      <w:tr w:rsidR="00EC4ED1" w14:paraId="51F1585A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2E46672F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DF147D2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C5D23A6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C2D6168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23FEC546" w14:textId="77777777" w:rsidR="00EC4ED1" w:rsidRDefault="00EC4ED1" w:rsidP="00A96A7F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7FE2D6E2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C5A8EBE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922E590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ACDBDA6" w14:textId="77777777" w:rsidR="00EC4ED1" w:rsidRDefault="00EC4ED1" w:rsidP="00A96A7F">
            <w:pPr>
              <w:jc w:val="center"/>
            </w:pPr>
          </w:p>
        </w:tc>
      </w:tr>
      <w:tr w:rsidR="00EC4ED1" w14:paraId="5DD70320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32D766BD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C8D25AC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DEAF620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9F0FDC5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0D4447BC" w14:textId="77777777" w:rsidR="00EC4ED1" w:rsidRDefault="00EC4ED1" w:rsidP="00A96A7F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0F80B09F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7047583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11D13CE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38DB149" w14:textId="77777777" w:rsidR="00EC4ED1" w:rsidRDefault="00EC4ED1" w:rsidP="00A96A7F">
            <w:pPr>
              <w:jc w:val="center"/>
            </w:pPr>
          </w:p>
        </w:tc>
      </w:tr>
      <w:tr w:rsidR="00EC4ED1" w14:paraId="4404822A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1C9FD904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B5521A1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BF7F9A6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3313F2F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13519471" w14:textId="77777777" w:rsidR="00EC4ED1" w:rsidRDefault="00EC4ED1" w:rsidP="00A96A7F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BB86688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C4231B8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27A302C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496B0AC" w14:textId="77777777" w:rsidR="00EC4ED1" w:rsidRDefault="00EC4ED1" w:rsidP="00A96A7F">
            <w:pPr>
              <w:jc w:val="center"/>
            </w:pPr>
          </w:p>
        </w:tc>
      </w:tr>
      <w:tr w:rsidR="00EC4ED1" w14:paraId="4B28AEDF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7C026144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25A7002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287AB68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9C794D8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48A5E7B4" w14:textId="77777777" w:rsidR="00EC4ED1" w:rsidRDefault="00EC4ED1" w:rsidP="00A96A7F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1FB6B7F0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FBB39F8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CABB963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2F3B9B9" w14:textId="77777777" w:rsidR="00EC4ED1" w:rsidRDefault="00EC4ED1" w:rsidP="00A96A7F">
            <w:pPr>
              <w:jc w:val="center"/>
            </w:pPr>
          </w:p>
        </w:tc>
      </w:tr>
      <w:tr w:rsidR="00EC4ED1" w14:paraId="190B969F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72C9717B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5137F09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47FD3FC8" w14:textId="0999F70B" w:rsidR="00EC4ED1" w:rsidRDefault="00EC4ED1" w:rsidP="00EC4ED1">
            <w:pPr>
              <w:jc w:val="center"/>
            </w:pPr>
            <w:r>
              <w:t>0</w:t>
            </w:r>
            <w:r>
              <w:t>,95</w:t>
            </w:r>
          </w:p>
        </w:tc>
        <w:tc>
          <w:tcPr>
            <w:tcW w:w="955" w:type="dxa"/>
            <w:vMerge w:val="restart"/>
            <w:vAlign w:val="center"/>
          </w:tcPr>
          <w:p w14:paraId="5984A862" w14:textId="77777777" w:rsidR="00EC4ED1" w:rsidRDefault="00EC4ED1" w:rsidP="00A96A7F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513C9171" w14:textId="77777777" w:rsidR="00EC4ED1" w:rsidRDefault="00EC4ED1" w:rsidP="00A96A7F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1BA46DBA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E122B9A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A1F5ACE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FEB82F3" w14:textId="77777777" w:rsidR="00EC4ED1" w:rsidRDefault="00EC4ED1" w:rsidP="00A96A7F">
            <w:pPr>
              <w:jc w:val="center"/>
            </w:pPr>
          </w:p>
        </w:tc>
      </w:tr>
      <w:tr w:rsidR="00EC4ED1" w14:paraId="71773039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6C9E0C47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649FAAE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F22947D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CA770DA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4EA1352F" w14:textId="77777777" w:rsidR="00EC4ED1" w:rsidRDefault="00EC4ED1" w:rsidP="00A96A7F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19822BAF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1D2A9B9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9C5ED2E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928E8C9" w14:textId="77777777" w:rsidR="00EC4ED1" w:rsidRDefault="00EC4ED1" w:rsidP="00A96A7F">
            <w:pPr>
              <w:jc w:val="center"/>
            </w:pPr>
          </w:p>
        </w:tc>
      </w:tr>
      <w:tr w:rsidR="00EC4ED1" w14:paraId="3DC35DA4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0481E64F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66D11E3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153D2E3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7CE0264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253E8B73" w14:textId="77777777" w:rsidR="00EC4ED1" w:rsidRDefault="00EC4ED1" w:rsidP="00A96A7F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6B787B70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8246E87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8B0E7D0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5BA0E4D" w14:textId="77777777" w:rsidR="00EC4ED1" w:rsidRDefault="00EC4ED1" w:rsidP="00A96A7F">
            <w:pPr>
              <w:jc w:val="center"/>
            </w:pPr>
          </w:p>
        </w:tc>
      </w:tr>
      <w:tr w:rsidR="00EC4ED1" w14:paraId="2E85F6FE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0AEC22DD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0023A4D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083506D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8B11EC5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5DF635BE" w14:textId="77777777" w:rsidR="00EC4ED1" w:rsidRDefault="00EC4ED1" w:rsidP="00A96A7F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4978B37B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68A6062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5A05C40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3FFFC7C" w14:textId="77777777" w:rsidR="00EC4ED1" w:rsidRDefault="00EC4ED1" w:rsidP="00A96A7F">
            <w:pPr>
              <w:jc w:val="center"/>
            </w:pPr>
          </w:p>
        </w:tc>
      </w:tr>
      <w:tr w:rsidR="00EC4ED1" w14:paraId="641696C5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64612EDC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F4F9DC9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C652F7E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0DBB7D6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48285606" w14:textId="77777777" w:rsidR="00EC4ED1" w:rsidRDefault="00EC4ED1" w:rsidP="00A96A7F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4E78F062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0AAAF07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F0967B2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6DC14CC" w14:textId="77777777" w:rsidR="00EC4ED1" w:rsidRDefault="00EC4ED1" w:rsidP="00A96A7F">
            <w:pPr>
              <w:jc w:val="center"/>
            </w:pPr>
          </w:p>
        </w:tc>
      </w:tr>
      <w:tr w:rsidR="00EC4ED1" w14:paraId="30249CA5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51A2FA67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46D1E67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9343F38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046A0D1B" w14:textId="77777777" w:rsidR="00EC4ED1" w:rsidRDefault="00EC4ED1" w:rsidP="00A96A7F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73857C67" w14:textId="77777777" w:rsidR="00EC4ED1" w:rsidRDefault="00EC4ED1" w:rsidP="00A96A7F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63027314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005A340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354B80D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425907C" w14:textId="77777777" w:rsidR="00EC4ED1" w:rsidRDefault="00EC4ED1" w:rsidP="00A96A7F">
            <w:pPr>
              <w:jc w:val="center"/>
            </w:pPr>
          </w:p>
        </w:tc>
      </w:tr>
      <w:tr w:rsidR="00EC4ED1" w14:paraId="24A8E261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079A373E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245FC12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1E4215F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7E10363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0E4BF0EB" w14:textId="77777777" w:rsidR="00EC4ED1" w:rsidRDefault="00EC4ED1" w:rsidP="00A96A7F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126615E8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1631109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0918979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A539C87" w14:textId="77777777" w:rsidR="00EC4ED1" w:rsidRDefault="00EC4ED1" w:rsidP="00A96A7F">
            <w:pPr>
              <w:jc w:val="center"/>
            </w:pPr>
          </w:p>
        </w:tc>
      </w:tr>
      <w:tr w:rsidR="00EC4ED1" w14:paraId="55363903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7E01616D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60389A9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0C4E400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C6B920B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05CE72C3" w14:textId="77777777" w:rsidR="00EC4ED1" w:rsidRDefault="00EC4ED1" w:rsidP="00A96A7F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5C15503F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8B45D93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A769E53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3A4D2C2" w14:textId="77777777" w:rsidR="00EC4ED1" w:rsidRDefault="00EC4ED1" w:rsidP="00A96A7F">
            <w:pPr>
              <w:jc w:val="center"/>
            </w:pPr>
          </w:p>
        </w:tc>
      </w:tr>
      <w:tr w:rsidR="00EC4ED1" w14:paraId="7D00A804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1C360E72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0D4E389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229DA7B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AAF871B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3ADF22A0" w14:textId="77777777" w:rsidR="00EC4ED1" w:rsidRDefault="00EC4ED1" w:rsidP="00A96A7F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1D402BDE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1DFB206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DBD69DF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69353C0" w14:textId="77777777" w:rsidR="00EC4ED1" w:rsidRDefault="00EC4ED1" w:rsidP="00A96A7F">
            <w:pPr>
              <w:jc w:val="center"/>
            </w:pPr>
          </w:p>
        </w:tc>
      </w:tr>
      <w:tr w:rsidR="00EC4ED1" w14:paraId="662B852B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1D3A954B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B7E3130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332018F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072C65C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1E30711E" w14:textId="77777777" w:rsidR="00EC4ED1" w:rsidRDefault="00EC4ED1" w:rsidP="00A96A7F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4370607E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9329E62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5F302EC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6C3F219" w14:textId="77777777" w:rsidR="00EC4ED1" w:rsidRDefault="00EC4ED1" w:rsidP="00A96A7F">
            <w:pPr>
              <w:jc w:val="center"/>
            </w:pPr>
          </w:p>
        </w:tc>
      </w:tr>
      <w:tr w:rsidR="00EC4ED1" w14:paraId="1B9E3C09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2EA0A587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3FAFCE4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EC4904B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45E06271" w14:textId="77777777" w:rsidR="00EC4ED1" w:rsidRDefault="00EC4ED1" w:rsidP="00A96A7F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4C2D50AF" w14:textId="77777777" w:rsidR="00EC4ED1" w:rsidRDefault="00EC4ED1" w:rsidP="00A96A7F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17D15EE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6BF0276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8CE28C8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7FF63A2" w14:textId="77777777" w:rsidR="00EC4ED1" w:rsidRDefault="00EC4ED1" w:rsidP="00A96A7F">
            <w:pPr>
              <w:jc w:val="center"/>
            </w:pPr>
          </w:p>
        </w:tc>
      </w:tr>
      <w:tr w:rsidR="00EC4ED1" w14:paraId="1D57A56A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2071D440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9E870D1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53CEC65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D45E32A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3D28A17E" w14:textId="77777777" w:rsidR="00EC4ED1" w:rsidRDefault="00EC4ED1" w:rsidP="00A96A7F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5AC83371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D6A59A1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3FD5EB1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A2660AD" w14:textId="77777777" w:rsidR="00EC4ED1" w:rsidRDefault="00EC4ED1" w:rsidP="00A96A7F">
            <w:pPr>
              <w:jc w:val="center"/>
            </w:pPr>
          </w:p>
        </w:tc>
      </w:tr>
      <w:tr w:rsidR="00EC4ED1" w14:paraId="352D39F6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4671A1CF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05954EC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E1BA997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645E71E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12C01489" w14:textId="77777777" w:rsidR="00EC4ED1" w:rsidRDefault="00EC4ED1" w:rsidP="00A96A7F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6DE08CCE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A86AE26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BD3D69F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8DD8468" w14:textId="77777777" w:rsidR="00EC4ED1" w:rsidRDefault="00EC4ED1" w:rsidP="00A96A7F">
            <w:pPr>
              <w:jc w:val="center"/>
            </w:pPr>
          </w:p>
        </w:tc>
      </w:tr>
      <w:tr w:rsidR="00EC4ED1" w14:paraId="6DB6A481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23156457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6B72C82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C3334F8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383DB59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82A339" w14:textId="77777777" w:rsidR="00EC4ED1" w:rsidRDefault="00EC4ED1" w:rsidP="00A96A7F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62BC9CE5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8DBD933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5287BD4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D234910" w14:textId="77777777" w:rsidR="00EC4ED1" w:rsidRDefault="00EC4ED1" w:rsidP="00A96A7F">
            <w:pPr>
              <w:jc w:val="center"/>
            </w:pPr>
          </w:p>
        </w:tc>
      </w:tr>
      <w:tr w:rsidR="00EC4ED1" w14:paraId="64BD367E" w14:textId="77777777" w:rsidTr="00A96A7F">
        <w:trPr>
          <w:jc w:val="center"/>
        </w:trPr>
        <w:tc>
          <w:tcPr>
            <w:tcW w:w="1507" w:type="dxa"/>
            <w:vMerge/>
            <w:vAlign w:val="center"/>
          </w:tcPr>
          <w:p w14:paraId="12D1E3D3" w14:textId="77777777" w:rsidR="00EC4ED1" w:rsidRDefault="00EC4ED1" w:rsidP="00A96A7F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91DCBFA" w14:textId="77777777" w:rsidR="00EC4ED1" w:rsidRDefault="00EC4ED1" w:rsidP="00A96A7F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72703BF" w14:textId="77777777" w:rsidR="00EC4ED1" w:rsidRDefault="00EC4ED1" w:rsidP="00A96A7F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EC78CA2" w14:textId="77777777" w:rsidR="00EC4ED1" w:rsidRDefault="00EC4ED1" w:rsidP="00A96A7F">
            <w:pPr>
              <w:jc w:val="center"/>
            </w:pPr>
          </w:p>
        </w:tc>
        <w:tc>
          <w:tcPr>
            <w:tcW w:w="482" w:type="dxa"/>
            <w:vAlign w:val="center"/>
          </w:tcPr>
          <w:p w14:paraId="686AD8F3" w14:textId="77777777" w:rsidR="00EC4ED1" w:rsidRDefault="00EC4ED1" w:rsidP="00A96A7F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6611C1A9" w14:textId="77777777" w:rsidR="00EC4ED1" w:rsidRDefault="00EC4ED1" w:rsidP="00A96A7F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23F5300" w14:textId="77777777" w:rsidR="00EC4ED1" w:rsidRDefault="00EC4ED1" w:rsidP="00A96A7F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2600256" w14:textId="77777777" w:rsidR="00EC4ED1" w:rsidRDefault="00EC4ED1" w:rsidP="00A96A7F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8468732" w14:textId="77777777" w:rsidR="00EC4ED1" w:rsidRDefault="00EC4ED1" w:rsidP="00A96A7F">
            <w:pPr>
              <w:jc w:val="center"/>
            </w:pPr>
          </w:p>
        </w:tc>
      </w:tr>
    </w:tbl>
    <w:p w14:paraId="559EADBC" w14:textId="6937F0D4" w:rsidR="0043592E" w:rsidRDefault="0043592E" w:rsidP="00CB2A6E"/>
    <w:p w14:paraId="221EE5DC" w14:textId="77777777" w:rsidR="001B7D65" w:rsidRDefault="001B7D65" w:rsidP="00CB2A6E">
      <w:bookmarkStart w:id="0" w:name="_GoBack"/>
      <w:bookmarkEnd w:id="0"/>
    </w:p>
    <w:sectPr w:rsidR="001B7D65" w:rsidSect="002C74D1">
      <w:pgSz w:w="11900" w:h="16840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50"/>
    <w:rsid w:val="001B7D65"/>
    <w:rsid w:val="001C4B38"/>
    <w:rsid w:val="002A7DBD"/>
    <w:rsid w:val="002C74D1"/>
    <w:rsid w:val="002F7937"/>
    <w:rsid w:val="0038415D"/>
    <w:rsid w:val="003C0086"/>
    <w:rsid w:val="0043592E"/>
    <w:rsid w:val="004B0A4C"/>
    <w:rsid w:val="005D13F6"/>
    <w:rsid w:val="00622B33"/>
    <w:rsid w:val="006E3084"/>
    <w:rsid w:val="008A7945"/>
    <w:rsid w:val="009A54A4"/>
    <w:rsid w:val="009B3D39"/>
    <w:rsid w:val="00A23B6B"/>
    <w:rsid w:val="00CB2A6E"/>
    <w:rsid w:val="00D9584D"/>
    <w:rsid w:val="00DA0550"/>
    <w:rsid w:val="00DE1597"/>
    <w:rsid w:val="00EC4ED1"/>
    <w:rsid w:val="00F6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1B3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5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5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201</Words>
  <Characters>1152</Characters>
  <Application>Microsoft Macintosh Word</Application>
  <DocSecurity>0</DocSecurity>
  <Lines>9</Lines>
  <Paragraphs>2</Paragraphs>
  <ScaleCrop>false</ScaleCrop>
  <Company>Escola Superior de Tecnologia e Gestão de Viseu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Filipe Marques</dc:creator>
  <cp:keywords/>
  <dc:description/>
  <cp:lastModifiedBy>Bruno Filipe Marques</cp:lastModifiedBy>
  <cp:revision>20</cp:revision>
  <cp:lastPrinted>2017-02-08T14:15:00Z</cp:lastPrinted>
  <dcterms:created xsi:type="dcterms:W3CDTF">2017-02-08T13:58:00Z</dcterms:created>
  <dcterms:modified xsi:type="dcterms:W3CDTF">2017-02-09T13:17:00Z</dcterms:modified>
</cp:coreProperties>
</file>