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44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955"/>
        <w:gridCol w:w="482"/>
        <w:gridCol w:w="1572"/>
        <w:gridCol w:w="1572"/>
        <w:gridCol w:w="1185"/>
        <w:gridCol w:w="1056"/>
      </w:tblGrid>
      <w:tr w:rsidR="00CB2A6E" w14:paraId="55D10CD9" w14:textId="77777777" w:rsidTr="00CB2A6E">
        <w:trPr>
          <w:jc w:val="center"/>
        </w:trPr>
        <w:tc>
          <w:tcPr>
            <w:tcW w:w="1507" w:type="dxa"/>
            <w:vAlign w:val="center"/>
          </w:tcPr>
          <w:p w14:paraId="7049B372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App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  <w:p w14:paraId="56761187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Duty</w:t>
            </w:r>
            <w:proofErr w:type="spellEnd"/>
            <w:r w:rsidRPr="002C7B27">
              <w:rPr>
                <w:b/>
                <w:sz w:val="22"/>
              </w:rPr>
              <w:t xml:space="preserve"> </w:t>
            </w:r>
            <w:proofErr w:type="spellStart"/>
            <w:r w:rsidRPr="002C7B27">
              <w:rPr>
                <w:b/>
                <w:sz w:val="22"/>
              </w:rPr>
              <w:t>Cycles</w:t>
            </w:r>
            <w:proofErr w:type="spellEnd"/>
            <w:r w:rsidRPr="002C7B27">
              <w:rPr>
                <w:b/>
                <w:sz w:val="22"/>
              </w:rPr>
              <w:t xml:space="preserve"> </w:t>
            </w:r>
            <w:proofErr w:type="spellStart"/>
            <w:r w:rsidRPr="002C7B27">
              <w:rPr>
                <w:b/>
                <w:sz w:val="22"/>
              </w:rPr>
              <w:t>Periodicity</w:t>
            </w:r>
            <w:proofErr w:type="spellEnd"/>
          </w:p>
          <w:p w14:paraId="0A8B3E4A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Dist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</w:tc>
        <w:tc>
          <w:tcPr>
            <w:tcW w:w="1270" w:type="dxa"/>
            <w:vAlign w:val="center"/>
          </w:tcPr>
          <w:p w14:paraId="1AE152FC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Network</w:t>
            </w:r>
          </w:p>
          <w:p w14:paraId="51394691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Delays</w:t>
            </w:r>
            <w:proofErr w:type="spellEnd"/>
          </w:p>
          <w:p w14:paraId="1D550B49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Dist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</w:tc>
        <w:tc>
          <w:tcPr>
            <w:tcW w:w="1445" w:type="dxa"/>
            <w:vAlign w:val="center"/>
          </w:tcPr>
          <w:p w14:paraId="7478B55F" w14:textId="0C24CB50" w:rsidR="00CB2A6E" w:rsidRPr="002C7B27" w:rsidRDefault="00CB2A6E" w:rsidP="00CB2A6E">
            <w:pPr>
              <w:jc w:val="center"/>
              <w:rPr>
                <w:rFonts w:ascii="Lucida Grande" w:hAnsi="Lucida Grande"/>
                <w:b/>
                <w:color w:val="000000"/>
                <w:sz w:val="22"/>
              </w:rPr>
            </w:pPr>
            <w:r w:rsidRPr="002C7B27">
              <w:rPr>
                <w:rFonts w:ascii="Lucida Grande" w:hAnsi="Lucida Grande" w:cs="Lucida Grande"/>
                <w:b/>
                <w:color w:val="000000"/>
                <w:sz w:val="22"/>
              </w:rPr>
              <w:t>ϒ</w:t>
            </w:r>
          </w:p>
        </w:tc>
        <w:tc>
          <w:tcPr>
            <w:tcW w:w="955" w:type="dxa"/>
            <w:vAlign w:val="center"/>
          </w:tcPr>
          <w:p w14:paraId="629EA47E" w14:textId="11F4B963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α</w:t>
            </w:r>
          </w:p>
        </w:tc>
        <w:tc>
          <w:tcPr>
            <w:tcW w:w="482" w:type="dxa"/>
            <w:vAlign w:val="center"/>
          </w:tcPr>
          <w:p w14:paraId="7B195FB8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β</w:t>
            </w:r>
          </w:p>
        </w:tc>
        <w:tc>
          <w:tcPr>
            <w:tcW w:w="1572" w:type="dxa"/>
            <w:vAlign w:val="center"/>
          </w:tcPr>
          <w:p w14:paraId="177A0FE8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proofErr w:type="spellStart"/>
            <w:r w:rsidRPr="002C7B27">
              <w:rPr>
                <w:b/>
                <w:sz w:val="22"/>
              </w:rPr>
              <w:t>T</w:t>
            </w:r>
            <w:r w:rsidRPr="002C7B27">
              <w:rPr>
                <w:b/>
                <w:sz w:val="22"/>
                <w:vertAlign w:val="subscript"/>
              </w:rPr>
              <w:t>Sensors</w:t>
            </w:r>
            <w:r w:rsidRPr="002C7B27">
              <w:rPr>
                <w:b/>
                <w:sz w:val="22"/>
              </w:rPr>
              <w:t>On</w:t>
            </w:r>
            <w:proofErr w:type="spellEnd"/>
            <w:r w:rsidRPr="002C7B27">
              <w:rPr>
                <w:b/>
                <w:sz w:val="22"/>
              </w:rPr>
              <w:t>]</w:t>
            </w:r>
          </w:p>
          <w:p w14:paraId="40C0E6B6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(s)</w:t>
            </w:r>
          </w:p>
        </w:tc>
        <w:tc>
          <w:tcPr>
            <w:tcW w:w="1572" w:type="dxa"/>
            <w:vAlign w:val="center"/>
          </w:tcPr>
          <w:p w14:paraId="435FAD22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proofErr w:type="spellStart"/>
            <w:r w:rsidRPr="002C7B27">
              <w:rPr>
                <w:b/>
                <w:sz w:val="22"/>
              </w:rPr>
              <w:t>T</w:t>
            </w:r>
            <w:r w:rsidRPr="002C7B27">
              <w:rPr>
                <w:b/>
                <w:sz w:val="22"/>
                <w:vertAlign w:val="subscript"/>
              </w:rPr>
              <w:t>Sensors</w:t>
            </w:r>
            <w:r w:rsidRPr="002C7B27">
              <w:rPr>
                <w:b/>
                <w:sz w:val="22"/>
              </w:rPr>
              <w:t>On</w:t>
            </w:r>
            <w:proofErr w:type="spellEnd"/>
            <w:r w:rsidRPr="002C7B27">
              <w:rPr>
                <w:b/>
                <w:sz w:val="22"/>
              </w:rPr>
              <w:t>]</w:t>
            </w:r>
          </w:p>
          <w:p w14:paraId="4881C319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(% TON)</w:t>
            </w:r>
          </w:p>
        </w:tc>
        <w:tc>
          <w:tcPr>
            <w:tcW w:w="1185" w:type="dxa"/>
            <w:vAlign w:val="center"/>
          </w:tcPr>
          <w:p w14:paraId="35267671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β.|</w:t>
            </w:r>
            <w:proofErr w:type="spellStart"/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δ</w:t>
            </w:r>
            <w:r w:rsidRPr="002C7B27">
              <w:rPr>
                <w:rFonts w:ascii="Lucida Grande" w:hAnsi="Lucida Grande"/>
                <w:b/>
                <w:color w:val="000000"/>
                <w:sz w:val="22"/>
                <w:vertAlign w:val="subscript"/>
              </w:rPr>
              <w:t>n</w:t>
            </w:r>
            <w:proofErr w:type="spellEnd"/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|</w:t>
            </w:r>
            <w:r w:rsidRPr="002C7B27">
              <w:rPr>
                <w:b/>
                <w:sz w:val="22"/>
              </w:rPr>
              <w:t>]</w:t>
            </w:r>
          </w:p>
        </w:tc>
        <w:tc>
          <w:tcPr>
            <w:tcW w:w="1056" w:type="dxa"/>
            <w:vAlign w:val="center"/>
          </w:tcPr>
          <w:p w14:paraId="1F9A9728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Success</w:t>
            </w:r>
            <w:proofErr w:type="spellEnd"/>
          </w:p>
          <w:p w14:paraId="08A5A5A9" w14:textId="77777777" w:rsidR="00CB2A6E" w:rsidRPr="002C7B27" w:rsidRDefault="00CB2A6E" w:rsidP="00DA0550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(%)</w:t>
            </w:r>
          </w:p>
        </w:tc>
      </w:tr>
      <w:tr w:rsidR="002F7937" w14:paraId="7F91BDDA" w14:textId="77777777" w:rsidTr="00CB2A6E">
        <w:trPr>
          <w:jc w:val="center"/>
        </w:trPr>
        <w:tc>
          <w:tcPr>
            <w:tcW w:w="1507" w:type="dxa"/>
            <w:vMerge w:val="restart"/>
            <w:vAlign w:val="center"/>
          </w:tcPr>
          <w:p w14:paraId="4E8BD6FD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 w:val="restart"/>
            <w:vAlign w:val="center"/>
          </w:tcPr>
          <w:p w14:paraId="65C3987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194273E7" w14:textId="3F7C0945" w:rsidR="002F7937" w:rsidRDefault="008A7945" w:rsidP="00CB2A6E">
            <w:pPr>
              <w:jc w:val="center"/>
            </w:pPr>
            <w:r>
              <w:t>0,50</w:t>
            </w:r>
          </w:p>
        </w:tc>
        <w:tc>
          <w:tcPr>
            <w:tcW w:w="955" w:type="dxa"/>
            <w:vMerge w:val="restart"/>
            <w:vAlign w:val="center"/>
          </w:tcPr>
          <w:p w14:paraId="1BBC6D3D" w14:textId="55D2F65F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26B7817F" w14:textId="7777777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8EFB1C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E846541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2D446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BA622CD" w14:textId="77777777" w:rsidR="002F7937" w:rsidRDefault="002F7937" w:rsidP="00DA0550">
            <w:pPr>
              <w:jc w:val="center"/>
            </w:pPr>
          </w:p>
        </w:tc>
      </w:tr>
      <w:tr w:rsidR="002F7937" w14:paraId="0DEA5AD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52D5AE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05B3A1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667DE32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DC8DB30" w14:textId="25653325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D8DA703" w14:textId="7777777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E4D117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A46B0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7AAF97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530D865" w14:textId="77777777" w:rsidR="002F7937" w:rsidRDefault="002F7937" w:rsidP="00DA0550">
            <w:pPr>
              <w:jc w:val="center"/>
            </w:pPr>
          </w:p>
        </w:tc>
      </w:tr>
      <w:tr w:rsidR="002F7937" w14:paraId="494C8453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2AB636F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12932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CE075F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7A44CDB" w14:textId="49C3F024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52559E9" w14:textId="77777777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04F6E5C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EDA14F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62B2AD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86D6F1C" w14:textId="77777777" w:rsidR="002F7937" w:rsidRDefault="002F7937" w:rsidP="00DA0550">
            <w:pPr>
              <w:jc w:val="center"/>
            </w:pPr>
          </w:p>
        </w:tc>
      </w:tr>
      <w:tr w:rsidR="002F7937" w14:paraId="030DAFF1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77D475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C275AC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A1F041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CD273A3" w14:textId="4A1A32E3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0AB0AE8" w14:textId="7777777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7CCE463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678C7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F84496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101F480" w14:textId="77777777" w:rsidR="002F7937" w:rsidRDefault="002F7937" w:rsidP="00DA0550">
            <w:pPr>
              <w:jc w:val="center"/>
            </w:pPr>
          </w:p>
        </w:tc>
      </w:tr>
      <w:tr w:rsidR="002F7937" w14:paraId="2537C95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F23511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8E9F2F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A1E7E3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219B209" w14:textId="42ED7140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ECFDCBC" w14:textId="77777777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753ED7D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CAC26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290DC2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A59E1CA" w14:textId="77777777" w:rsidR="002F7937" w:rsidRDefault="002F7937" w:rsidP="00DA0550">
            <w:pPr>
              <w:jc w:val="center"/>
            </w:pPr>
          </w:p>
        </w:tc>
      </w:tr>
      <w:tr w:rsidR="002F7937" w14:paraId="77A0748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53B2FAE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510AA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33718D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4115C45" w14:textId="6C159662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290D62C3" w14:textId="7777777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192A65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2030BD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9EB6EC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805F54D" w14:textId="77777777" w:rsidR="002F7937" w:rsidRDefault="002F7937" w:rsidP="00DA0550">
            <w:pPr>
              <w:jc w:val="center"/>
            </w:pPr>
          </w:p>
        </w:tc>
      </w:tr>
      <w:tr w:rsidR="002F7937" w14:paraId="7E88CA2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1A3F61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A24213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EA9A81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71B7E3F" w14:textId="43C02DCB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C6F800" w14:textId="7777777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024EBE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37B80F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4107C5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77E2CC8" w14:textId="77777777" w:rsidR="002F7937" w:rsidRDefault="002F7937" w:rsidP="00DA0550">
            <w:pPr>
              <w:jc w:val="center"/>
            </w:pPr>
          </w:p>
        </w:tc>
      </w:tr>
      <w:tr w:rsidR="002F7937" w14:paraId="176F3D1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0BFF74F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F7F73E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EF56C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78F5053" w14:textId="0DA2C1BE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00931FA" w14:textId="77777777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2BCF3C0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3DD9B0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7D5214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66ABA06" w14:textId="77777777" w:rsidR="002F7937" w:rsidRDefault="002F7937" w:rsidP="00DA0550">
            <w:pPr>
              <w:jc w:val="center"/>
            </w:pPr>
          </w:p>
        </w:tc>
      </w:tr>
      <w:tr w:rsidR="002F7937" w14:paraId="3BFCCC8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1885F9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C73C4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27F90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1615521" w14:textId="73E04E4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E0B8FD5" w14:textId="7777777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C99A4B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D51BB24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385397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8FA0E20" w14:textId="77777777" w:rsidR="002F7937" w:rsidRDefault="002F7937" w:rsidP="00DA0550">
            <w:pPr>
              <w:jc w:val="center"/>
            </w:pPr>
          </w:p>
        </w:tc>
      </w:tr>
      <w:tr w:rsidR="002F7937" w14:paraId="18B807C0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C3FF86A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D29E76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67C785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B9E4B3A" w14:textId="3B891F24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2B8EBEE" w14:textId="77777777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B3FC6A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8B5C40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02EF21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0A42F9" w14:textId="77777777" w:rsidR="002F7937" w:rsidRDefault="002F7937" w:rsidP="00DA0550">
            <w:pPr>
              <w:jc w:val="center"/>
            </w:pPr>
          </w:p>
        </w:tc>
      </w:tr>
      <w:tr w:rsidR="002F7937" w14:paraId="03CA170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4741CF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58833FB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9171AB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753EEE96" w14:textId="0117CCC4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A53D87F" w14:textId="5110DD7B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DA5381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66657F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F48CD9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703B1D6" w14:textId="77777777" w:rsidR="002F7937" w:rsidRDefault="002F7937" w:rsidP="00DA0550">
            <w:pPr>
              <w:jc w:val="center"/>
            </w:pPr>
          </w:p>
        </w:tc>
      </w:tr>
      <w:tr w:rsidR="002F7937" w14:paraId="5F0A5899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AE1B7B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052ABD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4037922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E9763BF" w14:textId="56688D59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DA6DE7" w14:textId="0F0D87B6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6B716C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8F0A9C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3AF067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C972F9C" w14:textId="77777777" w:rsidR="002F7937" w:rsidRDefault="002F7937" w:rsidP="00DA0550">
            <w:pPr>
              <w:jc w:val="center"/>
            </w:pPr>
          </w:p>
        </w:tc>
      </w:tr>
      <w:tr w:rsidR="002F7937" w14:paraId="17B7CC7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AF5D92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497578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591B72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D06752B" w14:textId="144AD31D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BC9CE42" w14:textId="151C1B4D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7FA997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DD210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549AE8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6B8B9AC" w14:textId="77777777" w:rsidR="002F7937" w:rsidRDefault="002F7937" w:rsidP="00DA0550">
            <w:pPr>
              <w:jc w:val="center"/>
            </w:pPr>
          </w:p>
        </w:tc>
      </w:tr>
      <w:tr w:rsidR="002F7937" w14:paraId="20052F6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12C721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12182F2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5C11138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DA9464C" w14:textId="122B64A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1FAA26C" w14:textId="725005B4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0735CC0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E1395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C61C369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D9248F1" w14:textId="77777777" w:rsidR="002F7937" w:rsidRDefault="002F7937" w:rsidP="00DA0550">
            <w:pPr>
              <w:jc w:val="center"/>
            </w:pPr>
          </w:p>
        </w:tc>
      </w:tr>
      <w:tr w:rsidR="002F7937" w14:paraId="684A186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1F9356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0826ADD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1BBEE70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64A6DD7" w14:textId="7ABE4DCF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0649B82" w14:textId="02F7B518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EAEB23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F8396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3BF188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51DEE42" w14:textId="77777777" w:rsidR="002F7937" w:rsidRDefault="002F7937" w:rsidP="00DA0550">
            <w:pPr>
              <w:jc w:val="center"/>
            </w:pPr>
          </w:p>
        </w:tc>
      </w:tr>
      <w:tr w:rsidR="002F7937" w14:paraId="06C77CA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B03369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5121C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448AC077" w14:textId="75D5350C" w:rsidR="002F7937" w:rsidRDefault="002C7B27" w:rsidP="00CB2A6E">
            <w:pPr>
              <w:jc w:val="center"/>
            </w:pPr>
            <w:r>
              <w:t>0,75</w:t>
            </w:r>
          </w:p>
        </w:tc>
        <w:tc>
          <w:tcPr>
            <w:tcW w:w="955" w:type="dxa"/>
            <w:vMerge w:val="restart"/>
            <w:vAlign w:val="center"/>
          </w:tcPr>
          <w:p w14:paraId="1A066CF9" w14:textId="1D73C3C2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038F5AD6" w14:textId="7D29A198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D9C771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690B14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EDAC0F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3EEAF4A" w14:textId="77777777" w:rsidR="002F7937" w:rsidRDefault="002F7937" w:rsidP="00DA0550">
            <w:pPr>
              <w:jc w:val="center"/>
            </w:pPr>
          </w:p>
        </w:tc>
      </w:tr>
      <w:tr w:rsidR="002F7937" w14:paraId="167E3E24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E06EE0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E6AC6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E70E32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BC733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3FE3212" w14:textId="4129464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19D3A6C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7B293CF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8DD52C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DBD6951" w14:textId="77777777" w:rsidR="002F7937" w:rsidRDefault="002F7937" w:rsidP="00DA0550">
            <w:pPr>
              <w:jc w:val="center"/>
            </w:pPr>
          </w:p>
        </w:tc>
      </w:tr>
      <w:tr w:rsidR="002F7937" w14:paraId="4E057161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422AC5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13A677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89FFC3F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C9CE9AF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ABDAE86" w14:textId="677A91AC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79DD1D3F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B8008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F94AF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1BE5667" w14:textId="77777777" w:rsidR="002F7937" w:rsidRDefault="002F7937" w:rsidP="00DA0550">
            <w:pPr>
              <w:jc w:val="center"/>
            </w:pPr>
          </w:p>
        </w:tc>
      </w:tr>
      <w:tr w:rsidR="002F7937" w14:paraId="2B50280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1DB666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8F4B1A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E4EF4A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60DA1D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4065480" w14:textId="643358EF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1E49076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886D02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6ECB82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2622C74" w14:textId="77777777" w:rsidR="002F7937" w:rsidRDefault="002F7937" w:rsidP="00DA0550">
            <w:pPr>
              <w:jc w:val="center"/>
            </w:pPr>
          </w:p>
        </w:tc>
      </w:tr>
      <w:tr w:rsidR="002F7937" w14:paraId="4D1133C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D1C256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BD3B53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3DCB051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464CE1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6A43512C" w14:textId="20E7C6C8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38DF8C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88CA993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75265B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F14D3E1" w14:textId="77777777" w:rsidR="002F7937" w:rsidRDefault="002F7937" w:rsidP="00DA0550">
            <w:pPr>
              <w:jc w:val="center"/>
            </w:pPr>
          </w:p>
        </w:tc>
      </w:tr>
      <w:tr w:rsidR="002F7937" w14:paraId="6871BB4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7FC5FB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7F0C414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A9EE984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D7133EA" w14:textId="76C1A717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4AE14C02" w14:textId="7E3425A6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02DC4D0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6E4427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DD6C670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387B683" w14:textId="77777777" w:rsidR="002F7937" w:rsidRDefault="002F7937" w:rsidP="00DA0550">
            <w:pPr>
              <w:jc w:val="center"/>
            </w:pPr>
          </w:p>
        </w:tc>
      </w:tr>
      <w:tr w:rsidR="002F7937" w14:paraId="3CB7F52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E2B282D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8B130D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0AAC67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28CF62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4CC5371" w14:textId="31953AB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DA9FA0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CE8F51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0106A4B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0CABCC0" w14:textId="77777777" w:rsidR="002F7937" w:rsidRDefault="002F7937" w:rsidP="00DA0550">
            <w:pPr>
              <w:jc w:val="center"/>
            </w:pPr>
          </w:p>
        </w:tc>
      </w:tr>
      <w:tr w:rsidR="002F7937" w14:paraId="10176E8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845C0F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708F37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6FE79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13F513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ADD1B7" w14:textId="44FAE14A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0531DF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FB1675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3D57F6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0860269" w14:textId="77777777" w:rsidR="002F7937" w:rsidRDefault="002F7937" w:rsidP="00DA0550">
            <w:pPr>
              <w:jc w:val="center"/>
            </w:pPr>
          </w:p>
        </w:tc>
      </w:tr>
      <w:tr w:rsidR="002F7937" w14:paraId="7DA4D49F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DF9137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76C2921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B727E5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2651DD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C371D06" w14:textId="67A1A70D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396127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F24F11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741325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B34A4D9" w14:textId="77777777" w:rsidR="002F7937" w:rsidRDefault="002F7937" w:rsidP="00DA0550">
            <w:pPr>
              <w:jc w:val="center"/>
            </w:pPr>
          </w:p>
        </w:tc>
      </w:tr>
      <w:tr w:rsidR="002F7937" w14:paraId="32B291B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77DD60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18833D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1399786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76B00A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94C70F6" w14:textId="3F928F64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496547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338E4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2E54DD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1E754F1" w14:textId="77777777" w:rsidR="002F7937" w:rsidRDefault="002F7937" w:rsidP="00DA0550">
            <w:pPr>
              <w:jc w:val="center"/>
            </w:pPr>
          </w:p>
        </w:tc>
      </w:tr>
      <w:tr w:rsidR="002F7937" w14:paraId="3C83B197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78D1677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AA385C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E5120F9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096AFB4E" w14:textId="7493B7DB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683782C6" w14:textId="6201462A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34A0E2E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B2DDD96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99A8E4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950D18C" w14:textId="77777777" w:rsidR="002F7937" w:rsidRDefault="002F7937" w:rsidP="00DA0550">
            <w:pPr>
              <w:jc w:val="center"/>
            </w:pPr>
          </w:p>
        </w:tc>
      </w:tr>
      <w:tr w:rsidR="002F7937" w14:paraId="51514615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340BD8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B2DAE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9858081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19F968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25D8AD5" w14:textId="65EDB1F7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9A40185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3DB13C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6925F3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85B4ACC" w14:textId="77777777" w:rsidR="002F7937" w:rsidRDefault="002F7937" w:rsidP="00DA0550">
            <w:pPr>
              <w:jc w:val="center"/>
            </w:pPr>
          </w:p>
        </w:tc>
      </w:tr>
      <w:tr w:rsidR="002F7937" w14:paraId="41B6991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5FA6288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1A2B925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AA5B40E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1F9615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71821CB" w14:textId="6AD14278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53D544C2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BBB96B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7C509C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D14CAD9" w14:textId="77777777" w:rsidR="002F7937" w:rsidRDefault="002F7937" w:rsidP="00DA0550">
            <w:pPr>
              <w:jc w:val="center"/>
            </w:pPr>
          </w:p>
        </w:tc>
      </w:tr>
      <w:tr w:rsidR="002F7937" w14:paraId="121A450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51C9C71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AA69A8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5A3F3E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DD09C4B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08A5B7" w14:textId="78EFEB74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1CA275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354D20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8096B8D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C6FA503" w14:textId="77777777" w:rsidR="002F7937" w:rsidRDefault="002F7937" w:rsidP="00DA0550">
            <w:pPr>
              <w:jc w:val="center"/>
            </w:pPr>
          </w:p>
        </w:tc>
      </w:tr>
      <w:tr w:rsidR="002F7937" w14:paraId="73E6135B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4D7B900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2E0EE19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A1AF84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7B42C7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61A9530" w14:textId="2728B6B4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54DA490C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5313FC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D6991A2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604DEDA" w14:textId="77777777" w:rsidR="002F7937" w:rsidRDefault="002F7937" w:rsidP="00DA0550">
            <w:pPr>
              <w:jc w:val="center"/>
            </w:pPr>
          </w:p>
        </w:tc>
      </w:tr>
      <w:tr w:rsidR="002F7937" w14:paraId="65641423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D1D322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41940D6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57D8F63B" w14:textId="51A4FF81" w:rsidR="002F7937" w:rsidRDefault="00521ED1" w:rsidP="00CB2A6E">
            <w:pPr>
              <w:jc w:val="center"/>
            </w:pPr>
            <w:r>
              <w:t>0,</w:t>
            </w:r>
            <w:r w:rsidR="002C7B27">
              <w:t>80</w:t>
            </w:r>
          </w:p>
        </w:tc>
        <w:tc>
          <w:tcPr>
            <w:tcW w:w="955" w:type="dxa"/>
            <w:vMerge w:val="restart"/>
            <w:vAlign w:val="center"/>
          </w:tcPr>
          <w:p w14:paraId="396B20E2" w14:textId="280E5FE5" w:rsidR="002F7937" w:rsidRDefault="002F7937" w:rsidP="00DA0550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5DD943B5" w14:textId="4A819B99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3076D23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EF2D79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46A4A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226CBC5" w14:textId="77777777" w:rsidR="002F7937" w:rsidRDefault="002F7937" w:rsidP="00DA0550">
            <w:pPr>
              <w:jc w:val="center"/>
            </w:pPr>
          </w:p>
        </w:tc>
      </w:tr>
      <w:tr w:rsidR="002F7937" w14:paraId="66D5D9A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B657F2C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FCC8983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4C427DA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439B8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556AD1B" w14:textId="693B1A64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93BAB3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125397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C1AA98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5E68054" w14:textId="77777777" w:rsidR="002F7937" w:rsidRDefault="002F7937" w:rsidP="00DA0550">
            <w:pPr>
              <w:jc w:val="center"/>
            </w:pPr>
          </w:p>
        </w:tc>
      </w:tr>
      <w:tr w:rsidR="002F7937" w14:paraId="016388B6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50BABE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CF1E74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3D017F0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1333D3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5BF1C99" w14:textId="1B70580E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FB90255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79B4E5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C1878A7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1D988D8" w14:textId="77777777" w:rsidR="002F7937" w:rsidRDefault="002F7937" w:rsidP="00DA0550">
            <w:pPr>
              <w:jc w:val="center"/>
            </w:pPr>
          </w:p>
        </w:tc>
      </w:tr>
      <w:tr w:rsidR="002F7937" w14:paraId="06529FC2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280511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FB4725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89370BC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B58C353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274A17B4" w14:textId="3FEECFE0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07C11FB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2CAAFDD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4C9776C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FF71E4F" w14:textId="77777777" w:rsidR="002F7937" w:rsidRDefault="002F7937" w:rsidP="00DA0550">
            <w:pPr>
              <w:jc w:val="center"/>
            </w:pPr>
          </w:p>
        </w:tc>
      </w:tr>
      <w:tr w:rsidR="002F7937" w14:paraId="7574C7A0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AC78DE6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49B81C7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CCE853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9DA35C0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034CD042" w14:textId="47A9A675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34DE2EB9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AB3324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9C6159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54F7CD5" w14:textId="77777777" w:rsidR="002F7937" w:rsidRDefault="002F7937" w:rsidP="00DA0550">
            <w:pPr>
              <w:jc w:val="center"/>
            </w:pPr>
          </w:p>
        </w:tc>
      </w:tr>
      <w:tr w:rsidR="002F7937" w14:paraId="44728D9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1C1B339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A9637FC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FEEB77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1401C9F8" w14:textId="5263A76D" w:rsidR="002F7937" w:rsidRDefault="002F7937" w:rsidP="00DA0550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23ADF23B" w14:textId="541AE108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633291A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0BAEA8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93832D5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C02DA03" w14:textId="77777777" w:rsidR="002F7937" w:rsidRDefault="002F7937" w:rsidP="00DA0550">
            <w:pPr>
              <w:jc w:val="center"/>
            </w:pPr>
          </w:p>
        </w:tc>
      </w:tr>
      <w:tr w:rsidR="002F7937" w14:paraId="5AB08FFA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9AFA8DB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2EDDE2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A717808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E16A545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55CF2427" w14:textId="2637C0FB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06AACF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1D6DCC0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ADF8B38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CEC922D" w14:textId="77777777" w:rsidR="002F7937" w:rsidRDefault="002F7937" w:rsidP="00DA0550">
            <w:pPr>
              <w:jc w:val="center"/>
            </w:pPr>
          </w:p>
        </w:tc>
      </w:tr>
      <w:tr w:rsidR="002F7937" w14:paraId="1FCBE409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42905C89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73AD122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675C543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F1D993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D8BD92D" w14:textId="43F32531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3917796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4992707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27B23BE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916EE97" w14:textId="77777777" w:rsidR="002F7937" w:rsidRDefault="002F7937" w:rsidP="00DA0550">
            <w:pPr>
              <w:jc w:val="center"/>
            </w:pPr>
          </w:p>
        </w:tc>
      </w:tr>
      <w:tr w:rsidR="002F7937" w14:paraId="438C37C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6BF7E431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FFA0B1D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56890CCF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2BD40A8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166569C" w14:textId="61E691A1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1E154F87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298B201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26F1A08A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EA88F3F" w14:textId="77777777" w:rsidR="002F7937" w:rsidRDefault="002F7937" w:rsidP="00DA0550">
            <w:pPr>
              <w:jc w:val="center"/>
            </w:pPr>
          </w:p>
        </w:tc>
      </w:tr>
      <w:tr w:rsidR="002F7937" w14:paraId="49770C7D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545C475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08EA88E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BE5005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2B4BD324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EFE060" w14:textId="656DBC9B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0B7F839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5E8F57A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51E222F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30124F40" w14:textId="77777777" w:rsidR="002F7937" w:rsidRDefault="002F7937" w:rsidP="00DA0550">
            <w:pPr>
              <w:jc w:val="center"/>
            </w:pPr>
          </w:p>
        </w:tc>
      </w:tr>
      <w:tr w:rsidR="002F7937" w14:paraId="4E5BC22E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7726E0C3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989926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DC13855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189AC4FC" w14:textId="3DE96E76" w:rsidR="002F7937" w:rsidRDefault="002F7937" w:rsidP="00DA0550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0483C28E" w14:textId="3F3F6AC7" w:rsidR="002F7937" w:rsidRDefault="002F7937" w:rsidP="00CB2A6E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4DCB6E3E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0512442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3E8A264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EAA8276" w14:textId="77777777" w:rsidR="002F7937" w:rsidRDefault="002F7937" w:rsidP="00DA0550">
            <w:pPr>
              <w:jc w:val="center"/>
            </w:pPr>
          </w:p>
        </w:tc>
      </w:tr>
      <w:tr w:rsidR="002F7937" w14:paraId="0CC95E68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31354C55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4BE28C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E2E3FB7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7F4F33E1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1C864E3A" w14:textId="7EF019D3" w:rsidR="002F7937" w:rsidRDefault="002F7937" w:rsidP="00CB2A6E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6773DAEA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62A226A9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1B21191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75897EE" w14:textId="77777777" w:rsidR="002F7937" w:rsidRDefault="002F7937" w:rsidP="00DA0550">
            <w:pPr>
              <w:jc w:val="center"/>
            </w:pPr>
          </w:p>
        </w:tc>
      </w:tr>
      <w:tr w:rsidR="002F7937" w14:paraId="7B3070B2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2437773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EE4BAF0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7E47A1B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32D2D76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7735BE90" w14:textId="5C1BA312" w:rsidR="002F7937" w:rsidRDefault="002F7937" w:rsidP="00CB2A6E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3DC8B14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ED07D45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3F62955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407D2D8" w14:textId="77777777" w:rsidR="002F7937" w:rsidRDefault="002F7937" w:rsidP="00DA0550">
            <w:pPr>
              <w:jc w:val="center"/>
            </w:pPr>
          </w:p>
        </w:tc>
      </w:tr>
      <w:tr w:rsidR="002F7937" w14:paraId="635BEB97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0C6060C4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686CFBAB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7FFBF5D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95D305E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37158155" w14:textId="2B4BC747" w:rsidR="002F7937" w:rsidRDefault="002F7937" w:rsidP="00CB2A6E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4F0F6508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1CA3C4D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1C42DC6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E1CD673" w14:textId="77777777" w:rsidR="002F7937" w:rsidRDefault="002F7937" w:rsidP="00DA0550">
            <w:pPr>
              <w:jc w:val="center"/>
            </w:pPr>
          </w:p>
        </w:tc>
      </w:tr>
      <w:tr w:rsidR="002F7937" w14:paraId="7E1BDF3C" w14:textId="77777777" w:rsidTr="00CB2A6E">
        <w:trPr>
          <w:jc w:val="center"/>
        </w:trPr>
        <w:tc>
          <w:tcPr>
            <w:tcW w:w="1507" w:type="dxa"/>
            <w:vMerge/>
            <w:vAlign w:val="center"/>
          </w:tcPr>
          <w:p w14:paraId="5869FCC2" w14:textId="77777777" w:rsidR="002F7937" w:rsidRDefault="002F7937" w:rsidP="00DA0550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51296CF" w14:textId="77777777" w:rsidR="002F7937" w:rsidRDefault="002F7937" w:rsidP="00DA0550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5307876" w14:textId="77777777" w:rsidR="002F7937" w:rsidRDefault="002F7937" w:rsidP="00CB2A6E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F8A2B0D" w14:textId="77777777" w:rsidR="002F7937" w:rsidRDefault="002F7937" w:rsidP="00DA0550">
            <w:pPr>
              <w:jc w:val="center"/>
            </w:pPr>
          </w:p>
        </w:tc>
        <w:tc>
          <w:tcPr>
            <w:tcW w:w="482" w:type="dxa"/>
            <w:vAlign w:val="center"/>
          </w:tcPr>
          <w:p w14:paraId="42A23F94" w14:textId="1528AB30" w:rsidR="002F7937" w:rsidRDefault="002F7937" w:rsidP="00CB2A6E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656DF0E6" w14:textId="77777777" w:rsidR="002F7937" w:rsidRDefault="002F7937" w:rsidP="00DA0550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5BF831E" w14:textId="77777777" w:rsidR="002F7937" w:rsidRDefault="002F7937" w:rsidP="00DA0550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F15EE63" w14:textId="77777777" w:rsidR="002F7937" w:rsidRDefault="002F7937" w:rsidP="00DA0550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76739A8" w14:textId="77777777" w:rsidR="002F7937" w:rsidRDefault="002F7937" w:rsidP="00DA0550">
            <w:pPr>
              <w:jc w:val="center"/>
            </w:pPr>
          </w:p>
        </w:tc>
      </w:tr>
    </w:tbl>
    <w:p w14:paraId="6921A246" w14:textId="77777777" w:rsidR="003C0086" w:rsidRDefault="003C0086"/>
    <w:p w14:paraId="41EADE24" w14:textId="6A58E298" w:rsidR="002C7B27" w:rsidRDefault="002C7B27">
      <w:r>
        <w:br w:type="page"/>
      </w:r>
    </w:p>
    <w:tbl>
      <w:tblPr>
        <w:tblStyle w:val="TableGrid"/>
        <w:tblW w:w="11044" w:type="dxa"/>
        <w:jc w:val="center"/>
        <w:tblLook w:val="04A0" w:firstRow="1" w:lastRow="0" w:firstColumn="1" w:lastColumn="0" w:noHBand="0" w:noVBand="1"/>
      </w:tblPr>
      <w:tblGrid>
        <w:gridCol w:w="1507"/>
        <w:gridCol w:w="1270"/>
        <w:gridCol w:w="1445"/>
        <w:gridCol w:w="955"/>
        <w:gridCol w:w="482"/>
        <w:gridCol w:w="1572"/>
        <w:gridCol w:w="1572"/>
        <w:gridCol w:w="1185"/>
        <w:gridCol w:w="1056"/>
      </w:tblGrid>
      <w:tr w:rsidR="002C7B27" w14:paraId="70A2F541" w14:textId="77777777" w:rsidTr="00104231">
        <w:trPr>
          <w:jc w:val="center"/>
        </w:trPr>
        <w:tc>
          <w:tcPr>
            <w:tcW w:w="1507" w:type="dxa"/>
            <w:vAlign w:val="center"/>
          </w:tcPr>
          <w:p w14:paraId="7E6FF5C6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lastRenderedPageBreak/>
              <w:t>App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  <w:p w14:paraId="2834960E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Duty</w:t>
            </w:r>
            <w:proofErr w:type="spellEnd"/>
            <w:r w:rsidRPr="002C7B27">
              <w:rPr>
                <w:b/>
                <w:sz w:val="22"/>
              </w:rPr>
              <w:t xml:space="preserve"> </w:t>
            </w:r>
            <w:proofErr w:type="spellStart"/>
            <w:r w:rsidRPr="002C7B27">
              <w:rPr>
                <w:b/>
                <w:sz w:val="22"/>
              </w:rPr>
              <w:t>Cycles</w:t>
            </w:r>
            <w:proofErr w:type="spellEnd"/>
            <w:r w:rsidRPr="002C7B27">
              <w:rPr>
                <w:b/>
                <w:sz w:val="22"/>
              </w:rPr>
              <w:t xml:space="preserve"> </w:t>
            </w:r>
            <w:proofErr w:type="spellStart"/>
            <w:r w:rsidRPr="002C7B27">
              <w:rPr>
                <w:b/>
                <w:sz w:val="22"/>
              </w:rPr>
              <w:t>Periodicity</w:t>
            </w:r>
            <w:proofErr w:type="spellEnd"/>
          </w:p>
          <w:p w14:paraId="046D6AEF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Dist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</w:tc>
        <w:tc>
          <w:tcPr>
            <w:tcW w:w="1270" w:type="dxa"/>
            <w:vAlign w:val="center"/>
          </w:tcPr>
          <w:p w14:paraId="74AC101D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Network</w:t>
            </w:r>
          </w:p>
          <w:p w14:paraId="07F318B5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Delays</w:t>
            </w:r>
            <w:proofErr w:type="spellEnd"/>
          </w:p>
          <w:p w14:paraId="14078816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Dist</w:t>
            </w:r>
            <w:proofErr w:type="spellEnd"/>
            <w:r w:rsidRPr="002C7B27">
              <w:rPr>
                <w:b/>
                <w:sz w:val="22"/>
              </w:rPr>
              <w:t>.</w:t>
            </w:r>
          </w:p>
        </w:tc>
        <w:tc>
          <w:tcPr>
            <w:tcW w:w="1445" w:type="dxa"/>
            <w:vAlign w:val="center"/>
          </w:tcPr>
          <w:p w14:paraId="7FFC6D89" w14:textId="77777777" w:rsidR="002C7B27" w:rsidRPr="002C7B27" w:rsidRDefault="002C7B27" w:rsidP="00104231">
            <w:pPr>
              <w:jc w:val="center"/>
              <w:rPr>
                <w:rFonts w:ascii="Lucida Grande" w:hAnsi="Lucida Grande"/>
                <w:b/>
                <w:color w:val="000000"/>
                <w:sz w:val="22"/>
              </w:rPr>
            </w:pPr>
            <w:r w:rsidRPr="002C7B27">
              <w:rPr>
                <w:rFonts w:ascii="Lucida Grande" w:hAnsi="Lucida Grande" w:cs="Lucida Grande"/>
                <w:b/>
                <w:color w:val="000000"/>
                <w:sz w:val="22"/>
              </w:rPr>
              <w:t>ϒ</w:t>
            </w:r>
          </w:p>
        </w:tc>
        <w:tc>
          <w:tcPr>
            <w:tcW w:w="955" w:type="dxa"/>
            <w:vAlign w:val="center"/>
          </w:tcPr>
          <w:p w14:paraId="12030DCB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α</w:t>
            </w:r>
          </w:p>
        </w:tc>
        <w:tc>
          <w:tcPr>
            <w:tcW w:w="482" w:type="dxa"/>
            <w:vAlign w:val="center"/>
          </w:tcPr>
          <w:p w14:paraId="1A34E350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β</w:t>
            </w:r>
          </w:p>
        </w:tc>
        <w:tc>
          <w:tcPr>
            <w:tcW w:w="1572" w:type="dxa"/>
            <w:vAlign w:val="center"/>
          </w:tcPr>
          <w:p w14:paraId="7A01413C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proofErr w:type="spellStart"/>
            <w:r w:rsidRPr="002C7B27">
              <w:rPr>
                <w:b/>
                <w:sz w:val="22"/>
              </w:rPr>
              <w:t>T</w:t>
            </w:r>
            <w:r w:rsidRPr="002C7B27">
              <w:rPr>
                <w:b/>
                <w:sz w:val="22"/>
                <w:vertAlign w:val="subscript"/>
              </w:rPr>
              <w:t>Sensors</w:t>
            </w:r>
            <w:r w:rsidRPr="002C7B27">
              <w:rPr>
                <w:b/>
                <w:sz w:val="22"/>
              </w:rPr>
              <w:t>On</w:t>
            </w:r>
            <w:proofErr w:type="spellEnd"/>
            <w:r w:rsidRPr="002C7B27">
              <w:rPr>
                <w:b/>
                <w:sz w:val="22"/>
              </w:rPr>
              <w:t>]</w:t>
            </w:r>
          </w:p>
          <w:p w14:paraId="1D309E73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(s)</w:t>
            </w:r>
          </w:p>
        </w:tc>
        <w:tc>
          <w:tcPr>
            <w:tcW w:w="1572" w:type="dxa"/>
            <w:vAlign w:val="center"/>
          </w:tcPr>
          <w:p w14:paraId="6D3B5ACC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proofErr w:type="spellStart"/>
            <w:r w:rsidRPr="002C7B27">
              <w:rPr>
                <w:b/>
                <w:sz w:val="22"/>
              </w:rPr>
              <w:t>T</w:t>
            </w:r>
            <w:r w:rsidRPr="002C7B27">
              <w:rPr>
                <w:b/>
                <w:sz w:val="22"/>
                <w:vertAlign w:val="subscript"/>
              </w:rPr>
              <w:t>Sensors</w:t>
            </w:r>
            <w:r w:rsidRPr="002C7B27">
              <w:rPr>
                <w:b/>
                <w:sz w:val="22"/>
              </w:rPr>
              <w:t>On</w:t>
            </w:r>
            <w:proofErr w:type="spellEnd"/>
            <w:r w:rsidRPr="002C7B27">
              <w:rPr>
                <w:b/>
                <w:sz w:val="22"/>
              </w:rPr>
              <w:t>]</w:t>
            </w:r>
          </w:p>
          <w:p w14:paraId="191726B8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(% TON)</w:t>
            </w:r>
          </w:p>
        </w:tc>
        <w:tc>
          <w:tcPr>
            <w:tcW w:w="1185" w:type="dxa"/>
            <w:vAlign w:val="center"/>
          </w:tcPr>
          <w:p w14:paraId="283515D2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E[</w:t>
            </w:r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β.|</w:t>
            </w:r>
            <w:proofErr w:type="spellStart"/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δ</w:t>
            </w:r>
            <w:r w:rsidRPr="002C7B27">
              <w:rPr>
                <w:rFonts w:ascii="Lucida Grande" w:hAnsi="Lucida Grande"/>
                <w:b/>
                <w:color w:val="000000"/>
                <w:sz w:val="22"/>
                <w:vertAlign w:val="subscript"/>
              </w:rPr>
              <w:t>n</w:t>
            </w:r>
            <w:proofErr w:type="spellEnd"/>
            <w:r w:rsidRPr="002C7B27">
              <w:rPr>
                <w:rFonts w:ascii="Lucida Grande" w:hAnsi="Lucida Grande"/>
                <w:b/>
                <w:color w:val="000000"/>
                <w:sz w:val="22"/>
              </w:rPr>
              <w:t>|</w:t>
            </w:r>
            <w:r w:rsidRPr="002C7B27">
              <w:rPr>
                <w:b/>
                <w:sz w:val="22"/>
              </w:rPr>
              <w:t>]</w:t>
            </w:r>
          </w:p>
        </w:tc>
        <w:tc>
          <w:tcPr>
            <w:tcW w:w="1056" w:type="dxa"/>
            <w:vAlign w:val="center"/>
          </w:tcPr>
          <w:p w14:paraId="1792DCE1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proofErr w:type="spellStart"/>
            <w:r w:rsidRPr="002C7B27">
              <w:rPr>
                <w:b/>
                <w:sz w:val="22"/>
              </w:rPr>
              <w:t>Success</w:t>
            </w:r>
            <w:proofErr w:type="spellEnd"/>
          </w:p>
          <w:p w14:paraId="78305111" w14:textId="77777777" w:rsidR="002C7B27" w:rsidRPr="002C7B27" w:rsidRDefault="002C7B27" w:rsidP="00104231">
            <w:pPr>
              <w:jc w:val="center"/>
              <w:rPr>
                <w:b/>
                <w:sz w:val="22"/>
              </w:rPr>
            </w:pPr>
            <w:r w:rsidRPr="002C7B27">
              <w:rPr>
                <w:b/>
                <w:sz w:val="22"/>
              </w:rPr>
              <w:t>(%)</w:t>
            </w:r>
          </w:p>
        </w:tc>
      </w:tr>
      <w:tr w:rsidR="002C7B27" w14:paraId="571F6D15" w14:textId="77777777" w:rsidTr="00104231">
        <w:trPr>
          <w:jc w:val="center"/>
        </w:trPr>
        <w:tc>
          <w:tcPr>
            <w:tcW w:w="1507" w:type="dxa"/>
            <w:vMerge w:val="restart"/>
            <w:vAlign w:val="center"/>
          </w:tcPr>
          <w:p w14:paraId="36A7B706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 w:val="restart"/>
            <w:vAlign w:val="center"/>
          </w:tcPr>
          <w:p w14:paraId="5B25371F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 w:val="restart"/>
            <w:vAlign w:val="center"/>
          </w:tcPr>
          <w:p w14:paraId="3DC08737" w14:textId="7C20A49E" w:rsidR="002C7B27" w:rsidRDefault="002C7B27" w:rsidP="00104231">
            <w:pPr>
              <w:jc w:val="center"/>
            </w:pPr>
            <w:r>
              <w:t>0,90</w:t>
            </w:r>
          </w:p>
        </w:tc>
        <w:tc>
          <w:tcPr>
            <w:tcW w:w="955" w:type="dxa"/>
            <w:vMerge w:val="restart"/>
            <w:vAlign w:val="center"/>
          </w:tcPr>
          <w:p w14:paraId="1E10127D" w14:textId="77777777" w:rsidR="002C7B27" w:rsidRDefault="002C7B27" w:rsidP="00104231">
            <w:pPr>
              <w:jc w:val="center"/>
            </w:pPr>
            <w:r>
              <w:t>0.125</w:t>
            </w:r>
          </w:p>
        </w:tc>
        <w:tc>
          <w:tcPr>
            <w:tcW w:w="482" w:type="dxa"/>
            <w:vAlign w:val="center"/>
          </w:tcPr>
          <w:p w14:paraId="69A20027" w14:textId="77777777" w:rsidR="002C7B27" w:rsidRDefault="002C7B27" w:rsidP="00104231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06ECC199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3CBAD80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7CBD3B3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1856FD0" w14:textId="77777777" w:rsidR="002C7B27" w:rsidRDefault="002C7B27" w:rsidP="00104231">
            <w:pPr>
              <w:jc w:val="center"/>
            </w:pPr>
          </w:p>
        </w:tc>
      </w:tr>
      <w:tr w:rsidR="002C7B27" w14:paraId="0C9CCC13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6BA89565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D782A92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605E5A6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B47FD80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43D4FC6E" w14:textId="77777777" w:rsidR="002C7B27" w:rsidRDefault="002C7B27" w:rsidP="00104231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5CE4D536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1D45CDF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AFBB233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04F02A8B" w14:textId="77777777" w:rsidR="002C7B27" w:rsidRDefault="002C7B27" w:rsidP="00104231">
            <w:pPr>
              <w:jc w:val="center"/>
            </w:pPr>
          </w:p>
        </w:tc>
      </w:tr>
      <w:tr w:rsidR="002C7B27" w14:paraId="5C2EE622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764DA381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B868B52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39B7B38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ED2D02F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088987CD" w14:textId="77777777" w:rsidR="002C7B27" w:rsidRDefault="002C7B27" w:rsidP="00104231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1F2B6618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5EF8570C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8304744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F2AE8B9" w14:textId="77777777" w:rsidR="002C7B27" w:rsidRDefault="002C7B27" w:rsidP="00104231">
            <w:pPr>
              <w:jc w:val="center"/>
            </w:pPr>
          </w:p>
        </w:tc>
      </w:tr>
      <w:tr w:rsidR="002C7B27" w14:paraId="1D0B68A0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0E3F99F8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9027CFC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2F81AABC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C7FCA50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6D8114A2" w14:textId="77777777" w:rsidR="002C7B27" w:rsidRDefault="002C7B27" w:rsidP="00104231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0C018630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1859251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C4AEDB6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18E597A" w14:textId="77777777" w:rsidR="002C7B27" w:rsidRDefault="002C7B27" w:rsidP="00104231">
            <w:pPr>
              <w:jc w:val="center"/>
            </w:pPr>
          </w:p>
        </w:tc>
      </w:tr>
      <w:tr w:rsidR="002C7B27" w14:paraId="4B4DA51C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59B98AA8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E092247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F74D010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F5EE096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35DAAE30" w14:textId="77777777" w:rsidR="002C7B27" w:rsidRDefault="002C7B27" w:rsidP="00104231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21593D28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78BF993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FF278A2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40ABEFD" w14:textId="77777777" w:rsidR="002C7B27" w:rsidRDefault="002C7B27" w:rsidP="00104231">
            <w:pPr>
              <w:jc w:val="center"/>
            </w:pPr>
          </w:p>
        </w:tc>
      </w:tr>
      <w:tr w:rsidR="002C7B27" w14:paraId="2D3DB07A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7CC3FBA9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59A7018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0CAF933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55C6E102" w14:textId="77777777" w:rsidR="002C7B27" w:rsidRDefault="002C7B27" w:rsidP="00104231">
            <w:pPr>
              <w:jc w:val="center"/>
            </w:pPr>
            <w:r>
              <w:t>0.50</w:t>
            </w:r>
          </w:p>
        </w:tc>
        <w:tc>
          <w:tcPr>
            <w:tcW w:w="482" w:type="dxa"/>
            <w:vAlign w:val="center"/>
          </w:tcPr>
          <w:p w14:paraId="49B2EE81" w14:textId="77777777" w:rsidR="002C7B27" w:rsidRDefault="002C7B27" w:rsidP="00104231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7074B077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7A2AAC2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67DB31C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F4D22D2" w14:textId="77777777" w:rsidR="002C7B27" w:rsidRDefault="002C7B27" w:rsidP="00104231">
            <w:pPr>
              <w:jc w:val="center"/>
            </w:pPr>
          </w:p>
        </w:tc>
      </w:tr>
      <w:tr w:rsidR="002C7B27" w14:paraId="17B8C1E9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32A7F829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70E80D71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1588C02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0CFFE832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507B73DF" w14:textId="77777777" w:rsidR="002C7B27" w:rsidRDefault="002C7B27" w:rsidP="00104231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2B190436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9C3490E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3D69C30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6B32D240" w14:textId="77777777" w:rsidR="002C7B27" w:rsidRDefault="002C7B27" w:rsidP="00104231">
            <w:pPr>
              <w:jc w:val="center"/>
            </w:pPr>
          </w:p>
        </w:tc>
      </w:tr>
      <w:tr w:rsidR="002C7B27" w14:paraId="1CE582AC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25F3C769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435D0BA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6F953148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49907C76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47038486" w14:textId="77777777" w:rsidR="002C7B27" w:rsidRDefault="002C7B27" w:rsidP="00104231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6CFFD15C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D0F979B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4A37DF6A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C82B1A2" w14:textId="77777777" w:rsidR="002C7B27" w:rsidRDefault="002C7B27" w:rsidP="00104231">
            <w:pPr>
              <w:jc w:val="center"/>
            </w:pPr>
          </w:p>
        </w:tc>
      </w:tr>
      <w:tr w:rsidR="002C7B27" w14:paraId="5524BF6E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2BD2CCC3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51062B3B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4B560D4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6D50A285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4977ABBF" w14:textId="77777777" w:rsidR="002C7B27" w:rsidRDefault="002C7B27" w:rsidP="00104231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0F0499BA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3E8A3828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57992A3A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9F5C8CA" w14:textId="77777777" w:rsidR="002C7B27" w:rsidRDefault="002C7B27" w:rsidP="00104231">
            <w:pPr>
              <w:jc w:val="center"/>
            </w:pPr>
          </w:p>
        </w:tc>
      </w:tr>
      <w:tr w:rsidR="002C7B27" w14:paraId="18DFA081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7DD0B4D3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AB60900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48412B3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9CE44BB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192F7C66" w14:textId="77777777" w:rsidR="002C7B27" w:rsidRDefault="002C7B27" w:rsidP="00104231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DC40CF3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531B372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0EBE0F35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C5A2239" w14:textId="77777777" w:rsidR="002C7B27" w:rsidRDefault="002C7B27" w:rsidP="00104231">
            <w:pPr>
              <w:jc w:val="center"/>
            </w:pPr>
          </w:p>
        </w:tc>
      </w:tr>
      <w:tr w:rsidR="002C7B27" w14:paraId="41F8EACC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561D2664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3756A6A4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1243B307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 w:val="restart"/>
            <w:vAlign w:val="center"/>
          </w:tcPr>
          <w:p w14:paraId="4A37D807" w14:textId="77777777" w:rsidR="002C7B27" w:rsidRDefault="002C7B27" w:rsidP="00104231">
            <w:pPr>
              <w:jc w:val="center"/>
            </w:pPr>
            <w:r>
              <w:t>0.875</w:t>
            </w:r>
          </w:p>
        </w:tc>
        <w:tc>
          <w:tcPr>
            <w:tcW w:w="482" w:type="dxa"/>
            <w:vAlign w:val="center"/>
          </w:tcPr>
          <w:p w14:paraId="5B675F21" w14:textId="77777777" w:rsidR="002C7B27" w:rsidRDefault="002C7B27" w:rsidP="00104231">
            <w:pPr>
              <w:jc w:val="center"/>
            </w:pPr>
            <w:r>
              <w:t>1</w:t>
            </w:r>
          </w:p>
        </w:tc>
        <w:tc>
          <w:tcPr>
            <w:tcW w:w="1572" w:type="dxa"/>
            <w:vAlign w:val="center"/>
          </w:tcPr>
          <w:p w14:paraId="27B965FB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E8A24BB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64AFC58A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463A3465" w14:textId="77777777" w:rsidR="002C7B27" w:rsidRDefault="002C7B27" w:rsidP="00104231">
            <w:pPr>
              <w:jc w:val="center"/>
            </w:pPr>
          </w:p>
        </w:tc>
      </w:tr>
      <w:tr w:rsidR="002C7B27" w14:paraId="2C131C89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0554615D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1127EAAE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4362CA09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FED9748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18D18119" w14:textId="77777777" w:rsidR="002C7B27" w:rsidRDefault="002C7B27" w:rsidP="00104231">
            <w:pPr>
              <w:jc w:val="center"/>
            </w:pPr>
            <w:r>
              <w:t>2</w:t>
            </w:r>
          </w:p>
        </w:tc>
        <w:tc>
          <w:tcPr>
            <w:tcW w:w="1572" w:type="dxa"/>
            <w:vAlign w:val="center"/>
          </w:tcPr>
          <w:p w14:paraId="38524AB0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48081B07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A01B441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2E6D2437" w14:textId="77777777" w:rsidR="002C7B27" w:rsidRDefault="002C7B27" w:rsidP="00104231">
            <w:pPr>
              <w:jc w:val="center"/>
            </w:pPr>
          </w:p>
        </w:tc>
      </w:tr>
      <w:tr w:rsidR="002C7B27" w14:paraId="46CF9FEC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743A8357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03CD9D11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020F3D6B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1DB3D3BE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16CED767" w14:textId="77777777" w:rsidR="002C7B27" w:rsidRDefault="002C7B27" w:rsidP="00104231">
            <w:pPr>
              <w:jc w:val="center"/>
            </w:pPr>
            <w:r>
              <w:t>3</w:t>
            </w:r>
          </w:p>
        </w:tc>
        <w:tc>
          <w:tcPr>
            <w:tcW w:w="1572" w:type="dxa"/>
            <w:vAlign w:val="center"/>
          </w:tcPr>
          <w:p w14:paraId="182A3774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269E16FD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9E4A415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737767A2" w14:textId="77777777" w:rsidR="002C7B27" w:rsidRDefault="002C7B27" w:rsidP="00104231">
            <w:pPr>
              <w:jc w:val="center"/>
            </w:pPr>
          </w:p>
        </w:tc>
      </w:tr>
      <w:tr w:rsidR="002C7B27" w14:paraId="4BBEAF75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2636F422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5407633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35033EB2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58890708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1BDFABFA" w14:textId="77777777" w:rsidR="002C7B27" w:rsidRDefault="002C7B27" w:rsidP="00104231">
            <w:pPr>
              <w:jc w:val="center"/>
            </w:pPr>
            <w:r>
              <w:t>4</w:t>
            </w:r>
          </w:p>
        </w:tc>
        <w:tc>
          <w:tcPr>
            <w:tcW w:w="1572" w:type="dxa"/>
            <w:vAlign w:val="center"/>
          </w:tcPr>
          <w:p w14:paraId="6ED56923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0C2F6352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11020128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14F31022" w14:textId="77777777" w:rsidR="002C7B27" w:rsidRDefault="002C7B27" w:rsidP="00104231">
            <w:pPr>
              <w:jc w:val="center"/>
            </w:pPr>
          </w:p>
        </w:tc>
      </w:tr>
      <w:tr w:rsidR="002C7B27" w14:paraId="6804BB35" w14:textId="77777777" w:rsidTr="00104231">
        <w:trPr>
          <w:jc w:val="center"/>
        </w:trPr>
        <w:tc>
          <w:tcPr>
            <w:tcW w:w="1507" w:type="dxa"/>
            <w:vMerge/>
            <w:vAlign w:val="center"/>
          </w:tcPr>
          <w:p w14:paraId="6D5E03CD" w14:textId="77777777" w:rsidR="002C7B27" w:rsidRDefault="002C7B27" w:rsidP="00104231">
            <w:pPr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4AC4C9AE" w14:textId="77777777" w:rsidR="002C7B27" w:rsidRDefault="002C7B27" w:rsidP="00104231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14:paraId="7A79FBF0" w14:textId="77777777" w:rsidR="002C7B27" w:rsidRDefault="002C7B27" w:rsidP="00104231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14:paraId="34C31D53" w14:textId="77777777" w:rsidR="002C7B27" w:rsidRDefault="002C7B27" w:rsidP="00104231">
            <w:pPr>
              <w:jc w:val="center"/>
            </w:pPr>
          </w:p>
        </w:tc>
        <w:tc>
          <w:tcPr>
            <w:tcW w:w="482" w:type="dxa"/>
            <w:vAlign w:val="center"/>
          </w:tcPr>
          <w:p w14:paraId="3C48CBCC" w14:textId="77777777" w:rsidR="002C7B27" w:rsidRDefault="002C7B27" w:rsidP="00104231">
            <w:pPr>
              <w:jc w:val="center"/>
            </w:pPr>
            <w:r>
              <w:t>5</w:t>
            </w:r>
          </w:p>
        </w:tc>
        <w:tc>
          <w:tcPr>
            <w:tcW w:w="1572" w:type="dxa"/>
            <w:vAlign w:val="center"/>
          </w:tcPr>
          <w:p w14:paraId="4FBF385C" w14:textId="77777777" w:rsidR="002C7B27" w:rsidRDefault="002C7B27" w:rsidP="00104231">
            <w:pPr>
              <w:jc w:val="center"/>
            </w:pPr>
          </w:p>
        </w:tc>
        <w:tc>
          <w:tcPr>
            <w:tcW w:w="1572" w:type="dxa"/>
            <w:vAlign w:val="center"/>
          </w:tcPr>
          <w:p w14:paraId="75E206CC" w14:textId="77777777" w:rsidR="002C7B27" w:rsidRDefault="002C7B27" w:rsidP="00104231">
            <w:pPr>
              <w:jc w:val="center"/>
            </w:pPr>
          </w:p>
        </w:tc>
        <w:tc>
          <w:tcPr>
            <w:tcW w:w="1185" w:type="dxa"/>
            <w:vAlign w:val="center"/>
          </w:tcPr>
          <w:p w14:paraId="7B2BB718" w14:textId="77777777" w:rsidR="002C7B27" w:rsidRDefault="002C7B27" w:rsidP="00104231">
            <w:pPr>
              <w:jc w:val="center"/>
            </w:pPr>
          </w:p>
        </w:tc>
        <w:tc>
          <w:tcPr>
            <w:tcW w:w="1056" w:type="dxa"/>
            <w:vAlign w:val="center"/>
          </w:tcPr>
          <w:p w14:paraId="571BFEA4" w14:textId="77777777" w:rsidR="002C7B27" w:rsidRDefault="002C7B27" w:rsidP="00104231">
            <w:pPr>
              <w:jc w:val="center"/>
            </w:pPr>
          </w:p>
        </w:tc>
      </w:tr>
    </w:tbl>
    <w:p w14:paraId="6EF9C10D" w14:textId="77777777" w:rsidR="002C7B27" w:rsidRDefault="002C7B27">
      <w:bookmarkStart w:id="0" w:name="_GoBack"/>
      <w:bookmarkEnd w:id="0"/>
    </w:p>
    <w:p w14:paraId="01ECD63C" w14:textId="2BA11212" w:rsidR="00EC4ED1" w:rsidRDefault="00EC4ED1"/>
    <w:p w14:paraId="559EADBC" w14:textId="6937F0D4" w:rsidR="0043592E" w:rsidRDefault="0043592E" w:rsidP="00CB2A6E"/>
    <w:p w14:paraId="221EE5DC" w14:textId="77777777" w:rsidR="001B7D65" w:rsidRDefault="001B7D65" w:rsidP="00CB2A6E"/>
    <w:sectPr w:rsidR="001B7D65" w:rsidSect="002C74D1">
      <w:pgSz w:w="11900" w:h="16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550"/>
    <w:rsid w:val="001057D3"/>
    <w:rsid w:val="001B7D65"/>
    <w:rsid w:val="001C4B38"/>
    <w:rsid w:val="002A7DBD"/>
    <w:rsid w:val="002C74D1"/>
    <w:rsid w:val="002C7B27"/>
    <w:rsid w:val="002F7937"/>
    <w:rsid w:val="0038415D"/>
    <w:rsid w:val="003C0086"/>
    <w:rsid w:val="0043592E"/>
    <w:rsid w:val="004B0A4C"/>
    <w:rsid w:val="00521ED1"/>
    <w:rsid w:val="005D13F6"/>
    <w:rsid w:val="00622B33"/>
    <w:rsid w:val="006E3084"/>
    <w:rsid w:val="008A7945"/>
    <w:rsid w:val="009A54A4"/>
    <w:rsid w:val="009B3D39"/>
    <w:rsid w:val="00A23B6B"/>
    <w:rsid w:val="00CB2A6E"/>
    <w:rsid w:val="00D9584D"/>
    <w:rsid w:val="00DA0550"/>
    <w:rsid w:val="00DE1597"/>
    <w:rsid w:val="00EC4ED1"/>
    <w:rsid w:val="00F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1B3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05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147</Words>
  <Characters>842</Characters>
  <Application>Microsoft Macintosh Word</Application>
  <DocSecurity>0</DocSecurity>
  <Lines>7</Lines>
  <Paragraphs>1</Paragraphs>
  <ScaleCrop>false</ScaleCrop>
  <Company>Escola Superior de Tecnologia e Gestão de Viseu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 Marques</dc:creator>
  <cp:keywords/>
  <dc:description/>
  <cp:lastModifiedBy>Bruno Filipe Marques</cp:lastModifiedBy>
  <cp:revision>23</cp:revision>
  <cp:lastPrinted>2017-02-13T11:38:00Z</cp:lastPrinted>
  <dcterms:created xsi:type="dcterms:W3CDTF">2017-02-08T13:58:00Z</dcterms:created>
  <dcterms:modified xsi:type="dcterms:W3CDTF">2017-02-13T11:40:00Z</dcterms:modified>
</cp:coreProperties>
</file>