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Taller Diseño páginas de periódico con InDesign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un archivo nuevo con las siguientes características: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400040" cy="252285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400040" cy="280733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Colocar las imágenes de referencia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gnfqf11bimej" w:id="1"/>
      <w:bookmarkEnd w:id="1"/>
      <w:r w:rsidDel="00000000" w:rsidR="00000000" w:rsidRPr="00000000">
        <w:rPr>
          <w:rtl w:val="0"/>
        </w:rPr>
        <w:t xml:space="preserve">Trazar las divisiones horizontales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24rvr2rmimrg" w:id="2"/>
      <w:bookmarkEnd w:id="2"/>
      <w:r w:rsidDel="00000000" w:rsidR="00000000" w:rsidRPr="00000000">
        <w:rPr>
          <w:rtl w:val="0"/>
        </w:rPr>
        <w:t xml:space="preserve">Importar las imágenes necesarias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s7zlfd1kauqv" w:id="3"/>
      <w:bookmarkEnd w:id="3"/>
      <w:r w:rsidDel="00000000" w:rsidR="00000000" w:rsidRPr="00000000">
        <w:rPr>
          <w:rtl w:val="0"/>
        </w:rPr>
        <w:t xml:space="preserve">Usar las páginas maestras para foliar el documento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4od0szve4unp" w:id="4"/>
      <w:bookmarkEnd w:id="4"/>
      <w:r w:rsidDel="00000000" w:rsidR="00000000" w:rsidRPr="00000000">
        <w:rPr>
          <w:rtl w:val="0"/>
        </w:rPr>
        <w:t xml:space="preserve">Definir y crear estilos de párrafo y estilos de carácterç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adi6c6hbncle" w:id="5"/>
      <w:bookmarkEnd w:id="5"/>
      <w:r w:rsidDel="00000000" w:rsidR="00000000" w:rsidRPr="00000000">
        <w:rPr>
          <w:rtl w:val="0"/>
        </w:rPr>
        <w:t xml:space="preserve">Usar texto falso para diagramar el documento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semiHidden w:val="1"/>
    <w:unhideWhenUsed w:val="1"/>
    <w:rsid w:val="00B33C6C"/>
    <w:rPr>
      <w:color w:val="0000ff"/>
      <w:u w:val="single"/>
    </w:rPr>
  </w:style>
  <w:style w:type="character" w:styleId="ipa" w:customStyle="1">
    <w:name w:val="ipa"/>
    <w:basedOn w:val="Fuentedeprrafopredeter"/>
    <w:rsid w:val="00B33C6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2wKvu9yS5jfLq5xT8R9V2H5+Q==">AMUW2mVcnZVLCsFpnbGIo3ORrI2PU0gPgODzx3Xh4sUdreR0MQACirSvPiR9a+knnyURoJSIvvBnLjYsaFHIt0wGSWlo1VDz/3o4g1hSv1PRLEt+NO8O9dDTgxETKhrPTcW0CtKZXt4m3XUI4GipSXE+XbLMUdEYfk/qGhssHb75bS2H2sTHCmYcCtAv5CLV+dQcCePiID+sKPaNagVlSbhXI4pVsKWrxG0CfdAu8sdCpRXhXXhkSN4=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2020-05-26T14:16:00Z</dcterms:created>
  <dc:creator>Jorge Garcia</dc:creator>
</cp:coreProperties>
</file>