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45" w:rsidRDefault="003F29D1">
      <w:r>
        <w:rPr>
          <w:noProof/>
          <w:lang w:eastAsia="es-CO"/>
        </w:rPr>
        <mc:AlternateContent>
          <mc:Choice Requires="wps">
            <w:drawing>
              <wp:anchor distT="0" distB="0" distL="114300" distR="114300" simplePos="0" relativeHeight="251668480" behindDoc="0" locked="0" layoutInCell="1" allowOverlap="1" wp14:anchorId="6079E0BD" wp14:editId="3EAF8C80">
                <wp:simplePos x="0" y="0"/>
                <wp:positionH relativeFrom="column">
                  <wp:posOffset>-603885</wp:posOffset>
                </wp:positionH>
                <wp:positionV relativeFrom="paragraph">
                  <wp:posOffset>4358005</wp:posOffset>
                </wp:positionV>
                <wp:extent cx="1276350" cy="1009650"/>
                <wp:effectExtent l="0" t="0" r="19050" b="19050"/>
                <wp:wrapNone/>
                <wp:docPr id="10" name="Cuadro de texto 10"/>
                <wp:cNvGraphicFramePr/>
                <a:graphic xmlns:a="http://schemas.openxmlformats.org/drawingml/2006/main">
                  <a:graphicData uri="http://schemas.microsoft.com/office/word/2010/wordprocessingShape">
                    <wps:wsp>
                      <wps:cNvSpPr txBox="1"/>
                      <wps:spPr>
                        <a:xfrm>
                          <a:off x="0" y="0"/>
                          <a:ext cx="1276350" cy="1009650"/>
                        </a:xfrm>
                        <a:prstGeom prst="rect">
                          <a:avLst/>
                        </a:prstGeom>
                        <a:solidFill>
                          <a:schemeClr val="lt1"/>
                        </a:solidFill>
                        <a:ln w="6350">
                          <a:solidFill>
                            <a:prstClr val="black"/>
                          </a:solidFill>
                        </a:ln>
                      </wps:spPr>
                      <wps:txbx>
                        <w:txbxContent>
                          <w:p w:rsidR="00575D31" w:rsidRDefault="00575D31" w:rsidP="00575D31">
                            <w:r>
                              <w:t>Poco Desplazamiento hacia los lugares botánicos.</w:t>
                            </w:r>
                          </w:p>
                          <w:p w:rsidR="00BB4CE9" w:rsidRPr="00BB4CE9" w:rsidRDefault="00BB4CE9" w:rsidP="00575D31">
                            <w:pPr>
                              <w:rPr>
                                <w:b/>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79E0BD" id="_x0000_t202" coordsize="21600,21600" o:spt="202" path="m,l,21600r21600,l21600,xe">
                <v:stroke joinstyle="miter"/>
                <v:path gradientshapeok="t" o:connecttype="rect"/>
              </v:shapetype>
              <v:shape id="Cuadro de texto 10" o:spid="_x0000_s1026" type="#_x0000_t202" style="position:absolute;margin-left:-47.55pt;margin-top:343.15pt;width:100.5pt;height: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5P8TQIAAKsEAAAOAAAAZHJzL2Uyb0RvYy54bWysVMFu2zAMvQ/YPwi6r06yNm2DOkWWIsOA&#10;oC2QDj0rstwYk0VNUmJnX78n2UmzdqdhF5kUySfykfTNbVtrtlPOV2RyPjwbcKaMpKIyLzn//rT4&#10;dMWZD8IUQpNROd8rz2+nHz/cNHaiRrQhXSjHAGL8pLE534RgJ1nm5UbVwp+RVQbGklwtAlT3khVO&#10;NECvdTYaDMZZQ66wjqTyHrd3nZFPE35ZKhkeytKrwHTOkVtIp0vnOp7Z9EZMXpywm0r2aYh/yKIW&#10;lcGjR6g7EQTbuuodVF1JR57KcCapzqgsK6lSDahmOHhTzWojrEq1gBxvjzT5/wcr73ePjlUFegd6&#10;jKjRo/lWFI5YoVhQbSAGC2hqrJ/Ae2XhH9ov1CLkcO9xGatvS1fHL+pisANxfyQZUEzGoNHl+PMF&#10;TBK24WBwPYYC/Ow13DofviqqWRRy7tDFRK7YLX3oXA8u8TVPuioWldZJiZOj5tqxnUDPdUhJAvwP&#10;L21Yk/OUxzuECH2MX2shf/TpnSAATxvkHEnpio9SaNdtz9Saij2IctRNnLdyUQF3KXx4FA4jBgKw&#10;NuEBR6kJyVAvcbYh9+tv99EfnYeVswYjm3P/cyuc4kx/M5iJ6+H5OWBDUs4vLkdQ3KllfWox23pO&#10;YGiIBbUyidE/6INYOqqfsV2z+CpMwki8nfNwEOehWyRsp1SzWXLCVFsRlmZlZYSO5EY+n9pn4Wzf&#10;zzhV93QYbjF509bON0Yamm0DlVXqeSS4Y7XnHRuRpqbf3rhyp3ryev3HTH8DAAD//wMAUEsDBBQA&#10;BgAIAAAAIQCctTIx3wAAAAsBAAAPAAAAZHJzL2Rvd25yZXYueG1sTI/BTsMwEETvSPyDtUjcWqeU&#10;RE6aTQWocOFEQT27sWtbxHZku2n4e9wTHFfzNPO23c52IJMM0XiHsFoWQKTrvTBOIXx9vi4YkJi4&#10;E3zwTiL8yAjb7vam5Y3wF/chp31SJJe42HAEndLYUBp7LS2PSz9Kl7OTD5anfAZFReCXXG4H+lAU&#10;FbXcuLyg+ShftOy/92eLsHtWteoZD3rHhDHTfDi9qzfE+7v5aQMkyTn9wXDVz+rQZaejPzsRyYCw&#10;qMtVRhEqVq2BXImirIEcEdhjuQbatfT/D90vAAAA//8DAFBLAQItABQABgAIAAAAIQC2gziS/gAA&#10;AOEBAAATAAAAAAAAAAAAAAAAAAAAAABbQ29udGVudF9UeXBlc10ueG1sUEsBAi0AFAAGAAgAAAAh&#10;ADj9If/WAAAAlAEAAAsAAAAAAAAAAAAAAAAALwEAAF9yZWxzLy5yZWxzUEsBAi0AFAAGAAgAAAAh&#10;AOeLk/xNAgAAqwQAAA4AAAAAAAAAAAAAAAAALgIAAGRycy9lMm9Eb2MueG1sUEsBAi0AFAAGAAgA&#10;AAAhAJy1MjHfAAAACwEAAA8AAAAAAAAAAAAAAAAApwQAAGRycy9kb3ducmV2LnhtbFBLBQYAAAAA&#10;BAAEAPMAAACzBQAAAAA=&#10;" fillcolor="white [3201]" strokeweight=".5pt">
                <v:textbox>
                  <w:txbxContent>
                    <w:p w:rsidR="00575D31" w:rsidRDefault="00575D31" w:rsidP="00575D31">
                      <w:r>
                        <w:t>Poco Desplazamiento hacia los lugares botánicos.</w:t>
                      </w:r>
                    </w:p>
                    <w:p w:rsidR="00BB4CE9" w:rsidRPr="00BB4CE9" w:rsidRDefault="00BB4CE9" w:rsidP="00575D31">
                      <w:pPr>
                        <w:rPr>
                          <w:b/>
                          <w:i/>
                        </w:rPr>
                      </w:pPr>
                    </w:p>
                  </w:txbxContent>
                </v:textbox>
              </v:shape>
            </w:pict>
          </mc:Fallback>
        </mc:AlternateContent>
      </w:r>
      <w:r>
        <w:rPr>
          <w:noProof/>
          <w:lang w:eastAsia="es-CO"/>
        </w:rPr>
        <mc:AlternateContent>
          <mc:Choice Requires="wps">
            <w:drawing>
              <wp:anchor distT="0" distB="0" distL="114300" distR="114300" simplePos="0" relativeHeight="251669504" behindDoc="0" locked="0" layoutInCell="1" allowOverlap="1" wp14:anchorId="645A1CE9" wp14:editId="7013F773">
                <wp:simplePos x="0" y="0"/>
                <wp:positionH relativeFrom="column">
                  <wp:posOffset>672465</wp:posOffset>
                </wp:positionH>
                <wp:positionV relativeFrom="paragraph">
                  <wp:posOffset>4367530</wp:posOffset>
                </wp:positionV>
                <wp:extent cx="5676900" cy="9810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5676900" cy="981075"/>
                        </a:xfrm>
                        <a:prstGeom prst="rect">
                          <a:avLst/>
                        </a:prstGeom>
                        <a:solidFill>
                          <a:schemeClr val="lt1"/>
                        </a:solidFill>
                        <a:ln w="6350">
                          <a:solidFill>
                            <a:prstClr val="black"/>
                          </a:solidFill>
                        </a:ln>
                      </wps:spPr>
                      <wps:txbx>
                        <w:txbxContent>
                          <w:p w:rsidR="00BB4CE9" w:rsidRDefault="00FF69DE">
                            <w:r>
                              <w:t xml:space="preserve">Como </w:t>
                            </w:r>
                            <w:r w:rsidR="00AB7446">
                              <w:t>sabemos,</w:t>
                            </w:r>
                            <w:r>
                              <w:t xml:space="preserve"> el único lugar más cercano es el jardín botánico de Bogotá y parques como el parque entre nubes, hacia estos lugares de flora y flores, los niños no pueden desplazarse solos tiene que ir con un mayor de edad y casi los padres no tienen tiempo, la solución para este problema es de que los colegios tengan presupuesto para EXCURSIONES y rutas para que los niños puedan ir a esos lugares hermosos.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A1CE9" id="Cuadro de texto 11" o:spid="_x0000_s1027" type="#_x0000_t202" style="position:absolute;margin-left:52.95pt;margin-top:343.9pt;width:447pt;height:7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TTFVAIAALEEAAAOAAAAZHJzL2Uyb0RvYy54bWysVMFu2zAMvQ/YPwi6L3a6Jm2DOkWWIsOA&#10;oC3QDj0rstwYk0VNUmJnX78nOUnTbqdhF5nSo57IR9LXN12j2VY5X5Mp+HCQc6aMpLI2LwX//rT4&#10;dMmZD8KUQpNRBd8pz2+mHz9ct3aizmhNulSOgcT4SWsLvg7BTrLMy7VqhB+QVQZgRa4RAVv3kpVO&#10;tGBvdHaW5+OsJVdaR1J5j9PbHuTTxF9VSob7qvIqMF1wxBbS6tK6ims2vRaTFyfsupb7MMQ/RNGI&#10;2uDRI9WtCIJtXP0HVVNLR56qMJDUZFRVtVQpB2QzzN9l87gWVqVcII63R5n8/6OVd9sHx+oStRty&#10;ZkSDGs03onTESsWC6gIxIJCptX4C70cL/9B9oQ5XDucehzH7rnJN/CIvBhyC744ig4pJHI7GF+Or&#10;HJAEdnU5zC9GkSZ7vW2dD18VNSwaBXcoYtJWbJc+9K4Hl/iYJ12Xi1rrtImNo+basa1AyXVIMYL8&#10;jZc2rC34+PMoT8RvsEh9vL/SQv7Yh3fiBT5tEHPUpM89WqFbdb2UB11WVO4gl6O+77yVixr0S+HD&#10;g3BoNMiA4Qn3WCpNiIn2Fmdrcr/+dh79UX+gnLVo3IL7nxvhFGf6m0FnXA3Pz2Onp8356OIMG3eK&#10;rE4Rs2nmBKFQfESXzOgf9MGsHDXPmLFZfBWQMBJvFzwczHnoxwkzKtVslpzQ21aEpXm0MlLHwkRZ&#10;n7pn4ey+rLG37ujQ4mLyrrq9b7xpaLYJVNWp9FHnXtW9/JiL1Dz7GY6Dd7pPXq9/mulvAAAA//8D&#10;AFBLAwQUAAYACAAAACEAijvoe9wAAAALAQAADwAAAGRycy9kb3ducmV2LnhtbEyPPU/DMBCGdyT+&#10;g3VIbNShQHFCnApQYelEQcxu7NoW8Tmy3TT8e44Jbnt1j96Pdj2HgU0mZR9RwvWiAmawj9qjlfDx&#10;/nIlgOWiUKshopHwbTKsu/OzVjU6nvDNTLtiGZlgbpQEV8rYcJ57Z4LKizgapN8hpqAKyWS5TupE&#10;5mHgy6pa8aA8UoJTo3l2pv/aHYOEzZOtbS9UchuhvZ/mz8PWvkp5eTE/PgArZi5/MPzWp+rQUad9&#10;PKLObCBd3dWESliJe9pARE0HbC9B3C5vgHct/7+h+wEAAP//AwBQSwECLQAUAAYACAAAACEAtoM4&#10;kv4AAADhAQAAEwAAAAAAAAAAAAAAAAAAAAAAW0NvbnRlbnRfVHlwZXNdLnhtbFBLAQItABQABgAI&#10;AAAAIQA4/SH/1gAAAJQBAAALAAAAAAAAAAAAAAAAAC8BAABfcmVscy8ucmVsc1BLAQItABQABgAI&#10;AAAAIQDu5TTFVAIAALEEAAAOAAAAAAAAAAAAAAAAAC4CAABkcnMvZTJvRG9jLnhtbFBLAQItABQA&#10;BgAIAAAAIQCKO+h73AAAAAsBAAAPAAAAAAAAAAAAAAAAAK4EAABkcnMvZG93bnJldi54bWxQSwUG&#10;AAAAAAQABADzAAAAtwUAAAAA&#10;" fillcolor="white [3201]" strokeweight=".5pt">
                <v:textbox>
                  <w:txbxContent>
                    <w:p w:rsidR="00BB4CE9" w:rsidRDefault="00FF69DE">
                      <w:r>
                        <w:t xml:space="preserve">Como </w:t>
                      </w:r>
                      <w:r w:rsidR="00AB7446">
                        <w:t>sabemos,</w:t>
                      </w:r>
                      <w:r>
                        <w:t xml:space="preserve"> el único lugar más cercano es el jardín botánico de Bogotá y parques como el parque entre nubes, hacia estos lugares de flora y flores, los niños no pueden desplazarse solos tiene que ir con un mayor de edad y casi los padres no tienen tiempo, la solución para este problema es de que los colegios tengan presupuesto para EXCURSIONES y rutas para que los niños puedan ir a esos lugares hermosos.</w:t>
                      </w:r>
                      <w:bookmarkStart w:id="1" w:name="_GoBack"/>
                      <w:bookmarkEnd w:id="1"/>
                    </w:p>
                  </w:txbxContent>
                </v:textbox>
              </v:shape>
            </w:pict>
          </mc:Fallback>
        </mc:AlternateContent>
      </w:r>
      <w:r>
        <w:rPr>
          <w:noProof/>
          <w:lang w:eastAsia="es-CO"/>
        </w:rPr>
        <mc:AlternateContent>
          <mc:Choice Requires="wps">
            <w:drawing>
              <wp:anchor distT="0" distB="0" distL="114300" distR="114300" simplePos="0" relativeHeight="251666432" behindDoc="0" locked="0" layoutInCell="1" allowOverlap="1" wp14:anchorId="773DAAC6" wp14:editId="13CD71BB">
                <wp:simplePos x="0" y="0"/>
                <wp:positionH relativeFrom="column">
                  <wp:posOffset>-603885</wp:posOffset>
                </wp:positionH>
                <wp:positionV relativeFrom="paragraph">
                  <wp:posOffset>3548380</wp:posOffset>
                </wp:positionV>
                <wp:extent cx="1295400" cy="81915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1295400" cy="819150"/>
                        </a:xfrm>
                        <a:prstGeom prst="rect">
                          <a:avLst/>
                        </a:prstGeom>
                        <a:solidFill>
                          <a:schemeClr val="lt1"/>
                        </a:solidFill>
                        <a:ln w="6350">
                          <a:solidFill>
                            <a:prstClr val="black"/>
                          </a:solidFill>
                        </a:ln>
                      </wps:spPr>
                      <wps:txbx>
                        <w:txbxContent>
                          <w:p w:rsidR="00BB4CE9" w:rsidRDefault="00BB4CE9">
                            <w:r w:rsidRPr="00BB4CE9">
                              <w:rPr>
                                <w:b/>
                                <w:i/>
                              </w:rPr>
                              <w:t>Más recursos para los parques y jardín botánico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AAC6" id="Cuadro de texto 8" o:spid="_x0000_s1028" type="#_x0000_t202" style="position:absolute;margin-left:-47.55pt;margin-top:279.4pt;width:102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iZUgIAAK8EAAAOAAAAZHJzL2Uyb0RvYy54bWysVE1v2zAMvQ/YfxB0X51kaZcYdYosRYcB&#10;QVsgHXpWZLk2JouapMTOfv2elI9+7TTsIpMi+UQ+kr686lvNtsr5hkzBh2cDzpSRVDbmqeA/Hm4+&#10;TTjzQZhSaDKq4Dvl+dXs44fLzuZqRDXpUjkGEOPzzha8DsHmWeZlrVrhz8gqA2NFrhUBqnvKSic6&#10;oLc6Gw0GF1lHrrSOpPIet9d7I58l/KpSMtxVlVeB6YIjt5BOl851PLPZpcifnLB1Iw9piH/IohWN&#10;waMnqGsRBNu45h1U20hHnqpwJqnNqKoaqVINqGY4eFPNqhZWpVpAjrcnmvz/g5W323vHmrLgaJQR&#10;LVq02IjSESsVC6oPxCaRpM76HL4rC+/Qf6UezT7ee1zG2vvKtfGLqhjsoHt3ohhITMag0fR8PIBJ&#10;wjYZTofnqQfZc7R1PnxT1LIoFNyhhYlZsV36gEzgenSJj3nSTXnTaJ2UODZqoR3bCjRch5QjIl55&#10;acO6gl98xtPvECL0KX6thfwZq3yNAE0bXEZO9rVHKfTrPhE5OvKypnIHuhztp85bedMAfil8uBcO&#10;YwYasDrhDkelCTnRQeKsJvf7b/fRH92HlbMOY1tw/2sjnOJMfzeYi+lwPI5znpTx+ZcRFPfSsn5p&#10;MZt2QSBqiCW1MonRP+ijWDlqH7Fh8/gqTMJIvF3wcBQXYb9M2FCp5vPkhMm2IizNysoIHTmOtD70&#10;j8LZQ1vjaN3SccBF/qa7e98YaWi+CVQ1qfWR5z2rB/qxFak7hw2Oa/dST17P/5nZHwAAAP//AwBQ&#10;SwMEFAAGAAgAAAAhAC/7ygHeAAAACwEAAA8AAABkcnMvZG93bnJldi54bWxMj8FOwzAQRO9I/IO1&#10;lbi1TpFSnBCnAlS4cKIgztvYta3G6yh20/D3uCc4rvZp5k2znX3PJj1GF0jCelUA09QF5chI+Pp8&#10;XQpgMSEp7ANpCT86wra9vWmwVuFCH3raJ8NyCMUaJdiUhprz2FntMa7CoCn/jmH0mPI5Gq5GvORw&#10;3/P7othwj45yg8VBv1jdnfZnL2H3bCrTCRztTijnpvn7+G7epLxbzE+PwJKe0x8MV/2sDm12OoQz&#10;qch6CcuqXGdUQlmKvOFKFKICdpCwEQ8CeNvw/xvaXwAAAP//AwBQSwECLQAUAAYACAAAACEAtoM4&#10;kv4AAADhAQAAEwAAAAAAAAAAAAAAAAAAAAAAW0NvbnRlbnRfVHlwZXNdLnhtbFBLAQItABQABgAI&#10;AAAAIQA4/SH/1gAAAJQBAAALAAAAAAAAAAAAAAAAAC8BAABfcmVscy8ucmVsc1BLAQItABQABgAI&#10;AAAAIQA/0BiZUgIAAK8EAAAOAAAAAAAAAAAAAAAAAC4CAABkcnMvZTJvRG9jLnhtbFBLAQItABQA&#10;BgAIAAAAIQAv+8oB3gAAAAsBAAAPAAAAAAAAAAAAAAAAAKwEAABkcnMvZG93bnJldi54bWxQSwUG&#10;AAAAAAQABADzAAAAtwUAAAAA&#10;" fillcolor="white [3201]" strokeweight=".5pt">
                <v:textbox>
                  <w:txbxContent>
                    <w:p w:rsidR="00BB4CE9" w:rsidRDefault="00BB4CE9">
                      <w:r w:rsidRPr="00BB4CE9">
                        <w:rPr>
                          <w:b/>
                          <w:i/>
                        </w:rPr>
                        <w:t>Más recursos para los parques y jardín botánico</w:t>
                      </w:r>
                      <w:r>
                        <w:t>.</w:t>
                      </w:r>
                    </w:p>
                  </w:txbxContent>
                </v:textbox>
              </v:shape>
            </w:pict>
          </mc:Fallback>
        </mc:AlternateContent>
      </w:r>
      <w:r>
        <w:rPr>
          <w:noProof/>
          <w:lang w:eastAsia="es-CO"/>
        </w:rPr>
        <mc:AlternateContent>
          <mc:Choice Requires="wps">
            <w:drawing>
              <wp:anchor distT="0" distB="0" distL="114300" distR="114300" simplePos="0" relativeHeight="251667456" behindDoc="0" locked="0" layoutInCell="1" allowOverlap="1" wp14:anchorId="4B90D9E4" wp14:editId="0F03DA32">
                <wp:simplePos x="0" y="0"/>
                <wp:positionH relativeFrom="column">
                  <wp:posOffset>701040</wp:posOffset>
                </wp:positionH>
                <wp:positionV relativeFrom="paragraph">
                  <wp:posOffset>3557905</wp:posOffset>
                </wp:positionV>
                <wp:extent cx="5676900" cy="7810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676900" cy="781050"/>
                        </a:xfrm>
                        <a:prstGeom prst="rect">
                          <a:avLst/>
                        </a:prstGeom>
                        <a:solidFill>
                          <a:schemeClr val="lt1"/>
                        </a:solidFill>
                        <a:ln w="6350">
                          <a:solidFill>
                            <a:prstClr val="black"/>
                          </a:solidFill>
                        </a:ln>
                      </wps:spPr>
                      <wps:txbx>
                        <w:txbxContent>
                          <w:p w:rsidR="00BB4CE9" w:rsidRDefault="00FF69DE">
                            <w:r>
                              <w:t>La solución para este problema es que el gobierno esté más pendiente hacia estos lugares, dar</w:t>
                            </w:r>
                            <w:r w:rsidR="003F29D1">
                              <w:t xml:space="preserve"> y realizar más</w:t>
                            </w:r>
                            <w:r>
                              <w:t xml:space="preserve"> presupuestos para nuestra flora y flores en Bogotá y Colombia, también más contratos para las personas especializadas como: botánicos, que son gran ayuda para los jardines y que estén en lugares como colegios, para que los </w:t>
                            </w:r>
                            <w:proofErr w:type="spellStart"/>
                            <w:r>
                              <w:t>jovenes</w:t>
                            </w:r>
                            <w:proofErr w:type="spellEnd"/>
                            <w:r>
                              <w:t xml:space="preserve"> sepan </w:t>
                            </w:r>
                            <w:proofErr w:type="spellStart"/>
                            <w:r>
                              <w:t>mas</w:t>
                            </w:r>
                            <w:proofErr w:type="spellEnd"/>
                            <w:r>
                              <w:t xml:space="preserve"> hacia respecto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9E4" id="Cuadro de texto 9" o:spid="_x0000_s1029" type="#_x0000_t202" style="position:absolute;margin-left:55.2pt;margin-top:280.15pt;width:447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uW5UgIAAK8EAAAOAAAAZHJzL2Uyb0RvYy54bWysVE1vGjEQvVfqf7B8bxYSAgGxRJSIqhJK&#10;IpEqZ+P1hlW9Htc27NJf32fzEZL0VPXinS8/z7yZ2fFtW2u2Vc5XZHLevehwpoykojIvOf/xNP9y&#10;w5kPwhRCk1E53ynPbyefP40bO1KXtCZdKMcAYvyosTlfh2BHWeblWtXCX5BVBs6SXC0CVPeSFU40&#10;QK91dtnp9LOGXGEdSeU9rHd7J58k/LJUMjyUpVeB6Zwjt5BOl85VPLPJWIxenLDrSh7SEP+QRS0q&#10;g0dPUHciCLZx1QeoupKOPJXhQlKdUVlWUqUaUE23866a5VpYlWoBOd6eaPL/D1bebx8dq4qcDzkz&#10;okaLZhtROGKFYkG1gdgwktRYP0Ls0iI6tF+pRbOPdg9jrL0tXR2/qIrBD7p3J4qBxCSM1/1Bf9iB&#10;S8I3uOl2rlMPstfb1vnwTVHNopBzhxYmZsV24QMyQegxJD7mSVfFvNI6KXFs1Ew7thVouA4pR9x4&#10;E6UNa3Lev8LTHxAi9On+Sgv5M1b5FgGaNjBGTva1Rym0qzYReXXkZUXFDnQ52k+dt3JeAX4hfHgU&#10;DmMGGrA64QFHqQk50UHibE3u99/sMR7dh5ezBmObc/9rI5ziTH83mItht9eLc56U3vXgEoo796zO&#10;PWZTzwhEdbGkViYxxgd9FEtH9TM2bBpfhUsYibdzHo7iLOyXCRsq1XSagjDZVoSFWVoZoSPHkdan&#10;9lk4e2hrHK17Og64GL3r7j423jQ03QQqq9T6yPOe1QP92IrUncMGx7U711PU639m8gcAAP//AwBQ&#10;SwMEFAAGAAgAAAAhAF7E05TeAAAADAEAAA8AAABkcnMvZG93bnJldi54bWxMj8FOwzAMhu9IvENk&#10;JG4sGR1VV5pOgAYXTgy0s9dkSUTjVE3WlbcnO8Hxtz/9/txsZt+zSY/RBZKwXAhgmrqgHBkJX5+v&#10;dxWwmJAU9oG0hB8dYdNeXzVYq3CmDz3tkmG5hGKNEmxKQ8157Kz2GBdh0JR3xzB6TDmOhqsRz7nc&#10;9/xeiJJ7dJQvWBz0i9Xd9+7kJWyfzdp0FY52Wynnpnl/fDdvUt7ezE+PwJKe0x8MF/2sDm12OoQT&#10;qcj6nJdilVEJD6UogF0IIVZ5dJBQVkUBvG34/yfaXwAAAP//AwBQSwECLQAUAAYACAAAACEAtoM4&#10;kv4AAADhAQAAEwAAAAAAAAAAAAAAAAAAAAAAW0NvbnRlbnRfVHlwZXNdLnhtbFBLAQItABQABgAI&#10;AAAAIQA4/SH/1gAAAJQBAAALAAAAAAAAAAAAAAAAAC8BAABfcmVscy8ucmVsc1BLAQItABQABgAI&#10;AAAAIQDfNuW5UgIAAK8EAAAOAAAAAAAAAAAAAAAAAC4CAABkcnMvZTJvRG9jLnhtbFBLAQItABQA&#10;BgAIAAAAIQBexNOU3gAAAAwBAAAPAAAAAAAAAAAAAAAAAKwEAABkcnMvZG93bnJldi54bWxQSwUG&#10;AAAAAAQABADzAAAAtwUAAAAA&#10;" fillcolor="white [3201]" strokeweight=".5pt">
                <v:textbox>
                  <w:txbxContent>
                    <w:p w:rsidR="00BB4CE9" w:rsidRDefault="00FF69DE">
                      <w:r>
                        <w:t>La solución para este problema es que el gobierno esté más pendiente hacia estos lugares, dar</w:t>
                      </w:r>
                      <w:r w:rsidR="003F29D1">
                        <w:t xml:space="preserve"> y realizar más</w:t>
                      </w:r>
                      <w:r>
                        <w:t xml:space="preserve"> presupuestos para nuestra flora y flores en Bogotá y Colombia, también más contratos para las personas especializadas como: botánicos, que son gran ayuda para los jardines y que estén en lugares como colegios, para que los </w:t>
                      </w:r>
                      <w:proofErr w:type="spellStart"/>
                      <w:r>
                        <w:t>jovenes</w:t>
                      </w:r>
                      <w:proofErr w:type="spellEnd"/>
                      <w:r>
                        <w:t xml:space="preserve"> sepan </w:t>
                      </w:r>
                      <w:proofErr w:type="spellStart"/>
                      <w:r>
                        <w:t>mas</w:t>
                      </w:r>
                      <w:proofErr w:type="spellEnd"/>
                      <w:r>
                        <w:t xml:space="preserve"> hacia respecto </w:t>
                      </w:r>
                    </w:p>
                  </w:txbxContent>
                </v:textbox>
              </v:shape>
            </w:pict>
          </mc:Fallback>
        </mc:AlternateContent>
      </w:r>
      <w:r>
        <w:rPr>
          <w:noProof/>
          <w:lang w:eastAsia="es-CO"/>
        </w:rPr>
        <mc:AlternateContent>
          <mc:Choice Requires="wps">
            <w:drawing>
              <wp:anchor distT="0" distB="0" distL="114300" distR="114300" simplePos="0" relativeHeight="251664384" behindDoc="0" locked="0" layoutInCell="1" allowOverlap="1" wp14:anchorId="21D665E4" wp14:editId="390F985F">
                <wp:simplePos x="0" y="0"/>
                <wp:positionH relativeFrom="column">
                  <wp:posOffset>-594360</wp:posOffset>
                </wp:positionH>
                <wp:positionV relativeFrom="paragraph">
                  <wp:posOffset>2357755</wp:posOffset>
                </wp:positionV>
                <wp:extent cx="1343025" cy="12001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1343025" cy="1200150"/>
                        </a:xfrm>
                        <a:prstGeom prst="rect">
                          <a:avLst/>
                        </a:prstGeom>
                        <a:solidFill>
                          <a:schemeClr val="lt1"/>
                        </a:solidFill>
                        <a:ln w="6350">
                          <a:solidFill>
                            <a:prstClr val="black"/>
                          </a:solidFill>
                        </a:ln>
                      </wps:spPr>
                      <wps:txbx>
                        <w:txbxContent>
                          <w:p w:rsidR="00BB4CE9" w:rsidRPr="00BB4CE9" w:rsidRDefault="003F29D1">
                            <w:pPr>
                              <w:rPr>
                                <w:b/>
                                <w:i/>
                              </w:rPr>
                            </w:pPr>
                            <w:r>
                              <w:t>Las personas que sufren de alergias hacia las flores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D665E4" id="Cuadro de texto 6" o:spid="_x0000_s1030" type="#_x0000_t202" style="position:absolute;margin-left:-46.8pt;margin-top:185.65pt;width:105.75pt;height:9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y91UgIAALAEAAAOAAAAZHJzL2Uyb0RvYy54bWysVE1v2zAMvQ/YfxB0X5zPrgviFFmKDgOC&#10;tkA69KzIcmJMFjVJiZ39+j0pH03bnYZdZFIkn8hH0pObttZsp5yvyOS81+lypoykojLrnP94uvt0&#10;zZkPwhRCk1E53yvPb6YfP0waO1Z92pAulGMAMX7c2JxvQrDjLPNyo2rhO2SVgbEkV4sA1a2zwokG&#10;6LXO+t3uVdaQK6wjqbzH7e3ByKcJvyyVDA9l6VVgOufILaTTpXMVz2w6EeO1E3ZTyWMa4h+yqEVl&#10;8OgZ6lYEwbauegdVV9KRpzJ0JNUZlWUlVaoB1fS6b6pZboRVqRaQ4+2ZJv//YOX97tGxqsj5FWdG&#10;1GjRfCsKR6xQLKg2ELuKJDXWj+G7tPAO7Vdq0ezTvcdlrL0tXR2/qIrBDrr3Z4qBxGQMGgwH3f6I&#10;MwlbDx3sjVITspdw63z4pqhmUci5Qw8TtWK38AGpwPXkEl/zpKvirtI6KXFu1Fw7thPouA4pSUS8&#10;8tKGNSh4gKffIUToc/xKC/kzlvkaAZo2uIykHIqPUmhXbWJyeCJmRcUefDk6jJ238q4C/EL48Cgc&#10;5gwUYXfCA45SE3Kio8TZhtzvv91Hf7QfVs4azG3O/a+tcIoz/d1gML70hsM46EkZjj73obhLy+rS&#10;Yrb1nEBUD1tqZRKjf9AnsXRUP2PFZvFVmISReDvn4STOw2GbsKJSzWbJCaNtRViYpZUROnIcaX1q&#10;n4Wzx7bG2bqn04SL8ZvuHnxjpKHZNlBZpdZHng+sHunHWqTuHFc47t2lnrxefjTTPwAAAP//AwBQ&#10;SwMEFAAGAAgAAAAhAPhSO7zeAAAACwEAAA8AAABkcnMvZG93bnJldi54bWxMj8FOwzAQRO9I/IO1&#10;SNxaJ0SkSYhTASpcOFEQ5228tS1iO4rdNPw97gmOq3maedtuFzuwmaZgvBOQrzNg5HovjVMCPj9e&#10;VhWwENFJHLwjAT8UYNtdX7XYSH927zTvo2KpxIUGBegYx4bz0GuyGNZ+JJeyo58sxnROissJz6nc&#10;Dvwuy0pu0bi0oHGkZ0399/5kBeyeVK36Cie9q6Qx8/J1fFOvQtzeLI8PwCIt8Q+Gi35Shy45HfzJ&#10;ycAGAau6KBMqoNjkBbALkW9qYAcB92VWAO9a/v+H7hcAAP//AwBQSwECLQAUAAYACAAAACEAtoM4&#10;kv4AAADhAQAAEwAAAAAAAAAAAAAAAAAAAAAAW0NvbnRlbnRfVHlwZXNdLnhtbFBLAQItABQABgAI&#10;AAAAIQA4/SH/1gAAAJQBAAALAAAAAAAAAAAAAAAAAC8BAABfcmVscy8ucmVsc1BLAQItABQABgAI&#10;AAAAIQBomy91UgIAALAEAAAOAAAAAAAAAAAAAAAAAC4CAABkcnMvZTJvRG9jLnhtbFBLAQItABQA&#10;BgAIAAAAIQD4Uju83gAAAAsBAAAPAAAAAAAAAAAAAAAAAKwEAABkcnMvZG93bnJldi54bWxQSwUG&#10;AAAAAAQABADzAAAAtwUAAAAA&#10;" fillcolor="white [3201]" strokeweight=".5pt">
                <v:textbox>
                  <w:txbxContent>
                    <w:p w:rsidR="00BB4CE9" w:rsidRPr="00BB4CE9" w:rsidRDefault="003F29D1">
                      <w:pPr>
                        <w:rPr>
                          <w:b/>
                          <w:i/>
                        </w:rPr>
                      </w:pPr>
                      <w:r>
                        <w:t>Las personas que sufren de alergias hacia las flores</w:t>
                      </w:r>
                    </w:p>
                  </w:txbxContent>
                </v:textbox>
              </v:shape>
            </w:pict>
          </mc:Fallback>
        </mc:AlternateContent>
      </w:r>
      <w:r>
        <w:rPr>
          <w:noProof/>
          <w:lang w:eastAsia="es-CO"/>
        </w:rPr>
        <mc:AlternateContent>
          <mc:Choice Requires="wps">
            <w:drawing>
              <wp:anchor distT="0" distB="0" distL="114300" distR="114300" simplePos="0" relativeHeight="251665408" behindDoc="0" locked="0" layoutInCell="1" allowOverlap="1" wp14:anchorId="2655455C" wp14:editId="3052B3E3">
                <wp:simplePos x="0" y="0"/>
                <wp:positionH relativeFrom="column">
                  <wp:posOffset>739140</wp:posOffset>
                </wp:positionH>
                <wp:positionV relativeFrom="paragraph">
                  <wp:posOffset>2357755</wp:posOffset>
                </wp:positionV>
                <wp:extent cx="5648325" cy="11811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5648325" cy="1181100"/>
                        </a:xfrm>
                        <a:prstGeom prst="rect">
                          <a:avLst/>
                        </a:prstGeom>
                        <a:solidFill>
                          <a:schemeClr val="lt1"/>
                        </a:solidFill>
                        <a:ln w="6350">
                          <a:solidFill>
                            <a:prstClr val="black"/>
                          </a:solidFill>
                        </a:ln>
                      </wps:spPr>
                      <wps:txbx>
                        <w:txbxContent>
                          <w:p w:rsidR="003F29D1" w:rsidRDefault="003F29D1">
                            <w:r>
                              <w:t xml:space="preserve">Realizar soluciones para aquellas personas, prevenir </w:t>
                            </w:r>
                            <w:r w:rsidR="00BB4CE9">
                              <w:t>toquen</w:t>
                            </w:r>
                            <w:r>
                              <w:t xml:space="preserve"> las flores</w:t>
                            </w:r>
                            <w:r w:rsidR="00BB4CE9">
                              <w:t xml:space="preserve">, huelen y estén muy cerca de la flor y procurar que </w:t>
                            </w:r>
                            <w:r>
                              <w:t>esa persona</w:t>
                            </w:r>
                            <w:r w:rsidR="00BB4CE9">
                              <w:t xml:space="preserve"> </w:t>
                            </w:r>
                            <w:r>
                              <w:t>esté</w:t>
                            </w:r>
                            <w:r w:rsidR="00BB4CE9">
                              <w:t xml:space="preserve"> muy protegida y lleve en </w:t>
                            </w:r>
                            <w:r w:rsidR="001567FC">
                              <w:t>sus manos</w:t>
                            </w:r>
                            <w:r w:rsidR="00BB4CE9">
                              <w:t xml:space="preserve"> una medicina.</w:t>
                            </w:r>
                          </w:p>
                          <w:p w:rsidR="00BB4CE9" w:rsidRDefault="003F29D1">
                            <w:r>
                              <w:t>Realizar soluciones como tener</w:t>
                            </w:r>
                            <w:r w:rsidR="00BB4CE9">
                              <w:t xml:space="preserve"> personas que podrán ayudarla si hay un problema de salud.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5455C" id="Cuadro de texto 7" o:spid="_x0000_s1031" type="#_x0000_t202" style="position:absolute;margin-left:58.2pt;margin-top:185.65pt;width:444.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0SQVQIAALAEAAAOAAAAZHJzL2Uyb0RvYy54bWysVEuP2jAQvlfqf7B8L0lYXo0IK8qKqhLa&#10;XYmt9mwch0R1PK5tSOiv79ghLGx7qnpx5uXPM9/MZH7f1pIchbEVqIwmg5gSoTjkldpn9PvL+tOM&#10;EuuYypkEJTJ6EpbeLz5+mDc6FUMoQebCEARRNm10RkvndBpFlpeiZnYAWih0FmBq5lA1+yg3rEH0&#10;WkbDOJ5EDZhcG+DCWrQ+dE66CPhFIbh7KgorHJEZxdxcOE04d/6MFnOW7g3TZcXPabB/yKJmlcJH&#10;L1APzDFyMNUfUHXFDVgo3IBDHUFRVFyEGrCaJH5XzbZkWoRakByrLzTZ/wfLH4/PhlR5RqeUKFZj&#10;i1YHlhsguSBOtA7I1JPUaJti7FZjtGu/QIvN7u0Wjb72tjC1/2JVBP1I9+lCMSIRjsbxZDS7G44p&#10;4ehLklmSxKEJ0dt1baz7KqAmXsiowR4GatlxYx2mgqF9iH/NgqzydSVlUPzciJU05Miw49KFJPHG&#10;TZRUpMno5G4cB+Abn4e+3N9Jxn/4Mm8RUJMKjZ6UrngvuXbXBibHPTE7yE/Il4Fu7Kzm6wrhN8y6&#10;Z2ZwzpAi3B33hEchAXOCs0RJCebX3+w+HtuPXkoanNuM2p8HZgQl8pvCwficjEZ+0IMyGk+HqJhr&#10;z+7aow71CpCoBLdU8yD6eCd7sTBQv+KKLf2r6GKK49sZdb24ct024YpysVyGIBxtzdxGbTX30L4x&#10;ntaX9pUZfW6rn61H6Cecpe+628X6mwqWBwdFFVrvee5YPdOPaxG6c15hv3fXeoh6+9EsfgMAAP//&#10;AwBQSwMEFAAGAAgAAAAhAJKu1lPfAAAADAEAAA8AAABkcnMvZG93bnJldi54bWxMj8FOwzAQRO9I&#10;/IO1SNyoHULaNMSpABUuPVEQ523s2haxHdluGv4e9wTH0T7NvG03sx3IJEM03nEoFgyIdL0XxikO&#10;nx+vdzWQmNAJHLyTHH5khE13fdViI/zZvctpnxTJJS42yEGnNDaUxl5Li3HhR+ny7eiDxZRjUFQE&#10;POdyO9B7xpbUonF5QeMoX7Tsv/cny2H7rNaqrzHobS2Mmeav4069cX57Mz89AklyTn8wXPSzOnTZ&#10;6eBPTkQy5FwsHzLKoVwVJZALwVi1BnLgUFWrEmjX0v9PdL8AAAD//wMAUEsBAi0AFAAGAAgAAAAh&#10;ALaDOJL+AAAA4QEAABMAAAAAAAAAAAAAAAAAAAAAAFtDb250ZW50X1R5cGVzXS54bWxQSwECLQAU&#10;AAYACAAAACEAOP0h/9YAAACUAQAACwAAAAAAAAAAAAAAAAAvAQAAX3JlbHMvLnJlbHNQSwECLQAU&#10;AAYACAAAACEAOE9EkFUCAACwBAAADgAAAAAAAAAAAAAAAAAuAgAAZHJzL2Uyb0RvYy54bWxQSwEC&#10;LQAUAAYACAAAACEAkq7WU98AAAAMAQAADwAAAAAAAAAAAAAAAACvBAAAZHJzL2Rvd25yZXYueG1s&#10;UEsFBgAAAAAEAAQA8wAAALsFAAAAAA==&#10;" fillcolor="white [3201]" strokeweight=".5pt">
                <v:textbox>
                  <w:txbxContent>
                    <w:p w:rsidR="003F29D1" w:rsidRDefault="003F29D1">
                      <w:r>
                        <w:t xml:space="preserve">Realizar soluciones para aquellas personas, prevenir </w:t>
                      </w:r>
                      <w:r w:rsidR="00BB4CE9">
                        <w:t>toquen</w:t>
                      </w:r>
                      <w:r>
                        <w:t xml:space="preserve"> las flores</w:t>
                      </w:r>
                      <w:r w:rsidR="00BB4CE9">
                        <w:t xml:space="preserve">, huelen y estén muy cerca de la flor y procurar que </w:t>
                      </w:r>
                      <w:r>
                        <w:t>esa persona</w:t>
                      </w:r>
                      <w:r w:rsidR="00BB4CE9">
                        <w:t xml:space="preserve"> </w:t>
                      </w:r>
                      <w:r>
                        <w:t>esté</w:t>
                      </w:r>
                      <w:r w:rsidR="00BB4CE9">
                        <w:t xml:space="preserve"> muy protegida y lleve en </w:t>
                      </w:r>
                      <w:r w:rsidR="001567FC">
                        <w:t>sus manos</w:t>
                      </w:r>
                      <w:r w:rsidR="00BB4CE9">
                        <w:t xml:space="preserve"> una medicina.</w:t>
                      </w:r>
                    </w:p>
                    <w:p w:rsidR="00BB4CE9" w:rsidRDefault="003F29D1">
                      <w:r>
                        <w:t>Realizar soluciones como tener</w:t>
                      </w:r>
                      <w:r w:rsidR="00BB4CE9">
                        <w:t xml:space="preserve"> personas que podrán ayudarla si hay un problema de salud. </w:t>
                      </w:r>
                    </w:p>
                  </w:txbxContent>
                </v:textbox>
              </v:shape>
            </w:pict>
          </mc:Fallback>
        </mc:AlternateContent>
      </w:r>
      <w:r>
        <w:rPr>
          <w:noProof/>
          <w:lang w:eastAsia="es-CO"/>
        </w:rPr>
        <mc:AlternateContent>
          <mc:Choice Requires="wps">
            <w:drawing>
              <wp:anchor distT="0" distB="0" distL="114300" distR="114300" simplePos="0" relativeHeight="251662336" behindDoc="0" locked="0" layoutInCell="1" allowOverlap="1" wp14:anchorId="6FCBE0A8" wp14:editId="7B767B06">
                <wp:simplePos x="0" y="0"/>
                <wp:positionH relativeFrom="column">
                  <wp:posOffset>-613410</wp:posOffset>
                </wp:positionH>
                <wp:positionV relativeFrom="paragraph">
                  <wp:posOffset>1062355</wp:posOffset>
                </wp:positionV>
                <wp:extent cx="1362075" cy="1295400"/>
                <wp:effectExtent l="0" t="0" r="28575" b="19050"/>
                <wp:wrapNone/>
                <wp:docPr id="4" name="Cuadro de texto 4"/>
                <wp:cNvGraphicFramePr/>
                <a:graphic xmlns:a="http://schemas.openxmlformats.org/drawingml/2006/main">
                  <a:graphicData uri="http://schemas.microsoft.com/office/word/2010/wordprocessingShape">
                    <wps:wsp>
                      <wps:cNvSpPr txBox="1"/>
                      <wps:spPr>
                        <a:xfrm>
                          <a:off x="0" y="0"/>
                          <a:ext cx="1362075" cy="1295400"/>
                        </a:xfrm>
                        <a:prstGeom prst="rect">
                          <a:avLst/>
                        </a:prstGeom>
                        <a:solidFill>
                          <a:schemeClr val="lt1"/>
                        </a:solidFill>
                        <a:ln w="6350">
                          <a:solidFill>
                            <a:prstClr val="black"/>
                          </a:solidFill>
                        </a:ln>
                      </wps:spPr>
                      <wps:txbx>
                        <w:txbxContent>
                          <w:p w:rsidR="0099120C" w:rsidRPr="00BB4CE9" w:rsidRDefault="003F29D1">
                            <w:pPr>
                              <w:rPr>
                                <w:b/>
                                <w:i/>
                              </w:rPr>
                            </w:pPr>
                            <w:r>
                              <w:t>Realizar campañas, reuniones, invitaciones hacia los jóvenes, estudiantes y otras personas más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CBE0A8" id="Cuadro de texto 4" o:spid="_x0000_s1032" type="#_x0000_t202" style="position:absolute;margin-left:-48.3pt;margin-top:83.65pt;width:107.25pt;height:1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zLVQIAALAEAAAOAAAAZHJzL2Uyb0RvYy54bWysVFFv2jAQfp+0/2D5fSRQoGtEqBgV0yTU&#10;VqJTn43jEGuOz7MNCfv1OzuEQrenaS/One/u8913d5ndt7UiB2GdBJ3T4SClRGgOhdS7nH5/WX36&#10;TInzTBdMgRY5PQpH7+cfP8wak4kRVKAKYQmCaJc1JqeV9yZLEscrUTM3ACM0GkuwNfOo2l1SWNYg&#10;eq2SUZpOkwZsYSxw4RzePnRGOo/4ZSm4fypLJzxROcXcfDxtPLfhTOYzlu0sM5XkpzTYP2RRM6nx&#10;0TPUA/OM7K38A6qW3IKD0g841AmUpeQi1oDVDNN31WwqZkSsBclx5kyT+3+w/PHwbIkscjqmRLMa&#10;W7Tcs8ICKQTxovVAxoGkxrgMfTcGvX37BVpsdn/v8DLU3pa2Dl+siqAd6T6eKUYkwkPQzXSU3k4o&#10;4Wgbju4m4zQ2IXkLN9b5rwJqEoScWuxhpJYd1s5jKujau4TXHChZrKRSUQlzI5bKkgPDjisfk8SI&#10;Ky+lSZPT6c0kjcBXtgB9jt8qxn+EMq8RUFMaLwMpXfFB8u22jUxOe2K2UByRLwvd2DnDVxLh18z5&#10;Z2ZxzpAi3B3/hEepAHOCk0RJBfbX3+6DP7YfrZQ0OLc5dT/3zApK1DeNg3E3HI/DoEdlPLkdoWIv&#10;LdtLi97XS0Cihrilhkcx+HvVi6WF+hVXbBFeRRPTHN/Oqe/Fpe+2CVeUi8UiOuFoG+bXemN4gA6N&#10;CbS+tK/MmlNbw2w9Qj/hLHvX3c43RGpY7D2UMrY+8NyxeqIf1yJ257TCYe8u9ej19qOZ/wYAAP//&#10;AwBQSwMEFAAGAAgAAAAhALi5OnPeAAAACwEAAA8AAABkcnMvZG93bnJldi54bWxMj8tOwzAQRfdI&#10;/QdrKrFrnRApL+JUgAobVrSItRu7tkU8jmw3DX+Pu4Ll6B7de6bbLXYks/TBOGSQbzMgEgcnDCoG&#10;n8fXTQ0kRI6Cjw4lgx8ZYNev7jreCnfFDzkfoiKpBEPLGegYp5bSMGhpedi6SWLKzs5bHtPpFRWe&#10;X1O5HelDlpXUcoNpQfNJvmg5fB8ulsH+WTVqqLnX+1oYMy9f53f1xtj9enl6BBLlEv9guOkndeiT&#10;08ldUAQyMtg0ZZnQFJRVAeRG5FUD5MSgqPICaN/R/z/0vwAAAP//AwBQSwECLQAUAAYACAAAACEA&#10;toM4kv4AAADhAQAAEwAAAAAAAAAAAAAAAAAAAAAAW0NvbnRlbnRfVHlwZXNdLnhtbFBLAQItABQA&#10;BgAIAAAAIQA4/SH/1gAAAJQBAAALAAAAAAAAAAAAAAAAAC8BAABfcmVscy8ucmVsc1BLAQItABQA&#10;BgAIAAAAIQDHR1zLVQIAALAEAAAOAAAAAAAAAAAAAAAAAC4CAABkcnMvZTJvRG9jLnhtbFBLAQIt&#10;ABQABgAIAAAAIQC4uTpz3gAAAAsBAAAPAAAAAAAAAAAAAAAAAK8EAABkcnMvZG93bnJldi54bWxQ&#10;SwUGAAAAAAQABADzAAAAugUAAAAA&#10;" fillcolor="white [3201]" strokeweight=".5pt">
                <v:textbox>
                  <w:txbxContent>
                    <w:p w:rsidR="0099120C" w:rsidRPr="00BB4CE9" w:rsidRDefault="003F29D1">
                      <w:pPr>
                        <w:rPr>
                          <w:b/>
                          <w:i/>
                        </w:rPr>
                      </w:pPr>
                      <w:r>
                        <w:t>Realizar campañas, reuniones, invitaciones hacia los jóvenes, estudiantes y otras personas más</w:t>
                      </w:r>
                    </w:p>
                  </w:txbxContent>
                </v:textbox>
              </v:shape>
            </w:pict>
          </mc:Fallback>
        </mc:AlternateContent>
      </w:r>
      <w:r>
        <w:rPr>
          <w:noProof/>
          <w:lang w:eastAsia="es-CO"/>
        </w:rPr>
        <mc:AlternateContent>
          <mc:Choice Requires="wps">
            <w:drawing>
              <wp:anchor distT="0" distB="0" distL="114300" distR="114300" simplePos="0" relativeHeight="251663360" behindDoc="0" locked="0" layoutInCell="1" allowOverlap="1" wp14:anchorId="0B5A87E6" wp14:editId="2B1C39A1">
                <wp:simplePos x="0" y="0"/>
                <wp:positionH relativeFrom="column">
                  <wp:posOffset>739140</wp:posOffset>
                </wp:positionH>
                <wp:positionV relativeFrom="paragraph">
                  <wp:posOffset>1100455</wp:posOffset>
                </wp:positionV>
                <wp:extent cx="5638800" cy="12477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5638800" cy="1247775"/>
                        </a:xfrm>
                        <a:prstGeom prst="rect">
                          <a:avLst/>
                        </a:prstGeom>
                        <a:solidFill>
                          <a:schemeClr val="lt1"/>
                        </a:solidFill>
                        <a:ln w="6350">
                          <a:solidFill>
                            <a:prstClr val="black"/>
                          </a:solidFill>
                        </a:ln>
                      </wps:spPr>
                      <wps:txbx>
                        <w:txbxContent>
                          <w:p w:rsidR="0099120C" w:rsidRDefault="003F29D1">
                            <w:r>
                              <w:t xml:space="preserve">Realizar </w:t>
                            </w:r>
                            <w:r w:rsidR="0099120C">
                              <w:t>campañas</w:t>
                            </w:r>
                            <w:r w:rsidR="00BB4CE9">
                              <w:t>, reuniones, invitaciones hacia los jóvenes, estudiantes y otras personas más, esta reunión no se basa tanto al acceso al internet, ya que algunas familias no tienen los recursos para saber hacia lo que queremos dar, la solución es de invitarlos a hacer unas reuniones de charla hacia la flora y flores en Bogotá y sus explicaciones.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A87E6" id="Cuadro de texto 5" o:spid="_x0000_s1033" type="#_x0000_t202" style="position:absolute;margin-left:58.2pt;margin-top:86.65pt;width:444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XVAIAALAEAAAOAAAAZHJzL2Uyb0RvYy54bWysVEuP2jAQvlfqf7B8LwksryLCirKiqoR2&#10;V2KrPRvHIVYdj2sbEvrrO3YIC9ueql6cefnzzDczmd83lSJHYZ0EndF+L6VEaA651PuMfn9Zf5pS&#10;4jzTOVOgRUZPwtH7xccP89rMxABKULmwBEG0m9Umo6X3ZpYkjpeiYq4HRmh0FmAr5lG1+yS3rEb0&#10;SiWDNB0nNdjcWODCObQ+tE66iPhFIbh/KgonPFEZxdx8PG08d+FMFnM221tmSsnPabB/yKJiUuOj&#10;F6gH5hk5WPkHVCW5BQeF73GoEigKyUWsAavpp++q2ZbMiFgLkuPMhSb3/2D54/HZEplndESJZhW2&#10;aHVguQWSC+JF44GMAkm1cTOM3RqM9s0XaLDZnd2hMdTeFLYKX6yKoB/pPl0oRiTC0Tga302nKbo4&#10;+vqD4WQyifjJ23Vjnf8qoCJByKjFHkZq2XHjPKaCoV1IeM2BkvlaKhWVMDdipSw5Muy48jFJvHET&#10;pTSpMzq+G6UR+MYXoC/3d4rxH6HMWwTUlEZjIKUtPki+2TWRyUlHzA7yE/JloR07Z/haIvyGOf/M&#10;LM4Z8oC745/wKBRgTnCWKCnB/vqbPcRj+9FLSY1zm1H388CsoER90zgYn/vDYRj0qAxHkwEq9tqz&#10;u/boQ7UCJKqPW2p4FEO8V51YWKheccWW4VV0Mc3x7Yz6Tlz5dptwRblYLmMQjrZhfqO3hgfo0JhA&#10;60vzyqw5tzXM1iN0E85m77rbxoabGpYHD4WMrQ88t6ye6ce1iN05r3DYu2s9Rr39aBa/AQAA//8D&#10;AFBLAwQUAAYACAAAACEATq6wFt4AAAAMAQAADwAAAGRycy9kb3ducmV2LnhtbEyPwU7DMBBE70j8&#10;g7VI3KhdUoU0xKkAFS6cWhDnbezaFrEdxW4a/p7tCW47u6PZN81m9j2b9JhcDBKWCwFMhy4qF4yE&#10;z4/XuwpYyhgU9jFoCT86waa9vmqwVvEcdnraZ8MoJKQaJdich5rz1FntMS3ioAPdjnH0mEmOhqsR&#10;zxTue34vRMk9ukAfLA76xerue3/yErbPZm26Cke7rZRz0/x1fDdvUt7ezE+PwLKe858ZLviEDi0x&#10;HeIpqMR60styRVYaHooC2MUhxIpWBwlFua6Atw3/X6L9BQAA//8DAFBLAQItABQABgAIAAAAIQC2&#10;gziS/gAAAOEBAAATAAAAAAAAAAAAAAAAAAAAAABbQ29udGVudF9UeXBlc10ueG1sUEsBAi0AFAAG&#10;AAgAAAAhADj9If/WAAAAlAEAAAsAAAAAAAAAAAAAAAAALwEAAF9yZWxzLy5yZWxzUEsBAi0AFAAG&#10;AAgAAAAhAIF2OFdUAgAAsAQAAA4AAAAAAAAAAAAAAAAALgIAAGRycy9lMm9Eb2MueG1sUEsBAi0A&#10;FAAGAAgAAAAhAE6usBbeAAAADAEAAA8AAAAAAAAAAAAAAAAArgQAAGRycy9kb3ducmV2LnhtbFBL&#10;BQYAAAAABAAEAPMAAAC5BQAAAAA=&#10;" fillcolor="white [3201]" strokeweight=".5pt">
                <v:textbox>
                  <w:txbxContent>
                    <w:p w:rsidR="0099120C" w:rsidRDefault="003F29D1">
                      <w:r>
                        <w:t xml:space="preserve">Realizar </w:t>
                      </w:r>
                      <w:r w:rsidR="0099120C">
                        <w:t>campañas</w:t>
                      </w:r>
                      <w:r w:rsidR="00BB4CE9">
                        <w:t>, reuniones, invitaciones hacia los jóvenes, estudiantes y otras personas más, esta reunión no se basa tanto al acceso al internet, ya que algunas familias no tienen los recursos para saber hacia lo que queremos dar, la solución es de invitarlos a hacer unas reuniones de charla hacia la flora y flores en Bogotá y sus explicaciones.</w:t>
                      </w:r>
                    </w:p>
                  </w:txbxContent>
                </v:textbox>
              </v:shape>
            </w:pict>
          </mc:Fallback>
        </mc:AlternateContent>
      </w:r>
      <w:r>
        <w:rPr>
          <w:noProof/>
          <w:lang w:eastAsia="es-CO"/>
        </w:rPr>
        <mc:AlternateContent>
          <mc:Choice Requires="wps">
            <w:drawing>
              <wp:anchor distT="0" distB="0" distL="114300" distR="114300" simplePos="0" relativeHeight="251661312" behindDoc="0" locked="0" layoutInCell="1" allowOverlap="1" wp14:anchorId="74DB9C5E" wp14:editId="280ABBE9">
                <wp:simplePos x="0" y="0"/>
                <wp:positionH relativeFrom="column">
                  <wp:posOffset>739140</wp:posOffset>
                </wp:positionH>
                <wp:positionV relativeFrom="paragraph">
                  <wp:posOffset>-594995</wp:posOffset>
                </wp:positionV>
                <wp:extent cx="5676900" cy="16764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5676900" cy="1676400"/>
                        </a:xfrm>
                        <a:prstGeom prst="rect">
                          <a:avLst/>
                        </a:prstGeom>
                        <a:solidFill>
                          <a:schemeClr val="lt1"/>
                        </a:solidFill>
                        <a:ln w="6350">
                          <a:solidFill>
                            <a:prstClr val="black"/>
                          </a:solidFill>
                        </a:ln>
                      </wps:spPr>
                      <wps:txbx>
                        <w:txbxContent>
                          <w:p w:rsidR="00DA0C95" w:rsidRDefault="0099120C">
                            <w:r>
                              <w:t>Hacer comerciales, pagina web, videos en YouTube y eventos en localidades pobres.</w:t>
                            </w:r>
                          </w:p>
                          <w:p w:rsidR="0099120C" w:rsidRDefault="0099120C">
                            <w:r>
                              <w:t xml:space="preserve">Para solucionar este problema, tenemos que hacer viral el proyecto y lo que queremos hacer para lograr este conocimiento hacia los jóvenes y estudiantes, lograr estos </w:t>
                            </w:r>
                            <w:r w:rsidR="00BB4CE9">
                              <w:t>conocimientos por medio digital, mostrando este a las redes más conocidas y promocionarlo por medio comercial y saber más por medio de una página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DB9C5E" id="Cuadro de texto 3" o:spid="_x0000_s1034" type="#_x0000_t202" style="position:absolute;margin-left:58.2pt;margin-top:-46.85pt;width:447pt;height:1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ZUwIAALAEAAAOAAAAZHJzL2Uyb0RvYy54bWysVMFuGjEQvVfqP1i+NwuEkASxRJSIqlKU&#10;RCJRzsbrDat6Pa5t2KVf32cvEJL2VPViZjxvn2fezDC5aWvNtsr5ikzO+2c9zpSRVFTmNefPT4sv&#10;V5z5IEwhNBmV853y/Gb6+dOksWM1oDXpQjkGEuPHjc35OgQ7zjIv16oW/oysMgiW5GoR4LrXrHCi&#10;AXuts0GvN8oacoV1JJX3uL3tgnya+MtSyfBQll4FpnOO3EI6XTpX8cymEzF+dcKuK7lPQ/xDFrWo&#10;DB49Ut2KINjGVX9Q1ZV05KkMZ5LqjMqykirVgGr6vQ/VLNfCqlQLxPH2KJP/f7TyfvvoWFXk/Jwz&#10;I2q0aL4RhSNWKBZUG4idR5Ea68fALi3Qof1KLZp9uPe4jLW3pavjL6piiEPu3VFiMDGJy4vR5ei6&#10;h5BErA9nCAf82dvn1vnwTVHNopFzhx4macX2zocOeoDE1zzpqlhUWicnzo2aa8e2Ah3XISUJ8nco&#10;bViT89H5RS8Rv4tF6uP3Ky3kj316JyjwaYOcoyhd8dEK7apNSl4dhFlRsYNejrqx81YuKtDfCR8e&#10;hcOcQQfsTnjAUWpCTrS3OFuT+/W3+4hH+xHlrMHc5tz/3AinONPfDQbjuj8cxkFPzvDicgDHnUZW&#10;pxGzqecEofrYUiuTGfFBH8zSUf2CFZvFVxESRuLtnIeDOQ/dNmFFpZrNEgijbUW4M0srI3VsTJT1&#10;qX0Rzu7bGmfrng4TLsYfutth45eGZptAZZVaH3XuVN3Lj7VIw7Nf4bh3p35Cvf3RTH8DAAD//wMA&#10;UEsDBBQABgAIAAAAIQDn5PCL3gAAAAwBAAAPAAAAZHJzL2Rvd25yZXYueG1sTI/BTsMwEETvSPyD&#10;tUjcWjsUtWkapwJUuHCioJ63setYxHZku2n4e7YnuO3sjmbf1NvJ9WzUMdngJRRzAUz7NijrjYSv&#10;z9dZCSxl9Ar74LWEH51g29ze1FipcPEfetxnwyjEpwoldDkPFeep7bTDNA+D9nQ7hegwk4yGq4gX&#10;Cnc9fxBiyR1aTx86HPRLp9vv/dlJ2D2btWlLjN2uVNaO0+H0bt6kvL+bnjbAsp7ynxmu+IQODTEd&#10;w9mrxHrSxfKRrBJm68UK2NUhCkGrI00rsQDe1Px/ieYXAAD//wMAUEsBAi0AFAAGAAgAAAAhALaD&#10;OJL+AAAA4QEAABMAAAAAAAAAAAAAAAAAAAAAAFtDb250ZW50X1R5cGVzXS54bWxQSwECLQAUAAYA&#10;CAAAACEAOP0h/9YAAACUAQAACwAAAAAAAAAAAAAAAAAvAQAAX3JlbHMvLnJlbHNQSwECLQAUAAYA&#10;CAAAACEA1rZv2VMCAACwBAAADgAAAAAAAAAAAAAAAAAuAgAAZHJzL2Uyb0RvYy54bWxQSwECLQAU&#10;AAYACAAAACEA5+Twi94AAAAMAQAADwAAAAAAAAAAAAAAAACtBAAAZHJzL2Rvd25yZXYueG1sUEsF&#10;BgAAAAAEAAQA8wAAALgFAAAAAA==&#10;" fillcolor="white [3201]" strokeweight=".5pt">
                <v:textbox>
                  <w:txbxContent>
                    <w:p w:rsidR="00DA0C95" w:rsidRDefault="0099120C">
                      <w:r>
                        <w:t>Hacer comerciales, pagina web, videos en YouTube y eventos en localidades pobres.</w:t>
                      </w:r>
                    </w:p>
                    <w:p w:rsidR="0099120C" w:rsidRDefault="0099120C">
                      <w:r>
                        <w:t xml:space="preserve">Para solucionar este problema, tenemos que hacer viral el proyecto y lo que queremos hacer para lograr este conocimiento hacia los jóvenes y estudiantes, lograr estos </w:t>
                      </w:r>
                      <w:r w:rsidR="00BB4CE9">
                        <w:t>conocimientos por medio digital, mostrando este a las redes más conocidas y promocionarlo por medio comercial y saber más por medio de una página web.</w:t>
                      </w:r>
                    </w:p>
                  </w:txbxContent>
                </v:textbox>
              </v:shape>
            </w:pict>
          </mc:Fallback>
        </mc:AlternateContent>
      </w:r>
      <w:r>
        <w:rPr>
          <w:noProof/>
          <w:lang w:eastAsia="es-CO"/>
        </w:rPr>
        <mc:AlternateContent>
          <mc:Choice Requires="wps">
            <w:drawing>
              <wp:anchor distT="0" distB="0" distL="114300" distR="114300" simplePos="0" relativeHeight="251660288" behindDoc="0" locked="0" layoutInCell="1" allowOverlap="1" wp14:anchorId="3ED79391" wp14:editId="6F44E4CF">
                <wp:simplePos x="0" y="0"/>
                <wp:positionH relativeFrom="column">
                  <wp:posOffset>-622935</wp:posOffset>
                </wp:positionH>
                <wp:positionV relativeFrom="paragraph">
                  <wp:posOffset>-594995</wp:posOffset>
                </wp:positionV>
                <wp:extent cx="3810000" cy="16668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3810000" cy="1666875"/>
                        </a:xfrm>
                        <a:prstGeom prst="rect">
                          <a:avLst/>
                        </a:prstGeom>
                        <a:solidFill>
                          <a:schemeClr val="lt1"/>
                        </a:solidFill>
                        <a:ln w="6350">
                          <a:solidFill>
                            <a:prstClr val="black"/>
                          </a:solidFill>
                        </a:ln>
                      </wps:spPr>
                      <wps:txbx>
                        <w:txbxContent>
                          <w:p w:rsidR="003F29D1" w:rsidRDefault="003F29D1">
                            <w:r>
                              <w:t>realizar</w:t>
                            </w:r>
                          </w:p>
                          <w:p w:rsidR="003F29D1" w:rsidRDefault="003F29D1">
                            <w:r>
                              <w:t xml:space="preserve"> comerciales, </w:t>
                            </w:r>
                          </w:p>
                          <w:p w:rsidR="003F29D1" w:rsidRDefault="003F29D1">
                            <w:r>
                              <w:t>página</w:t>
                            </w:r>
                            <w:r>
                              <w:t xml:space="preserve"> web,</w:t>
                            </w:r>
                          </w:p>
                          <w:p w:rsidR="003F29D1" w:rsidRDefault="003F29D1">
                            <w:r>
                              <w:t xml:space="preserve"> videos en </w:t>
                            </w:r>
                          </w:p>
                          <w:p w:rsidR="00DA0C95" w:rsidRPr="00DA0C95" w:rsidRDefault="003F29D1">
                            <w:pPr>
                              <w:rPr>
                                <w:b/>
                                <w:i/>
                              </w:rPr>
                            </w:pPr>
                            <w:r>
                              <w:t>YouTube y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D79391" id="Cuadro de texto 2" o:spid="_x0000_s1035" type="#_x0000_t202" style="position:absolute;margin-left:-49.05pt;margin-top:-46.85pt;width:300pt;height:1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oVVQIAALAEAAAOAAAAZHJzL2Uyb0RvYy54bWysVFFv2jAQfp+0/2D5fSShQGlEqBgV06Sq&#10;rUSrPhvHIdEcn2cbEvbrd3YSSrs9TePBnH2fP999d5fFbVtLchTGVqAymoxiSoTikFdqn9GX582X&#10;OSXWMZUzCUpk9CQsvV1+/rRodCrGUILMhSFIomza6IyWzuk0iiwvRc3sCLRQ6CzA1Mzh1uyj3LAG&#10;2WsZjeN4FjVgcm2AC2vx9K5z0mXgLwrB3WNRWOGIzCjG5sJqwrrza7RcsHRvmC4r3ofB/iGKmlUK&#10;Hz1T3THHyMFUf1DVFTdgoXAjDnUERVFxEXLAbJL4QzbbkmkRckFxrD7LZP8fLX84PhlS5RkdU6JY&#10;jSVaH1hugOSCONE6IGMvUqNtititRrRrv0KLxR7OLR763NvC1P4fsyLoR7lPZ4mRiXA8vJonMf4o&#10;4ehLZrPZ/HrqeaK369pY901ATbyRUYM1DNKy4711HXSA+NcsyCrfVFKGje8bsZaGHBlWXLoQJJK/&#10;Q0lFmozOrqZxIH7n89Tn+zvJ+I8+vAsU8kmFMXtRuuS95dpdG5S8GYTZQX5CvQx0bWc131RIf8+s&#10;e2IG+wx1wNlxj7gUEjAm6C1KSjC//nbu8Vh+9FLSYN9m1P48MCMokd8VNsZNMpn4Rg+byfR6jBtz&#10;6dldetShXgMKleCUah5Mj3dyMAsD9SuO2Mq/ii6mOL6dUTeYa9dNE44oF6tVAGFra+bu1VZzT+0L&#10;42V9bl+Z0X1ZfW89wNDhLP1Q3Q7rbypYHRwUVSi917lTtZcfxyI0Tz/Cfu4u9wH19qFZ/gYAAP//&#10;AwBQSwMEFAAGAAgAAAAhABmyxrPdAAAACwEAAA8AAABkcnMvZG93bnJldi54bWxMj8FOwzAMhu9I&#10;vENkJG5bWhAj7ZpOgAYXTgy0c9ZkSUTjVE3WlbfHO8HNlj/9/v5mM4eeTWZMPqKEclkAM9hF7dFK&#10;+Pp8XQhgKSvUqo9oJPyYBJv2+qpRtY5n/DDTLltGIZhqJcHlPNScp86ZoNIyDgbpdoxjUJnW0XI9&#10;qjOFh57fFcWKB+WRPjg1mBdnuu/dKUjYPtvKdkKNbiu099O8P77bNylvb+anNbBs5vwHw0Wf1KEl&#10;p0M8oU6sl7CoREnoZbh/BEbEQ1FWwA6EroQA3jb8f4f2FwAA//8DAFBLAQItABQABgAIAAAAIQC2&#10;gziS/gAAAOEBAAATAAAAAAAAAAAAAAAAAAAAAABbQ29udGVudF9UeXBlc10ueG1sUEsBAi0AFAAG&#10;AAgAAAAhADj9If/WAAAAlAEAAAsAAAAAAAAAAAAAAAAALwEAAF9yZWxzLy5yZWxzUEsBAi0AFAAG&#10;AAgAAAAhAKDwmhVVAgAAsAQAAA4AAAAAAAAAAAAAAAAALgIAAGRycy9lMm9Eb2MueG1sUEsBAi0A&#10;FAAGAAgAAAAhABmyxrPdAAAACwEAAA8AAAAAAAAAAAAAAAAArwQAAGRycy9kb3ducmV2LnhtbFBL&#10;BQYAAAAABAAEAPMAAAC5BQAAAAA=&#10;" fillcolor="white [3201]" strokeweight=".5pt">
                <v:textbox>
                  <w:txbxContent>
                    <w:p w:rsidR="003F29D1" w:rsidRDefault="003F29D1">
                      <w:r>
                        <w:t>realizar</w:t>
                      </w:r>
                    </w:p>
                    <w:p w:rsidR="003F29D1" w:rsidRDefault="003F29D1">
                      <w:r>
                        <w:t xml:space="preserve"> comerciales, </w:t>
                      </w:r>
                    </w:p>
                    <w:p w:rsidR="003F29D1" w:rsidRDefault="003F29D1">
                      <w:r>
                        <w:t>página</w:t>
                      </w:r>
                      <w:r>
                        <w:t xml:space="preserve"> web,</w:t>
                      </w:r>
                    </w:p>
                    <w:p w:rsidR="003F29D1" w:rsidRDefault="003F29D1">
                      <w:r>
                        <w:t xml:space="preserve"> videos en </w:t>
                      </w:r>
                    </w:p>
                    <w:p w:rsidR="00DA0C95" w:rsidRPr="00DA0C95" w:rsidRDefault="003F29D1">
                      <w:pPr>
                        <w:rPr>
                          <w:b/>
                          <w:i/>
                        </w:rPr>
                      </w:pPr>
                      <w:r>
                        <w:t>YouTube y eventos</w:t>
                      </w:r>
                    </w:p>
                  </w:txbxContent>
                </v:textbox>
              </v:shape>
            </w:pict>
          </mc:Fallback>
        </mc:AlternateContent>
      </w:r>
      <w:r w:rsidR="00DA0C95">
        <w:rPr>
          <w:noProof/>
          <w:lang w:eastAsia="es-CO"/>
        </w:rPr>
        <mc:AlternateContent>
          <mc:Choice Requires="wps">
            <w:drawing>
              <wp:anchor distT="0" distB="0" distL="114300" distR="114300" simplePos="0" relativeHeight="251659264" behindDoc="0" locked="0" layoutInCell="1" allowOverlap="1">
                <wp:simplePos x="0" y="0"/>
                <wp:positionH relativeFrom="column">
                  <wp:posOffset>-613410</wp:posOffset>
                </wp:positionH>
                <wp:positionV relativeFrom="paragraph">
                  <wp:posOffset>-604520</wp:posOffset>
                </wp:positionV>
                <wp:extent cx="6972300" cy="582930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6972300" cy="5829300"/>
                        </a:xfrm>
                        <a:prstGeom prst="rect">
                          <a:avLst/>
                        </a:prstGeom>
                        <a:solidFill>
                          <a:schemeClr val="lt1"/>
                        </a:solidFill>
                        <a:ln w="6350">
                          <a:solidFill>
                            <a:prstClr val="black"/>
                          </a:solidFill>
                        </a:ln>
                      </wps:spPr>
                      <wps:txbx>
                        <w:txbxContent>
                          <w:p w:rsidR="00DA0C95" w:rsidRDefault="00DA0C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36" type="#_x0000_t202" style="position:absolute;margin-left:-48.3pt;margin-top:-47.6pt;width:549pt;height: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K2UAIAALEEAAAOAAAAZHJzL2Uyb0RvYy54bWysVMtu2zAQvBfoPxC8N7Kdpw3LgevARYEg&#10;CZAEOdMUFQuluCxJW3K/vkNKdpy0p6IXal8c7s7uanrd1pptlfMVmZwPTwacKSOpqMxrzp+fll+u&#10;OPNBmEJoMirnO+X59ezzp2ljJ2pEa9KFcgwgxk8am/N1CHaSZV6uVS38CVll4CzJ1SJAda9Z4UQD&#10;9Fpno8HgImvIFdaRVN7DetM5+Szhl6WS4b4svQpM5xy5hXS6dK7imc2mYvLqhF1Xsk9D/EMWtagM&#10;Hj1A3Ygg2MZVf0DVlXTkqQwnkuqMyrKSKtWAaoaDD9U8roVVqRaQ4+2BJv//YOXd9sGxqkDvODOi&#10;RosWG1E4YoViQbWB2DCS1Fg/QeyjRXRov1IbL/R2D2OsvS1dHb+oisEPuncHioHEJIwX48vR6QAu&#10;Cd/51WgcFeBkb9et8+GboppFIecOPUzUiu2tD13oPiS+5klXxbLSOilxbtRCO7YV6LgOKUmAv4vS&#10;hjVI5fR8kIDf+SL04f5KC/mjT+8oCnjaIOdISld8lEK7ajsmU0XRtKJiB8IcdXPnrVxWwL8VPjwI&#10;h0EDEViecI+j1ISkqJc4W5P79Td7jEf/4eWsweDm3P/cCKc4098NJmM8PDuLk56Us/PLERR37Fkd&#10;e8ymXhCYQveRXRJjfNB7sXRUv2DH5vFVuISReDvnYS8uQrdO2FGp5vMUhNm2ItyaRysjdOxM5PWp&#10;fRHO9n2Nw3VH+xEXkw/t7WLjTUPzTaCySr1/Y7XnH3uRpqff4bh4x3qKevvTzH4DAAD//wMAUEsD&#10;BBQABgAIAAAAIQAQt1nn3gAAAAwBAAAPAAAAZHJzL2Rvd25yZXYueG1sTI+xTsMwEIZ3JN7BOiS2&#10;1m4EkRviVIAKCxMFMbuxa1vE58h20/D2OBNsd7pP/31/u5v9QCYdkwsoYLNmQDT2QTk0Aj4/XlYc&#10;SMoSlRwCagE/OsGuu75qZaPCBd/1dMiGlBBMjRRgcx4bSlNvtZdpHUaN5XYK0ctc1mioivJSwv1A&#10;K8Zq6qXD8sHKUT9b3X8fzl7A/slsTc9ltHuunJvmr9ObeRXi9mZ+fACS9Zz/YFj0izp0xekYzqgS&#10;GQSstnVd0GW4r4AsBGObOyBHAbyqONCupf9LdL8AAAD//wMAUEsBAi0AFAAGAAgAAAAhALaDOJL+&#10;AAAA4QEAABMAAAAAAAAAAAAAAAAAAAAAAFtDb250ZW50X1R5cGVzXS54bWxQSwECLQAUAAYACAAA&#10;ACEAOP0h/9YAAACUAQAACwAAAAAAAAAAAAAAAAAvAQAAX3JlbHMvLnJlbHNQSwECLQAUAAYACAAA&#10;ACEASOIStlACAACxBAAADgAAAAAAAAAAAAAAAAAuAgAAZHJzL2Uyb0RvYy54bWxQSwECLQAUAAYA&#10;CAAAACEAELdZ594AAAAMAQAADwAAAAAAAAAAAAAAAACqBAAAZHJzL2Rvd25yZXYueG1sUEsFBgAA&#10;AAAEAAQA8wAAALUFAAAAAA==&#10;" fillcolor="white [3201]" strokeweight=".5pt">
                <v:textbox>
                  <w:txbxContent>
                    <w:p w:rsidR="00DA0C95" w:rsidRDefault="00DA0C95"/>
                  </w:txbxContent>
                </v:textbox>
              </v:shape>
            </w:pict>
          </mc:Fallback>
        </mc:AlternateContent>
      </w:r>
    </w:p>
    <w:sectPr w:rsidR="00D145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95"/>
    <w:rsid w:val="001567FC"/>
    <w:rsid w:val="003658FF"/>
    <w:rsid w:val="003F29D1"/>
    <w:rsid w:val="00575D31"/>
    <w:rsid w:val="0099120C"/>
    <w:rsid w:val="00AB7446"/>
    <w:rsid w:val="00B01A6D"/>
    <w:rsid w:val="00BB4CE9"/>
    <w:rsid w:val="00DA0C95"/>
    <w:rsid w:val="00DE41C4"/>
    <w:rsid w:val="00FF69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9CA7"/>
  <w15:chartTrackingRefBased/>
  <w15:docId w15:val="{8EEC111B-9A41-4493-BA9C-D4F82F52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14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2020-06-17T00:11:00Z</dcterms:created>
  <dcterms:modified xsi:type="dcterms:W3CDTF">2020-06-17T14:57:00Z</dcterms:modified>
</cp:coreProperties>
</file>