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545" w:rsidRDefault="00B445DB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113FA4" wp14:editId="5EC3185F">
                <wp:simplePos x="0" y="0"/>
                <wp:positionH relativeFrom="margin">
                  <wp:posOffset>1986915</wp:posOffset>
                </wp:positionH>
                <wp:positionV relativeFrom="paragraph">
                  <wp:posOffset>-290195</wp:posOffset>
                </wp:positionV>
                <wp:extent cx="1552575" cy="1409700"/>
                <wp:effectExtent l="0" t="0" r="28575" b="1905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1409700"/>
                        </a:xfrm>
                        <a:prstGeom prst="rect">
                          <a:avLst/>
                        </a:prstGeom>
                        <a:solidFill>
                          <a:srgbClr val="70AD47">
                            <a:lumMod val="75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F47C1" w:rsidRDefault="00B445DB" w:rsidP="000F47C1">
                            <w:r>
                              <w:t xml:space="preserve">Aumento de vistas en comerciales, más visitas en las páginas web, más seguidores y compradores hacia algunos productos que ofrecen.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113FA4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156.45pt;margin-top:-22.85pt;width:122.25pt;height:111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" fillcolor="#548235" strokeweight=".5pt">
                <v:textbox>
                  <w:txbxContent>
                    <w:p w:rsidR="000F47C1" w:rsidRDefault="00B445DB" w:rsidP="000F47C1">
                      <w:r>
                        <w:t xml:space="preserve">Aumento de vistas en comerciales, más visitas en las páginas web, más seguidores y compradores hacia algunos productos que ofrecen.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C276A1" wp14:editId="394DDDDF">
                <wp:simplePos x="0" y="0"/>
                <wp:positionH relativeFrom="column">
                  <wp:posOffset>2996565</wp:posOffset>
                </wp:positionH>
                <wp:positionV relativeFrom="paragraph">
                  <wp:posOffset>6329680</wp:posOffset>
                </wp:positionV>
                <wp:extent cx="1847850" cy="504825"/>
                <wp:effectExtent l="0" t="0" r="19050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504825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5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D1B24" w:rsidRDefault="00B445DB" w:rsidP="007D1B24">
                            <w:r>
                              <w:t>rutas escolares para el desplazamiento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276A1" id="Cuadro de texto 2" o:spid="_x0000_s1027" type="#_x0000_t202" style="position:absolute;margin-left:235.95pt;margin-top:498.4pt;width:145.5pt;height:39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" fillcolor="#843c0c" strokeweight=".5pt">
                <v:textbox>
                  <w:txbxContent>
                    <w:p w:rsidR="007D1B24" w:rsidRDefault="00B445DB" w:rsidP="007D1B24">
                      <w:r>
                        <w:t>rutas escolares para el desplazamiento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45969D" wp14:editId="37B006BD">
                <wp:simplePos x="0" y="0"/>
                <wp:positionH relativeFrom="column">
                  <wp:posOffset>2101215</wp:posOffset>
                </wp:positionH>
                <wp:positionV relativeFrom="paragraph">
                  <wp:posOffset>3205480</wp:posOffset>
                </wp:positionV>
                <wp:extent cx="2333625" cy="1000125"/>
                <wp:effectExtent l="0" t="0" r="28575" b="2857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10001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F47C1" w:rsidRPr="0047483B" w:rsidRDefault="00B445DB">
                            <w:pPr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</w:rPr>
                              <w:t>el buen conocimiento de los Jóvenes y estudiantes hacia la diversidad de plantas y flora en Bogotá.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5969D" id="Cuadro de texto 4" o:spid="_x0000_s1028" type="#_x0000_t202" style="position:absolute;margin-left:165.45pt;margin-top:252.4pt;width:183.75pt;height:7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" fillcolor="#823b0b [1605]" strokeweight=".5pt">
                <v:textbox>
                  <w:txbxContent>
                    <w:p w:rsidR="000F47C1" w:rsidRPr="0047483B" w:rsidRDefault="00B445DB">
                      <w:pPr>
                        <w:rPr>
                          <w:rFonts w:ascii="Arial Black" w:hAnsi="Arial Black"/>
                        </w:rPr>
                      </w:pPr>
                      <w:r>
                        <w:rPr>
                          <w:rFonts w:ascii="Arial Black" w:hAnsi="Arial Black"/>
                        </w:rPr>
                        <w:t>el buen conocimiento de los Jóvenes y estudiantes hacia la diversidad de plantas y flora en Bogotá.</w:t>
                      </w:r>
                    </w:p>
                  </w:txbxContent>
                </v:textbox>
              </v:shape>
            </w:pict>
          </mc:Fallback>
        </mc:AlternateContent>
      </w:r>
      <w:r w:rsidR="00CF7ACE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72FD49" wp14:editId="266B8DD2">
                <wp:simplePos x="0" y="0"/>
                <wp:positionH relativeFrom="column">
                  <wp:posOffset>-260985</wp:posOffset>
                </wp:positionH>
                <wp:positionV relativeFrom="paragraph">
                  <wp:posOffset>824230</wp:posOffset>
                </wp:positionV>
                <wp:extent cx="1552575" cy="723900"/>
                <wp:effectExtent l="0" t="0" r="28575" b="1905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7239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F47C1" w:rsidRDefault="00B445DB">
                            <w:r>
                              <w:t>La buena enseñanza en los colegios hacia la flora y flores en Bogotá.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2FD49" id="Cuadro de texto 5" o:spid="_x0000_s1029" type="#_x0000_t202" style="position:absolute;margin-left:-20.55pt;margin-top:64.9pt;width:122.25pt;height:5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" fillcolor="#538135 [2409]" strokeweight=".5pt">
                <v:textbox>
                  <w:txbxContent>
                    <w:p w:rsidR="000F47C1" w:rsidRDefault="00B445DB">
                      <w:r>
                        <w:t>La buena enseñanza en los colegios hacia la flora y flores en Bogotá.</w:t>
                      </w:r>
                    </w:p>
                  </w:txbxContent>
                </v:textbox>
              </v:shape>
            </w:pict>
          </mc:Fallback>
        </mc:AlternateContent>
      </w:r>
      <w:r w:rsidR="0047483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2C82E4" wp14:editId="51A610E3">
                <wp:simplePos x="0" y="0"/>
                <wp:positionH relativeFrom="margin">
                  <wp:align>left</wp:align>
                </wp:positionH>
                <wp:positionV relativeFrom="paragraph">
                  <wp:posOffset>6129655</wp:posOffset>
                </wp:positionV>
                <wp:extent cx="1552575" cy="571500"/>
                <wp:effectExtent l="0" t="0" r="28575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57150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5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D1B24" w:rsidRDefault="00B445DB" w:rsidP="00B30DC7">
                            <w:r>
                              <w:t>Varias Reuniones en localidades pobres.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C82E4" id="Cuadro de texto 1" o:spid="_x0000_s1030" type="#_x0000_t202" style="position:absolute;margin-left:0;margin-top:482.65pt;width:122.25pt;height:45pt;z-index:25167257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" fillcolor="#843c0c" strokeweight=".5pt">
                <v:textbox>
                  <w:txbxContent>
                    <w:p w:rsidR="007D1B24" w:rsidRDefault="00B445DB" w:rsidP="00B30DC7">
                      <w:r>
                        <w:t>Varias Reuniones en localidades pobres.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Start w:id="0" w:name="_GoBack"/>
      <w:r w:rsidR="0047483B"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224EFE86" wp14:editId="4B8720AA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5612130" cy="5612130"/>
            <wp:effectExtent l="0" t="0" r="7620" b="762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47483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C9C2F7" wp14:editId="2E4947E9">
                <wp:simplePos x="0" y="0"/>
                <wp:positionH relativeFrom="margin">
                  <wp:posOffset>-857250</wp:posOffset>
                </wp:positionH>
                <wp:positionV relativeFrom="paragraph">
                  <wp:posOffset>2805430</wp:posOffset>
                </wp:positionV>
                <wp:extent cx="1552575" cy="457200"/>
                <wp:effectExtent l="0" t="0" r="28575" b="1905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457200"/>
                        </a:xfrm>
                        <a:prstGeom prst="rect">
                          <a:avLst/>
                        </a:prstGeom>
                        <a:solidFill>
                          <a:srgbClr val="70AD47">
                            <a:lumMod val="75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04620" w:rsidRDefault="00B445DB" w:rsidP="00304620">
                            <w:r>
                              <w:t>Mas cultura colombiana.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C9C2F7" id="Cuadro de texto 12" o:spid="_x0000_s1031" type="#_x0000_t202" style="position:absolute;margin-left:-67.5pt;margin-top:220.9pt;width:122.25pt;height:36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" fillcolor="#548235" strokeweight=".5pt">
                <v:textbox>
                  <w:txbxContent>
                    <w:p w:rsidR="00304620" w:rsidRDefault="00B445DB" w:rsidP="00304620">
                      <w:r>
                        <w:t>Mas cultura colombiana.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D1B2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B6F498" wp14:editId="36D26AD3">
                <wp:simplePos x="0" y="0"/>
                <wp:positionH relativeFrom="column">
                  <wp:posOffset>4472940</wp:posOffset>
                </wp:positionH>
                <wp:positionV relativeFrom="paragraph">
                  <wp:posOffset>5234305</wp:posOffset>
                </wp:positionV>
                <wp:extent cx="1552575" cy="781050"/>
                <wp:effectExtent l="0" t="0" r="28575" b="1905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78105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5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D1B24" w:rsidRDefault="00B445DB" w:rsidP="007D1B24">
                            <w:r>
                              <w:t>Aumento de visitantes en parques y jardín botánico.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6F498" id="Cuadro de texto 11" o:spid="_x0000_s1032" type="#_x0000_t202" style="position:absolute;margin-left:352.2pt;margin-top:412.15pt;width:122.25pt;height:61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" fillcolor="#843c0c" strokeweight=".5pt">
                <v:textbox>
                  <w:txbxContent>
                    <w:p w:rsidR="007D1B24" w:rsidRDefault="00B445DB" w:rsidP="007D1B24">
                      <w:r>
                        <w:t>Aumento de visitantes en parques y jardín botánico.</w:t>
                      </w:r>
                    </w:p>
                  </w:txbxContent>
                </v:textbox>
              </v:shape>
            </w:pict>
          </mc:Fallback>
        </mc:AlternateContent>
      </w:r>
      <w:r w:rsidR="000F47C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C56F6A" wp14:editId="1E502454">
                <wp:simplePos x="0" y="0"/>
                <wp:positionH relativeFrom="column">
                  <wp:posOffset>504825</wp:posOffset>
                </wp:positionH>
                <wp:positionV relativeFrom="paragraph">
                  <wp:posOffset>4838700</wp:posOffset>
                </wp:positionV>
                <wp:extent cx="1552575" cy="457200"/>
                <wp:effectExtent l="0" t="0" r="28575" b="1905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F47C1" w:rsidRDefault="00B445DB" w:rsidP="000F47C1">
                            <w:r>
                              <w:t>Aumento de personas botánicas en colegios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C56F6A" id="Cuadro de texto 8" o:spid="_x0000_s1033" type="#_x0000_t202" style="position:absolute;margin-left:39.75pt;margin-top:381pt;width:122.25pt;height:3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" fillcolor="#823b0b [1605]" strokeweight=".5pt">
                <v:textbox>
                  <w:txbxContent>
                    <w:p w:rsidR="000F47C1" w:rsidRDefault="00B445DB" w:rsidP="000F47C1">
                      <w:r>
                        <w:t>Aumento de personas botánicas en colegios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145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7C1"/>
    <w:rsid w:val="000F47C1"/>
    <w:rsid w:val="00113E70"/>
    <w:rsid w:val="001C65F3"/>
    <w:rsid w:val="00304620"/>
    <w:rsid w:val="003658FF"/>
    <w:rsid w:val="003A5BBF"/>
    <w:rsid w:val="0047483B"/>
    <w:rsid w:val="007D1B24"/>
    <w:rsid w:val="00890AA1"/>
    <w:rsid w:val="00B01A6D"/>
    <w:rsid w:val="00B30DC7"/>
    <w:rsid w:val="00B445DB"/>
    <w:rsid w:val="00C46C20"/>
    <w:rsid w:val="00C93DA0"/>
    <w:rsid w:val="00CF7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316D1A"/>
  <w15:chartTrackingRefBased/>
  <w15:docId w15:val="{EB523520-BBE4-4DD2-8F66-E3C6DAE68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462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2020-06-17T00:06:00Z</dcterms:created>
  <dcterms:modified xsi:type="dcterms:W3CDTF">2020-06-17T00:06:00Z</dcterms:modified>
</cp:coreProperties>
</file>