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E599" w14:textId="77777777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b/>
          <w:bCs/>
          <w:spacing w:val="3"/>
        </w:rPr>
      </w:pPr>
    </w:p>
    <w:p w14:paraId="036BF8F3" w14:textId="77777777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b/>
          <w:bCs/>
          <w:spacing w:val="3"/>
        </w:rPr>
      </w:pPr>
    </w:p>
    <w:p w14:paraId="603A3800" w14:textId="77777777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b/>
          <w:bCs/>
          <w:spacing w:val="3"/>
        </w:rPr>
      </w:pPr>
    </w:p>
    <w:p w14:paraId="34833AE8" w14:textId="483728E6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b/>
          <w:bCs/>
          <w:spacing w:val="3"/>
        </w:rPr>
      </w:pPr>
      <w:r>
        <w:rPr>
          <w:b/>
          <w:bCs/>
          <w:spacing w:val="3"/>
        </w:rPr>
        <w:t>Lights and Textures</w:t>
      </w:r>
      <w:r>
        <w:rPr>
          <w:b/>
          <w:bCs/>
          <w:spacing w:val="3"/>
        </w:rPr>
        <w:t xml:space="preserve"> Project</w:t>
      </w:r>
    </w:p>
    <w:p w14:paraId="2977A721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b/>
          <w:bCs/>
          <w:spacing w:val="3"/>
        </w:rPr>
      </w:pPr>
    </w:p>
    <w:p w14:paraId="6E537673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  <w:r w:rsidRPr="00E822CA">
        <w:rPr>
          <w:spacing w:val="3"/>
        </w:rPr>
        <w:t>Benjamin P. Marquis</w:t>
      </w:r>
    </w:p>
    <w:p w14:paraId="12F41556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  <w:r w:rsidRPr="00E822CA">
        <w:rPr>
          <w:spacing w:val="3"/>
        </w:rPr>
        <w:t>University of Maryland Global Campus, Department of Computer Science</w:t>
      </w:r>
    </w:p>
    <w:p w14:paraId="38E34BF3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  <w:r w:rsidRPr="00E822CA">
        <w:rPr>
          <w:spacing w:val="3"/>
        </w:rPr>
        <w:t xml:space="preserve">CMSC </w:t>
      </w:r>
      <w:r>
        <w:rPr>
          <w:spacing w:val="3"/>
        </w:rPr>
        <w:t>405</w:t>
      </w:r>
      <w:r w:rsidRPr="00E822CA">
        <w:rPr>
          <w:spacing w:val="3"/>
        </w:rPr>
        <w:t>: Computer Graphics</w:t>
      </w:r>
      <w:r>
        <w:rPr>
          <w:spacing w:val="3"/>
        </w:rPr>
        <w:t xml:space="preserve"> Section 6381</w:t>
      </w:r>
    </w:p>
    <w:p w14:paraId="02E57C9A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  <w:r w:rsidRPr="00E822CA">
        <w:rPr>
          <w:spacing w:val="3"/>
        </w:rPr>
        <w:t>Dr. Cynthia Marcello</w:t>
      </w:r>
    </w:p>
    <w:p w14:paraId="38E9D2D3" w14:textId="2C0810FF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  <w:r>
        <w:rPr>
          <w:spacing w:val="3"/>
        </w:rPr>
        <w:t>March 8</w:t>
      </w:r>
      <w:r w:rsidRPr="00E822CA">
        <w:rPr>
          <w:spacing w:val="3"/>
        </w:rPr>
        <w:t>, 2022</w:t>
      </w:r>
    </w:p>
    <w:p w14:paraId="4C80DD67" w14:textId="06BA9F4C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407DE925" w14:textId="396615AC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1C5A2A2C" w14:textId="4A10A6C9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7BDB4DD3" w14:textId="27458B91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32081384" w14:textId="7AE1809F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38105384" w14:textId="6560BD40" w:rsidR="006D7756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2C201D51" w14:textId="77777777" w:rsidR="006D7756" w:rsidRPr="00E822CA" w:rsidRDefault="006D7756" w:rsidP="006D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</w:p>
    <w:p w14:paraId="6711751B" w14:textId="0C1527DC" w:rsidR="006D7756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22CA">
        <w:rPr>
          <w:rFonts w:ascii="Times New Roman" w:hAnsi="Times New Roman" w:cs="Times New Roman"/>
          <w:sz w:val="24"/>
          <w:szCs w:val="24"/>
        </w:rPr>
        <w:t xml:space="preserve">This project </w:t>
      </w:r>
      <w:r>
        <w:rPr>
          <w:rFonts w:ascii="Times New Roman" w:hAnsi="Times New Roman" w:cs="Times New Roman"/>
          <w:sz w:val="24"/>
          <w:szCs w:val="24"/>
        </w:rPr>
        <w:t xml:space="preserve">builds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previously completed project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previously completed project included 6 objects in 3-dimensional space.</w:t>
      </w:r>
      <w:r>
        <w:rPr>
          <w:rFonts w:ascii="Times New Roman" w:hAnsi="Times New Roman" w:cs="Times New Roman"/>
          <w:sz w:val="24"/>
          <w:szCs w:val="24"/>
        </w:rPr>
        <w:t xml:space="preserve"> A yellow cube, a blue cylinder, an orange torus, a red ball, a green torus knot, and a green dodecahedron. Each item has a different slider that corresponds to it, each slider has a different effect on its respective object. There are three lights in the image, a red light positioned to the left, a white light that is slightly to the right and back, and an ambient soft white light.</w:t>
      </w:r>
    </w:p>
    <w:p w14:paraId="22A6E2EA" w14:textId="775BE320" w:rsidR="006D7756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544B4" w14:textId="35403FF4" w:rsidR="006D7756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more objects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been 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the original 6 objects. One is a rectangular prism with a brick texture. Another is a metal box. Another is a representation of the earth as a globe. And the final object is a marble.</w:t>
      </w:r>
    </w:p>
    <w:p w14:paraId="0AA9DF0D" w14:textId="31DEA8D3" w:rsidR="006D7756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F7BD9" w14:textId="342C4AFE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4 lower objects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MeshBasicMaterial</w:t>
      </w:r>
      <w:proofErr w:type="spellEnd"/>
      <w:r w:rsidR="00DA2564">
        <w:rPr>
          <w:rFonts w:ascii="Times New Roman" w:hAnsi="Times New Roman" w:cs="Times New Roman"/>
          <w:sz w:val="24"/>
          <w:szCs w:val="24"/>
        </w:rPr>
        <w:t xml:space="preserve"> over which the image files representing their appearance were laid. The front 3 upper objects use the </w:t>
      </w:r>
      <w:proofErr w:type="spellStart"/>
      <w:r w:rsidR="00DA256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="00DA2564">
        <w:rPr>
          <w:rFonts w:ascii="Times New Roman" w:hAnsi="Times New Roman" w:cs="Times New Roman"/>
          <w:sz w:val="24"/>
          <w:szCs w:val="24"/>
        </w:rPr>
        <w:t xml:space="preserve"> which demonstrates the appear of the lights very well. The rear 3 upper objects </w:t>
      </w:r>
      <w:proofErr w:type="gramStart"/>
      <w:r w:rsidR="00DA2564"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 w:rsidR="00DA256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DA2564">
        <w:rPr>
          <w:rFonts w:ascii="Times New Roman" w:hAnsi="Times New Roman" w:cs="Times New Roman"/>
          <w:sz w:val="24"/>
          <w:szCs w:val="24"/>
        </w:rPr>
        <w:t>MeshLambertMaterial</w:t>
      </w:r>
      <w:proofErr w:type="spellEnd"/>
      <w:r w:rsidR="00DA2564">
        <w:rPr>
          <w:rFonts w:ascii="Times New Roman" w:hAnsi="Times New Roman" w:cs="Times New Roman"/>
          <w:sz w:val="24"/>
          <w:szCs w:val="24"/>
        </w:rPr>
        <w:t>.</w:t>
      </w:r>
    </w:p>
    <w:p w14:paraId="23C66DFE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6734E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23C7E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7A0B7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D5888" w14:textId="77777777" w:rsidR="006D7756" w:rsidRPr="00E822CA" w:rsidRDefault="006D7756" w:rsidP="006D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2CA">
        <w:rPr>
          <w:rFonts w:ascii="Times New Roman" w:hAnsi="Times New Roman" w:cs="Times New Roman"/>
          <w:b/>
          <w:bCs/>
          <w:sz w:val="24"/>
          <w:szCs w:val="24"/>
        </w:rPr>
        <w:t>Execution</w:t>
      </w:r>
    </w:p>
    <w:p w14:paraId="516A4142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Pr="00E822CA">
        <w:rPr>
          <w:rFonts w:ascii="Times New Roman" w:hAnsi="Times New Roman" w:cs="Times New Roman"/>
          <w:sz w:val="24"/>
          <w:szCs w:val="24"/>
        </w:rPr>
        <w:t>:</w:t>
      </w:r>
    </w:p>
    <w:p w14:paraId="7456515F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CA5E5" w14:textId="6F57C390" w:rsidR="006D7756" w:rsidRPr="00E822CA" w:rsidRDefault="00DA2564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657BD" wp14:editId="49909AD7">
            <wp:extent cx="47275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BF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22CA">
        <w:rPr>
          <w:rFonts w:ascii="Times New Roman" w:hAnsi="Times New Roman" w:cs="Times New Roman"/>
          <w:sz w:val="24"/>
          <w:szCs w:val="24"/>
        </w:rPr>
        <w:lastRenderedPageBreak/>
        <w:t>This is the starting position</w:t>
      </w:r>
    </w:p>
    <w:p w14:paraId="1983D023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489FB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Sliders set to middle value</w:t>
      </w:r>
      <w:r w:rsidRPr="00E822CA">
        <w:rPr>
          <w:rFonts w:ascii="Times New Roman" w:hAnsi="Times New Roman" w:cs="Times New Roman"/>
          <w:sz w:val="24"/>
          <w:szCs w:val="24"/>
        </w:rPr>
        <w:t>:</w:t>
      </w:r>
    </w:p>
    <w:p w14:paraId="24BE5606" w14:textId="56ED9780" w:rsidR="006D7756" w:rsidRPr="00E822CA" w:rsidRDefault="00DA2564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9E416" wp14:editId="091010FD">
            <wp:extent cx="472757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F720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36364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Sliders set to full value</w:t>
      </w:r>
      <w:r w:rsidRPr="00E822CA">
        <w:rPr>
          <w:rFonts w:ascii="Times New Roman" w:hAnsi="Times New Roman" w:cs="Times New Roman"/>
          <w:sz w:val="24"/>
          <w:szCs w:val="24"/>
        </w:rPr>
        <w:t>:</w:t>
      </w:r>
    </w:p>
    <w:p w14:paraId="42B8A1DC" w14:textId="2A41D52C" w:rsidR="006D7756" w:rsidRPr="00E822CA" w:rsidRDefault="00DA2564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BD1B3" wp14:editId="06C89C45">
            <wp:extent cx="47275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470B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0594D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E8C75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F21CC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058EA" w14:textId="77777777" w:rsidR="006D7756" w:rsidRPr="00E822CA" w:rsidRDefault="006D7756" w:rsidP="006D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2CA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01500954" w14:textId="77777777" w:rsidR="00487BA6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22C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testing involved first ensuring that each</w:t>
      </w:r>
      <w:r w:rsidR="00487BA6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gramStart"/>
      <w:r w:rsidR="00487BA6">
        <w:rPr>
          <w:rFonts w:ascii="Times New Roman" w:hAnsi="Times New Roman" w:cs="Times New Roman"/>
          <w:sz w:val="24"/>
          <w:szCs w:val="24"/>
        </w:rPr>
        <w:t>was populated</w:t>
      </w:r>
      <w:proofErr w:type="gramEnd"/>
      <w:r w:rsidR="00487BA6">
        <w:rPr>
          <w:rFonts w:ascii="Times New Roman" w:hAnsi="Times New Roman" w:cs="Times New Roman"/>
          <w:sz w:val="24"/>
          <w:szCs w:val="24"/>
        </w:rPr>
        <w:t xml:space="preserve"> properly on the screen.</w:t>
      </w:r>
    </w:p>
    <w:p w14:paraId="432FDFA0" w14:textId="07015992" w:rsidR="006D7756" w:rsidRPr="00E822CA" w:rsidRDefault="00487BA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it </w:t>
      </w:r>
      <w:proofErr w:type="gramStart"/>
      <w:r>
        <w:rPr>
          <w:rFonts w:ascii="Times New Roman" w:hAnsi="Times New Roman" w:cs="Times New Roman"/>
          <w:sz w:val="24"/>
          <w:szCs w:val="24"/>
        </w:rPr>
        <w:t>was verified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each</w:t>
      </w:r>
      <w:r w:rsidR="006D7756">
        <w:rPr>
          <w:rFonts w:ascii="Times New Roman" w:hAnsi="Times New Roman" w:cs="Times New Roman"/>
          <w:sz w:val="24"/>
          <w:szCs w:val="24"/>
        </w:rPr>
        <w:t xml:space="preserve"> light effect was properly visible as intended. Each slider bar </w:t>
      </w:r>
      <w:proofErr w:type="gramStart"/>
      <w:r w:rsidR="006D7756">
        <w:rPr>
          <w:rFonts w:ascii="Times New Roman" w:hAnsi="Times New Roman" w:cs="Times New Roman"/>
          <w:sz w:val="24"/>
          <w:szCs w:val="24"/>
        </w:rPr>
        <w:t>was then tested</w:t>
      </w:r>
      <w:proofErr w:type="gramEnd"/>
      <w:r w:rsidR="006D7756">
        <w:rPr>
          <w:rFonts w:ascii="Times New Roman" w:hAnsi="Times New Roman" w:cs="Times New Roman"/>
          <w:sz w:val="24"/>
          <w:szCs w:val="24"/>
        </w:rPr>
        <w:t xml:space="preserve"> for proper effect on the correlated object. Each test passed in succession and the file is performing as normal.</w:t>
      </w:r>
    </w:p>
    <w:p w14:paraId="1EA2D611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B14F4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FB91F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DA3FE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916EC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138CC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CB484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37"/>
        <w:tblW w:w="8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1889"/>
        <w:gridCol w:w="2270"/>
        <w:gridCol w:w="2270"/>
        <w:gridCol w:w="870"/>
      </w:tblGrid>
      <w:tr w:rsidR="006D7756" w:rsidRPr="00E822CA" w14:paraId="3103FB29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365ED98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18589831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Input 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19D35D94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Output 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5CB9BF12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Actual Output 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CE3FA3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487BA6" w:rsidRPr="00E822CA" w14:paraId="6FEA366E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16D37C9C" w14:textId="4490C950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 Cube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4A60380D" w14:textId="5FC967DC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68531A38" w14:textId="3254C9F9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721CBD5" w14:textId="6B6AD06E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6957D06" w14:textId="467200A4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01103858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3CC14CC0" w14:textId="34A4005C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 Cylinder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5EAA41F5" w14:textId="7D6F0356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4B13689" w14:textId="7BCB03C5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D85FA23" w14:textId="4A931246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7D9FEC8" w14:textId="335F3E3D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34C1719D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16568D51" w14:textId="3ECB9F4C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 Ring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11782C9A" w14:textId="26DFFF77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A53D10F" w14:textId="365C877D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0C88005F" w14:textId="7EBD9892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88300C5" w14:textId="67E382CC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2CB99943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35F43EF0" w14:textId="7BFDCA36" w:rsidR="00487BA6" w:rsidRPr="00487BA6" w:rsidRDefault="00487BA6" w:rsidP="00487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Ball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761F3D40" w14:textId="7A585091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277DA5B4" w14:textId="16C6A80B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1A4AC222" w14:textId="46A9E4DC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10660BA" w14:textId="1E1DC7BE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7101EF42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3FFBD331" w14:textId="48548608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Torus Knot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3AE1D040" w14:textId="2917D0CD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03FEEBBD" w14:textId="5E297B78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65A665E2" w14:textId="6A39CE3D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B9F8018" w14:textId="7784929F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660813CE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2B5FE05B" w14:textId="7DF43433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Dodecahedron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182ED8B4" w14:textId="11B20159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83C3C78" w14:textId="7872A3C0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19E8A196" w14:textId="55604B69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C8BB0BE" w14:textId="33F9CC5B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12A988C1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42DEBEFB" w14:textId="1EE73F9E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Brick Prism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76516890" w14:textId="74EA61A3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2C256429" w14:textId="6100F1F0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31803883" w14:textId="1E559C77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F04B53C" w14:textId="11219CCC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48E7DE8A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0DE73F6C" w14:textId="0D3B4FAB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Metal Box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7B78CC13" w14:textId="5EB08DCB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6439FDCB" w14:textId="7C4E6152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1FCA4F8E" w14:textId="26E445C7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2F5AC943" w14:textId="5188FA80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010D92A0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6C0BDDFF" w14:textId="2B09D32D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Globe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1E507D72" w14:textId="363C8E05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10E930FE" w14:textId="65F87E86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D094B0D" w14:textId="10B5BB6F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8911634" w14:textId="0EFEE9C7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87BA6" w:rsidRPr="00E822CA" w14:paraId="7D8BEC58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5F996D64" w14:textId="0DF1D311" w:rsidR="00487BA6" w:rsidRPr="00487BA6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Marble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1C06832D" w14:textId="4C213786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0E31F3A" w14:textId="091ABEB6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6431D1A7" w14:textId="62131266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644EED9" w14:textId="645B32A2" w:rsidR="00487BA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633E6460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0C7172F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Ambient light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70D11DE5" w14:textId="32B4A644" w:rsidR="006D775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2174C066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Ambient light visible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1705BEC8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Ambient light visible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274BB3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21305418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B9D9056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 light white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16B72ECD" w14:textId="62055058" w:rsidR="006D775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0C8B362F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front faces of objects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53AA5608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front faces of objects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48B34A25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42B8D8B0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616F0B6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 light soft red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91D67B5" w14:textId="6709FFA4" w:rsidR="006D7756" w:rsidRPr="00560FC8" w:rsidRDefault="00487BA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082072AF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shade on left side of objects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5FDC549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shade on left side of objects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22A583AA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539BDC45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85DC02A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Stretch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FA1D822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 x .5 y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0EED7821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 stretch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4726536B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 stretch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245B0A0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1AA5D708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1D5E3256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Slider 1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41BDDCF7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right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2BD2D3C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 cube rotates around y axis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212A61F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 cube rotates around y axis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07BDBA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2144119F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6737071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Slider 2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45175472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right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2B0F6C83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 cylinder rotates around x axis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09C2A1E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 cylinder rotates around x axis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ACACDC1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11A3BA85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4B64D68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Slider 3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7687DE99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right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5738BB1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 torus accelerates automatic spin around x axis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CC2E5BC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 torus accelerates automatic spin around x axis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BF42E5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38B8BB42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51374939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Slider 4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5100DF6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right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298862F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ball bounces at greater and greater magnitude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704A708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ball bounces at greater and greater magnitude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2CCDFF5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4A3A0C91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21F49331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Slider 5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3EBF8BD4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right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5564135D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torus knot changes depth of green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7B47BE55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torus knot changes depth of green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A5DC422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6D7756" w:rsidRPr="00E822CA" w14:paraId="2044DE35" w14:textId="77777777" w:rsidTr="00D109F7">
        <w:trPr>
          <w:trHeight w:val="296"/>
        </w:trPr>
        <w:tc>
          <w:tcPr>
            <w:tcW w:w="1056" w:type="dxa"/>
            <w:shd w:val="clear" w:color="auto" w:fill="auto"/>
            <w:noWrap/>
            <w:vAlign w:val="bottom"/>
          </w:tcPr>
          <w:p w14:paraId="3000E3B4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Slider 6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2D2C3FBE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right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15961D37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dodecahedron slides up y axis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3AEB7B81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dodecahedron slides up y axis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6EDEA5D" w14:textId="77777777" w:rsidR="006D7756" w:rsidRPr="00560FC8" w:rsidRDefault="006D7756" w:rsidP="00D1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14:paraId="0D0D6ACD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70241" w14:textId="77777777" w:rsidR="006D7756" w:rsidRPr="00E822CA" w:rsidRDefault="006D7756" w:rsidP="006D7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88056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spacing w:val="3"/>
        </w:rPr>
      </w:pPr>
    </w:p>
    <w:p w14:paraId="7D49A8F1" w14:textId="77777777" w:rsidR="006D7756" w:rsidRPr="00E822CA" w:rsidRDefault="006D7756" w:rsidP="006D7756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jc w:val="center"/>
        <w:rPr>
          <w:spacing w:val="3"/>
        </w:rPr>
      </w:pPr>
    </w:p>
    <w:p w14:paraId="7B91A47B" w14:textId="77777777" w:rsidR="008B5F92" w:rsidRDefault="008B5F92" w:rsidP="006D7756">
      <w:pPr>
        <w:jc w:val="center"/>
      </w:pPr>
    </w:p>
    <w:sectPr w:rsidR="008B5F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F8D8" w14:textId="77777777" w:rsidR="006D7756" w:rsidRDefault="006D7756" w:rsidP="006D7756">
      <w:pPr>
        <w:spacing w:after="0" w:line="240" w:lineRule="auto"/>
      </w:pPr>
      <w:r>
        <w:separator/>
      </w:r>
    </w:p>
  </w:endnote>
  <w:endnote w:type="continuationSeparator" w:id="0">
    <w:p w14:paraId="102917BF" w14:textId="77777777" w:rsidR="006D7756" w:rsidRDefault="006D7756" w:rsidP="006D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556A" w14:textId="77777777" w:rsidR="006D7756" w:rsidRDefault="006D7756" w:rsidP="006D7756">
      <w:pPr>
        <w:spacing w:after="0" w:line="240" w:lineRule="auto"/>
      </w:pPr>
      <w:r>
        <w:separator/>
      </w:r>
    </w:p>
  </w:footnote>
  <w:footnote w:type="continuationSeparator" w:id="0">
    <w:p w14:paraId="46300B3E" w14:textId="77777777" w:rsidR="006D7756" w:rsidRDefault="006D7756" w:rsidP="006D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463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580706" w14:textId="6D307554" w:rsidR="006D7756" w:rsidRDefault="006D77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7330A" w14:textId="77777777" w:rsidR="006D7756" w:rsidRDefault="006D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7131"/>
    <w:multiLevelType w:val="hybridMultilevel"/>
    <w:tmpl w:val="67C0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56"/>
    <w:rsid w:val="00487BA6"/>
    <w:rsid w:val="006D7756"/>
    <w:rsid w:val="008B5F92"/>
    <w:rsid w:val="00DA2564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CD5F"/>
  <w15:chartTrackingRefBased/>
  <w15:docId w15:val="{327BDC69-D4C4-499A-8E2A-EB57025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7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56"/>
  </w:style>
  <w:style w:type="paragraph" w:styleId="Footer">
    <w:name w:val="footer"/>
    <w:basedOn w:val="Normal"/>
    <w:link w:val="FooterChar"/>
    <w:uiPriority w:val="99"/>
    <w:unhideWhenUsed/>
    <w:rsid w:val="006D7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56"/>
  </w:style>
  <w:style w:type="paragraph" w:styleId="ListParagraph">
    <w:name w:val="List Paragraph"/>
    <w:basedOn w:val="Normal"/>
    <w:uiPriority w:val="34"/>
    <w:qFormat/>
    <w:rsid w:val="006D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marquis</dc:creator>
  <cp:keywords/>
  <dc:description/>
  <cp:lastModifiedBy>benjamin marquis</cp:lastModifiedBy>
  <cp:revision>1</cp:revision>
  <dcterms:created xsi:type="dcterms:W3CDTF">2022-03-08T20:18:00Z</dcterms:created>
  <dcterms:modified xsi:type="dcterms:W3CDTF">2022-03-08T20:50:00Z</dcterms:modified>
</cp:coreProperties>
</file>