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76FA" w:rsidP="00226586" w:rsidRDefault="00CB27A0" w14:paraId="1A93EE3C" w14:textId="07EAFD2F">
      <w:pPr>
        <w:spacing w:line="240" w:lineRule="auto"/>
        <w:jc w:val="right"/>
        <w:rPr>
          <w:rFonts w:ascii="Times New Roman" w:hAnsi="Times New Roman" w:cs="Times New Roman"/>
          <w:lang w:val="en-US"/>
        </w:rPr>
      </w:pPr>
      <w:r w:rsidRPr="7A3D213C" w:rsidR="0069557B">
        <w:rPr>
          <w:rFonts w:ascii="Times New Roman" w:hAnsi="Times New Roman" w:cs="Times New Roman"/>
          <w:lang w:val="en-US"/>
        </w:rPr>
        <w:t>Samuel Morales Zamorano</w:t>
      </w:r>
      <w:r w:rsidRPr="7A3D213C" w:rsidR="3C4336ED">
        <w:rPr>
          <w:rFonts w:ascii="Times New Roman" w:hAnsi="Times New Roman" w:cs="Times New Roman"/>
          <w:lang w:val="en-US"/>
        </w:rPr>
        <w:t xml:space="preserve"> </w:t>
      </w:r>
    </w:p>
    <w:p w:rsidR="00CB27A0" w:rsidP="00226586" w:rsidRDefault="00172A1A" w14:paraId="4AE85AD4" w14:textId="7B9A900F">
      <w:pPr>
        <w:spacing w:line="240" w:lineRule="auto"/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IT: 1044 (Marron)</w:t>
      </w:r>
    </w:p>
    <w:p w:rsidR="00172A1A" w:rsidP="00226586" w:rsidRDefault="00172A1A" w14:paraId="4AFCD3B1" w14:textId="537F510F">
      <w:pPr>
        <w:spacing w:line="240" w:lineRule="auto"/>
        <w:jc w:val="right"/>
        <w:rPr>
          <w:rFonts w:ascii="Times New Roman" w:hAnsi="Times New Roman" w:cs="Times New Roman"/>
          <w:lang w:val="en-US"/>
        </w:rPr>
      </w:pPr>
      <w:r w:rsidRPr="7A3D213C" w:rsidR="3B4C0024">
        <w:rPr>
          <w:rFonts w:ascii="Times New Roman" w:hAnsi="Times New Roman" w:cs="Times New Roman"/>
          <w:lang w:val="en-US"/>
        </w:rPr>
        <w:t xml:space="preserve">HW_06 </w:t>
      </w:r>
    </w:p>
    <w:p w:rsidR="00BA2041" w:rsidP="00CE1B51" w:rsidRDefault="00BA2041" w14:paraId="4135C2C5" w14:textId="22B2467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2: Creative writing</w:t>
      </w:r>
      <w:r w:rsidR="00025477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:rsidR="00124A95" w:rsidP="7A3D213C" w:rsidRDefault="00124A95" w14:paraId="595066C8" w14:textId="4E0EC4A5">
      <w:pPr>
        <w:pStyle w:val="p1"/>
        <w:spacing w:line="276" w:lineRule="auto"/>
        <w:jc w:val="both"/>
        <w:rPr>
          <w:rStyle w:val="s1"/>
          <w:lang w:val="es-MX"/>
        </w:rPr>
      </w:pPr>
      <w:r w:rsidRPr="7A3D213C" w:rsidR="493E0C2E">
        <w:rPr>
          <w:rStyle w:val="s1"/>
          <w:lang w:val="es-MX"/>
        </w:rPr>
        <w:t xml:space="preserve">Who are </w:t>
      </w:r>
      <w:r w:rsidRPr="7A3D213C" w:rsidR="493E0C2E">
        <w:rPr>
          <w:rStyle w:val="s1"/>
          <w:lang w:val="es-MX"/>
        </w:rPr>
        <w:t>we</w:t>
      </w:r>
      <w:r w:rsidRPr="7A3D213C" w:rsidR="493E0C2E">
        <w:rPr>
          <w:rStyle w:val="s1"/>
          <w:lang w:val="es-MX"/>
        </w:rPr>
        <w:t>?</w:t>
      </w:r>
    </w:p>
    <w:p w:rsidR="493E0C2E" w:rsidP="7A3D213C" w:rsidRDefault="493E0C2E" w14:paraId="30579234" w14:textId="11F8B93B">
      <w:pPr>
        <w:pStyle w:val="p1"/>
        <w:spacing w:line="276" w:lineRule="auto"/>
        <w:jc w:val="both"/>
        <w:rPr>
          <w:rStyle w:val="s1"/>
          <w:lang w:val="en-US"/>
        </w:rPr>
      </w:pPr>
      <w:r w:rsidRPr="7A3D213C" w:rsidR="493E0C2E">
        <w:rPr>
          <w:rStyle w:val="s1"/>
          <w:lang w:val="en-US"/>
        </w:rPr>
        <w:t xml:space="preserve">There is a moment in our childhood in which a light in our brain starts glowing. I consider </w:t>
      </w:r>
      <w:r w:rsidRPr="7A3D213C" w:rsidR="1811799D">
        <w:rPr>
          <w:rStyle w:val="s1"/>
          <w:lang w:val="en-US"/>
        </w:rPr>
        <w:t>that light as our consciousness. Who are our parents really? We lear</w:t>
      </w:r>
      <w:r w:rsidRPr="7A3D213C" w:rsidR="62A83178">
        <w:rPr>
          <w:rStyle w:val="s1"/>
          <w:lang w:val="en-US"/>
        </w:rPr>
        <w:t xml:space="preserve">n from them, we learn from their love, their </w:t>
      </w:r>
      <w:r w:rsidRPr="7A3D213C" w:rsidR="09A6156F">
        <w:rPr>
          <w:rStyle w:val="s1"/>
          <w:lang w:val="en-US"/>
        </w:rPr>
        <w:t>sadness,</w:t>
      </w:r>
      <w:r w:rsidRPr="7A3D213C" w:rsidR="62A83178">
        <w:rPr>
          <w:rStyle w:val="s1"/>
          <w:lang w:val="en-US"/>
        </w:rPr>
        <w:t xml:space="preserve"> and their passion. We start meeting our first friends, we </w:t>
      </w:r>
      <w:r w:rsidRPr="7A3D213C" w:rsidR="630E2476">
        <w:rPr>
          <w:rStyle w:val="s1"/>
          <w:lang w:val="en-US"/>
        </w:rPr>
        <w:t>play,</w:t>
      </w:r>
      <w:r w:rsidRPr="7A3D213C" w:rsidR="62A83178">
        <w:rPr>
          <w:rStyle w:val="s1"/>
          <w:lang w:val="en-US"/>
        </w:rPr>
        <w:t xml:space="preserve"> and we start listening</w:t>
      </w:r>
      <w:r w:rsidRPr="7A3D213C" w:rsidR="6B8A6BC7">
        <w:rPr>
          <w:rStyle w:val="s1"/>
          <w:lang w:val="en-US"/>
        </w:rPr>
        <w:t xml:space="preserve"> to </w:t>
      </w:r>
      <w:r w:rsidRPr="7A3D213C" w:rsidR="2E57E8C2">
        <w:rPr>
          <w:rStyle w:val="s1"/>
          <w:lang w:val="en-US"/>
        </w:rPr>
        <w:t>others;</w:t>
      </w:r>
      <w:r w:rsidRPr="7A3D213C" w:rsidR="6B8A6BC7">
        <w:rPr>
          <w:rStyle w:val="s1"/>
          <w:lang w:val="en-US"/>
        </w:rPr>
        <w:t xml:space="preserve"> we start re-shaping our own thoughts</w:t>
      </w:r>
      <w:r w:rsidRPr="7A3D213C" w:rsidR="097A58EB">
        <w:rPr>
          <w:rStyle w:val="s1"/>
          <w:lang w:val="en-US"/>
        </w:rPr>
        <w:t xml:space="preserve">, </w:t>
      </w:r>
      <w:r w:rsidRPr="7A3D213C" w:rsidR="7ED83F89">
        <w:rPr>
          <w:rStyle w:val="s1"/>
          <w:lang w:val="en-US"/>
        </w:rPr>
        <w:t>perspectives,</w:t>
      </w:r>
      <w:r w:rsidRPr="7A3D213C" w:rsidR="097A58EB">
        <w:rPr>
          <w:rStyle w:val="s1"/>
          <w:lang w:val="en-US"/>
        </w:rPr>
        <w:t xml:space="preserve"> and beliefs. </w:t>
      </w:r>
      <w:r w:rsidRPr="7A3D213C" w:rsidR="097A58EB">
        <w:rPr>
          <w:rStyle w:val="s1"/>
          <w:lang w:val="en-US"/>
        </w:rPr>
        <w:t>I’m</w:t>
      </w:r>
      <w:r w:rsidRPr="7A3D213C" w:rsidR="097A58EB">
        <w:rPr>
          <w:rStyle w:val="s1"/>
          <w:lang w:val="en-US"/>
        </w:rPr>
        <w:t xml:space="preserve"> not saying that we are a </w:t>
      </w:r>
      <w:r w:rsidRPr="7A3D213C" w:rsidR="33856A20">
        <w:rPr>
          <w:rStyle w:val="s1"/>
          <w:lang w:val="en-US"/>
        </w:rPr>
        <w:t>moldable</w:t>
      </w:r>
      <w:r w:rsidRPr="7A3D213C" w:rsidR="097A58EB">
        <w:rPr>
          <w:rStyle w:val="s1"/>
          <w:lang w:val="en-US"/>
        </w:rPr>
        <w:t xml:space="preserve"> mass without criteria. </w:t>
      </w:r>
      <w:r w:rsidRPr="7A3D213C" w:rsidR="097A58EB">
        <w:rPr>
          <w:rStyle w:val="s1"/>
          <w:lang w:val="en-US"/>
        </w:rPr>
        <w:t>It’s</w:t>
      </w:r>
      <w:r w:rsidRPr="7A3D213C" w:rsidR="097A58EB">
        <w:rPr>
          <w:rStyle w:val="s1"/>
          <w:lang w:val="en-US"/>
        </w:rPr>
        <w:t xml:space="preserve"> more like we ar</w:t>
      </w:r>
      <w:r w:rsidRPr="7A3D213C" w:rsidR="3615A3F4">
        <w:rPr>
          <w:rStyle w:val="s1"/>
          <w:lang w:val="en-US"/>
        </w:rPr>
        <w:t xml:space="preserve">e getting new elements for ourselves. I picture </w:t>
      </w:r>
      <w:r w:rsidRPr="7A3D213C" w:rsidR="25E8159B">
        <w:rPr>
          <w:rStyle w:val="s1"/>
          <w:lang w:val="en-US"/>
        </w:rPr>
        <w:t>this like</w:t>
      </w:r>
      <w:r w:rsidRPr="7A3D213C" w:rsidR="3615A3F4">
        <w:rPr>
          <w:rStyle w:val="s1"/>
          <w:lang w:val="en-US"/>
        </w:rPr>
        <w:t xml:space="preserve"> when we talk about </w:t>
      </w:r>
      <w:r w:rsidRPr="7A3D213C" w:rsidR="7689AF9A">
        <w:rPr>
          <w:rStyle w:val="s1"/>
          <w:lang w:val="en-US"/>
        </w:rPr>
        <w:t>colors</w:t>
      </w:r>
      <w:r w:rsidRPr="7A3D213C" w:rsidR="3615A3F4">
        <w:rPr>
          <w:rStyle w:val="s1"/>
          <w:lang w:val="en-US"/>
        </w:rPr>
        <w:t xml:space="preserve">. </w:t>
      </w:r>
      <w:r w:rsidRPr="7A3D213C" w:rsidR="3615A3F4">
        <w:rPr>
          <w:rStyle w:val="s1"/>
          <w:lang w:val="en-US"/>
        </w:rPr>
        <w:t>It’s</w:t>
      </w:r>
      <w:r w:rsidRPr="7A3D213C" w:rsidR="3615A3F4">
        <w:rPr>
          <w:rStyle w:val="s1"/>
          <w:lang w:val="en-US"/>
        </w:rPr>
        <w:t xml:space="preserve"> not all about blue</w:t>
      </w:r>
      <w:r w:rsidRPr="7A3D213C" w:rsidR="2E416F9A">
        <w:rPr>
          <w:rStyle w:val="s1"/>
          <w:lang w:val="en-US"/>
        </w:rPr>
        <w:t xml:space="preserve">, there are different grades of opacity when we </w:t>
      </w:r>
      <w:r w:rsidRPr="7A3D213C" w:rsidR="4F298CF1">
        <w:rPr>
          <w:rStyle w:val="s1"/>
          <w:lang w:val="en-US"/>
        </w:rPr>
        <w:t>talk</w:t>
      </w:r>
      <w:r w:rsidRPr="7A3D213C" w:rsidR="2E416F9A">
        <w:rPr>
          <w:rStyle w:val="s1"/>
          <w:lang w:val="en-US"/>
        </w:rPr>
        <w:t xml:space="preserve"> about a </w:t>
      </w:r>
      <w:r w:rsidRPr="7A3D213C" w:rsidR="2E416F9A">
        <w:rPr>
          <w:rStyle w:val="s1"/>
          <w:lang w:val="en-US"/>
        </w:rPr>
        <w:t>colour</w:t>
      </w:r>
      <w:r w:rsidRPr="7A3D213C" w:rsidR="2E416F9A">
        <w:rPr>
          <w:rStyle w:val="s1"/>
          <w:lang w:val="en-US"/>
        </w:rPr>
        <w:t xml:space="preserve">, and we </w:t>
      </w:r>
      <w:r w:rsidRPr="7A3D213C" w:rsidR="16FDCB21">
        <w:rPr>
          <w:rStyle w:val="s1"/>
          <w:lang w:val="en-US"/>
        </w:rPr>
        <w:t>begging</w:t>
      </w:r>
      <w:r w:rsidRPr="7A3D213C" w:rsidR="2E416F9A">
        <w:rPr>
          <w:rStyle w:val="s1"/>
          <w:lang w:val="en-US"/>
        </w:rPr>
        <w:t xml:space="preserve"> adopting those that we like the most</w:t>
      </w:r>
      <w:r w:rsidRPr="7A3D213C" w:rsidR="15792802">
        <w:rPr>
          <w:rStyle w:val="s1"/>
          <w:lang w:val="en-US"/>
        </w:rPr>
        <w:t xml:space="preserve">, those </w:t>
      </w:r>
      <w:r w:rsidRPr="7A3D213C" w:rsidR="395B9022">
        <w:rPr>
          <w:rStyle w:val="s1"/>
          <w:lang w:val="en-US"/>
        </w:rPr>
        <w:t>in which we believe we fit.</w:t>
      </w:r>
    </w:p>
    <w:p w:rsidR="395B9022" w:rsidP="7A3D213C" w:rsidRDefault="395B9022" w14:paraId="2AE738DA" w14:textId="211DD1E3">
      <w:pPr>
        <w:pStyle w:val="p1"/>
        <w:spacing w:line="276" w:lineRule="auto"/>
        <w:jc w:val="both"/>
        <w:rPr>
          <w:rStyle w:val="s1"/>
          <w:lang w:val="en-US"/>
        </w:rPr>
      </w:pPr>
      <w:r w:rsidRPr="7A3D213C" w:rsidR="395B9022">
        <w:rPr>
          <w:rStyle w:val="s1"/>
          <w:lang w:val="en-US"/>
        </w:rPr>
        <w:t xml:space="preserve">We </w:t>
      </w:r>
      <w:r w:rsidRPr="7A3D213C" w:rsidR="06608CD9">
        <w:rPr>
          <w:rStyle w:val="s1"/>
          <w:lang w:val="en-US"/>
        </w:rPr>
        <w:t>grew up</w:t>
      </w:r>
      <w:r w:rsidRPr="7A3D213C" w:rsidR="395B9022">
        <w:rPr>
          <w:rStyle w:val="s1"/>
          <w:lang w:val="en-US"/>
        </w:rPr>
        <w:t xml:space="preserve">, we </w:t>
      </w:r>
      <w:r w:rsidRPr="7A3D213C" w:rsidR="398B49B1">
        <w:rPr>
          <w:rStyle w:val="s1"/>
          <w:lang w:val="en-US"/>
        </w:rPr>
        <w:t>stopped</w:t>
      </w:r>
      <w:r w:rsidRPr="7A3D213C" w:rsidR="395B9022">
        <w:rPr>
          <w:rStyle w:val="s1"/>
          <w:lang w:val="en-US"/>
        </w:rPr>
        <w:t xml:space="preserve"> being </w:t>
      </w:r>
      <w:r w:rsidRPr="7A3D213C" w:rsidR="05779F2E">
        <w:rPr>
          <w:rStyle w:val="s1"/>
          <w:lang w:val="en-US"/>
        </w:rPr>
        <w:t>kids,</w:t>
      </w:r>
      <w:r w:rsidRPr="7A3D213C" w:rsidR="395B9022">
        <w:rPr>
          <w:rStyle w:val="s1"/>
          <w:lang w:val="en-US"/>
        </w:rPr>
        <w:t xml:space="preserve"> and now we are teens. It is in this moment in which some of us start looking like a </w:t>
      </w:r>
      <w:r w:rsidRPr="7A3D213C" w:rsidR="2CF06D4F">
        <w:rPr>
          <w:rStyle w:val="s1"/>
          <w:lang w:val="en-US"/>
        </w:rPr>
        <w:t>mosaic</w:t>
      </w:r>
      <w:r w:rsidRPr="7A3D213C" w:rsidR="395B9022">
        <w:rPr>
          <w:rStyle w:val="s1"/>
          <w:lang w:val="en-US"/>
        </w:rPr>
        <w:t xml:space="preserve"> of all </w:t>
      </w:r>
      <w:r w:rsidRPr="7A3D213C" w:rsidR="395B9022">
        <w:rPr>
          <w:rStyle w:val="s1"/>
          <w:lang w:val="en-US"/>
        </w:rPr>
        <w:t>different kinds</w:t>
      </w:r>
      <w:r w:rsidRPr="7A3D213C" w:rsidR="395B9022">
        <w:rPr>
          <w:rStyle w:val="s1"/>
          <w:lang w:val="en-US"/>
        </w:rPr>
        <w:t xml:space="preserve"> of shapes and color</w:t>
      </w:r>
      <w:r w:rsidRPr="7A3D213C" w:rsidR="105EA256">
        <w:rPr>
          <w:rStyle w:val="s1"/>
          <w:lang w:val="en-US"/>
        </w:rPr>
        <w:t>s</w:t>
      </w:r>
      <w:r w:rsidRPr="7A3D213C" w:rsidR="105EA256">
        <w:rPr>
          <w:rStyle w:val="s1"/>
          <w:lang w:val="en-US"/>
        </w:rPr>
        <w:t>, this</w:t>
      </w:r>
      <w:r w:rsidRPr="7A3D213C" w:rsidR="105EA256">
        <w:rPr>
          <w:rStyle w:val="s1"/>
          <w:lang w:val="en-US"/>
        </w:rPr>
        <w:t xml:space="preserve"> is a representation of our own preferences, </w:t>
      </w:r>
      <w:r w:rsidRPr="7A3D213C" w:rsidR="105EA256">
        <w:rPr>
          <w:rStyle w:val="s1"/>
          <w:lang w:val="en-US"/>
        </w:rPr>
        <w:t>tastes</w:t>
      </w:r>
      <w:r w:rsidRPr="7A3D213C" w:rsidR="105EA256">
        <w:rPr>
          <w:rStyle w:val="s1"/>
          <w:lang w:val="en-US"/>
        </w:rPr>
        <w:t xml:space="preserve"> and hobbies. Some of us prefer to leave this </w:t>
      </w:r>
      <w:r w:rsidRPr="7A3D213C" w:rsidR="06EF54C2">
        <w:rPr>
          <w:rStyle w:val="s1"/>
          <w:lang w:val="en-US"/>
        </w:rPr>
        <w:t>tessellation</w:t>
      </w:r>
      <w:r w:rsidRPr="7A3D213C" w:rsidR="105EA256">
        <w:rPr>
          <w:rStyle w:val="s1"/>
          <w:lang w:val="en-US"/>
        </w:rPr>
        <w:t xml:space="preserve"> and start all over again</w:t>
      </w:r>
      <w:r w:rsidRPr="7A3D213C" w:rsidR="43C11FCC">
        <w:rPr>
          <w:rStyle w:val="s1"/>
          <w:lang w:val="en-US"/>
        </w:rPr>
        <w:t>. To</w:t>
      </w:r>
      <w:r w:rsidRPr="7A3D213C" w:rsidR="105EA256">
        <w:rPr>
          <w:rStyle w:val="s1"/>
          <w:lang w:val="en-US"/>
        </w:rPr>
        <w:t xml:space="preserve"> create a new canvas, one that </w:t>
      </w:r>
      <w:r w:rsidRPr="7A3D213C" w:rsidR="52CFFAA2">
        <w:rPr>
          <w:rStyle w:val="s1"/>
          <w:lang w:val="en-US"/>
        </w:rPr>
        <w:t>is</w:t>
      </w:r>
      <w:r w:rsidRPr="7A3D213C" w:rsidR="105EA256">
        <w:rPr>
          <w:rStyle w:val="s1"/>
          <w:lang w:val="en-US"/>
        </w:rPr>
        <w:t xml:space="preserve"> blank and instead </w:t>
      </w:r>
      <w:r w:rsidRPr="7A3D213C" w:rsidR="4C66AC11">
        <w:rPr>
          <w:rStyle w:val="s1"/>
          <w:lang w:val="en-US"/>
        </w:rPr>
        <w:t>of</w:t>
      </w:r>
      <w:r w:rsidRPr="7A3D213C" w:rsidR="105EA256">
        <w:rPr>
          <w:rStyle w:val="s1"/>
          <w:lang w:val="en-US"/>
        </w:rPr>
        <w:t xml:space="preserve"> an authentic original one</w:t>
      </w:r>
      <w:r w:rsidRPr="7A3D213C" w:rsidR="7535CEE8">
        <w:rPr>
          <w:rStyle w:val="s1"/>
          <w:lang w:val="en-US"/>
        </w:rPr>
        <w:t xml:space="preserve">, is limited </w:t>
      </w:r>
      <w:r w:rsidRPr="7A3D213C" w:rsidR="7535CEE8">
        <w:rPr>
          <w:rStyle w:val="s1"/>
          <w:lang w:val="en-US"/>
        </w:rPr>
        <w:t>to be</w:t>
      </w:r>
      <w:r w:rsidRPr="7A3D213C" w:rsidR="7535CEE8">
        <w:rPr>
          <w:rStyle w:val="s1"/>
          <w:lang w:val="en-US"/>
        </w:rPr>
        <w:t xml:space="preserve"> a copy of an existing one. Music genre, politics, our football team, and spirituality</w:t>
      </w:r>
      <w:r w:rsidRPr="7A3D213C" w:rsidR="0FE0C57D">
        <w:rPr>
          <w:rStyle w:val="s1"/>
          <w:lang w:val="en-US"/>
        </w:rPr>
        <w:t>.</w:t>
      </w:r>
      <w:r>
        <w:br/>
      </w:r>
      <w:r w:rsidRPr="7A3D213C" w:rsidR="15C95DB5">
        <w:rPr>
          <w:rStyle w:val="s1"/>
          <w:lang w:val="en-US"/>
        </w:rPr>
        <w:t xml:space="preserve">In our search of belonging we are giving up our freedom to be, of being a </w:t>
      </w:r>
      <w:r w:rsidRPr="7A3D213C" w:rsidR="6F3B3488">
        <w:rPr>
          <w:rStyle w:val="s1"/>
          <w:lang w:val="en-US"/>
        </w:rPr>
        <w:t>mosaic</w:t>
      </w:r>
      <w:r w:rsidRPr="7A3D213C" w:rsidR="15C95DB5">
        <w:rPr>
          <w:rStyle w:val="s1"/>
          <w:lang w:val="en-US"/>
        </w:rPr>
        <w:t xml:space="preserve">, all because this cannot fit </w:t>
      </w:r>
      <w:r w:rsidRPr="7A3D213C" w:rsidR="15C95DB5">
        <w:rPr>
          <w:rStyle w:val="s1"/>
          <w:lang w:val="en-US"/>
        </w:rPr>
        <w:t>in</w:t>
      </w:r>
      <w:r w:rsidRPr="7A3D213C" w:rsidR="15C95DB5">
        <w:rPr>
          <w:rStyle w:val="s1"/>
          <w:lang w:val="en-US"/>
        </w:rPr>
        <w:t xml:space="preserve"> the opacity of a mono</w:t>
      </w:r>
      <w:r w:rsidRPr="7A3D213C" w:rsidR="0B6E0C19">
        <w:rPr>
          <w:rStyle w:val="s1"/>
          <w:lang w:val="en-US"/>
        </w:rPr>
        <w:t>-</w:t>
      </w:r>
      <w:r w:rsidRPr="7A3D213C" w:rsidR="15C95DB5">
        <w:rPr>
          <w:rStyle w:val="s1"/>
          <w:lang w:val="en-US"/>
        </w:rPr>
        <w:t xml:space="preserve">color. Why do we like </w:t>
      </w:r>
      <w:r w:rsidRPr="7A3D213C" w:rsidR="393F20D0">
        <w:rPr>
          <w:rStyle w:val="s1"/>
          <w:lang w:val="en-US"/>
        </w:rPr>
        <w:t>things</w:t>
      </w:r>
      <w:r w:rsidRPr="7A3D213C" w:rsidR="63E88262">
        <w:rPr>
          <w:rStyle w:val="s1"/>
          <w:lang w:val="en-US"/>
        </w:rPr>
        <w:t xml:space="preserve"> we like? Why do we do what we do? What is our motivation? Why can’t we do things </w:t>
      </w:r>
      <w:r w:rsidRPr="7A3D213C" w:rsidR="6B22DBB8">
        <w:rPr>
          <w:rStyle w:val="s1"/>
          <w:lang w:val="en-US"/>
        </w:rPr>
        <w:t>differently</w:t>
      </w:r>
      <w:r w:rsidRPr="7A3D213C" w:rsidR="63E88262">
        <w:rPr>
          <w:rStyle w:val="s1"/>
          <w:lang w:val="en-US"/>
        </w:rPr>
        <w:t xml:space="preserve">? Are we </w:t>
      </w:r>
      <w:r w:rsidRPr="7A3D213C" w:rsidR="63E88262">
        <w:rPr>
          <w:rStyle w:val="s1"/>
          <w:lang w:val="en-US"/>
        </w:rPr>
        <w:t>still being</w:t>
      </w:r>
      <w:r w:rsidRPr="7A3D213C" w:rsidR="63E88262">
        <w:rPr>
          <w:rStyle w:val="s1"/>
          <w:lang w:val="en-US"/>
        </w:rPr>
        <w:t xml:space="preserve"> ourselves? Or have w</w:t>
      </w:r>
      <w:r w:rsidRPr="7A3D213C" w:rsidR="17847DD8">
        <w:rPr>
          <w:rStyle w:val="s1"/>
          <w:lang w:val="en-US"/>
        </w:rPr>
        <w:t xml:space="preserve">e </w:t>
      </w:r>
      <w:r w:rsidRPr="7A3D213C" w:rsidR="17847DD8">
        <w:rPr>
          <w:rStyle w:val="s1"/>
          <w:lang w:val="en-US"/>
        </w:rPr>
        <w:t>got</w:t>
      </w:r>
      <w:r w:rsidRPr="7A3D213C" w:rsidR="17847DD8">
        <w:rPr>
          <w:rStyle w:val="s1"/>
          <w:lang w:val="en-US"/>
        </w:rPr>
        <w:t xml:space="preserve"> influenced by the game of </w:t>
      </w:r>
      <w:r w:rsidRPr="7A3D213C" w:rsidR="6F364B8E">
        <w:rPr>
          <w:rStyle w:val="s1"/>
          <w:lang w:val="en-US"/>
        </w:rPr>
        <w:t>appearances</w:t>
      </w:r>
      <w:r w:rsidRPr="7A3D213C" w:rsidR="17847DD8">
        <w:rPr>
          <w:rStyle w:val="s1"/>
          <w:lang w:val="en-US"/>
        </w:rPr>
        <w:t xml:space="preserve">? Are we the kind of person we used to imagine when we used to be </w:t>
      </w:r>
      <w:r w:rsidRPr="7A3D213C" w:rsidR="75529454">
        <w:rPr>
          <w:rStyle w:val="s1"/>
          <w:lang w:val="en-US"/>
        </w:rPr>
        <w:t>children</w:t>
      </w:r>
      <w:r w:rsidRPr="7A3D213C" w:rsidR="17847DD8">
        <w:rPr>
          <w:rStyle w:val="s1"/>
          <w:lang w:val="en-US"/>
        </w:rPr>
        <w:t xml:space="preserve">? Or have we </w:t>
      </w:r>
      <w:r w:rsidRPr="7A3D213C" w:rsidR="17847DD8">
        <w:rPr>
          <w:rStyle w:val="s1"/>
          <w:lang w:val="en-US"/>
        </w:rPr>
        <w:t>gave</w:t>
      </w:r>
      <w:r w:rsidRPr="7A3D213C" w:rsidR="17847DD8">
        <w:rPr>
          <w:rStyle w:val="s1"/>
          <w:lang w:val="en-US"/>
        </w:rPr>
        <w:t xml:space="preserve"> up </w:t>
      </w:r>
      <w:r w:rsidRPr="7A3D213C" w:rsidR="17847DD8">
        <w:rPr>
          <w:rStyle w:val="s1"/>
          <w:lang w:val="en-US"/>
        </w:rPr>
        <w:t>to</w:t>
      </w:r>
      <w:r w:rsidRPr="7A3D213C" w:rsidR="17847DD8">
        <w:rPr>
          <w:rStyle w:val="s1"/>
          <w:lang w:val="en-US"/>
        </w:rPr>
        <w:t xml:space="preserve"> ourselves? Can our child </w:t>
      </w:r>
      <w:r w:rsidRPr="7A3D213C" w:rsidR="3CFB3643">
        <w:rPr>
          <w:rStyle w:val="s1"/>
          <w:lang w:val="en-US"/>
        </w:rPr>
        <w:t>version</w:t>
      </w:r>
      <w:r w:rsidRPr="7A3D213C" w:rsidR="17847DD8">
        <w:rPr>
          <w:rStyle w:val="s1"/>
          <w:lang w:val="en-US"/>
        </w:rPr>
        <w:t xml:space="preserve"> be ab</w:t>
      </w:r>
      <w:r w:rsidRPr="7A3D213C" w:rsidR="42AA4071">
        <w:rPr>
          <w:rStyle w:val="s1"/>
          <w:lang w:val="en-US"/>
        </w:rPr>
        <w:t xml:space="preserve">le to recognize our current version? Do we still remember the kid we were? And most important, </w:t>
      </w:r>
      <w:r w:rsidRPr="7A3D213C" w:rsidR="42AA4071">
        <w:rPr>
          <w:rStyle w:val="s1"/>
          <w:lang w:val="en-US"/>
        </w:rPr>
        <w:t>Where</w:t>
      </w:r>
      <w:r w:rsidRPr="7A3D213C" w:rsidR="42AA4071">
        <w:rPr>
          <w:rStyle w:val="s1"/>
          <w:lang w:val="en-US"/>
        </w:rPr>
        <w:t xml:space="preserve"> are we </w:t>
      </w:r>
      <w:r w:rsidRPr="7A3D213C" w:rsidR="00D5FE15">
        <w:rPr>
          <w:rStyle w:val="s1"/>
          <w:lang w:val="en-US"/>
        </w:rPr>
        <w:t>headed</w:t>
      </w:r>
      <w:r w:rsidRPr="7A3D213C" w:rsidR="42AA4071">
        <w:rPr>
          <w:rStyle w:val="s1"/>
          <w:lang w:val="en-US"/>
        </w:rPr>
        <w:t xml:space="preserve"> to? Who are we </w:t>
      </w:r>
      <w:r w:rsidRPr="7A3D213C" w:rsidR="3003A4BE">
        <w:rPr>
          <w:rStyle w:val="s1"/>
          <w:lang w:val="en-US"/>
        </w:rPr>
        <w:t>going to</w:t>
      </w:r>
      <w:r w:rsidRPr="7A3D213C" w:rsidR="42AA4071">
        <w:rPr>
          <w:rStyle w:val="s1"/>
          <w:lang w:val="en-US"/>
        </w:rPr>
        <w:t xml:space="preserve"> be in 10 years? Are we </w:t>
      </w:r>
      <w:r w:rsidRPr="7A3D213C" w:rsidR="65F004ED">
        <w:rPr>
          <w:rStyle w:val="s1"/>
          <w:lang w:val="en-US"/>
        </w:rPr>
        <w:t>going to</w:t>
      </w:r>
      <w:r w:rsidRPr="7A3D213C" w:rsidR="42AA4071">
        <w:rPr>
          <w:rStyle w:val="s1"/>
          <w:lang w:val="en-US"/>
        </w:rPr>
        <w:t xml:space="preserve"> be the same five years from now? What are </w:t>
      </w:r>
      <w:r w:rsidRPr="7A3D213C" w:rsidR="19F20B72">
        <w:rPr>
          <w:rStyle w:val="s1"/>
          <w:lang w:val="en-US"/>
        </w:rPr>
        <w:t>going to</w:t>
      </w:r>
      <w:r w:rsidRPr="7A3D213C" w:rsidR="42AA4071">
        <w:rPr>
          <w:rStyle w:val="s1"/>
          <w:lang w:val="en-US"/>
        </w:rPr>
        <w:t xml:space="preserve"> be our in</w:t>
      </w:r>
      <w:r w:rsidRPr="7A3D213C" w:rsidR="5D92E376">
        <w:rPr>
          <w:rStyle w:val="s1"/>
          <w:lang w:val="en-US"/>
        </w:rPr>
        <w:t>terests and tastes in three years? Do we want to continue the way we are?</w:t>
      </w:r>
    </w:p>
    <w:p w:rsidRPr="00227139" w:rsidR="00227139" w:rsidP="006337EA" w:rsidRDefault="00227139" w14:paraId="6A3A42CC" w14:textId="77777777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</w:p>
    <w:p w:rsidR="00BA2041" w:rsidP="006337EA" w:rsidRDefault="00BA2041" w14:paraId="5340ACBB" w14:textId="1D142DF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Task 3: </w:t>
      </w:r>
      <w:r w:rsidR="00025477">
        <w:rPr>
          <w:rFonts w:ascii="Times New Roman" w:hAnsi="Times New Roman" w:cs="Times New Roman"/>
          <w:b/>
          <w:bCs/>
          <w:sz w:val="28"/>
          <w:szCs w:val="28"/>
          <w:lang w:val="en-US"/>
        </w:rPr>
        <w:t>“The Joy Luck Club” summary.</w:t>
      </w:r>
    </w:p>
    <w:p w:rsidRPr="00B8291F" w:rsidR="00B8291F" w:rsidP="006337EA" w:rsidRDefault="00B8291F" w14:paraId="38FC0574" w14:textId="1E80BD78">
      <w:pPr>
        <w:spacing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B8291F">
        <w:rPr>
          <w:rFonts w:ascii="Times New Roman" w:hAnsi="Times New Roman" w:cs="Times New Roman"/>
          <w:b/>
          <w:bCs/>
          <w:lang w:val="en-US"/>
        </w:rPr>
        <w:t>Chapter 11 and 12</w:t>
      </w:r>
    </w:p>
    <w:p w:rsidRPr="00B8291F" w:rsidR="00B8291F" w:rsidP="006337EA" w:rsidRDefault="00B8291F" w14:paraId="185149C3" w14:textId="2708950A">
      <w:pPr>
        <w:spacing w:after="0" w:line="276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B8291F">
        <w:rPr>
          <w:rFonts w:ascii="Times New Roman" w:hAnsi="Times New Roman" w:cs="Times New Roman"/>
          <w:color w:val="000000"/>
          <w:kern w:val="0"/>
          <w14:ligatures w14:val="none"/>
        </w:rPr>
        <w:t>Rose tiene recuerdos de su infancia cuando su mamá le contaba sobre el Sr. Chou, un hombre que vigilaba sus sueños y quien iría tras de ella si no obedecía a su mamá. </w:t>
      </w:r>
    </w:p>
    <w:p w:rsidRPr="00B8291F" w:rsidR="00B8291F" w:rsidP="006337EA" w:rsidRDefault="00B8291F" w14:paraId="44945C47" w14:textId="07DBEDE2">
      <w:pPr>
        <w:spacing w:after="0" w:line="276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B8291F">
        <w:rPr>
          <w:rFonts w:ascii="Times New Roman" w:hAnsi="Times New Roman" w:cs="Times New Roman"/>
          <w:color w:val="000000"/>
          <w:kern w:val="0"/>
          <w14:ligatures w14:val="none"/>
        </w:rPr>
        <w:t>Años más tarde, Rose se encuentra enfrentando su divorcio de Ted. Mientras ella se mantenía indecisa respecto a esto, Ted le insistía firmar el acta para que pudiera casarse con otra mujer. </w:t>
      </w:r>
    </w:p>
    <w:p w:rsidRPr="00B8291F" w:rsidR="00B8291F" w:rsidP="006337EA" w:rsidRDefault="00B8291F" w14:paraId="0AA4EF8E" w14:textId="77777777">
      <w:pPr>
        <w:spacing w:after="0" w:line="276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B8291F">
        <w:rPr>
          <w:rFonts w:ascii="Times New Roman" w:hAnsi="Times New Roman" w:cs="Times New Roman"/>
          <w:color w:val="000000"/>
          <w:kern w:val="0"/>
          <w14:ligatures w14:val="none"/>
        </w:rPr>
        <w:t>Jing Mei recuerda el regalo que su mamá le dió antes de morir. Un collar de jade que tenía un significado especial; “la importancia de la vida.”Con esto su madre le deseaba una vida abundante y fértil. Entre otros recuerdos de su infancia con su madre, King Mei se da cuenta de cuánto extraña a su mamá y el significado que ese collar tiene para ella. </w:t>
      </w:r>
    </w:p>
    <w:p w:rsidRPr="00B8291F" w:rsidR="00B8291F" w:rsidP="006337EA" w:rsidRDefault="00B8291F" w14:paraId="7486DEC5" w14:textId="77777777">
      <w:pPr>
        <w:spacing w:after="0" w:line="276" w:lineRule="auto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B8291F" w:rsidR="00B8291F" w:rsidP="006337EA" w:rsidRDefault="00B8291F" w14:paraId="77146520" w14:textId="20B2311C">
      <w:pPr>
        <w:spacing w:after="0" w:line="276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B8291F">
        <w:rPr>
          <w:rFonts w:ascii="Times New Roman" w:hAnsi="Times New Roman" w:cs="Times New Roman"/>
          <w:color w:val="000000"/>
          <w:kern w:val="0"/>
          <w14:ligatures w14:val="none"/>
        </w:rPr>
        <w:t>Rose has memories from her childhood when her mother told her about Mr. Chou, a man who watched over her dreams and who would come after her if she didn't obey her mother.</w:t>
      </w:r>
    </w:p>
    <w:p w:rsidRPr="00B8291F" w:rsidR="00B8291F" w:rsidP="006337EA" w:rsidRDefault="00B8291F" w14:paraId="7DAFDEE1" w14:textId="6E344469">
      <w:pPr>
        <w:spacing w:after="0" w:line="276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B8291F">
        <w:rPr>
          <w:rFonts w:ascii="Times New Roman" w:hAnsi="Times New Roman" w:cs="Times New Roman"/>
          <w:color w:val="000000"/>
          <w:kern w:val="0"/>
          <w14:ligatures w14:val="none"/>
        </w:rPr>
        <w:t>Years later, Rose finds herself facing divorce from Ted. While she remained undecided about it, Ted insisted that she sign the papers so he could marry another woman. </w:t>
      </w:r>
    </w:p>
    <w:p w:rsidRPr="00B8291F" w:rsidR="00B8291F" w:rsidP="006337EA" w:rsidRDefault="00B8291F" w14:paraId="5F065BEA" w14:textId="77777777">
      <w:pPr>
        <w:spacing w:after="0" w:line="276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B8291F">
        <w:rPr>
          <w:rFonts w:ascii="Times New Roman" w:hAnsi="Times New Roman" w:cs="Times New Roman"/>
          <w:color w:val="000000"/>
          <w:kern w:val="0"/>
          <w14:ligatures w14:val="none"/>
        </w:rPr>
        <w:t>Jing Mei remembers the gift her mother gave her before she died. It was a jade necklace that had a special meaning: “the importance of life.” With this, her mother wished her a rich and fruitful life. Among other memories of her childhood with her mother, King Mei realizes how much she misses her mother and the meaning that necklace has for her. </w:t>
      </w:r>
    </w:p>
    <w:p w:rsidRPr="00623F97" w:rsidR="00B8291F" w:rsidP="006337EA" w:rsidRDefault="00B8291F" w14:paraId="6210C081" w14:textId="77777777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</w:p>
    <w:sectPr w:rsidRPr="00623F97" w:rsidR="00B8291F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1AA9" w:rsidP="00226586" w:rsidRDefault="00931AA9" w14:paraId="7909DF96" w14:textId="77777777">
      <w:pPr>
        <w:spacing w:after="0" w:line="240" w:lineRule="auto"/>
      </w:pPr>
      <w:r>
        <w:separator/>
      </w:r>
    </w:p>
  </w:endnote>
  <w:endnote w:type="continuationSeparator" w:id="0">
    <w:p w:rsidR="00931AA9" w:rsidP="00226586" w:rsidRDefault="00931AA9" w14:paraId="6EB2259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1AA9" w:rsidP="00226586" w:rsidRDefault="00931AA9" w14:paraId="6FA92809" w14:textId="77777777">
      <w:pPr>
        <w:spacing w:after="0" w:line="240" w:lineRule="auto"/>
      </w:pPr>
      <w:r>
        <w:separator/>
      </w:r>
    </w:p>
  </w:footnote>
  <w:footnote w:type="continuationSeparator" w:id="0">
    <w:p w:rsidR="00931AA9" w:rsidP="00226586" w:rsidRDefault="00931AA9" w14:paraId="755FA216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6FA"/>
    <w:rsid w:val="00025477"/>
    <w:rsid w:val="00124A95"/>
    <w:rsid w:val="00172A1A"/>
    <w:rsid w:val="00226586"/>
    <w:rsid w:val="00227139"/>
    <w:rsid w:val="00623F97"/>
    <w:rsid w:val="006337EA"/>
    <w:rsid w:val="006376FA"/>
    <w:rsid w:val="0069557B"/>
    <w:rsid w:val="006B0A2F"/>
    <w:rsid w:val="0071101A"/>
    <w:rsid w:val="007D76B5"/>
    <w:rsid w:val="00931AA9"/>
    <w:rsid w:val="00B8291F"/>
    <w:rsid w:val="00BA2041"/>
    <w:rsid w:val="00CB27A0"/>
    <w:rsid w:val="00CE1B51"/>
    <w:rsid w:val="00D5FE15"/>
    <w:rsid w:val="00D66CD7"/>
    <w:rsid w:val="00FE1317"/>
    <w:rsid w:val="03CAAF62"/>
    <w:rsid w:val="05779F2E"/>
    <w:rsid w:val="06608CD9"/>
    <w:rsid w:val="06B6A47C"/>
    <w:rsid w:val="06DCCC82"/>
    <w:rsid w:val="06EF54C2"/>
    <w:rsid w:val="097A58EB"/>
    <w:rsid w:val="09A6156F"/>
    <w:rsid w:val="0B6E0C19"/>
    <w:rsid w:val="0D61018A"/>
    <w:rsid w:val="0FE0C57D"/>
    <w:rsid w:val="0FF197E7"/>
    <w:rsid w:val="105EA256"/>
    <w:rsid w:val="12576639"/>
    <w:rsid w:val="12EB53B5"/>
    <w:rsid w:val="15792802"/>
    <w:rsid w:val="15C95DB5"/>
    <w:rsid w:val="168182E5"/>
    <w:rsid w:val="16FDCB21"/>
    <w:rsid w:val="17847DD8"/>
    <w:rsid w:val="1811799D"/>
    <w:rsid w:val="19F20B72"/>
    <w:rsid w:val="1A2FDAB9"/>
    <w:rsid w:val="1C5C0BE0"/>
    <w:rsid w:val="24C4E51E"/>
    <w:rsid w:val="25E8159B"/>
    <w:rsid w:val="263397FD"/>
    <w:rsid w:val="2CF06D4F"/>
    <w:rsid w:val="2E416F9A"/>
    <w:rsid w:val="2E57E8C2"/>
    <w:rsid w:val="3003A4BE"/>
    <w:rsid w:val="32CDA524"/>
    <w:rsid w:val="33856A20"/>
    <w:rsid w:val="33A012B9"/>
    <w:rsid w:val="3615A3F4"/>
    <w:rsid w:val="390905E6"/>
    <w:rsid w:val="393F20D0"/>
    <w:rsid w:val="395B9022"/>
    <w:rsid w:val="398B49B1"/>
    <w:rsid w:val="3B4C0024"/>
    <w:rsid w:val="3C13DE57"/>
    <w:rsid w:val="3C4336ED"/>
    <w:rsid w:val="3CC8B3DA"/>
    <w:rsid w:val="3CFB3643"/>
    <w:rsid w:val="3E760D51"/>
    <w:rsid w:val="42AA4071"/>
    <w:rsid w:val="43C11FCC"/>
    <w:rsid w:val="44AE9384"/>
    <w:rsid w:val="493E0C2E"/>
    <w:rsid w:val="4C66AC11"/>
    <w:rsid w:val="4F298CF1"/>
    <w:rsid w:val="520450E5"/>
    <w:rsid w:val="52CFFAA2"/>
    <w:rsid w:val="571FD112"/>
    <w:rsid w:val="5AC98E28"/>
    <w:rsid w:val="5D92E376"/>
    <w:rsid w:val="5E32F95B"/>
    <w:rsid w:val="604F6521"/>
    <w:rsid w:val="62A83178"/>
    <w:rsid w:val="630E2476"/>
    <w:rsid w:val="63E88262"/>
    <w:rsid w:val="65F004ED"/>
    <w:rsid w:val="660AA177"/>
    <w:rsid w:val="6AE21989"/>
    <w:rsid w:val="6B22DBB8"/>
    <w:rsid w:val="6B8A6BC7"/>
    <w:rsid w:val="6F364B8E"/>
    <w:rsid w:val="6F3B3488"/>
    <w:rsid w:val="720FE23C"/>
    <w:rsid w:val="73E6A05D"/>
    <w:rsid w:val="7535CEE8"/>
    <w:rsid w:val="75529454"/>
    <w:rsid w:val="7689AF9A"/>
    <w:rsid w:val="77B2657C"/>
    <w:rsid w:val="78FE33A9"/>
    <w:rsid w:val="7A3D213C"/>
    <w:rsid w:val="7AB64530"/>
    <w:rsid w:val="7C47040C"/>
    <w:rsid w:val="7ED8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0D8C5A"/>
  <w15:chartTrackingRefBased/>
  <w15:docId w15:val="{3F52332E-56FB-D540-B94A-DACFB4C6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6F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6F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376F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376F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376F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376F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376F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376F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376F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376F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37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6F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376F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37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6F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37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6F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37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6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658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26586"/>
  </w:style>
  <w:style w:type="paragraph" w:styleId="Footer">
    <w:name w:val="footer"/>
    <w:basedOn w:val="Normal"/>
    <w:link w:val="FooterChar"/>
    <w:uiPriority w:val="99"/>
    <w:unhideWhenUsed/>
    <w:rsid w:val="0022658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26586"/>
  </w:style>
  <w:style w:type="paragraph" w:styleId="NormalWeb">
    <w:name w:val="Normal (Web)"/>
    <w:basedOn w:val="Normal"/>
    <w:uiPriority w:val="99"/>
    <w:semiHidden/>
    <w:unhideWhenUsed/>
    <w:rsid w:val="00B8291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p1" w:customStyle="1">
    <w:name w:val="p1"/>
    <w:basedOn w:val="Normal"/>
    <w:rsid w:val="00124A9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1" w:customStyle="1">
    <w:name w:val="s1"/>
    <w:basedOn w:val="DefaultParagraphFont"/>
    <w:rsid w:val="00124A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RENATA</dc:creator>
  <keywords/>
  <dc:description/>
  <lastModifiedBy>SAMUEL  MORALES ZAMORANO</lastModifiedBy>
  <revision>13</revision>
  <dcterms:created xsi:type="dcterms:W3CDTF">2025-11-19T05:19:00.0000000Z</dcterms:created>
  <dcterms:modified xsi:type="dcterms:W3CDTF">2025-11-21T18:29:53.9809923Z</dcterms:modified>
</coreProperties>
</file>